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5E" w:rsidRDefault="002E5A5E" w:rsidP="007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B298F" w:rsidRPr="002E5A5E" w:rsidRDefault="007B298F" w:rsidP="007B2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5A5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Инструкция по правилам безопасности </w:t>
      </w:r>
      <w:r w:rsidRPr="002E5A5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br/>
        <w:t>для учащихся в кабинете информатики</w:t>
      </w:r>
      <w:r w:rsidRPr="002E5A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E5A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E5A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E5A5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I. Общие требования безопасности</w:t>
      </w:r>
      <w:r w:rsidRPr="002E5A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7B298F" w:rsidRPr="002E5A5E" w:rsidRDefault="007B298F" w:rsidP="007B29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98F" w:rsidRPr="002E5A5E" w:rsidRDefault="007B298F" w:rsidP="007B298F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t>1. Соблюдение данной инструкции обязательно для всех учащихся, работающих в кабинете. </w:t>
      </w:r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  <w:t>2. Бережно относиться к компьютерной технике. </w:t>
      </w:r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  <w:t>3. Спокойно, не торопясь, входить и выходить из кабинета, не задевая столы и аппаратуру. </w:t>
      </w:r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  <w:t>4. Точно выполнять указания учителя. </w:t>
      </w:r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  <w:t>5. Быть дисциплинированными и внимательными на занятиях. </w:t>
      </w:r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  <w:t>6. Не загромождать проходы портфелями и сумками. </w:t>
      </w:r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  <w:t>7. Не двигать аппаратуру без разрешения учителя. </w:t>
      </w:r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  <w:t>8. Не садиться на трубы и радиаторы водяного отопления. </w:t>
      </w:r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  <w:t>9. Травмоопасность в кабинете ИВТ : </w:t>
      </w:r>
      <w:proofErr w:type="gramStart"/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  <w:t>-</w:t>
      </w:r>
      <w:proofErr w:type="gramEnd"/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t>при включении аппаратуры в электросеть </w:t>
      </w:r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  <w:t>-электромагнитное излучение </w:t>
      </w:r>
    </w:p>
    <w:p w:rsidR="007B298F" w:rsidRPr="002E5A5E" w:rsidRDefault="007B298F" w:rsidP="007B29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98F" w:rsidRPr="002E5A5E" w:rsidRDefault="007B298F" w:rsidP="007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E5A5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II. Требования безопасности перед началом занятий </w:t>
      </w:r>
    </w:p>
    <w:p w:rsidR="007B298F" w:rsidRPr="002E5A5E" w:rsidRDefault="007B298F" w:rsidP="007B298F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:rsidR="007B298F" w:rsidRPr="002E5A5E" w:rsidRDefault="007B298F" w:rsidP="007B298F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t>1. Входить в кабинет по указанию учителя, соблюдая порядок и дисциплину. </w:t>
      </w:r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  <w:t xml:space="preserve">2. Подготовить своё рабочее место </w:t>
      </w:r>
      <w:proofErr w:type="gramStart"/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( </w:t>
      </w:r>
      <w:proofErr w:type="gramEnd"/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t>тетрадь и ручку для записей ). </w:t>
      </w:r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  <w:t>3. Не включать аппаратуру без указания учителя. </w:t>
      </w:r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  <w:t>4. При слабом зрении одеть очки. </w:t>
      </w:r>
    </w:p>
    <w:p w:rsidR="007B298F" w:rsidRPr="002E5A5E" w:rsidRDefault="007B298F" w:rsidP="007B29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98F" w:rsidRPr="002E5A5E" w:rsidRDefault="007B298F" w:rsidP="007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E5A5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III. Требования безопасности во время занятий </w:t>
      </w:r>
    </w:p>
    <w:p w:rsidR="007B298F" w:rsidRPr="002E5A5E" w:rsidRDefault="007B298F" w:rsidP="007B29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98F" w:rsidRPr="002E5A5E" w:rsidRDefault="007B298F" w:rsidP="007B29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t>1. При работе на ПЭВМ соблюдать правильную посадку: сидеть прямо, не сутулясь, опираясь областью лопаток на спинку стула, с небольшим наклоном головы вперёд; предплечья должны опираться на поверхность стола; уровень глаз должен приходиться на центр экрана. </w:t>
      </w:r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  <w:t xml:space="preserve">2. Соблюдать расстояние от глаз до экрана </w:t>
      </w:r>
      <w:proofErr w:type="gramStart"/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( </w:t>
      </w:r>
      <w:proofErr w:type="gramEnd"/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t>50-70 см) </w:t>
      </w:r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  <w:t xml:space="preserve">3. Соблюдать длительность работы на ПЭВМ </w:t>
      </w:r>
      <w:proofErr w:type="gramStart"/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( </w:t>
      </w:r>
      <w:proofErr w:type="gramEnd"/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t>в течение урока не более 20-25 минут ). </w:t>
      </w:r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  <w:t>4. Делать гимнастику для глаз через каждые 15 минут работы с дисплеем. </w:t>
      </w:r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  <w:t>5. Не трогать разъёмы соединительных кабелей. </w:t>
      </w:r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  <w:t>6. Не прикасаться к питающим проводам и устройствам заземления. </w:t>
      </w:r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  <w:t>7. Не прикасаться к экрану и тыльной стороне монитора. </w:t>
      </w:r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  <w:t>8. Не класть на монитор и клавиатуру книги, диски, тетради. </w:t>
      </w:r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  <w:t>9. Не работать во влажной одежде и влажными руками. </w:t>
      </w:r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  <w:t>10. Не выполняйте работы, не предусмотренные заданием учителя</w:t>
      </w:r>
      <w:r w:rsidRPr="002E5A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</w:p>
    <w:p w:rsidR="007B298F" w:rsidRPr="002E5A5E" w:rsidRDefault="007B298F" w:rsidP="007B29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98F" w:rsidRPr="002E5A5E" w:rsidRDefault="007B298F" w:rsidP="007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E5A5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IV. Требования безопасности в аварийных ситуациях </w:t>
      </w:r>
    </w:p>
    <w:p w:rsidR="007B298F" w:rsidRPr="002E5A5E" w:rsidRDefault="007B298F" w:rsidP="007B29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98F" w:rsidRPr="002E5A5E" w:rsidRDefault="007B298F" w:rsidP="007B298F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t>1. При появлении запаха гари немедленно прекратить работу, выключить аппаратуру и сообщить учителю. </w:t>
      </w:r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  <w:t>2. Не пытайтесь самостоятельно устранить неисправность, сообщите о ней учителю. </w:t>
      </w:r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  <w:t>3. В случае пожара, по указанию учителя, без паники, организованно покиньте кабинет. </w:t>
      </w:r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  <w:t>4. В случае травматизма обратитесь за помощью к учителю. </w:t>
      </w:r>
    </w:p>
    <w:p w:rsidR="007B298F" w:rsidRPr="002E5A5E" w:rsidRDefault="007B298F" w:rsidP="007B29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98F" w:rsidRPr="002E5A5E" w:rsidRDefault="007B298F" w:rsidP="007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E5A5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V. Требования безопасности по окончании занятий </w:t>
      </w:r>
    </w:p>
    <w:p w:rsidR="007B298F" w:rsidRPr="002E5A5E" w:rsidRDefault="007B298F" w:rsidP="007B29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98F" w:rsidRPr="002E5A5E" w:rsidRDefault="007B298F" w:rsidP="007B298F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t>1. Не оставляйте своё рабочее место без разрешения учителя. </w:t>
      </w:r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  <w:t>2. По окончании работы отключите аппаратуру от электропитания. </w:t>
      </w:r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  <w:t>3. Приведете в порядок рабочее место. </w:t>
      </w:r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  <w:t>4. О</w:t>
      </w:r>
      <w:r w:rsidR="00094C91">
        <w:rPr>
          <w:rFonts w:ascii="Times New Roman" w:eastAsia="Times New Roman" w:hAnsi="Times New Roman" w:cs="Times New Roman"/>
          <w:color w:val="333333"/>
          <w:shd w:val="clear" w:color="auto" w:fill="FFFFFF"/>
        </w:rPr>
        <w:t>бо</w:t>
      </w:r>
      <w:r w:rsidRPr="002E5A5E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всех недостатках, обнаруженных во время работы, сообщить учителю.</w:t>
      </w:r>
    </w:p>
    <w:p w:rsidR="006D39AB" w:rsidRPr="002E5A5E" w:rsidRDefault="006D39AB">
      <w:pPr>
        <w:rPr>
          <w:rFonts w:ascii="Times New Roman" w:hAnsi="Times New Roman" w:cs="Times New Roman"/>
          <w:sz w:val="24"/>
          <w:szCs w:val="24"/>
        </w:rPr>
      </w:pPr>
    </w:p>
    <w:sectPr w:rsidR="006D39AB" w:rsidRPr="002E5A5E" w:rsidSect="002E5A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B298F"/>
    <w:rsid w:val="00094C91"/>
    <w:rsid w:val="002E5A5E"/>
    <w:rsid w:val="006D39AB"/>
    <w:rsid w:val="007B298F"/>
    <w:rsid w:val="0084517E"/>
    <w:rsid w:val="0093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W7-Pro</dc:creator>
  <cp:keywords/>
  <dc:description/>
  <cp:lastModifiedBy>W7-Pro</cp:lastModifiedBy>
  <cp:revision>4</cp:revision>
  <dcterms:created xsi:type="dcterms:W3CDTF">2017-08-03T15:29:00Z</dcterms:created>
  <dcterms:modified xsi:type="dcterms:W3CDTF">2017-08-03T16:42:00Z</dcterms:modified>
</cp:coreProperties>
</file>