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8F" w:rsidRDefault="00272F8F" w:rsidP="00272F8F">
      <w:pPr>
        <w:pStyle w:val="1"/>
        <w:shd w:val="clear" w:color="auto" w:fill="FFFFFF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Краткий мастер-класс «Как сшить постельное белье в домашних условиях»</w:t>
      </w:r>
    </w:p>
    <w:p w:rsidR="00272F8F" w:rsidRDefault="00272F8F" w:rsidP="00272F8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Данное пособие будет полезно тем, кто проводит много времени дома и у кого уйма свободного времени. </w:t>
      </w:r>
    </w:p>
    <w:p w:rsidR="00272F8F" w:rsidRPr="0043734C" w:rsidRDefault="00272F8F" w:rsidP="00272F8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В последнее время, </w:t>
      </w:r>
      <w:proofErr w:type="gramStart"/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ассортимент</w:t>
      </w:r>
      <w:proofErr w:type="gramEnd"/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находящийся на полках магазинов</w:t>
      </w: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, специализирующихся на продаже постельного белья,</w:t>
      </w:r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текстиля для домашнего уюта и быта,</w:t>
      </w: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 </w:t>
      </w:r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поражает нас </w:t>
      </w: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богатством</w:t>
      </w:r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выбора</w:t>
      </w: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. Роскошные комплекты из шёлка, сатина, бязи и </w:t>
      </w:r>
      <w:proofErr w:type="spellStart"/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ранфорса</w:t>
      </w:r>
      <w:proofErr w:type="spellEnd"/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, перкаля, сатин - </w:t>
      </w:r>
      <w:proofErr w:type="spellStart"/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жаккарда</w:t>
      </w:r>
      <w:proofErr w:type="spellEnd"/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и т.д.</w:t>
      </w: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в красочной упаковке притягивают взгляд, но отпугивают запредельной ценой.</w:t>
      </w:r>
    </w:p>
    <w:p w:rsidR="00272F8F" w:rsidRDefault="00272F8F" w:rsidP="00272F8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Да, постельное бельё – вещь достаточно дорогая, особенно в последнее время, когда на мирово</w:t>
      </w:r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м рынке выросли цены на хлопок, с</w:t>
      </w: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оотв</w:t>
      </w:r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етственно </w:t>
      </w: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возрастает и стоимость изготовленных из него тканей. </w:t>
      </w:r>
    </w:p>
    <w:p w:rsidR="00272F8F" w:rsidRPr="0043734C" w:rsidRDefault="00272F8F" w:rsidP="00272F8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Сшить постельное белье своими руками будет намного дешевле, поскольку в этом случае не нужно ни оплачивать работу швеи-мотористки, ни переплачив</w:t>
      </w:r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ать за упаковку готового товара, достаточно приобрести нужную вам ткань и следовать дальнейшим советом нашей инструкции. И так поехали. Начнем с того, как выбрать ткань для пошива постельного белья.</w:t>
      </w:r>
    </w:p>
    <w:p w:rsidR="00BB7F1B" w:rsidRDefault="009F4E80">
      <w:pPr>
        <w:rPr>
          <w:rFonts w:ascii="Helvetica" w:eastAsia="Times New Roman" w:hAnsi="Helvetica" w:cs="Tahom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Tahoma"/>
          <w:color w:val="333333"/>
          <w:sz w:val="36"/>
          <w:szCs w:val="36"/>
          <w:lang w:eastAsia="ru-RU"/>
        </w:rPr>
        <w:t>1.</w:t>
      </w:r>
      <w:r w:rsidR="00272F8F" w:rsidRPr="0043734C">
        <w:rPr>
          <w:rFonts w:ascii="Helvetica" w:eastAsia="Times New Roman" w:hAnsi="Helvetica" w:cs="Tahoma"/>
          <w:color w:val="333333"/>
          <w:sz w:val="36"/>
          <w:szCs w:val="36"/>
          <w:lang w:eastAsia="ru-RU"/>
        </w:rPr>
        <w:t>Как правильно выбрать ткань?</w:t>
      </w:r>
    </w:p>
    <w:p w:rsidR="00272F8F" w:rsidRDefault="00272F8F">
      <w:r>
        <w:rPr>
          <w:rFonts w:ascii="Tahoma" w:eastAsia="Times New Roman" w:hAnsi="Tahoma" w:cs="Tahoma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6076950" cy="3105150"/>
            <wp:effectExtent l="19050" t="0" r="0" b="0"/>
            <wp:docPr id="1" name="Рисунок 1" descr="ткань для постельного бел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кань для постельного бель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E80" w:rsidRPr="0043734C" w:rsidRDefault="009F4E80" w:rsidP="009F4E8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Для изготовления практичного постельного белья, которое прослужит вам не один год, необходимо приобрести качественную ткань из 100% хлопка. Для этой цели больше всего подойдёт </w:t>
      </w:r>
      <w:r w:rsidRPr="009F4E80">
        <w:rPr>
          <w:rFonts w:ascii="Tahoma" w:eastAsia="Times New Roman" w:hAnsi="Tahoma" w:cs="Tahoma"/>
          <w:color w:val="333333"/>
          <w:sz w:val="16"/>
          <w:szCs w:val="16"/>
          <w:u w:val="single"/>
          <w:lang w:eastAsia="ru-RU"/>
        </w:rPr>
        <w:t>плотная бязь</w:t>
      </w: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.</w:t>
      </w:r>
    </w:p>
    <w:p w:rsidR="009F4E80" w:rsidRPr="0043734C" w:rsidRDefault="009F4E80" w:rsidP="009F4E8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Выбирая ткань для постельного белья, необходимо в первую очередь обращать внимание на показатель плотности, поскольку именно эта характеристика отображает, сколько натурального сырья ушло на изготовление одного метра ткани. Эту информацию можно получить, взглянув на ярлык, прикреплённый к каждому рулону материи.</w:t>
      </w:r>
    </w:p>
    <w:p w:rsidR="009F4E80" w:rsidRPr="0043734C" w:rsidRDefault="009F4E80" w:rsidP="009F4E80">
      <w:pPr>
        <w:shd w:val="clear" w:color="auto" w:fill="F6F6F6"/>
        <w:spacing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Если плотность бязи не ниже </w:t>
      </w:r>
      <w:r w:rsidRPr="009F4E80">
        <w:rPr>
          <w:rFonts w:ascii="Tahoma" w:eastAsia="Times New Roman" w:hAnsi="Tahoma" w:cs="Tahoma"/>
          <w:color w:val="333333"/>
          <w:sz w:val="16"/>
          <w:szCs w:val="16"/>
          <w:u w:val="single"/>
          <w:lang w:eastAsia="ru-RU"/>
        </w:rPr>
        <w:t>128 граммов на квадратный метр</w:t>
      </w: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, это означает, что она обладает хорош</w:t>
      </w:r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ими потребительскими свойствами</w:t>
      </w: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и можно смело приобретать её для пошива постельного белья. </w:t>
      </w:r>
    </w:p>
    <w:p w:rsidR="009F4E80" w:rsidRPr="0043734C" w:rsidRDefault="009F4E80" w:rsidP="009F4E8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Поскольку бязь изготавливается из натурального хлопка, она не может стоить дёшево, и вы должны быть готовы к тому, чтобы расстаться с достаточно большой суммой денег.</w:t>
      </w:r>
    </w:p>
    <w:p w:rsidR="009F4E80" w:rsidRPr="0043734C" w:rsidRDefault="009F4E80" w:rsidP="009F4E8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При ограниченном бюджете можно приобрести </w:t>
      </w:r>
      <w:proofErr w:type="spellStart"/>
      <w:r w:rsidRPr="009F4E80">
        <w:rPr>
          <w:rFonts w:ascii="Tahoma" w:eastAsia="Times New Roman" w:hAnsi="Tahoma" w:cs="Tahoma"/>
          <w:color w:val="333333"/>
          <w:sz w:val="16"/>
          <w:u w:val="single"/>
          <w:lang w:eastAsia="ru-RU"/>
        </w:rPr>
        <w:t>поликоттон</w:t>
      </w:r>
      <w:proofErr w:type="spellEnd"/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– ткань с довольно высоким содержанием синтетических (</w:t>
      </w:r>
      <w:proofErr w:type="spellStart"/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полиэстеровых</w:t>
      </w:r>
      <w:proofErr w:type="spellEnd"/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) волокон. Изделия из </w:t>
      </w:r>
      <w:proofErr w:type="spellStart"/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поликоттона</w:t>
      </w:r>
      <w:proofErr w:type="spellEnd"/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отличаются гладкой и блестящей фактурой, высокой прочностью и стойкостью к усадке. Единственным недостатком этих тканей можно считать их недостаточную гигроскопичность: они не </w:t>
      </w:r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lastRenderedPageBreak/>
        <w:t xml:space="preserve">очень хорошо впитывают влагу </w:t>
      </w: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и потому сон на постельном белье из </w:t>
      </w:r>
      <w:proofErr w:type="spellStart"/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поликоттона</w:t>
      </w:r>
      <w:proofErr w:type="spellEnd"/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не слишком комфортен жаркими летними ночами или в слишком душном помещении.</w:t>
      </w:r>
    </w:p>
    <w:p w:rsidR="009F4E80" w:rsidRDefault="009F4E80" w:rsidP="009F4E8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Продукция многих российских производителей (лидерами среди которых являются Шуйский и Ивановский Текстиль), выпускающих ткани высокого качества, сертифицирована и снабжена фирменными логотипами. Обязательно читайте информацию на этикетке, чтобы не купить низкопробную китайскую подделку под российский бренд.</w:t>
      </w:r>
    </w:p>
    <w:p w:rsidR="009F4E80" w:rsidRDefault="009F4E80" w:rsidP="009F4E80">
      <w:pPr>
        <w:shd w:val="clear" w:color="auto" w:fill="FFFFFF"/>
        <w:spacing w:before="300" w:after="120" w:line="240" w:lineRule="atLeast"/>
        <w:outlineLvl w:val="2"/>
        <w:rPr>
          <w:rFonts w:ascii="Helvetica" w:eastAsia="Times New Roman" w:hAnsi="Helvetica" w:cs="Tahom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Tahoma"/>
          <w:color w:val="333333"/>
          <w:sz w:val="36"/>
          <w:szCs w:val="36"/>
          <w:lang w:eastAsia="ru-RU"/>
        </w:rPr>
        <w:t>2.</w:t>
      </w:r>
      <w:r w:rsidRPr="0043734C">
        <w:rPr>
          <w:rFonts w:ascii="Helvetica" w:eastAsia="Times New Roman" w:hAnsi="Helvetica" w:cs="Tahoma"/>
          <w:color w:val="333333"/>
          <w:sz w:val="36"/>
          <w:szCs w:val="36"/>
          <w:lang w:eastAsia="ru-RU"/>
        </w:rPr>
        <w:t>Как сделать правильный расчёт и раскроить ткань?</w:t>
      </w:r>
    </w:p>
    <w:p w:rsidR="009F4E80" w:rsidRDefault="009F4E80" w:rsidP="009F4E80">
      <w:pPr>
        <w:shd w:val="clear" w:color="auto" w:fill="FFFFFF"/>
        <w:spacing w:before="300" w:after="120" w:line="240" w:lineRule="atLeast"/>
        <w:outlineLvl w:val="2"/>
        <w:rPr>
          <w:rFonts w:ascii="Helvetica" w:eastAsia="Times New Roman" w:hAnsi="Helvetica" w:cs="Tahom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Tahoma"/>
          <w:color w:val="333333"/>
          <w:sz w:val="16"/>
          <w:szCs w:val="16"/>
          <w:lang w:eastAsia="ru-RU"/>
        </w:rPr>
        <w:t xml:space="preserve">Давайте посмотрим </w:t>
      </w:r>
      <w:proofErr w:type="gramStart"/>
      <w:r>
        <w:rPr>
          <w:rFonts w:ascii="Helvetica" w:eastAsia="Times New Roman" w:hAnsi="Helvetica" w:cs="Tahoma"/>
          <w:color w:val="333333"/>
          <w:sz w:val="16"/>
          <w:szCs w:val="16"/>
          <w:lang w:eastAsia="ru-RU"/>
        </w:rPr>
        <w:t>вообще</w:t>
      </w:r>
      <w:proofErr w:type="gramEnd"/>
      <w:r>
        <w:rPr>
          <w:rFonts w:ascii="Helvetica" w:eastAsia="Times New Roman" w:hAnsi="Helvetica" w:cs="Tahoma"/>
          <w:color w:val="333333"/>
          <w:sz w:val="16"/>
          <w:szCs w:val="16"/>
          <w:lang w:eastAsia="ru-RU"/>
        </w:rPr>
        <w:t xml:space="preserve"> какие размеры и стандарты постельного белья  бывают. Если вы не знакомы с ними тогда изучаем картинку ниже:</w:t>
      </w:r>
    </w:p>
    <w:p w:rsidR="009F4E80" w:rsidRDefault="009F4E80" w:rsidP="009F4E80">
      <w:pPr>
        <w:shd w:val="clear" w:color="auto" w:fill="FFFFFF"/>
        <w:spacing w:before="300" w:after="120" w:line="240" w:lineRule="atLeast"/>
        <w:outlineLvl w:val="2"/>
        <w:rPr>
          <w:rFonts w:ascii="Helvetica" w:eastAsia="Times New Roman" w:hAnsi="Helvetica" w:cs="Tahoma"/>
          <w:color w:val="333333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5940425" cy="3696264"/>
            <wp:effectExtent l="19050" t="0" r="3175" b="0"/>
            <wp:docPr id="4" name="Рисунок 4" descr="какие есть размеры постельного бел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ие есть размеры постельного бел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E80" w:rsidRPr="0043734C" w:rsidRDefault="009F4E80" w:rsidP="009F4E8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Вы решили сшить постельное белье самостоятельно, но не знаете, сколько ткани вам потребуется? Чтобы не ошибиться в расчёте, в первую очередь сделайте точный обмер всех постельных принадлежностей: матраса, одеяла и подушек.</w:t>
      </w:r>
    </w:p>
    <w:p w:rsidR="009F4E80" w:rsidRPr="0043734C" w:rsidRDefault="009F4E80" w:rsidP="009F4E8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Можно упростить свою задачу, взяв старый комплект постельного белья (если, конечно, вас устраивали его размеры) и снять мерки с него, не забыв при этом добавить лишних 7-8 сантиметров, которые пойдут в качестве припусков на швы и неточность кроя, а также позволят новому белью без проблем пройти усадку.</w:t>
      </w:r>
    </w:p>
    <w:p w:rsidR="009F4E80" w:rsidRPr="009F4E80" w:rsidRDefault="009F4E80" w:rsidP="009F4E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u w:val="single"/>
          <w:lang w:eastAsia="ru-RU"/>
        </w:rPr>
      </w:pPr>
      <w:r w:rsidRPr="009F4E80">
        <w:rPr>
          <w:rFonts w:ascii="Tahoma" w:eastAsia="Times New Roman" w:hAnsi="Tahoma" w:cs="Tahoma"/>
          <w:color w:val="333333"/>
          <w:sz w:val="20"/>
          <w:szCs w:val="20"/>
          <w:u w:val="single"/>
          <w:lang w:eastAsia="ru-RU"/>
        </w:rPr>
        <w:t xml:space="preserve">Правила раскроя постельного белья: </w:t>
      </w:r>
    </w:p>
    <w:p w:rsidR="009F4E80" w:rsidRPr="0043734C" w:rsidRDefault="009F4E80" w:rsidP="009F4E80">
      <w:pPr>
        <w:numPr>
          <w:ilvl w:val="0"/>
          <w:numId w:val="1"/>
        </w:numPr>
        <w:shd w:val="clear" w:color="auto" w:fill="FFFFFF"/>
        <w:spacing w:after="60" w:line="240" w:lineRule="auto"/>
        <w:ind w:left="24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Отворот наволочки следует делать длиной не менее 25 см: только в этом случае подушка не будет всё время вылезать из неё.</w:t>
      </w:r>
    </w:p>
    <w:p w:rsidR="009F4E80" w:rsidRPr="0043734C" w:rsidRDefault="009F4E80" w:rsidP="009F4E80">
      <w:pPr>
        <w:numPr>
          <w:ilvl w:val="0"/>
          <w:numId w:val="1"/>
        </w:numPr>
        <w:shd w:val="clear" w:color="auto" w:fill="FFFFFF"/>
        <w:spacing w:after="60" w:line="240" w:lineRule="auto"/>
        <w:ind w:left="24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Никогда не экономьте ни на длине, ни на ширине простыни: можно даже добавить ещё 20 см к ширине прежней простынки, а излишек длины заправить под матрац.</w:t>
      </w:r>
    </w:p>
    <w:p w:rsidR="009F4E80" w:rsidRDefault="009F4E80" w:rsidP="009F4E80">
      <w:pPr>
        <w:numPr>
          <w:ilvl w:val="0"/>
          <w:numId w:val="1"/>
        </w:numPr>
        <w:shd w:val="clear" w:color="auto" w:fill="FFFFFF"/>
        <w:spacing w:after="60" w:line="240" w:lineRule="auto"/>
        <w:ind w:left="24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Раскраивая новый пододеяльник, также увеличьте его ширину на 6-7 сантиметров, поскольку даже самая качественная бязь из натурального хлопка после первой стирки непременно даст усадку. Постирав новый комплект, вы увидите, нужно ли ушивать пододеяльник.</w:t>
      </w:r>
    </w:p>
    <w:p w:rsidR="009F4E80" w:rsidRDefault="009F4E80" w:rsidP="009F4E80">
      <w:pPr>
        <w:pStyle w:val="a5"/>
        <w:shd w:val="clear" w:color="auto" w:fill="FFFFFF"/>
        <w:spacing w:after="60" w:line="240" w:lineRule="auto"/>
        <w:ind w:left="0"/>
        <w:rPr>
          <w:rFonts w:ascii="Helvetica" w:eastAsia="Times New Roman" w:hAnsi="Helvetica" w:cs="Tahoma"/>
          <w:color w:val="333333"/>
          <w:sz w:val="36"/>
          <w:szCs w:val="36"/>
          <w:lang w:eastAsia="ru-RU"/>
        </w:rPr>
      </w:pPr>
      <w:r w:rsidRPr="009F4E80">
        <w:rPr>
          <w:rFonts w:ascii="Helvetica" w:eastAsia="Times New Roman" w:hAnsi="Helvetica" w:cs="Tahoma"/>
          <w:color w:val="333333"/>
          <w:sz w:val="36"/>
          <w:szCs w:val="36"/>
          <w:lang w:eastAsia="ru-RU"/>
        </w:rPr>
        <w:t>3.Как сшить двуспальное постельное белье?</w:t>
      </w:r>
    </w:p>
    <w:p w:rsidR="009F4E80" w:rsidRDefault="009F4E80" w:rsidP="009F4E80">
      <w:pPr>
        <w:pStyle w:val="a5"/>
        <w:shd w:val="clear" w:color="auto" w:fill="FFFFFF"/>
        <w:spacing w:after="60" w:line="240" w:lineRule="auto"/>
        <w:ind w:left="0"/>
        <w:rPr>
          <w:rFonts w:ascii="Helvetica" w:eastAsia="Times New Roman" w:hAnsi="Helvetica" w:cs="Tahom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Tahoma"/>
          <w:color w:val="333333"/>
          <w:sz w:val="16"/>
          <w:szCs w:val="16"/>
          <w:lang w:eastAsia="ru-RU"/>
        </w:rPr>
        <w:t>Рассматриваем пример пошива постельного белья и его расчеты по необходимому количеству материала (ткани).</w:t>
      </w:r>
    </w:p>
    <w:p w:rsidR="009F4E80" w:rsidRPr="0043734C" w:rsidRDefault="009F4E80" w:rsidP="009F4E8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Расчёт ткани для него делается следующим образом:</w:t>
      </w:r>
    </w:p>
    <w:p w:rsidR="009F4E80" w:rsidRPr="0043734C" w:rsidRDefault="009F4E80" w:rsidP="009F4E80">
      <w:pPr>
        <w:numPr>
          <w:ilvl w:val="0"/>
          <w:numId w:val="2"/>
        </w:numPr>
        <w:shd w:val="clear" w:color="auto" w:fill="FFFFFF"/>
        <w:spacing w:after="60" w:line="240" w:lineRule="auto"/>
        <w:ind w:left="24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Оптимальная ширина ткани для двуспального комплекта – 220 см, поскольку она избавит вас от необходимости наращивания ширины пододеяльника и простыни при помощи стыковочных швов. Это не только сэкономит ваше время и силы, но и сделает стоимость нового белья более низкой, чем в магазине (хотя и не слишком значительно).</w:t>
      </w:r>
    </w:p>
    <w:p w:rsidR="009F4E80" w:rsidRPr="0043734C" w:rsidRDefault="009F4E80" w:rsidP="009F4E80">
      <w:pPr>
        <w:numPr>
          <w:ilvl w:val="0"/>
          <w:numId w:val="2"/>
        </w:numPr>
        <w:shd w:val="clear" w:color="auto" w:fill="FFFFFF"/>
        <w:spacing w:after="60" w:line="240" w:lineRule="auto"/>
        <w:ind w:left="24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lastRenderedPageBreak/>
        <w:t>Раскладка для двуспального комплекта выглядит следующим образом: вам потребуется 7,45 м ткани при ширине 220 см: из этого количества выйдет пододеяльник, простыня и три наволочки размером 70/70 или четыре наволочки с длиной сторон 50/70. При такой раскладке у вас не останется обрезков и будет запасной комплект наволочек.</w:t>
      </w:r>
    </w:p>
    <w:p w:rsidR="009F4E80" w:rsidRPr="0043734C" w:rsidRDefault="009F4E80" w:rsidP="009F4E8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Чтобы наглядно представить себе крой всего комплекта, возьмите лист бумаги в клеточку и начертите его схему. У вас получатся прямоугольники со сторонами:</w:t>
      </w:r>
    </w:p>
    <w:p w:rsidR="009F4E80" w:rsidRPr="0043734C" w:rsidRDefault="009F4E80" w:rsidP="009F4E80">
      <w:pPr>
        <w:numPr>
          <w:ilvl w:val="0"/>
          <w:numId w:val="3"/>
        </w:numPr>
        <w:shd w:val="clear" w:color="auto" w:fill="FFFFFF"/>
        <w:spacing w:after="60" w:line="240" w:lineRule="auto"/>
        <w:ind w:left="24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365 </w:t>
      </w:r>
      <w:proofErr w:type="spellStart"/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x</w:t>
      </w:r>
      <w:proofErr w:type="spellEnd"/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220 см (пододеяльник),</w:t>
      </w:r>
    </w:p>
    <w:p w:rsidR="009F4E80" w:rsidRPr="0043734C" w:rsidRDefault="009F4E80" w:rsidP="009F4E80">
      <w:pPr>
        <w:numPr>
          <w:ilvl w:val="0"/>
          <w:numId w:val="3"/>
        </w:numPr>
        <w:shd w:val="clear" w:color="auto" w:fill="FFFFFF"/>
        <w:spacing w:after="60" w:line="240" w:lineRule="auto"/>
        <w:ind w:left="24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205 </w:t>
      </w:r>
      <w:proofErr w:type="spellStart"/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x</w:t>
      </w:r>
      <w:proofErr w:type="spellEnd"/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220 см (простыня),</w:t>
      </w:r>
    </w:p>
    <w:p w:rsidR="009F4E80" w:rsidRDefault="009F4E80" w:rsidP="009F4E80">
      <w:pPr>
        <w:numPr>
          <w:ilvl w:val="0"/>
          <w:numId w:val="3"/>
        </w:numPr>
        <w:shd w:val="clear" w:color="auto" w:fill="FFFFFF"/>
        <w:spacing w:after="60" w:line="240" w:lineRule="auto"/>
        <w:ind w:left="24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175 </w:t>
      </w:r>
      <w:proofErr w:type="spellStart"/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x</w:t>
      </w:r>
      <w:proofErr w:type="spellEnd"/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220 см. Этот прямоугольник нужно разделить на три или четыре одинаковых части (в зависимости от того, наволочки какого размера вам необходимы).</w:t>
      </w:r>
    </w:p>
    <w:p w:rsidR="009F4E80" w:rsidRPr="00B57D8D" w:rsidRDefault="009F4E80" w:rsidP="009F4E80">
      <w:pPr>
        <w:shd w:val="clear" w:color="auto" w:fill="FFFFFF"/>
        <w:spacing w:after="60" w:line="240" w:lineRule="auto"/>
        <w:ind w:left="240"/>
        <w:rPr>
          <w:rFonts w:ascii="Tahoma" w:eastAsia="Times New Roman" w:hAnsi="Tahoma" w:cs="Tahoma"/>
          <w:color w:val="333333"/>
          <w:sz w:val="16"/>
          <w:szCs w:val="16"/>
          <w:u w:val="single"/>
          <w:lang w:eastAsia="ru-RU"/>
        </w:rPr>
      </w:pPr>
      <w:r w:rsidRPr="00B57D8D">
        <w:rPr>
          <w:rFonts w:ascii="Tahoma" w:eastAsia="Times New Roman" w:hAnsi="Tahoma" w:cs="Tahoma"/>
          <w:color w:val="333333"/>
          <w:sz w:val="16"/>
          <w:szCs w:val="16"/>
          <w:u w:val="single"/>
          <w:lang w:eastAsia="ru-RU"/>
        </w:rPr>
        <w:t>Вот так выглядит двуспальный комплект постельного белья из фланели «Вензель»</w:t>
      </w:r>
    </w:p>
    <w:p w:rsidR="009F4E80" w:rsidRDefault="009F4E80" w:rsidP="009F4E80">
      <w:pPr>
        <w:pStyle w:val="a5"/>
        <w:shd w:val="clear" w:color="auto" w:fill="FFFFFF"/>
        <w:spacing w:after="60" w:line="240" w:lineRule="auto"/>
        <w:ind w:left="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4124325" cy="3086100"/>
            <wp:effectExtent l="19050" t="0" r="9525" b="0"/>
            <wp:docPr id="9" name="Рисунок 9" descr="E:\MAGBED интернет магазин\ИНТЕРНЕТ МАГАЗИН\ИНТЕРНЕТ МАГАЗИН\Для интернет магазина\Для интернет магазина\Скриншоты\КПБ из фланели\Вензель\Венз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MAGBED интернет магазин\ИНТЕРНЕТ МАГАЗИН\ИНТЕРНЕТ МАГАЗИН\Для интернет магазина\Для интернет магазина\Скриншоты\КПБ из фланели\Вензель\Вензе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8D" w:rsidRDefault="00B57D8D" w:rsidP="009F4E80">
      <w:pPr>
        <w:pStyle w:val="a5"/>
        <w:shd w:val="clear" w:color="auto" w:fill="FFFFFF"/>
        <w:spacing w:after="60" w:line="240" w:lineRule="auto"/>
        <w:ind w:left="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</w:p>
    <w:p w:rsidR="00B57D8D" w:rsidRDefault="00B57D8D" w:rsidP="009F4E80">
      <w:pPr>
        <w:pStyle w:val="a5"/>
        <w:shd w:val="clear" w:color="auto" w:fill="FFFFFF"/>
        <w:spacing w:after="60" w:line="240" w:lineRule="auto"/>
        <w:ind w:left="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</w:p>
    <w:p w:rsidR="00B57D8D" w:rsidRDefault="00B57D8D" w:rsidP="00B57D8D">
      <w:pPr>
        <w:pStyle w:val="a5"/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pacing w:before="300" w:after="120" w:line="240" w:lineRule="atLeast"/>
        <w:ind w:left="0" w:firstLine="0"/>
        <w:outlineLvl w:val="3"/>
        <w:rPr>
          <w:rFonts w:ascii="Helvetica" w:eastAsia="Times New Roman" w:hAnsi="Helvetica" w:cs="Tahoma"/>
          <w:color w:val="333333"/>
          <w:sz w:val="36"/>
          <w:szCs w:val="36"/>
          <w:lang w:eastAsia="ru-RU"/>
        </w:rPr>
      </w:pPr>
      <w:r w:rsidRPr="00B57D8D">
        <w:rPr>
          <w:rFonts w:ascii="Helvetica" w:eastAsia="Times New Roman" w:hAnsi="Helvetica" w:cs="Tahoma"/>
          <w:color w:val="333333"/>
          <w:sz w:val="36"/>
          <w:szCs w:val="36"/>
          <w:lang w:eastAsia="ru-RU"/>
        </w:rPr>
        <w:t>Сколько стоит сшить постельное белье?</w:t>
      </w:r>
    </w:p>
    <w:p w:rsidR="00B57D8D" w:rsidRDefault="00B57D8D" w:rsidP="00B57D8D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B57D8D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Всё зависит от размеров ваших постельных принадлежностей и от качества ткани, которую вы выберете для своего комплекта. </w:t>
      </w:r>
    </w:p>
    <w:p w:rsidR="00B57D8D" w:rsidRPr="00B57D8D" w:rsidRDefault="00B57D8D" w:rsidP="00B57D8D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B57D8D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Стоимость качественного ситца шириной 135 см – примерно 90 рублей за метр, бязь шириной 150 см стоит чуть больше 120 рублей, а цена метра бязи шириной 220 см превышает 180 рублей.</w:t>
      </w:r>
    </w:p>
    <w:p w:rsidR="00B57D8D" w:rsidRPr="00B57D8D" w:rsidRDefault="00B57D8D" w:rsidP="00B57D8D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B57D8D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Умножаем стоимость одного метра ткани на метраж, получившийся в результате обмера постельных принадлежностей, добавляем к этой сумме стоимость ниток и получаем итоговую цифру.</w:t>
      </w:r>
    </w:p>
    <w:p w:rsidR="00E406BC" w:rsidRDefault="00B57D8D" w:rsidP="00E406BC">
      <w:pPr>
        <w:pStyle w:val="a5"/>
        <w:shd w:val="clear" w:color="auto" w:fill="FFFFFF"/>
        <w:spacing w:before="300" w:after="120" w:line="240" w:lineRule="atLeast"/>
        <w:ind w:left="0"/>
        <w:outlineLvl w:val="3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3695700" cy="3067050"/>
            <wp:effectExtent l="19050" t="0" r="0" b="0"/>
            <wp:wrapTight wrapText="bothSides">
              <wp:wrapPolygon edited="0">
                <wp:start x="-111" y="0"/>
                <wp:lineTo x="-111" y="21466"/>
                <wp:lineTo x="21600" y="21466"/>
                <wp:lineTo x="21600" y="0"/>
                <wp:lineTo x="-111" y="0"/>
              </wp:wrapPolygon>
            </wp:wrapTight>
            <wp:docPr id="10" name="Рисунок 10" descr="ткань и нож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кань и ножниц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D8D" w:rsidRPr="00E406BC" w:rsidRDefault="00B57D8D" w:rsidP="00E406BC">
      <w:pPr>
        <w:pStyle w:val="a5"/>
        <w:shd w:val="clear" w:color="auto" w:fill="FFFFFF"/>
        <w:spacing w:before="300" w:after="120" w:line="240" w:lineRule="atLeast"/>
        <w:ind w:left="0"/>
        <w:outlineLvl w:val="3"/>
        <w:rPr>
          <w:rFonts w:ascii="Helvetica" w:eastAsia="Times New Roman" w:hAnsi="Helvetica" w:cs="Tahoma"/>
          <w:color w:val="333333"/>
          <w:sz w:val="36"/>
          <w:szCs w:val="3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Сумма будет довольно-таки солидной, но самостоятельное изготовление постельного белья имеет ряд несомненных преимуществ:</w:t>
      </w:r>
    </w:p>
    <w:p w:rsidR="00B57D8D" w:rsidRPr="0043734C" w:rsidRDefault="00B57D8D" w:rsidP="00B57D8D">
      <w:pPr>
        <w:numPr>
          <w:ilvl w:val="0"/>
          <w:numId w:val="4"/>
        </w:numPr>
        <w:shd w:val="clear" w:color="auto" w:fill="FFFFFF"/>
        <w:spacing w:after="60" w:line="240" w:lineRule="auto"/>
        <w:ind w:left="24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Вы можете подобрать ткань необходимой для вас расцветки и хорошего качества.</w:t>
      </w:r>
    </w:p>
    <w:p w:rsidR="00B57D8D" w:rsidRPr="0043734C" w:rsidRDefault="00B57D8D" w:rsidP="00B57D8D">
      <w:pPr>
        <w:numPr>
          <w:ilvl w:val="0"/>
          <w:numId w:val="4"/>
        </w:numPr>
        <w:shd w:val="clear" w:color="auto" w:fill="FFFFFF"/>
        <w:spacing w:after="60" w:line="240" w:lineRule="auto"/>
        <w:ind w:left="24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Постельное бельё, изготовленное своими руками, будет сшито по размеру именно вашей постели, что исключает ряд неудобств, часто испытываемых при использовании готовых комплектов, купленных в магазине.</w:t>
      </w:r>
    </w:p>
    <w:p w:rsidR="00B57D8D" w:rsidRPr="0043734C" w:rsidRDefault="00B57D8D" w:rsidP="00B57D8D">
      <w:pPr>
        <w:numPr>
          <w:ilvl w:val="0"/>
          <w:numId w:val="4"/>
        </w:numPr>
        <w:shd w:val="clear" w:color="auto" w:fill="FFFFFF"/>
        <w:spacing w:after="60" w:line="240" w:lineRule="auto"/>
        <w:ind w:left="24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Ваш комплект постельного белья может иметь столько предметов, сколько необходимо именно для вас. Как правило, простыни и наволочки служат меньше, чем пододеяльники, поэтому можно сшить не одну, а две-три простыни и пару лишних наволочек. В результате ваша постель будет выглядеть эстетично, а бельё будет </w:t>
      </w: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lastRenderedPageBreak/>
        <w:t>изнашиваться довольно равномерно.</w:t>
      </w:r>
    </w:p>
    <w:p w:rsidR="00B57D8D" w:rsidRPr="0043734C" w:rsidRDefault="00B57D8D" w:rsidP="00B57D8D">
      <w:pPr>
        <w:numPr>
          <w:ilvl w:val="0"/>
          <w:numId w:val="4"/>
        </w:numPr>
        <w:shd w:val="clear" w:color="auto" w:fill="FFFFFF"/>
        <w:spacing w:after="60" w:line="240" w:lineRule="auto"/>
        <w:ind w:left="24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Комплект постельного белья, сшитый своими руками, наверняка будет отличаться высоким качеством, поскольку вы постараетесь вложить в свою работу не только умение, но и старание, ведь шьёте вы его для самых близких людей.</w:t>
      </w:r>
    </w:p>
    <w:p w:rsidR="00B57D8D" w:rsidRPr="0043734C" w:rsidRDefault="00B57D8D" w:rsidP="00B57D8D">
      <w:pPr>
        <w:numPr>
          <w:ilvl w:val="0"/>
          <w:numId w:val="4"/>
        </w:numPr>
        <w:shd w:val="clear" w:color="auto" w:fill="FFFFFF"/>
        <w:spacing w:line="240" w:lineRule="auto"/>
        <w:ind w:left="24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43734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Вы можете сшить неповторимый комплект белья по собственному эскизу. Как красиво сшить постельное белье? Можно проявить фантазию и скомбинировать ткани, украсив комплект вышивкой (очень нарядно смотрится вышивка ришелье), мережками и атласными лентами.</w:t>
      </w:r>
    </w:p>
    <w:p w:rsidR="009F4E80" w:rsidRDefault="00B57D8D" w:rsidP="009F4E80">
      <w:pPr>
        <w:pStyle w:val="a5"/>
        <w:shd w:val="clear" w:color="auto" w:fill="FFFFFF"/>
        <w:spacing w:after="60" w:line="240" w:lineRule="auto"/>
        <w:ind w:left="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Мы дадим вам несколько советов по пошиву постельного белья в домашних условиях, надеемся они вам несомненно пригодятся на начальном этапе</w:t>
      </w:r>
      <w:proofErr w:type="gramStart"/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.</w:t>
      </w:r>
      <w:proofErr w:type="gramEnd"/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 И так ловите.</w:t>
      </w:r>
    </w:p>
    <w:p w:rsidR="00B57D8D" w:rsidRDefault="00B57D8D" w:rsidP="00B57D8D">
      <w:pPr>
        <w:shd w:val="clear" w:color="auto" w:fill="FFFFFF"/>
        <w:spacing w:before="300" w:after="120" w:line="240" w:lineRule="atLeast"/>
        <w:outlineLvl w:val="2"/>
        <w:rPr>
          <w:rFonts w:ascii="Helvetica" w:eastAsia="Times New Roman" w:hAnsi="Helvetica" w:cs="Tahoma"/>
          <w:color w:val="333333"/>
          <w:sz w:val="36"/>
          <w:szCs w:val="36"/>
          <w:lang w:eastAsia="ru-RU"/>
        </w:rPr>
      </w:pPr>
      <w:r w:rsidRPr="00B42039">
        <w:rPr>
          <w:rFonts w:ascii="Helvetica" w:eastAsia="Times New Roman" w:hAnsi="Helvetica" w:cs="Tahoma"/>
          <w:color w:val="333333"/>
          <w:sz w:val="36"/>
          <w:szCs w:val="36"/>
          <w:lang w:eastAsia="ru-RU"/>
        </w:rPr>
        <w:t>Несколько советов по шитью постельного белья</w:t>
      </w:r>
      <w:r>
        <w:rPr>
          <w:rFonts w:ascii="Helvetica" w:eastAsia="Times New Roman" w:hAnsi="Helvetica" w:cs="Tahoma"/>
          <w:color w:val="333333"/>
          <w:sz w:val="36"/>
          <w:szCs w:val="36"/>
          <w:lang w:eastAsia="ru-RU"/>
        </w:rPr>
        <w:t>:</w:t>
      </w:r>
    </w:p>
    <w:p w:rsidR="00B57D8D" w:rsidRDefault="00B57D8D" w:rsidP="00B57D8D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Совет №1 </w:t>
      </w:r>
    </w:p>
    <w:p w:rsidR="00B57D8D" w:rsidRPr="00B42039" w:rsidRDefault="00B57D8D" w:rsidP="00B57D8D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B42039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Первым делом необходимо определиться с типами швов, которые вы будете использовать в процессе работы. Обычно комплекты постельного белья изготавливают при помощи запошивочного, двойного и бельевого швов, благодаря закрытым припускам отличающихся особой прочностью и долговечностью. Как выполняются </w:t>
      </w:r>
      <w:r w:rsidRPr="00B42039">
        <w:rPr>
          <w:rFonts w:ascii="Tahoma" w:eastAsia="Times New Roman" w:hAnsi="Tahoma" w:cs="Tahoma"/>
          <w:color w:val="333333"/>
          <w:sz w:val="16"/>
          <w:lang w:eastAsia="ru-RU"/>
        </w:rPr>
        <w:t>машинные швы для белья</w:t>
      </w:r>
      <w:r w:rsidRPr="00B42039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— </w:t>
      </w:r>
      <w:proofErr w:type="gramStart"/>
      <w:r w:rsidRPr="00B42039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запошивочный</w:t>
      </w:r>
      <w:proofErr w:type="gramEnd"/>
      <w:r w:rsidRPr="00B42039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и </w:t>
      </w:r>
      <w:proofErr w:type="spellStart"/>
      <w:r w:rsidRPr="00B42039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подрубочный</w:t>
      </w:r>
      <w:proofErr w:type="spellEnd"/>
      <w:r w:rsidRPr="00B42039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:</w:t>
      </w:r>
      <w:r w:rsidRPr="00B42039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br/>
      </w:r>
    </w:p>
    <w:p w:rsidR="00B57D8D" w:rsidRPr="00B42039" w:rsidRDefault="00B57D8D" w:rsidP="00B57D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B42039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Такое бельё выдерживает множество стирок в стиральной машине любого типа и служит на протяжении многих лет.  </w:t>
      </w:r>
    </w:p>
    <w:p w:rsidR="00B57D8D" w:rsidRPr="00B42039" w:rsidRDefault="00B57D8D" w:rsidP="00B57D8D">
      <w:pPr>
        <w:shd w:val="clear" w:color="auto" w:fill="F6F6F6"/>
        <w:spacing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B42039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У бельевого шва есть лишь один недостаток: если бельё будет изготовлено из плотной бязи, шов может получиться достаточно грубым, ведь он состоит из шести слоёв ткани. </w:t>
      </w:r>
    </w:p>
    <w:p w:rsidR="00B57D8D" w:rsidRPr="00B42039" w:rsidRDefault="00B57D8D" w:rsidP="00B57D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B42039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В этом случае срезы плотной ткани можно не подгибать, а обработать при помощи </w:t>
      </w:r>
      <w:proofErr w:type="spellStart"/>
      <w:r w:rsidRPr="00B42039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оверлока</w:t>
      </w:r>
      <w:proofErr w:type="spellEnd"/>
      <w:r w:rsidRPr="00B42039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: такой вариант более предпочтителен для неопытных швей, которым сложно выполнить качественный бельевой шов без предварительного смётывания деталей.</w:t>
      </w:r>
    </w:p>
    <w:p w:rsidR="00B57D8D" w:rsidRDefault="00B57D8D" w:rsidP="00B57D8D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</w:p>
    <w:p w:rsidR="00B57D8D" w:rsidRDefault="00B57D8D" w:rsidP="00B57D8D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Совет №2 </w:t>
      </w:r>
    </w:p>
    <w:p w:rsidR="00B57D8D" w:rsidRPr="00B42039" w:rsidRDefault="00B57D8D" w:rsidP="00B57D8D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B42039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Долговечность постельного белья часто зависит от качества ниток, использованных при его пошиве: они должны быть прочными и в то же время не чересчур толстыми. Качественные нитки – это гарантия надёжности швов, которые не полопаются вскоре после пошива и не станут причиной разрыва ткани.</w:t>
      </w:r>
    </w:p>
    <w:p w:rsidR="00B57D8D" w:rsidRDefault="00B57D8D" w:rsidP="00B57D8D">
      <w:pPr>
        <w:shd w:val="clear" w:color="auto" w:fill="FFFFFF"/>
        <w:spacing w:before="300" w:after="120" w:line="240" w:lineRule="atLeast"/>
        <w:outlineLvl w:val="2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Совет №3 </w:t>
      </w:r>
    </w:p>
    <w:p w:rsidR="00B57D8D" w:rsidRDefault="00B57D8D" w:rsidP="00B57D8D">
      <w:pPr>
        <w:shd w:val="clear" w:color="auto" w:fill="FFFFFF"/>
        <w:spacing w:before="300" w:after="120" w:line="240" w:lineRule="atLeast"/>
        <w:outlineLvl w:val="2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B42039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Не менее важно правильно установить шаг машинной строчки. Оптимальным можно считать его среднюю величину, поскольку очень мелкая строчка из-за слишком частых стежков может спровоцировать разрушение волокон, из которых изготовлена ткань.</w:t>
      </w:r>
    </w:p>
    <w:p w:rsidR="00B57D8D" w:rsidRPr="00B42039" w:rsidRDefault="00B57D8D" w:rsidP="00B57D8D">
      <w:pPr>
        <w:shd w:val="clear" w:color="auto" w:fill="FFFFFF"/>
        <w:spacing w:before="300" w:after="120" w:line="240" w:lineRule="atLeast"/>
        <w:outlineLvl w:val="2"/>
        <w:rPr>
          <w:rFonts w:ascii="Helvetica" w:eastAsia="Times New Roman" w:hAnsi="Helvetica" w:cs="Tahoma"/>
          <w:color w:val="333333"/>
          <w:sz w:val="36"/>
          <w:szCs w:val="36"/>
          <w:lang w:eastAsia="ru-RU"/>
        </w:rPr>
      </w:pPr>
      <w:proofErr w:type="gramStart"/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Ну</w:t>
      </w:r>
      <w:proofErr w:type="gramEnd"/>
      <w:r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 xml:space="preserve"> вот дорогие друзья прочитав данное пособие вы будете готовы самостоятельно сшить одежду для вашей любимой кровати, а может и целый гардероб. Так что дерзайте, творите, фантазируйте, воплощайте ваши идеи и задумки в любимые вами вещи. Приятных вам снов</w:t>
      </w:r>
      <w:r w:rsidR="00E406BC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.</w:t>
      </w:r>
    </w:p>
    <w:p w:rsidR="00B57D8D" w:rsidRPr="009F4E80" w:rsidRDefault="00B57D8D" w:rsidP="009F4E80">
      <w:pPr>
        <w:pStyle w:val="a5"/>
        <w:shd w:val="clear" w:color="auto" w:fill="FFFFFF"/>
        <w:spacing w:after="60" w:line="240" w:lineRule="auto"/>
        <w:ind w:left="0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</w:p>
    <w:p w:rsidR="009F4E80" w:rsidRPr="009F4E80" w:rsidRDefault="009F4E80" w:rsidP="009F4E80">
      <w:pPr>
        <w:shd w:val="clear" w:color="auto" w:fill="FFFFFF"/>
        <w:spacing w:before="300" w:after="120" w:line="240" w:lineRule="atLeast"/>
        <w:outlineLvl w:val="2"/>
        <w:rPr>
          <w:rFonts w:ascii="Helvetica" w:eastAsia="Times New Roman" w:hAnsi="Helvetica" w:cs="Tahoma"/>
          <w:color w:val="333333"/>
          <w:sz w:val="16"/>
          <w:szCs w:val="16"/>
          <w:lang w:eastAsia="ru-RU"/>
        </w:rPr>
      </w:pPr>
    </w:p>
    <w:p w:rsidR="009F4E80" w:rsidRPr="0043734C" w:rsidRDefault="009F4E80" w:rsidP="009F4E8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</w:p>
    <w:p w:rsidR="00272F8F" w:rsidRDefault="00272F8F"/>
    <w:sectPr w:rsidR="00272F8F" w:rsidSect="00BB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2CB5"/>
    <w:multiLevelType w:val="multilevel"/>
    <w:tmpl w:val="9ED8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878CB"/>
    <w:multiLevelType w:val="multilevel"/>
    <w:tmpl w:val="CCCE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D67EC"/>
    <w:multiLevelType w:val="multilevel"/>
    <w:tmpl w:val="15AE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23C2F"/>
    <w:multiLevelType w:val="multilevel"/>
    <w:tmpl w:val="2212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0C1C7C"/>
    <w:multiLevelType w:val="multilevel"/>
    <w:tmpl w:val="F9DE8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8F"/>
    <w:rsid w:val="00272F8F"/>
    <w:rsid w:val="009F4E80"/>
    <w:rsid w:val="00B57D8D"/>
    <w:rsid w:val="00BB7F1B"/>
    <w:rsid w:val="00E4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8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72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4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2017-02-20T16:19:00Z</dcterms:created>
  <dcterms:modified xsi:type="dcterms:W3CDTF">2017-02-20T16:54:00Z</dcterms:modified>
</cp:coreProperties>
</file>