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54" w:rsidRDefault="00963754" w:rsidP="00544AFF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0675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4B" w:rsidRPr="00B23B24" w:rsidRDefault="00F26A4B" w:rsidP="00F26A4B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23B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lastRenderedPageBreak/>
        <w:t>РАЗДЕЛЫ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:</w:t>
      </w:r>
    </w:p>
    <w:p w:rsidR="00F26A4B" w:rsidRPr="001A14C2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1A14C2">
        <w:rPr>
          <w:rFonts w:ascii="Times New Roman" w:eastAsia="Times New Roman" w:hAnsi="Times New Roman" w:cs="Times New Roman"/>
          <w:sz w:val="32"/>
          <w:szCs w:val="20"/>
          <w:lang w:eastAsia="ru-RU"/>
        </w:rPr>
        <w:t> </w:t>
      </w:r>
    </w:p>
    <w:p w:rsidR="00F26A4B" w:rsidRPr="002A7F15" w:rsidRDefault="00F26A4B" w:rsidP="00F26A4B">
      <w:pPr>
        <w:pStyle w:val="a6"/>
        <w:numPr>
          <w:ilvl w:val="0"/>
          <w:numId w:val="8"/>
        </w:num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 ДОУ на 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7D205A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– 202</w:t>
      </w:r>
      <w:r w:rsidR="007D20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год.</w:t>
      </w:r>
    </w:p>
    <w:p w:rsidR="00F26A4B" w:rsidRPr="002A7F15" w:rsidRDefault="00F26A4B" w:rsidP="00F26A4B">
      <w:pPr>
        <w:spacing w:after="0" w:line="312" w:lineRule="atLeast"/>
        <w:ind w:left="851" w:hanging="11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6A4B" w:rsidRPr="002A7F15" w:rsidRDefault="00F26A4B" w:rsidP="00F26A4B">
      <w:pPr>
        <w:pStyle w:val="a6"/>
        <w:numPr>
          <w:ilvl w:val="0"/>
          <w:numId w:val="8"/>
        </w:num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Расстановка кадров по группам.</w:t>
      </w:r>
    </w:p>
    <w:p w:rsidR="00F26A4B" w:rsidRPr="002A7F15" w:rsidRDefault="00F26A4B" w:rsidP="00F26A4B">
      <w:pPr>
        <w:spacing w:after="0" w:line="312" w:lineRule="atLeast"/>
        <w:ind w:left="851" w:hanging="11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6A4B" w:rsidRPr="002A7F15" w:rsidRDefault="00F26A4B" w:rsidP="00F26A4B">
      <w:pPr>
        <w:pStyle w:val="a6"/>
        <w:numPr>
          <w:ilvl w:val="0"/>
          <w:numId w:val="8"/>
        </w:num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блоков основных мероприятий годового плана.</w:t>
      </w:r>
    </w:p>
    <w:p w:rsidR="00F26A4B" w:rsidRPr="002A7F15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6A4B" w:rsidRPr="002A7F15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3.1. Нормативно – правовое обеспечение деятельности дошкольного учреждения.</w:t>
      </w:r>
    </w:p>
    <w:p w:rsidR="00F26A4B" w:rsidRPr="002A7F15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3.2. Информационно – аналитическая деятельность.</w:t>
      </w:r>
    </w:p>
    <w:p w:rsidR="00F26A4B" w:rsidRPr="002A7F15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3.3. Организационно – методическая работа ДОУ.</w:t>
      </w:r>
    </w:p>
    <w:p w:rsidR="00F26A4B" w:rsidRPr="002A7F15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Повышение квалификации педагогов.</w:t>
      </w:r>
    </w:p>
    <w:p w:rsidR="00F26A4B" w:rsidRPr="002A7F15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</w:t>
      </w:r>
      <w:r w:rsidR="00962F6D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 Изучение и контроль за деятельность дошкольного образовательного учреждения.</w:t>
      </w:r>
    </w:p>
    <w:p w:rsidR="00F26A4B" w:rsidRPr="002A7F15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</w:t>
      </w:r>
      <w:r w:rsidR="00962F6D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.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Взаимодействие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родителями.</w:t>
      </w:r>
    </w:p>
    <w:p w:rsidR="00F26A4B" w:rsidRPr="002A7F15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</w:t>
      </w:r>
      <w:r w:rsidR="00962F6D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 Административно – хозяйственная деятельность.</w:t>
      </w:r>
    </w:p>
    <w:p w:rsidR="00F26A4B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611C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Приложения к годовому плану.</w:t>
      </w:r>
    </w:p>
    <w:p w:rsidR="00F26A4B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A1C" w:rsidRPr="001A14C2" w:rsidRDefault="00E27A1C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A1C" w:rsidRDefault="00E27A1C" w:rsidP="00F26A4B">
      <w:pPr>
        <w:shd w:val="clear" w:color="auto" w:fill="FFFFFF"/>
        <w:spacing w:after="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962F6D" w:rsidRDefault="00962F6D" w:rsidP="00F26A4B">
      <w:pPr>
        <w:shd w:val="clear" w:color="auto" w:fill="FFFFFF"/>
        <w:spacing w:after="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72245" w:rsidRDefault="00A72245" w:rsidP="00F26A4B">
      <w:pPr>
        <w:shd w:val="clear" w:color="auto" w:fill="FFFFFF"/>
        <w:spacing w:after="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72245" w:rsidRDefault="00A72245" w:rsidP="00F26A4B">
      <w:pPr>
        <w:shd w:val="clear" w:color="auto" w:fill="FFFFFF"/>
        <w:spacing w:after="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72245" w:rsidRDefault="00A72245" w:rsidP="00F26A4B">
      <w:pPr>
        <w:shd w:val="clear" w:color="auto" w:fill="FFFFFF"/>
        <w:spacing w:after="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72245" w:rsidRDefault="00A72245" w:rsidP="00F26A4B">
      <w:pPr>
        <w:shd w:val="clear" w:color="auto" w:fill="FFFFFF"/>
        <w:spacing w:after="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F26A4B" w:rsidRPr="00764BB9" w:rsidRDefault="00F26A4B" w:rsidP="00F26A4B">
      <w:pPr>
        <w:shd w:val="clear" w:color="auto" w:fill="FFFFFF"/>
        <w:spacing w:after="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64BB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План МДОУ детский сад № 17 (далее ДОУ) составлен в соответствии с з</w:t>
      </w:r>
      <w:r w:rsidR="00E27A1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аконодательством РФ.</w:t>
      </w:r>
    </w:p>
    <w:p w:rsidR="00F26A4B" w:rsidRPr="001A14C2" w:rsidRDefault="00F26A4B" w:rsidP="00F26A4B">
      <w:pPr>
        <w:shd w:val="clear" w:color="auto" w:fill="FFFFFF"/>
        <w:spacing w:after="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Pr="00AA7FEC" w:rsidRDefault="00F26A4B" w:rsidP="00F26A4B">
      <w:pPr>
        <w:spacing w:after="0" w:line="312" w:lineRule="atLeast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Pr="00714591" w:rsidRDefault="00F26A4B" w:rsidP="00F26A4B">
      <w:pPr>
        <w:pStyle w:val="a6"/>
        <w:numPr>
          <w:ilvl w:val="2"/>
          <w:numId w:val="1"/>
        </w:num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5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 РАБОТЫ ДОУ</w:t>
      </w:r>
    </w:p>
    <w:p w:rsidR="00F26A4B" w:rsidRPr="002A7F15" w:rsidRDefault="00F26A4B" w:rsidP="00F26A4B">
      <w:pPr>
        <w:shd w:val="clear" w:color="auto" w:fill="FFFFFF"/>
        <w:spacing w:after="24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выводов и результатов анализа деятельности учреждения за прошлый год определены задачи учреждения на 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7D205A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202</w:t>
      </w:r>
      <w:r w:rsidR="007D20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год:</w:t>
      </w:r>
    </w:p>
    <w:p w:rsidR="00F26A4B" w:rsidRDefault="00F26A4B" w:rsidP="00F26A4B">
      <w:pPr>
        <w:shd w:val="clear" w:color="auto" w:fill="FFFFFF"/>
        <w:spacing w:after="0" w:line="312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15"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  <w:lang w:eastAsia="ru-RU"/>
        </w:rPr>
        <w:t>ЗАДАЧИ РАБОТЫ</w:t>
      </w:r>
      <w:r w:rsidRPr="002A7F1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F26A4B" w:rsidRPr="002A7F15" w:rsidRDefault="00F26A4B" w:rsidP="00F26A4B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6A4B" w:rsidRDefault="007D205A" w:rsidP="00F26A4B">
      <w:pPr>
        <w:pStyle w:val="a6"/>
        <w:numPr>
          <w:ilvl w:val="0"/>
          <w:numId w:val="39"/>
        </w:numPr>
        <w:spacing w:after="0"/>
        <w:ind w:left="426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национальных базовых ценностей через организацию игровой, проектной деятельности, вовлечение ребенка в активный процесс познания.</w:t>
      </w:r>
    </w:p>
    <w:p w:rsidR="00A649C8" w:rsidRPr="00A649C8" w:rsidRDefault="00A649C8" w:rsidP="00A649C8">
      <w:pPr>
        <w:spacing w:after="0"/>
        <w:ind w:left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649C8" w:rsidRPr="00A649C8" w:rsidRDefault="00A649C8" w:rsidP="00A649C8">
      <w:pPr>
        <w:pStyle w:val="a6"/>
        <w:numPr>
          <w:ilvl w:val="0"/>
          <w:numId w:val="39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49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Совершенствовать работу по обучению грамоте детей дошкольного возраста. </w:t>
      </w:r>
    </w:p>
    <w:p w:rsidR="00F26A4B" w:rsidRPr="00BF397F" w:rsidRDefault="00F26A4B" w:rsidP="00F26A4B">
      <w:pPr>
        <w:spacing w:after="0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26A4B" w:rsidRPr="00BF397F" w:rsidRDefault="00F26A4B" w:rsidP="00F26A4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245" w:rsidRDefault="00A72245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245" w:rsidRDefault="00A72245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245" w:rsidRDefault="00A72245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245" w:rsidRDefault="00A72245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Default="00F26A4B" w:rsidP="00F26A4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Pr="00C40EA5" w:rsidRDefault="00F26A4B" w:rsidP="00F26A4B">
      <w:pPr>
        <w:pStyle w:val="a7"/>
        <w:numPr>
          <w:ilvl w:val="2"/>
          <w:numId w:val="1"/>
        </w:num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40EA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РАССТАНОВКА ПЕДАГОГИЧЕСКИХ КАДРОВ ПО ГРУППАМ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tbl>
      <w:tblPr>
        <w:tblStyle w:val="a9"/>
        <w:tblW w:w="14884" w:type="dxa"/>
        <w:tblInd w:w="-34" w:type="dxa"/>
        <w:tblLook w:val="04A0"/>
      </w:tblPr>
      <w:tblGrid>
        <w:gridCol w:w="4537"/>
        <w:gridCol w:w="6520"/>
        <w:gridCol w:w="3827"/>
      </w:tblGrid>
      <w:tr w:rsidR="00F26A4B" w:rsidRPr="00DD064D" w:rsidTr="00E27A1C">
        <w:tc>
          <w:tcPr>
            <w:tcW w:w="4537" w:type="dxa"/>
            <w:vAlign w:val="center"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Группы, возраст</w:t>
            </w:r>
          </w:p>
        </w:tc>
        <w:tc>
          <w:tcPr>
            <w:tcW w:w="6520" w:type="dxa"/>
            <w:vAlign w:val="center"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ФИО педагогов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Квалификационная категория</w:t>
            </w:r>
          </w:p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F26A4B" w:rsidRPr="00DD064D" w:rsidTr="00E27A1C">
        <w:trPr>
          <w:trHeight w:val="270"/>
        </w:trPr>
        <w:tc>
          <w:tcPr>
            <w:tcW w:w="4537" w:type="dxa"/>
            <w:vMerge w:val="restart"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Младшая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 1,5 до 3 лет</w:t>
            </w:r>
          </w:p>
        </w:tc>
        <w:tc>
          <w:tcPr>
            <w:tcW w:w="6520" w:type="dxa"/>
            <w:vAlign w:val="center"/>
          </w:tcPr>
          <w:p w:rsidR="00F26A4B" w:rsidRPr="00DD064D" w:rsidRDefault="000C593F" w:rsidP="00E33FAA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Князева Елена Ивановна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1 категория</w:t>
            </w:r>
          </w:p>
        </w:tc>
      </w:tr>
      <w:tr w:rsidR="00F26A4B" w:rsidRPr="00DD064D" w:rsidTr="00E27A1C">
        <w:trPr>
          <w:trHeight w:val="270"/>
        </w:trPr>
        <w:tc>
          <w:tcPr>
            <w:tcW w:w="453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vAlign w:val="center"/>
          </w:tcPr>
          <w:p w:rsidR="00F26A4B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Малашкина Ирина Александровна</w:t>
            </w:r>
          </w:p>
        </w:tc>
        <w:tc>
          <w:tcPr>
            <w:tcW w:w="3827" w:type="dxa"/>
            <w:vAlign w:val="center"/>
          </w:tcPr>
          <w:p w:rsidR="00F26A4B" w:rsidRPr="00DD064D" w:rsidRDefault="00E33FAA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категория</w:t>
            </w:r>
          </w:p>
        </w:tc>
      </w:tr>
      <w:tr w:rsidR="000C593F" w:rsidRPr="00DD064D" w:rsidTr="00E27A1C">
        <w:trPr>
          <w:trHeight w:val="165"/>
        </w:trPr>
        <w:tc>
          <w:tcPr>
            <w:tcW w:w="4537" w:type="dxa"/>
            <w:vMerge w:val="restart"/>
            <w:vAlign w:val="center"/>
          </w:tcPr>
          <w:p w:rsidR="000C593F" w:rsidRPr="00DD064D" w:rsidRDefault="000C593F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Младшая</w:t>
            </w:r>
          </w:p>
          <w:p w:rsidR="000C593F" w:rsidRPr="00DD064D" w:rsidRDefault="000C593F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 3 до 4 лет</w:t>
            </w:r>
          </w:p>
          <w:p w:rsidR="000C593F" w:rsidRPr="00DD064D" w:rsidRDefault="000C593F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Средняя</w:t>
            </w:r>
          </w:p>
          <w:p w:rsidR="000C593F" w:rsidRPr="00DD064D" w:rsidRDefault="000C593F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 4 до 5 лет</w:t>
            </w:r>
          </w:p>
        </w:tc>
        <w:tc>
          <w:tcPr>
            <w:tcW w:w="6520" w:type="dxa"/>
            <w:vAlign w:val="center"/>
          </w:tcPr>
          <w:p w:rsidR="000C593F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Иванова Елена Владимировна</w:t>
            </w:r>
          </w:p>
        </w:tc>
        <w:tc>
          <w:tcPr>
            <w:tcW w:w="3827" w:type="dxa"/>
            <w:vAlign w:val="center"/>
          </w:tcPr>
          <w:p w:rsidR="000C593F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 категория</w:t>
            </w:r>
          </w:p>
        </w:tc>
      </w:tr>
      <w:tr w:rsidR="000C593F" w:rsidRPr="00DD064D" w:rsidTr="00E27A1C">
        <w:trPr>
          <w:trHeight w:val="105"/>
        </w:trPr>
        <w:tc>
          <w:tcPr>
            <w:tcW w:w="4537" w:type="dxa"/>
            <w:vMerge/>
            <w:vAlign w:val="center"/>
          </w:tcPr>
          <w:p w:rsidR="000C593F" w:rsidRPr="00DD064D" w:rsidRDefault="000C593F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vAlign w:val="center"/>
          </w:tcPr>
          <w:p w:rsidR="000C593F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0C593F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593F" w:rsidRPr="00DD064D" w:rsidTr="00E27A1C">
        <w:trPr>
          <w:trHeight w:val="150"/>
        </w:trPr>
        <w:tc>
          <w:tcPr>
            <w:tcW w:w="4537" w:type="dxa"/>
            <w:vMerge/>
            <w:vAlign w:val="center"/>
          </w:tcPr>
          <w:p w:rsidR="000C593F" w:rsidRPr="00DD064D" w:rsidRDefault="000C593F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vAlign w:val="center"/>
          </w:tcPr>
          <w:p w:rsidR="000C593F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Лазарева Елена Геннадьевна</w:t>
            </w:r>
          </w:p>
        </w:tc>
        <w:tc>
          <w:tcPr>
            <w:tcW w:w="3827" w:type="dxa"/>
            <w:vAlign w:val="center"/>
          </w:tcPr>
          <w:p w:rsidR="000C593F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1 категория</w:t>
            </w:r>
          </w:p>
        </w:tc>
      </w:tr>
      <w:tr w:rsidR="000C593F" w:rsidRPr="00DD064D" w:rsidTr="00E27A1C">
        <w:trPr>
          <w:trHeight w:val="120"/>
        </w:trPr>
        <w:tc>
          <w:tcPr>
            <w:tcW w:w="4537" w:type="dxa"/>
            <w:vMerge/>
            <w:vAlign w:val="center"/>
          </w:tcPr>
          <w:p w:rsidR="000C593F" w:rsidRPr="00DD064D" w:rsidRDefault="000C593F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vAlign w:val="center"/>
          </w:tcPr>
          <w:p w:rsidR="000C593F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0C593F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26A4B" w:rsidRPr="00DD064D" w:rsidTr="00E27A1C">
        <w:trPr>
          <w:trHeight w:val="135"/>
        </w:trPr>
        <w:tc>
          <w:tcPr>
            <w:tcW w:w="4537" w:type="dxa"/>
            <w:vMerge w:val="restart"/>
            <w:vAlign w:val="center"/>
          </w:tcPr>
          <w:p w:rsidR="000C593F" w:rsidRPr="00DD064D" w:rsidRDefault="000C593F" w:rsidP="000C593F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Средняя</w:t>
            </w:r>
          </w:p>
          <w:p w:rsidR="000C593F" w:rsidRDefault="000C593F" w:rsidP="000C593F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 4 до 5 лет</w:t>
            </w:r>
          </w:p>
          <w:p w:rsidR="00F26A4B" w:rsidRPr="00DD064D" w:rsidRDefault="00B86653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Старшая</w:t>
            </w:r>
          </w:p>
          <w:p w:rsidR="00F26A4B" w:rsidRPr="00DD064D" w:rsidRDefault="00F26A4B" w:rsidP="00B86653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</w:t>
            </w:r>
            <w:r w:rsidR="00B86653">
              <w:rPr>
                <w:rFonts w:ascii="Times New Roman" w:hAnsi="Times New Roman"/>
                <w:sz w:val="28"/>
                <w:szCs w:val="28"/>
                <w:lang w:eastAsia="ru-RU"/>
              </w:rPr>
              <w:t>5-6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лет </w:t>
            </w:r>
          </w:p>
        </w:tc>
        <w:tc>
          <w:tcPr>
            <w:tcW w:w="6520" w:type="dxa"/>
            <w:vAlign w:val="center"/>
          </w:tcPr>
          <w:p w:rsidR="00F26A4B" w:rsidRPr="00DD064D" w:rsidRDefault="000C593F" w:rsidP="000C593F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Ольшанская Марина Владимировна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1 категория</w:t>
            </w:r>
          </w:p>
        </w:tc>
      </w:tr>
      <w:tr w:rsidR="00F26A4B" w:rsidRPr="00DD064D" w:rsidTr="00E27A1C">
        <w:trPr>
          <w:trHeight w:val="135"/>
        </w:trPr>
        <w:tc>
          <w:tcPr>
            <w:tcW w:w="453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vAlign w:val="center"/>
          </w:tcPr>
          <w:p w:rsidR="00F26A4B" w:rsidRPr="00DD064D" w:rsidRDefault="000C593F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Михайлова Марина Владимировна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 категория</w:t>
            </w:r>
          </w:p>
        </w:tc>
      </w:tr>
      <w:tr w:rsidR="00F26A4B" w:rsidRPr="00DD064D" w:rsidTr="00E27A1C">
        <w:trPr>
          <w:trHeight w:val="180"/>
        </w:trPr>
        <w:tc>
          <w:tcPr>
            <w:tcW w:w="4537" w:type="dxa"/>
            <w:vMerge w:val="restart"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Старшая</w:t>
            </w:r>
            <w:proofErr w:type="gramEnd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компенсирующей направленности</w:t>
            </w:r>
          </w:p>
          <w:p w:rsidR="00F26A4B" w:rsidRPr="00DD064D" w:rsidRDefault="00F26A4B" w:rsidP="00B86653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</w:t>
            </w:r>
            <w:r w:rsidR="00B86653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 </w:t>
            </w:r>
            <w:r w:rsidR="00B86653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6520" w:type="dxa"/>
            <w:vAlign w:val="center"/>
          </w:tcPr>
          <w:p w:rsidR="00F26A4B" w:rsidRPr="00DD064D" w:rsidRDefault="000C593F" w:rsidP="000C593F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Макеева Екатерина Александровна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1 категория</w:t>
            </w:r>
          </w:p>
        </w:tc>
      </w:tr>
      <w:tr w:rsidR="00F26A4B" w:rsidRPr="00DD064D" w:rsidTr="00E27A1C">
        <w:trPr>
          <w:trHeight w:val="90"/>
        </w:trPr>
        <w:tc>
          <w:tcPr>
            <w:tcW w:w="453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vAlign w:val="center"/>
          </w:tcPr>
          <w:p w:rsidR="00F26A4B" w:rsidRPr="00DD064D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86653" w:rsidRPr="00DD064D" w:rsidTr="0044160C">
        <w:trPr>
          <w:trHeight w:val="976"/>
        </w:trPr>
        <w:tc>
          <w:tcPr>
            <w:tcW w:w="4537" w:type="dxa"/>
            <w:vMerge w:val="restart"/>
            <w:vAlign w:val="center"/>
          </w:tcPr>
          <w:p w:rsidR="00B86653" w:rsidRPr="00DD064D" w:rsidRDefault="00B86653" w:rsidP="00B86653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Подготовительная</w:t>
            </w:r>
            <w:proofErr w:type="gramStart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 до 7 лет</w:t>
            </w:r>
          </w:p>
        </w:tc>
        <w:tc>
          <w:tcPr>
            <w:tcW w:w="6520" w:type="dxa"/>
            <w:vAlign w:val="center"/>
          </w:tcPr>
          <w:p w:rsidR="00B86653" w:rsidRPr="00DD064D" w:rsidRDefault="000C593F" w:rsidP="000C593F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Козлова Елена Семеновна</w:t>
            </w:r>
          </w:p>
        </w:tc>
        <w:tc>
          <w:tcPr>
            <w:tcW w:w="3827" w:type="dxa"/>
            <w:vAlign w:val="center"/>
          </w:tcPr>
          <w:p w:rsidR="00B86653" w:rsidRPr="00DD064D" w:rsidRDefault="00B86653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1 категория</w:t>
            </w:r>
          </w:p>
        </w:tc>
      </w:tr>
      <w:tr w:rsidR="00F26A4B" w:rsidRPr="00DD064D" w:rsidTr="00B86653">
        <w:trPr>
          <w:trHeight w:val="69"/>
        </w:trPr>
        <w:tc>
          <w:tcPr>
            <w:tcW w:w="453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vAlign w:val="center"/>
          </w:tcPr>
          <w:p w:rsidR="00F26A4B" w:rsidRPr="00DD064D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26A4B" w:rsidRPr="00DD064D" w:rsidTr="00E27A1C">
        <w:trPr>
          <w:trHeight w:val="90"/>
        </w:trPr>
        <w:tc>
          <w:tcPr>
            <w:tcW w:w="4537" w:type="dxa"/>
            <w:vAlign w:val="center"/>
          </w:tcPr>
          <w:p w:rsidR="00F26A4B" w:rsidRPr="008277F4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77F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Разновозрастная </w:t>
            </w:r>
            <w:r w:rsidRPr="008277F4">
              <w:rPr>
                <w:rFonts w:ascii="Times New Roman" w:hAnsi="Times New Roman"/>
                <w:sz w:val="26"/>
                <w:szCs w:val="26"/>
                <w:bdr w:val="none" w:sz="0" w:space="0" w:color="auto" w:frame="1"/>
                <w:lang w:eastAsia="ru-RU"/>
              </w:rPr>
              <w:t>группа</w:t>
            </w:r>
            <w:r>
              <w:rPr>
                <w:rFonts w:ascii="Times New Roman" w:hAnsi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с 2-7 лет</w:t>
            </w:r>
          </w:p>
        </w:tc>
        <w:tc>
          <w:tcPr>
            <w:tcW w:w="6520" w:type="dxa"/>
            <w:vAlign w:val="center"/>
          </w:tcPr>
          <w:p w:rsidR="00E26D24" w:rsidRDefault="00E26D24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26A4B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Плохих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Ирина Геннадьевна</w:t>
            </w:r>
          </w:p>
          <w:p w:rsidR="00E26D24" w:rsidRPr="00DD064D" w:rsidRDefault="00E26D24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Елисеева Татьяна Олеговна</w:t>
            </w:r>
          </w:p>
        </w:tc>
        <w:tc>
          <w:tcPr>
            <w:tcW w:w="3827" w:type="dxa"/>
            <w:vAlign w:val="center"/>
          </w:tcPr>
          <w:p w:rsidR="00E26D24" w:rsidRDefault="00E26D24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26A4B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соответствие </w:t>
            </w:r>
          </w:p>
          <w:p w:rsidR="00E26D24" w:rsidRDefault="00E26D24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категория</w:t>
            </w:r>
          </w:p>
          <w:p w:rsidR="00E26D24" w:rsidRPr="00DD064D" w:rsidRDefault="00E26D24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26A4B" w:rsidRPr="00DD064D" w:rsidRDefault="00F26A4B" w:rsidP="00F26A4B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</w:p>
    <w:p w:rsidR="00F26A4B" w:rsidRPr="00DD064D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D064D">
        <w:rPr>
          <w:rFonts w:ascii="Times New Roman" w:hAnsi="Times New Roman"/>
          <w:b/>
          <w:sz w:val="28"/>
          <w:szCs w:val="28"/>
          <w:lang w:eastAsia="ru-RU"/>
        </w:rPr>
        <w:t>РАССТАНОВКА МУЗЫКАЛЬНЫХ РУКОВОДИТЕЛЕЙ ПО ГРУППАМ.</w:t>
      </w:r>
    </w:p>
    <w:tbl>
      <w:tblPr>
        <w:tblStyle w:val="a9"/>
        <w:tblW w:w="14884" w:type="dxa"/>
        <w:tblInd w:w="-34" w:type="dxa"/>
        <w:tblLayout w:type="fixed"/>
        <w:tblLook w:val="04A0"/>
      </w:tblPr>
      <w:tblGrid>
        <w:gridCol w:w="6946"/>
        <w:gridCol w:w="4111"/>
        <w:gridCol w:w="3827"/>
      </w:tblGrid>
      <w:tr w:rsidR="00F26A4B" w:rsidRPr="00DD064D" w:rsidTr="00E27A1C"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Группы</w:t>
            </w:r>
            <w:proofErr w:type="gramStart"/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,.</w:t>
            </w:r>
            <w:proofErr w:type="gramEnd"/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возраст</w:t>
            </w:r>
            <w:proofErr w:type="spellEnd"/>
          </w:p>
        </w:tc>
        <w:tc>
          <w:tcPr>
            <w:tcW w:w="4111" w:type="dxa"/>
            <w:vAlign w:val="center"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ФИО педагогов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Квалификационная категория</w:t>
            </w:r>
          </w:p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F26A4B" w:rsidRPr="00DD064D" w:rsidTr="00E27A1C">
        <w:trPr>
          <w:trHeight w:val="312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left="102" w:firstLine="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старшая</w:t>
            </w:r>
            <w:proofErr w:type="gramEnd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,  с 5 до 6 лет</w:t>
            </w:r>
          </w:p>
        </w:tc>
        <w:tc>
          <w:tcPr>
            <w:tcW w:w="4111" w:type="dxa"/>
            <w:vMerge w:val="restart"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DD064D">
              <w:rPr>
                <w:rFonts w:ascii="Times New Roman" w:hAnsi="Times New Roman"/>
                <w:sz w:val="28"/>
                <w:szCs w:val="28"/>
              </w:rPr>
              <w:t>Быкова Ольга Викторовна</w:t>
            </w:r>
          </w:p>
        </w:tc>
        <w:tc>
          <w:tcPr>
            <w:tcW w:w="3827" w:type="dxa"/>
            <w:vMerge w:val="restart"/>
            <w:vAlign w:val="center"/>
          </w:tcPr>
          <w:p w:rsidR="00F26A4B" w:rsidRPr="00DD064D" w:rsidRDefault="00B86653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</w:tr>
      <w:tr w:rsidR="00F26A4B" w:rsidRPr="00DD064D" w:rsidTr="00E27A1C">
        <w:trPr>
          <w:trHeight w:val="416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left="42" w:firstLine="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подготовительная</w:t>
            </w:r>
            <w:proofErr w:type="gramEnd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, с 6 до 7 лет</w:t>
            </w:r>
          </w:p>
        </w:tc>
        <w:tc>
          <w:tcPr>
            <w:tcW w:w="4111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A4B" w:rsidRPr="00DD064D" w:rsidTr="00E27A1C">
        <w:trPr>
          <w:trHeight w:val="405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firstLine="7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A4B" w:rsidRPr="00DD064D" w:rsidTr="00E27A1C">
        <w:trPr>
          <w:trHeight w:val="410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firstLine="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средняя, с 4 до 5 лет</w:t>
            </w:r>
          </w:p>
        </w:tc>
        <w:tc>
          <w:tcPr>
            <w:tcW w:w="4111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A4B" w:rsidRPr="00DD064D" w:rsidTr="00E27A1C">
        <w:trPr>
          <w:trHeight w:val="403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left="162" w:firstLine="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младшая, с 1,5 до 3 лет</w:t>
            </w:r>
          </w:p>
        </w:tc>
        <w:tc>
          <w:tcPr>
            <w:tcW w:w="4111" w:type="dxa"/>
            <w:vMerge w:val="restart"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A4B" w:rsidRPr="00DD064D" w:rsidTr="00E27A1C">
        <w:trPr>
          <w:trHeight w:val="409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left="102" w:firstLine="7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A4B" w:rsidRPr="00DD064D" w:rsidTr="00E27A1C">
        <w:trPr>
          <w:trHeight w:val="415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left="162" w:firstLine="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младшая,  с 3 до 4 лет</w:t>
            </w:r>
          </w:p>
        </w:tc>
        <w:tc>
          <w:tcPr>
            <w:tcW w:w="4111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A4B" w:rsidRPr="00DD064D" w:rsidTr="00E27A1C">
        <w:trPr>
          <w:trHeight w:val="421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left="162" w:firstLine="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подготовительная </w:t>
            </w:r>
            <w:proofErr w:type="spellStart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компенс</w:t>
            </w:r>
            <w:proofErr w:type="spellEnd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напр</w:t>
            </w:r>
            <w:proofErr w:type="spellEnd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, с 6 до 7 лет</w:t>
            </w:r>
          </w:p>
        </w:tc>
        <w:tc>
          <w:tcPr>
            <w:tcW w:w="4111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A4B" w:rsidRPr="00DD064D" w:rsidTr="00E27A1C">
        <w:trPr>
          <w:trHeight w:val="421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left="162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Всего: </w:t>
            </w:r>
          </w:p>
        </w:tc>
        <w:tc>
          <w:tcPr>
            <w:tcW w:w="4111" w:type="dxa"/>
            <w:vAlign w:val="center"/>
          </w:tcPr>
          <w:p w:rsidR="00F26A4B" w:rsidRPr="00DD064D" w:rsidRDefault="00B86653" w:rsidP="00B8665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 w:rsidR="00F26A4B" w:rsidRPr="00DD064D">
              <w:rPr>
                <w:rFonts w:ascii="Times New Roman" w:hAnsi="Times New Roman"/>
                <w:b/>
                <w:sz w:val="28"/>
                <w:szCs w:val="28"/>
              </w:rPr>
              <w:t>музыкальны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r w:rsidR="00F26A4B" w:rsidRPr="00DD064D">
              <w:rPr>
                <w:rFonts w:ascii="Times New Roman" w:hAnsi="Times New Roman"/>
                <w:b/>
                <w:sz w:val="28"/>
                <w:szCs w:val="28"/>
              </w:rPr>
              <w:t xml:space="preserve"> руководител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B8665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</w:rPr>
              <w:t>1 муз рук с - с первой</w:t>
            </w:r>
            <w:r w:rsidR="00B86653">
              <w:rPr>
                <w:rFonts w:ascii="Times New Roman" w:hAnsi="Times New Roman"/>
                <w:b/>
                <w:sz w:val="28"/>
                <w:szCs w:val="28"/>
              </w:rPr>
              <w:t xml:space="preserve"> категорией</w:t>
            </w:r>
            <w:r w:rsidRPr="00DD064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F26A4B" w:rsidRPr="00DD064D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26A4B" w:rsidRPr="00DD064D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D064D">
        <w:rPr>
          <w:rFonts w:ascii="Times New Roman" w:hAnsi="Times New Roman"/>
          <w:b/>
          <w:sz w:val="28"/>
          <w:szCs w:val="28"/>
          <w:lang w:eastAsia="ru-RU"/>
        </w:rPr>
        <w:t>РАССТАНОВКА УЧИТЕЛЕЙ – ЛОГОПЕДОВ ПО ГРУППАМ.</w:t>
      </w:r>
    </w:p>
    <w:p w:rsidR="00F26A4B" w:rsidRPr="00DD064D" w:rsidRDefault="00F26A4B" w:rsidP="00F26A4B">
      <w:pPr>
        <w:pStyle w:val="a7"/>
        <w:rPr>
          <w:rFonts w:ascii="Times New Roman" w:hAnsi="Times New Roman"/>
          <w:color w:val="FF0000"/>
          <w:sz w:val="28"/>
          <w:szCs w:val="28"/>
          <w:lang w:eastAsia="ru-RU"/>
        </w:rPr>
      </w:pPr>
    </w:p>
    <w:tbl>
      <w:tblPr>
        <w:tblStyle w:val="a9"/>
        <w:tblW w:w="14884" w:type="dxa"/>
        <w:tblInd w:w="-34" w:type="dxa"/>
        <w:tblLayout w:type="fixed"/>
        <w:tblLook w:val="04A0"/>
      </w:tblPr>
      <w:tblGrid>
        <w:gridCol w:w="6946"/>
        <w:gridCol w:w="4111"/>
        <w:gridCol w:w="3827"/>
      </w:tblGrid>
      <w:tr w:rsidR="00F26A4B" w:rsidRPr="00DD064D" w:rsidTr="00E27A1C"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Группы, возраст</w:t>
            </w:r>
          </w:p>
        </w:tc>
        <w:tc>
          <w:tcPr>
            <w:tcW w:w="4111" w:type="dxa"/>
            <w:vAlign w:val="center"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ФИО педагогов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Квалификационная категория</w:t>
            </w:r>
          </w:p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F26A4B" w:rsidRPr="00DD064D" w:rsidTr="00E27A1C">
        <w:trPr>
          <w:trHeight w:val="403"/>
        </w:trPr>
        <w:tc>
          <w:tcPr>
            <w:tcW w:w="6946" w:type="dxa"/>
            <w:vAlign w:val="center"/>
          </w:tcPr>
          <w:p w:rsidR="00F26A4B" w:rsidRPr="00DD064D" w:rsidRDefault="00B86653" w:rsidP="00B86653">
            <w:pPr>
              <w:pStyle w:val="a7"/>
              <w:ind w:left="16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Подготов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26A4B"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26A4B"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компен</w:t>
            </w:r>
            <w:proofErr w:type="spellEnd"/>
            <w:r w:rsidR="00F26A4B"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26A4B"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напр</w:t>
            </w:r>
            <w:proofErr w:type="spellEnd"/>
            <w:r w:rsidR="00F26A4B"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 с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F26A4B"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="00F26A4B"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4111" w:type="dxa"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DD064D">
              <w:rPr>
                <w:rFonts w:ascii="Times New Roman" w:hAnsi="Times New Roman"/>
                <w:sz w:val="28"/>
                <w:szCs w:val="28"/>
              </w:rPr>
              <w:t>Варламова Татьяна Александровна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DD064D">
              <w:rPr>
                <w:rFonts w:ascii="Times New Roman" w:hAnsi="Times New Roman"/>
                <w:sz w:val="28"/>
                <w:szCs w:val="28"/>
              </w:rPr>
              <w:t xml:space="preserve">1 категория 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A4B" w:rsidRPr="00DD064D" w:rsidTr="00E27A1C">
        <w:trPr>
          <w:trHeight w:val="403"/>
        </w:trPr>
        <w:tc>
          <w:tcPr>
            <w:tcW w:w="6946" w:type="dxa"/>
            <w:vAlign w:val="center"/>
          </w:tcPr>
          <w:p w:rsidR="00F26A4B" w:rsidRPr="00DD064D" w:rsidRDefault="00F26A4B" w:rsidP="00E27A1C">
            <w:pPr>
              <w:pStyle w:val="a7"/>
              <w:ind w:left="162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Всего: </w:t>
            </w:r>
          </w:p>
        </w:tc>
        <w:tc>
          <w:tcPr>
            <w:tcW w:w="4111" w:type="dxa"/>
            <w:vAlign w:val="center"/>
          </w:tcPr>
          <w:p w:rsidR="00F26A4B" w:rsidRPr="00DD064D" w:rsidRDefault="00B86653" w:rsidP="00B8665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F26A4B" w:rsidRPr="00DD064D">
              <w:rPr>
                <w:rFonts w:ascii="Times New Roman" w:hAnsi="Times New Roman"/>
                <w:b/>
                <w:sz w:val="28"/>
                <w:szCs w:val="28"/>
              </w:rPr>
              <w:t xml:space="preserve"> учител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="00F26A4B" w:rsidRPr="00DD064D">
              <w:rPr>
                <w:rFonts w:ascii="Times New Roman" w:hAnsi="Times New Roman"/>
                <w:b/>
                <w:sz w:val="28"/>
                <w:szCs w:val="28"/>
              </w:rPr>
              <w:t>-логопед</w:t>
            </w:r>
          </w:p>
        </w:tc>
        <w:tc>
          <w:tcPr>
            <w:tcW w:w="3827" w:type="dxa"/>
            <w:vAlign w:val="center"/>
          </w:tcPr>
          <w:p w:rsidR="00F26A4B" w:rsidRPr="00DD064D" w:rsidRDefault="00F26A4B" w:rsidP="00B86653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учител</w:t>
            </w:r>
            <w:r w:rsidR="00B86653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-логопед с 1 категорией.</w:t>
            </w:r>
          </w:p>
        </w:tc>
      </w:tr>
    </w:tbl>
    <w:p w:rsidR="00F26A4B" w:rsidRPr="00DD064D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F26A4B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F26A4B" w:rsidRPr="00DD064D" w:rsidRDefault="00F26A4B" w:rsidP="00F26A4B">
      <w:pPr>
        <w:pStyle w:val="a6"/>
        <w:numPr>
          <w:ilvl w:val="2"/>
          <w:numId w:val="1"/>
        </w:num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СОДЕРЖАНИЕ БЛОКОВ ПЛАНА ДОУ НА 202</w:t>
      </w:r>
      <w:r w:rsidR="00E26D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Pr="00DD06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– 202</w:t>
      </w:r>
      <w:r w:rsidR="00E26D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</w:t>
      </w:r>
      <w:r w:rsidRPr="00DD06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УЧЕБНЫЙ ГОД.</w:t>
      </w:r>
    </w:p>
    <w:p w:rsidR="00F26A4B" w:rsidRPr="00DD064D" w:rsidRDefault="00F26A4B" w:rsidP="00F26A4B">
      <w:pPr>
        <w:pStyle w:val="a6"/>
        <w:spacing w:after="0" w:line="312" w:lineRule="atLeast"/>
        <w:ind w:left="25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A4B" w:rsidRPr="00DD064D" w:rsidRDefault="00F26A4B" w:rsidP="00F26A4B">
      <w:pPr>
        <w:pStyle w:val="a6"/>
        <w:numPr>
          <w:ilvl w:val="1"/>
          <w:numId w:val="8"/>
        </w:num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НОРМАТИВНО – ПРАВОВОЕ ОБЕСПЕЧЕНИЕ ДЕЯТЕЛЬНОСТИ ДОУ.</w:t>
      </w:r>
    </w:p>
    <w:p w:rsidR="00F26A4B" w:rsidRPr="00DD064D" w:rsidRDefault="00F26A4B" w:rsidP="00F26A4B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4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Цель работы по реализации </w:t>
      </w:r>
      <w:proofErr w:type="spellStart"/>
      <w:r w:rsidRPr="00DD064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блока</w:t>
      </w:r>
      <w:r w:rsidRPr="00DD06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:приведение</w:t>
      </w:r>
      <w:proofErr w:type="spellEnd"/>
      <w:r w:rsidRPr="00DD06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нормативно-правовой базы учреждения в соответствие с требованиями ФГОС ДОУ. Управление и организация деятельностью учреждения в соответствии с законодательными нормами РФ.</w:t>
      </w:r>
    </w:p>
    <w:tbl>
      <w:tblPr>
        <w:tblW w:w="14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87"/>
        <w:gridCol w:w="8647"/>
        <w:gridCol w:w="2410"/>
        <w:gridCol w:w="3118"/>
      </w:tblGrid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п\п</w:t>
            </w:r>
            <w:proofErr w:type="spellEnd"/>
          </w:p>
        </w:tc>
        <w:tc>
          <w:tcPr>
            <w:tcW w:w="8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Содержание основных мероприятий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Сроки проведения</w:t>
            </w:r>
          </w:p>
        </w:tc>
        <w:tc>
          <w:tcPr>
            <w:tcW w:w="31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Ответствен</w:t>
            </w:r>
          </w:p>
        </w:tc>
      </w:tr>
      <w:tr w:rsidR="00F26A4B" w:rsidRPr="00DD064D" w:rsidTr="00E27A1C">
        <w:trPr>
          <w:trHeight w:val="853"/>
        </w:trPr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AC70FF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Приведение нормативно – правовой базы  ДОУ в соответствии с законодательной базой РФ на 202</w:t>
            </w:r>
            <w:r w:rsidR="00AC70F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202</w:t>
            </w:r>
            <w:r w:rsidR="00AC70F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уч</w:t>
            </w:r>
            <w:proofErr w:type="spellEnd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. год.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1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AC70FF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нормативно – правовых документов, локальных актов в работе учреждения на 202</w:t>
            </w:r>
            <w:r w:rsidR="00AC70F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– 202</w:t>
            </w:r>
            <w:r w:rsidR="00AC70F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уч</w:t>
            </w:r>
            <w:proofErr w:type="spellEnd"/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. год.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1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Внесение изменений в нормативно – правовые документы по необходимости (распределение стимулирующих выплат, локальные акты, Положения и др.)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1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26A4B" w:rsidRPr="00DD064D" w:rsidTr="00E27A1C">
        <w:trPr>
          <w:trHeight w:val="911"/>
        </w:trPr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текущих инструктажей по ОТ, ТБ и охране жизни и здоровья детей.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1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Зам. зав. по АХР,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F26A4B" w:rsidRPr="00DD064D" w:rsidTr="00E27A1C">
        <w:trPr>
          <w:trHeight w:val="742"/>
        </w:trPr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Производственные собрания и инструктажи.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      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 в течение года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Приведение в соответствии с требованиями  должностных инструкций и инструкций по охране труда работников ДОУ.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 в течение года</w:t>
            </w:r>
          </w:p>
        </w:tc>
        <w:tc>
          <w:tcPr>
            <w:tcW w:w="31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</w:tbl>
    <w:p w:rsidR="00F26A4B" w:rsidRPr="00DD064D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F26A4B" w:rsidRPr="00DD064D" w:rsidRDefault="00F26A4B" w:rsidP="00F26A4B">
      <w:pPr>
        <w:pStyle w:val="a6"/>
        <w:numPr>
          <w:ilvl w:val="1"/>
          <w:numId w:val="8"/>
        </w:num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06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ИНФОРМАЦИОННО – АНАЛИТИЧЕСКАЯ ДЕЯТЕЛЬНОСТЬ</w:t>
      </w:r>
    </w:p>
    <w:p w:rsidR="00F26A4B" w:rsidRPr="00DD064D" w:rsidRDefault="00F26A4B" w:rsidP="00F26A4B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06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 работы по реализации блока</w:t>
      </w:r>
      <w:r w:rsidRPr="00DD064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: совершенствование и развитие управленческих функций с учетом ФГОС, получение положительных результатов работы посредствам информационно – аналитической деятельности.</w:t>
      </w:r>
    </w:p>
    <w:tbl>
      <w:tblPr>
        <w:tblW w:w="14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87"/>
        <w:gridCol w:w="9072"/>
        <w:gridCol w:w="2410"/>
        <w:gridCol w:w="2693"/>
      </w:tblGrid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п\п</w:t>
            </w:r>
            <w:proofErr w:type="spellEnd"/>
          </w:p>
        </w:tc>
        <w:tc>
          <w:tcPr>
            <w:tcW w:w="90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Содержание основных мероприятий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Сроки проведения</w:t>
            </w:r>
          </w:p>
        </w:tc>
        <w:tc>
          <w:tcPr>
            <w:tcW w:w="269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D064D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Ответственн</w:t>
            </w:r>
            <w:proofErr w:type="spellEnd"/>
          </w:p>
        </w:tc>
      </w:tr>
      <w:tr w:rsidR="00F26A4B" w:rsidRPr="00DD064D" w:rsidTr="00E27A1C">
        <w:trPr>
          <w:trHeight w:val="833"/>
        </w:trPr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0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Деятельность руководителя по кадровому обеспечению.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  года</w:t>
            </w:r>
          </w:p>
        </w:tc>
        <w:tc>
          <w:tcPr>
            <w:tcW w:w="269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0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Подведение итогов деятельности ДОУ за 20</w:t>
            </w:r>
            <w:r w:rsidR="00AC70FF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– 202</w:t>
            </w:r>
            <w:r w:rsidR="00AC70F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учебный год, анализ проделанной работы, подведение итогов и выводов, проблемный анализ деятельности образовательного учреждения по направлениям: </w:t>
            </w:r>
          </w:p>
          <w:p w:rsidR="00F26A4B" w:rsidRPr="00DD064D" w:rsidRDefault="00F26A4B" w:rsidP="00E27A1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анализ образовательного процесса в ДОУ;</w:t>
            </w:r>
          </w:p>
          <w:p w:rsidR="00F26A4B" w:rsidRPr="00DD064D" w:rsidRDefault="00F26A4B" w:rsidP="00E27A1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анализ состояния материально – технической базы;</w:t>
            </w:r>
          </w:p>
          <w:p w:rsidR="00F26A4B" w:rsidRPr="00DD064D" w:rsidRDefault="00F26A4B" w:rsidP="00E27A1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анализ реализации инновационных технологий в ДОУ</w:t>
            </w:r>
          </w:p>
          <w:p w:rsidR="00F26A4B" w:rsidRPr="00DD064D" w:rsidRDefault="00F26A4B" w:rsidP="00E27A1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анализ педагогических кадров и др.</w:t>
            </w:r>
          </w:p>
          <w:p w:rsidR="00F26A4B" w:rsidRPr="00DD064D" w:rsidRDefault="00F26A4B" w:rsidP="00E27A1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анализ заболеваемости детей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269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0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AC70FF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Определение ключевых направлений работы учреждения на 202</w:t>
            </w:r>
            <w:r w:rsidR="00AC70F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– 202</w:t>
            </w:r>
            <w:r w:rsidR="00AC70F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учебный год, составление планов, рабочих программ по реализации данной работы.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269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Зам. зав. по ВМР педагоги.</w:t>
            </w:r>
          </w:p>
        </w:tc>
      </w:tr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0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269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0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перспективных планов образовательной  работы педагогов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269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0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ind w:left="2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педсоветов, инструктажей, и др. форм информационно – аналитической</w:t>
            </w:r>
            <w:r w:rsidR="00AC70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деятельности.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  года</w:t>
            </w:r>
          </w:p>
        </w:tc>
        <w:tc>
          <w:tcPr>
            <w:tcW w:w="269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Зам. зав. по ВМР педагоги</w:t>
            </w:r>
          </w:p>
        </w:tc>
      </w:tr>
      <w:tr w:rsidR="00F26A4B" w:rsidRPr="00DD064D" w:rsidTr="00E27A1C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0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взаимодействия между всеми участниками образовательного процесса: дети, родители, педагоги.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69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DD064D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D064D">
              <w:rPr>
                <w:rFonts w:ascii="Times New Roman" w:hAnsi="Times New Roman"/>
                <w:sz w:val="28"/>
                <w:szCs w:val="28"/>
                <w:lang w:eastAsia="ru-RU"/>
              </w:rPr>
              <w:t>Зам. зав. по ВМР педагоги</w:t>
            </w:r>
          </w:p>
        </w:tc>
      </w:tr>
    </w:tbl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52699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 </w:t>
      </w:r>
    </w:p>
    <w:p w:rsidR="00F26A4B" w:rsidRPr="00E9396B" w:rsidRDefault="00F26A4B" w:rsidP="00F26A4B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96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3.3 ОРГАНИЗАЦИОННО – МЕТОДИЧЕСКАЯ РАБОТА</w:t>
      </w:r>
    </w:p>
    <w:p w:rsidR="00F26A4B" w:rsidRPr="00FD6E4E" w:rsidRDefault="00F26A4B" w:rsidP="00F26A4B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FD6E4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работы по реализации блока</w:t>
      </w:r>
      <w:r w:rsidRPr="00FD6E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 совершенствование работы учреждения в целом, педагогического коллектива, работы с родителями, выявление уровня реализации годовых и других доминирующих задач деятельности ДОУ; совершенствование и развитие, получение положительных результатов работы посредствам педагогической деятельности.</w:t>
      </w:r>
    </w:p>
    <w:tbl>
      <w:tblPr>
        <w:tblStyle w:val="a9"/>
        <w:tblW w:w="0" w:type="auto"/>
        <w:tblLook w:val="04A0"/>
      </w:tblPr>
      <w:tblGrid>
        <w:gridCol w:w="671"/>
        <w:gridCol w:w="8211"/>
        <w:gridCol w:w="2791"/>
        <w:gridCol w:w="2887"/>
      </w:tblGrid>
      <w:tr w:rsidR="00F26A4B" w:rsidRPr="00FD6E4E" w:rsidTr="00E27A1C">
        <w:tc>
          <w:tcPr>
            <w:tcW w:w="671" w:type="dxa"/>
            <w:vAlign w:val="center"/>
          </w:tcPr>
          <w:p w:rsidR="00F26A4B" w:rsidRPr="00FD6E4E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D6E4E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r w:rsidRPr="00FD6E4E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п\п</w:t>
            </w:r>
            <w:proofErr w:type="spellEnd"/>
          </w:p>
        </w:tc>
        <w:tc>
          <w:tcPr>
            <w:tcW w:w="8211" w:type="dxa"/>
            <w:vAlign w:val="center"/>
          </w:tcPr>
          <w:p w:rsidR="00F26A4B" w:rsidRPr="00FD6E4E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D6E4E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Содержание основных мероприятий</w:t>
            </w:r>
          </w:p>
        </w:tc>
        <w:tc>
          <w:tcPr>
            <w:tcW w:w="2791" w:type="dxa"/>
            <w:vAlign w:val="center"/>
          </w:tcPr>
          <w:p w:rsidR="00F26A4B" w:rsidRPr="00FD6E4E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D6E4E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Сроки проведения</w:t>
            </w:r>
          </w:p>
        </w:tc>
        <w:tc>
          <w:tcPr>
            <w:tcW w:w="2887" w:type="dxa"/>
            <w:vAlign w:val="center"/>
          </w:tcPr>
          <w:p w:rsidR="00F26A4B" w:rsidRPr="00FD6E4E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D6E4E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Ответственн</w:t>
            </w:r>
            <w:proofErr w:type="spellEnd"/>
          </w:p>
        </w:tc>
      </w:tr>
      <w:tr w:rsidR="00F26A4B" w:rsidRPr="00FD6E4E" w:rsidTr="00E27A1C">
        <w:trPr>
          <w:trHeight w:val="415"/>
        </w:trPr>
        <w:tc>
          <w:tcPr>
            <w:tcW w:w="671" w:type="dxa"/>
            <w:vMerge w:val="restart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8211" w:type="dxa"/>
          </w:tcPr>
          <w:p w:rsidR="00F26A4B" w:rsidRPr="00FD6E4E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D6E4E"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Педагогический совет №1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Установочный № 1«</w:t>
            </w:r>
            <w:r w:rsidR="003673D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Планирование деятельности </w:t>
            </w:r>
            <w:r w:rsidR="0056047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детского сада</w:t>
            </w:r>
            <w:r w:rsidR="003673D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в новом учебном году</w:t>
            </w:r>
            <w:r w:rsidRPr="00FD6E4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Цель: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активизировать деятельность педагогического коллектива в процессе планирования работы детского сада.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и проведение педагогического совета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: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1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Подготовка и оформление документации в группах;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1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Подбор методической литературы, рекомендаций, пособий в помощь педагогам для проведения мероприятий для реализации годовых задач в соответствии с ФГОС;</w:t>
            </w:r>
          </w:p>
          <w:p w:rsidR="00F26A4B" w:rsidRDefault="00F26A4B" w:rsidP="00E27A1C">
            <w:pPr>
              <w:pStyle w:val="a6"/>
              <w:numPr>
                <w:ilvl w:val="0"/>
                <w:numId w:val="1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Ознакомление коллектива с новым планом ДОУ на 202</w:t>
            </w:r>
            <w:r w:rsidR="00560476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-202</w:t>
            </w:r>
            <w:r w:rsidR="00560476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учебный год, внесение изменений, планом реализации программ ДО, расписания НОД, графиков НОД, курсовой переподготовки, прохождения аттестации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1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Ознакомление коллектива с планом профилактических мероприятий в условиях распространения новой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коронавирусной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инфекции.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1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Подготовка отчётов о летней оздоровительной работе с детьми (разработка презентаций, фотовыс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т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авки);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1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Подготовка к смотру «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Готовность групп к новому году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F26A4B" w:rsidRDefault="00F26A4B" w:rsidP="00E27A1C">
            <w:pPr>
              <w:spacing w:line="312" w:lineRule="atLeast"/>
              <w:ind w:left="36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  <w:p w:rsidR="00F26A4B" w:rsidRPr="00281105" w:rsidRDefault="00F26A4B" w:rsidP="00E27A1C">
            <w:pPr>
              <w:spacing w:line="312" w:lineRule="atLeast"/>
              <w:ind w:left="72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279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2887" w:type="dxa"/>
          </w:tcPr>
          <w:p w:rsidR="00F26A4B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Зам. зав. по ВМР.</w:t>
            </w:r>
          </w:p>
        </w:tc>
      </w:tr>
      <w:tr w:rsidR="00F26A4B" w:rsidRPr="00FD6E4E" w:rsidTr="00E27A1C">
        <w:trPr>
          <w:trHeight w:val="274"/>
        </w:trPr>
        <w:tc>
          <w:tcPr>
            <w:tcW w:w="671" w:type="dxa"/>
            <w:vMerge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211" w:type="dxa"/>
          </w:tcPr>
          <w:p w:rsidR="00F26A4B" w:rsidRPr="00FD6E4E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Педагогический совет № 2</w:t>
            </w:r>
          </w:p>
          <w:p w:rsidR="00F26A4B" w:rsidRPr="00FD6E4E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6E4E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Тематический </w:t>
            </w:r>
            <w:r w:rsidR="001B34D6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по 1 годовой задаче.</w:t>
            </w:r>
          </w:p>
          <w:p w:rsidR="00F26A4B" w:rsidRPr="00FD6E4E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Цель:</w:t>
            </w:r>
            <w:r w:rsidRPr="00FD6E4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Знакомство с дополнениями и изменениями в программе. 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lastRenderedPageBreak/>
              <w:t>Подготовка: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30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</w:rPr>
              <w:t>Подготовка списка рекомендуемой   литературы для изучения педагогами;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30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</w:rPr>
              <w:t>Подготовка сообщений, докладов и материалов по данной теме;</w:t>
            </w:r>
          </w:p>
          <w:p w:rsidR="00F26A4B" w:rsidRPr="00FD6E4E" w:rsidRDefault="00F26A4B" w:rsidP="00E27A1C">
            <w:pPr>
              <w:pStyle w:val="a6"/>
              <w:spacing w:line="312" w:lineRule="atLeast"/>
              <w:ind w:left="108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279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январь</w:t>
            </w:r>
          </w:p>
        </w:tc>
        <w:tc>
          <w:tcPr>
            <w:tcW w:w="2887" w:type="dxa"/>
          </w:tcPr>
          <w:p w:rsidR="00F26A4B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6A4B" w:rsidRPr="00FD6E4E" w:rsidTr="00E27A1C">
        <w:trPr>
          <w:trHeight w:val="1275"/>
        </w:trPr>
        <w:tc>
          <w:tcPr>
            <w:tcW w:w="671" w:type="dxa"/>
            <w:vMerge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211" w:type="dxa"/>
          </w:tcPr>
          <w:p w:rsidR="00F26A4B" w:rsidRPr="007E1E69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7E1E69"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Педагогический совет № 3</w:t>
            </w:r>
          </w:p>
          <w:p w:rsidR="00F26A4B" w:rsidRPr="00FD6E4E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Тематический</w:t>
            </w:r>
            <w:r w:rsidR="005A3E00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1B34D6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по 2 годовой задаче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Подготовка: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30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</w:rPr>
              <w:t>Подготовка списка рекомендуемой   литературы для изучения педагогами;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30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</w:rPr>
              <w:t>Подготовка сообщений, докладов и материалов по данной теме;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30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тематического контроля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 работы с детьми по освоению образовательной области «</w:t>
            </w:r>
            <w:r w:rsidR="005A3E00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  <w:r w:rsidRPr="00FD6E4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26A4B" w:rsidRPr="00FD6E4E" w:rsidRDefault="00F26A4B" w:rsidP="00E27A1C">
            <w:pPr>
              <w:pStyle w:val="a7"/>
              <w:ind w:left="360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79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2887" w:type="dxa"/>
          </w:tcPr>
          <w:p w:rsidR="00F26A4B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F26A4B" w:rsidRPr="00FD6E4E" w:rsidTr="00E27A1C">
        <w:trPr>
          <w:trHeight w:val="699"/>
        </w:trPr>
        <w:tc>
          <w:tcPr>
            <w:tcW w:w="671" w:type="dxa"/>
            <w:vMerge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211" w:type="dxa"/>
          </w:tcPr>
          <w:p w:rsidR="00F26A4B" w:rsidRPr="00FD6E4E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Педагогический совет № 4</w:t>
            </w:r>
          </w:p>
          <w:p w:rsidR="00F26A4B" w:rsidRPr="00FD6E4E" w:rsidRDefault="00F26A4B" w:rsidP="00E27A1C">
            <w:pPr>
              <w:pStyle w:val="a7"/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Итоговый «Анализ образовательной деятельности за 202</w:t>
            </w:r>
            <w:r w:rsidR="00560476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Pr="00FD6E4E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-202</w:t>
            </w:r>
            <w:r w:rsidR="00560476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  <w:r w:rsidR="00D763A8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D6E4E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учебный год»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Цель: 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Анализ и подведение итогов учебного года, утверждение плана работы на летний оздоровительный период.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Подготовка: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25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</w:rPr>
              <w:t>Проведение мониторинга детского развития и образовательного процесса;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25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</w:rPr>
              <w:t>Анализ подготовки детей подготовительной группы к школьному обучению;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25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</w:rPr>
              <w:t>Составление планов работы на летний оздоровительный период;</w:t>
            </w:r>
          </w:p>
          <w:p w:rsidR="00F26A4B" w:rsidRPr="00FD6E4E" w:rsidRDefault="00F26A4B" w:rsidP="00E27A1C">
            <w:pPr>
              <w:pStyle w:val="a6"/>
              <w:numPr>
                <w:ilvl w:val="0"/>
                <w:numId w:val="25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Анкетирование воспитателей по итогам методической 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работы в течение учебного года.</w:t>
            </w:r>
          </w:p>
          <w:p w:rsidR="00F26A4B" w:rsidRPr="008C5F50" w:rsidRDefault="00F26A4B" w:rsidP="00E27A1C">
            <w:pPr>
              <w:spacing w:line="312" w:lineRule="atLeast"/>
              <w:ind w:left="108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май</w:t>
            </w:r>
          </w:p>
        </w:tc>
        <w:tc>
          <w:tcPr>
            <w:tcW w:w="2887" w:type="dxa"/>
          </w:tcPr>
          <w:p w:rsidR="00F26A4B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F26A4B" w:rsidRPr="00FD6E4E" w:rsidTr="00E27A1C">
        <w:tc>
          <w:tcPr>
            <w:tcW w:w="67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2.</w:t>
            </w:r>
          </w:p>
        </w:tc>
        <w:tc>
          <w:tcPr>
            <w:tcW w:w="821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Консультации:</w:t>
            </w:r>
          </w:p>
          <w:p w:rsidR="00F26A4B" w:rsidRDefault="00172EEE" w:rsidP="00E27A1C">
            <w:pPr>
              <w:pStyle w:val="a6"/>
              <w:numPr>
                <w:ilvl w:val="0"/>
                <w:numId w:val="27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Что такое базовые ценности российского народа.</w:t>
            </w:r>
          </w:p>
          <w:p w:rsidR="00083BD2" w:rsidRDefault="00083BD2" w:rsidP="00E27A1C">
            <w:pPr>
              <w:pStyle w:val="a6"/>
              <w:numPr>
                <w:ilvl w:val="0"/>
                <w:numId w:val="27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Условия в ДОУ по приобщению детей дошкольного возраста к базовым ценностям российского народа.</w:t>
            </w:r>
          </w:p>
          <w:p w:rsidR="00083BD2" w:rsidRDefault="00083BD2" w:rsidP="00E27A1C">
            <w:pPr>
              <w:pStyle w:val="a6"/>
              <w:numPr>
                <w:ilvl w:val="0"/>
                <w:numId w:val="27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Базовые ценности </w:t>
            </w:r>
            <w:r w:rsidR="00EF5EBF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гражданско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-патриотического воспитания.</w:t>
            </w:r>
          </w:p>
          <w:p w:rsidR="00083BD2" w:rsidRDefault="00083BD2" w:rsidP="00E27A1C">
            <w:pPr>
              <w:pStyle w:val="a6"/>
              <w:numPr>
                <w:ilvl w:val="0"/>
                <w:numId w:val="27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Базовые </w:t>
            </w:r>
            <w:r w:rsidR="00EF5EBF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культурно-познавательные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ценности.</w:t>
            </w:r>
          </w:p>
          <w:p w:rsidR="00EF5EBF" w:rsidRDefault="00083BD2" w:rsidP="00E27A1C">
            <w:pPr>
              <w:pStyle w:val="a6"/>
              <w:numPr>
                <w:ilvl w:val="0"/>
                <w:numId w:val="27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Базовые </w:t>
            </w:r>
            <w:r w:rsidR="00EF5EBF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нравственно- трудовые ценности.</w:t>
            </w:r>
          </w:p>
          <w:p w:rsidR="00EF5EBF" w:rsidRDefault="00EF5EBF" w:rsidP="00E27A1C">
            <w:pPr>
              <w:pStyle w:val="a6"/>
              <w:numPr>
                <w:ilvl w:val="0"/>
                <w:numId w:val="27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Формирование читательской  грамотности старших дошкольников.</w:t>
            </w:r>
          </w:p>
          <w:p w:rsidR="00EF5EBF" w:rsidRDefault="00EF5EBF" w:rsidP="00E27A1C">
            <w:pPr>
              <w:pStyle w:val="a6"/>
              <w:numPr>
                <w:ilvl w:val="0"/>
                <w:numId w:val="27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Методы заучивания стихотворений.</w:t>
            </w:r>
          </w:p>
          <w:p w:rsidR="00083BD2" w:rsidRDefault="00EF5EBF" w:rsidP="00E27A1C">
            <w:pPr>
              <w:pStyle w:val="a6"/>
              <w:numPr>
                <w:ilvl w:val="0"/>
                <w:numId w:val="27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Логопедические сказки: от коррекции звукопроизношения до формирования предпосылок ранней читательской грамотности дошкольников с ОВЗ»</w:t>
            </w:r>
          </w:p>
          <w:p w:rsidR="00083BD2" w:rsidRDefault="00083BD2" w:rsidP="009100B1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  <w:p w:rsidR="009100B1" w:rsidRDefault="009100B1" w:rsidP="009100B1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Семинары-практикумы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:</w:t>
            </w:r>
          </w:p>
          <w:p w:rsidR="00EF5EBF" w:rsidRDefault="00862400" w:rsidP="009100B1">
            <w:pPr>
              <w:pStyle w:val="a6"/>
              <w:numPr>
                <w:ilvl w:val="0"/>
                <w:numId w:val="48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По базовым ценностям российского народа.</w:t>
            </w:r>
          </w:p>
          <w:p w:rsidR="009100B1" w:rsidRDefault="00EF5EBF" w:rsidP="009100B1">
            <w:pPr>
              <w:pStyle w:val="a6"/>
              <w:numPr>
                <w:ilvl w:val="0"/>
                <w:numId w:val="48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Приемы обучения грамоте.</w:t>
            </w:r>
          </w:p>
          <w:p w:rsidR="00F26A4B" w:rsidRPr="00961546" w:rsidRDefault="00F26A4B" w:rsidP="00961546">
            <w:pPr>
              <w:spacing w:line="312" w:lineRule="atLeast"/>
              <w:ind w:left="36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79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течение года</w:t>
            </w:r>
          </w:p>
        </w:tc>
        <w:tc>
          <w:tcPr>
            <w:tcW w:w="2887" w:type="dxa"/>
          </w:tcPr>
          <w:p w:rsidR="00F26A4B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F26A4B" w:rsidRPr="00FD6E4E" w:rsidTr="00E27A1C">
        <w:tc>
          <w:tcPr>
            <w:tcW w:w="67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821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Мастер - классы:</w:t>
            </w:r>
          </w:p>
          <w:p w:rsidR="00F26A4B" w:rsidRPr="00862400" w:rsidRDefault="00F26A4B" w:rsidP="00E27A1C">
            <w:pPr>
              <w:pStyle w:val="a6"/>
              <w:numPr>
                <w:ilvl w:val="0"/>
                <w:numId w:val="10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«Калейдоскоп </w:t>
            </w:r>
            <w:r w:rsidR="00552DF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D6E4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творческих находок» (современные игровые технологии в развивающем образовании дошкольников)</w:t>
            </w:r>
          </w:p>
          <w:p w:rsidR="00862400" w:rsidRPr="00862400" w:rsidRDefault="00862400" w:rsidP="00862400">
            <w:pPr>
              <w:spacing w:line="312" w:lineRule="atLeast"/>
              <w:ind w:left="36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79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течение года</w:t>
            </w:r>
          </w:p>
        </w:tc>
        <w:tc>
          <w:tcPr>
            <w:tcW w:w="2887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F26A4B" w:rsidRPr="00FD6E4E" w:rsidTr="00E27A1C">
        <w:tc>
          <w:tcPr>
            <w:tcW w:w="67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  <w:r w:rsidRPr="00FD6E4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821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shd w:val="clear" w:color="auto" w:fill="FFFFFF"/>
              </w:rPr>
            </w:pPr>
            <w:r w:rsidRPr="00FD6E4E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shd w:val="clear" w:color="auto" w:fill="FFFFFF"/>
              </w:rPr>
              <w:t>Коллективные просмотры. Взаимное посещение педагогов (уровень района):</w:t>
            </w:r>
          </w:p>
          <w:p w:rsidR="00F26A4B" w:rsidRPr="00862400" w:rsidRDefault="00F26A4B" w:rsidP="00E27A1C">
            <w:pPr>
              <w:pStyle w:val="a6"/>
              <w:numPr>
                <w:ilvl w:val="0"/>
                <w:numId w:val="28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shd w:val="clear" w:color="auto" w:fill="FFFFFF"/>
              </w:rPr>
            </w:pPr>
            <w:r w:rsidRPr="00FD6E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Открытое мероприятие (по плану РМО).</w:t>
            </w:r>
          </w:p>
          <w:p w:rsidR="00547199" w:rsidRPr="00547199" w:rsidRDefault="00547199" w:rsidP="00E27A1C">
            <w:pPr>
              <w:pStyle w:val="a6"/>
              <w:numPr>
                <w:ilvl w:val="0"/>
                <w:numId w:val="28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shd w:val="clear" w:color="auto" w:fill="FFFFFF"/>
              </w:rPr>
            </w:pPr>
          </w:p>
          <w:p w:rsidR="00862400" w:rsidRPr="00547199" w:rsidRDefault="00862400" w:rsidP="00E27A1C">
            <w:pPr>
              <w:pStyle w:val="a6"/>
              <w:numPr>
                <w:ilvl w:val="0"/>
                <w:numId w:val="28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Рассказывание по картине «Зимние забавы»</w:t>
            </w:r>
            <w:r w:rsidR="005471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(речевое развитие)</w:t>
            </w:r>
          </w:p>
          <w:p w:rsidR="00547199" w:rsidRPr="00862400" w:rsidRDefault="00547199" w:rsidP="00E27A1C">
            <w:pPr>
              <w:pStyle w:val="a6"/>
              <w:numPr>
                <w:ilvl w:val="0"/>
                <w:numId w:val="28"/>
              </w:numPr>
              <w:spacing w:line="312" w:lineRule="atLeast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Составление рассказа по картине (речевое развитие)</w:t>
            </w:r>
          </w:p>
          <w:p w:rsidR="00862400" w:rsidRPr="00862400" w:rsidRDefault="00862400" w:rsidP="00862400">
            <w:pPr>
              <w:spacing w:line="312" w:lineRule="atLeast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shd w:val="clear" w:color="auto" w:fill="FFFFFF"/>
              </w:rPr>
            </w:pPr>
          </w:p>
          <w:p w:rsidR="00862400" w:rsidRPr="00862400" w:rsidRDefault="00862400" w:rsidP="00862400">
            <w:pPr>
              <w:spacing w:line="312" w:lineRule="atLeast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shd w:val="clear" w:color="auto" w:fill="FFFFFF"/>
              </w:rPr>
            </w:pPr>
          </w:p>
          <w:p w:rsidR="00862400" w:rsidRPr="00862400" w:rsidRDefault="00862400" w:rsidP="00862400">
            <w:pPr>
              <w:spacing w:line="312" w:lineRule="atLeast"/>
              <w:ind w:left="360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279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а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прель </w:t>
            </w:r>
          </w:p>
        </w:tc>
        <w:tc>
          <w:tcPr>
            <w:tcW w:w="2887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F26A4B" w:rsidRPr="00FD6E4E" w:rsidTr="00E27A1C">
        <w:tc>
          <w:tcPr>
            <w:tcW w:w="67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5.</w:t>
            </w:r>
          </w:p>
        </w:tc>
        <w:tc>
          <w:tcPr>
            <w:tcW w:w="821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Смотры – конкурсы:</w:t>
            </w:r>
          </w:p>
          <w:p w:rsidR="00862400" w:rsidRPr="00862400" w:rsidRDefault="00862400" w:rsidP="00E27A1C">
            <w:pPr>
              <w:pStyle w:val="a6"/>
              <w:numPr>
                <w:ilvl w:val="0"/>
                <w:numId w:val="11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Смотр –конкурс по базовым ценностям российского народа.</w:t>
            </w:r>
          </w:p>
          <w:p w:rsidR="00F26A4B" w:rsidRPr="00440626" w:rsidRDefault="00F26A4B" w:rsidP="00E27A1C">
            <w:pPr>
              <w:pStyle w:val="a6"/>
              <w:numPr>
                <w:ilvl w:val="0"/>
                <w:numId w:val="11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Смотр-конкурс </w:t>
            </w:r>
            <w:r w:rsidR="00552D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лучшую РППС</w:t>
            </w:r>
            <w:r w:rsidR="008624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 развитию речи</w:t>
            </w:r>
            <w:r w:rsidR="00552D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F26A4B" w:rsidRDefault="00F26A4B" w:rsidP="00E27A1C">
            <w:pPr>
              <w:pStyle w:val="a6"/>
              <w:numPr>
                <w:ilvl w:val="0"/>
                <w:numId w:val="11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Смотр-конкурс «</w:t>
            </w:r>
            <w:r w:rsidR="00552DF2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Снежные узоры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» </w:t>
            </w:r>
          </w:p>
          <w:p w:rsidR="00547199" w:rsidRDefault="00547199" w:rsidP="00E27A1C">
            <w:pPr>
              <w:pStyle w:val="a6"/>
              <w:numPr>
                <w:ilvl w:val="0"/>
                <w:numId w:val="11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Фестиваль «Радуга талантов» (чтение стихотворений, постановка сказок, проектная деятельность)</w:t>
            </w:r>
          </w:p>
          <w:p w:rsidR="00547199" w:rsidRDefault="00547199" w:rsidP="00E27A1C">
            <w:pPr>
              <w:pStyle w:val="a6"/>
              <w:numPr>
                <w:ilvl w:val="0"/>
                <w:numId w:val="11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Конкурс чтецов стихотворений.</w:t>
            </w:r>
          </w:p>
          <w:p w:rsidR="00F26A4B" w:rsidRPr="00862400" w:rsidRDefault="00F26A4B" w:rsidP="00862400">
            <w:pPr>
              <w:spacing w:line="312" w:lineRule="atLeast"/>
              <w:ind w:left="36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79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течение года</w:t>
            </w:r>
          </w:p>
        </w:tc>
        <w:tc>
          <w:tcPr>
            <w:tcW w:w="2887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F26A4B" w:rsidRPr="00FD6E4E" w:rsidTr="00E27A1C">
        <w:tc>
          <w:tcPr>
            <w:tcW w:w="67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821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К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онкурсы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, выставки с детьми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:</w:t>
            </w:r>
          </w:p>
          <w:p w:rsidR="00547199" w:rsidRDefault="00547199" w:rsidP="00E27A1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36E44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детских работ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«Дары осени»</w:t>
            </w:r>
          </w:p>
          <w:p w:rsidR="00F26A4B" w:rsidRDefault="00F26A4B" w:rsidP="00E27A1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36E44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детских работ «</w:t>
            </w:r>
            <w:r w:rsidR="0054719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Любимый человек в детском саду!</w:t>
            </w:r>
            <w:r w:rsidRPr="00C36E44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54719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(ко Дню дошкольного работника)</w:t>
            </w:r>
          </w:p>
          <w:p w:rsidR="00A12BFC" w:rsidRDefault="00A12BFC" w:rsidP="00E27A1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36E44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детских работ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ко Дню Отца (октябрь)</w:t>
            </w:r>
          </w:p>
          <w:p w:rsidR="00F26A4B" w:rsidRDefault="00F26A4B" w:rsidP="00E27A1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36E44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детских работ «</w:t>
            </w:r>
            <w:r w:rsidR="00A12BF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Мамочка любимая!</w:t>
            </w:r>
            <w:r w:rsidRPr="00C36E44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F26A4B" w:rsidRDefault="00F26A4B" w:rsidP="00A12BF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36E44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Выставка детских работ </w:t>
            </w:r>
            <w:r w:rsidR="00A12BF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«Зимние забавы»</w:t>
            </w:r>
          </w:p>
          <w:p w:rsidR="00A12BFC" w:rsidRDefault="00A12BFC" w:rsidP="00A12BF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36E44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Выставка детских работ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поделок «Мужество, доблесть и честь»</w:t>
            </w:r>
          </w:p>
          <w:p w:rsidR="00A12BFC" w:rsidRDefault="00A12BFC" w:rsidP="00A12BF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поделок «Для любимой мамочки»</w:t>
            </w:r>
          </w:p>
          <w:p w:rsidR="00A12BFC" w:rsidRDefault="00A12BFC" w:rsidP="00A12BF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рисунков «Рукотворное чудо»</w:t>
            </w:r>
          </w:p>
          <w:p w:rsidR="00A12BFC" w:rsidRDefault="00A12BFC" w:rsidP="00A12BF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рисунков «Российский космос»</w:t>
            </w:r>
          </w:p>
          <w:p w:rsidR="00A12BFC" w:rsidRDefault="00A12BFC" w:rsidP="00A12BF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рисунков и поделок на тему Победы в ВОВ.</w:t>
            </w:r>
          </w:p>
          <w:p w:rsidR="00A12BFC" w:rsidRDefault="00A12BFC" w:rsidP="00A12BF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рисунков «Спорт – наш друг!»</w:t>
            </w:r>
          </w:p>
          <w:p w:rsidR="00A12BFC" w:rsidRDefault="00A12BFC" w:rsidP="00A12BF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Выставка рисунков «До свидания, детский сад!»</w:t>
            </w:r>
          </w:p>
          <w:p w:rsidR="00A12BFC" w:rsidRDefault="00A12BFC" w:rsidP="00A12BFC">
            <w:pPr>
              <w:pStyle w:val="a6"/>
              <w:numPr>
                <w:ilvl w:val="0"/>
                <w:numId w:val="44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Мир, в котором мы живем! (ко Дню защиты детей»</w:t>
            </w:r>
          </w:p>
          <w:p w:rsidR="00A12BFC" w:rsidRPr="00A12BFC" w:rsidRDefault="00A12BFC" w:rsidP="00A12BFC">
            <w:pPr>
              <w:spacing w:line="312" w:lineRule="atLeast"/>
              <w:ind w:left="36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791" w:type="dxa"/>
          </w:tcPr>
          <w:p w:rsidR="00F26A4B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887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6A4B" w:rsidRPr="00FD6E4E" w:rsidTr="00E27A1C">
        <w:tc>
          <w:tcPr>
            <w:tcW w:w="67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 w:rsidRPr="00FD6E4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821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Акции:</w:t>
            </w:r>
          </w:p>
          <w:p w:rsidR="00DE3192" w:rsidRDefault="00DE3192" w:rsidP="00E27A1C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Встреча с инспектором ГИБДД.</w:t>
            </w:r>
          </w:p>
          <w:p w:rsidR="00DE3192" w:rsidRDefault="00DE3192" w:rsidP="00E27A1C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Фото-экскурсия по родному поселку.</w:t>
            </w:r>
          </w:p>
          <w:p w:rsidR="00DE3192" w:rsidRDefault="00DE3192" w:rsidP="00E27A1C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Мои добрые дела (ко Дню пожилого человека)</w:t>
            </w:r>
          </w:p>
          <w:p w:rsidR="00F26A4B" w:rsidRPr="00440626" w:rsidRDefault="00F26A4B" w:rsidP="00E27A1C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Птиц»</w:t>
            </w:r>
          </w:p>
          <w:p w:rsidR="00F26A4B" w:rsidRPr="003C5C1A" w:rsidRDefault="00F26A4B" w:rsidP="00E27A1C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 w:rsidRPr="00FD6E4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«Никто не забыт, ничто не забыто» (экскурсия к ветерану).</w:t>
            </w:r>
          </w:p>
          <w:p w:rsidR="003C5C1A" w:rsidRPr="00FD6E4E" w:rsidRDefault="003C5C1A" w:rsidP="00E27A1C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Митинг-возложение к Братской могиле.</w:t>
            </w:r>
          </w:p>
          <w:p w:rsidR="00F26A4B" w:rsidRPr="00FD6E4E" w:rsidRDefault="00F26A4B" w:rsidP="00E27A1C">
            <w:pPr>
              <w:pStyle w:val="a7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1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</w:t>
            </w:r>
            <w:r w:rsidRPr="00FD6E4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течение года</w:t>
            </w:r>
          </w:p>
        </w:tc>
        <w:tc>
          <w:tcPr>
            <w:tcW w:w="2887" w:type="dxa"/>
          </w:tcPr>
          <w:p w:rsidR="00F26A4B" w:rsidRPr="00FD6E4E" w:rsidRDefault="00F26A4B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D6E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Зам. зав. по ВМР </w:t>
            </w:r>
          </w:p>
        </w:tc>
      </w:tr>
      <w:tr w:rsidR="005B2FD2" w:rsidRPr="00FD6E4E" w:rsidTr="00E27A1C">
        <w:tc>
          <w:tcPr>
            <w:tcW w:w="671" w:type="dxa"/>
          </w:tcPr>
          <w:p w:rsidR="005B2FD2" w:rsidRDefault="005B2FD2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8.</w:t>
            </w:r>
          </w:p>
        </w:tc>
        <w:tc>
          <w:tcPr>
            <w:tcW w:w="8211" w:type="dxa"/>
          </w:tcPr>
          <w:p w:rsidR="005B2FD2" w:rsidRDefault="005B2FD2" w:rsidP="005B2FD2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Мероприятия по внедрению ФОП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ДО</w:t>
            </w:r>
            <w:proofErr w:type="gramEnd"/>
          </w:p>
          <w:p w:rsidR="005B2FD2" w:rsidRDefault="009D0971" w:rsidP="009D0971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Консультации:</w:t>
            </w:r>
          </w:p>
          <w:p w:rsidR="009D0971" w:rsidRPr="009D0971" w:rsidRDefault="009D0971" w:rsidP="009D0971">
            <w:pPr>
              <w:pStyle w:val="a6"/>
              <w:numPr>
                <w:ilvl w:val="0"/>
                <w:numId w:val="4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Проведение мероприятий в рамках внедрения и реализации ФОП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на 2023-2024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год</w:t>
            </w:r>
          </w:p>
          <w:p w:rsidR="009D0971" w:rsidRPr="009D0971" w:rsidRDefault="009D0971" w:rsidP="009D0971">
            <w:pPr>
              <w:pStyle w:val="a6"/>
              <w:numPr>
                <w:ilvl w:val="0"/>
                <w:numId w:val="4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ФОП ДО и ФГОС ДО. Презентация.</w:t>
            </w:r>
          </w:p>
          <w:p w:rsidR="009D0971" w:rsidRPr="009D0971" w:rsidRDefault="009D0971" w:rsidP="009D0971">
            <w:pPr>
              <w:pStyle w:val="a6"/>
              <w:numPr>
                <w:ilvl w:val="0"/>
                <w:numId w:val="4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Оценка готовности педагогов по реализации ФОП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9D0971" w:rsidRPr="009D0971" w:rsidRDefault="009D0971" w:rsidP="009D0971">
            <w:pPr>
              <w:pStyle w:val="a6"/>
              <w:numPr>
                <w:ilvl w:val="0"/>
                <w:numId w:val="4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Изменения РППС в группах в соответствии с ФОП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ДО</w:t>
            </w:r>
            <w:proofErr w:type="gramEnd"/>
          </w:p>
          <w:p w:rsidR="009D0971" w:rsidRPr="00C43118" w:rsidRDefault="009D0971" w:rsidP="009D0971">
            <w:pPr>
              <w:pStyle w:val="a6"/>
              <w:numPr>
                <w:ilvl w:val="0"/>
                <w:numId w:val="49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Организация и проведение педагогической диагностики в соответствии с ФОП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C43118" w:rsidRDefault="00C43118" w:rsidP="00C43118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Лекции:</w:t>
            </w:r>
          </w:p>
          <w:p w:rsidR="00C43118" w:rsidRPr="00C43118" w:rsidRDefault="00C43118" w:rsidP="00C43118">
            <w:pPr>
              <w:pStyle w:val="a6"/>
              <w:numPr>
                <w:ilvl w:val="0"/>
                <w:numId w:val="50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Бережнова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О.В. «ФОП дошкольного образования: новая политика в программном обеспечении»</w:t>
            </w:r>
          </w:p>
          <w:p w:rsidR="00C43118" w:rsidRPr="00C43118" w:rsidRDefault="00C43118" w:rsidP="00C43118">
            <w:pPr>
              <w:pStyle w:val="a6"/>
              <w:numPr>
                <w:ilvl w:val="0"/>
                <w:numId w:val="50"/>
              </w:num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Скоролупова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О.В. «Внедрение ФОП дошкольного образования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конструируем модели методического обеспечения»</w:t>
            </w:r>
          </w:p>
        </w:tc>
        <w:tc>
          <w:tcPr>
            <w:tcW w:w="2791" w:type="dxa"/>
          </w:tcPr>
          <w:p w:rsidR="005B2FD2" w:rsidRDefault="005B2FD2" w:rsidP="00E27A1C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887" w:type="dxa"/>
          </w:tcPr>
          <w:p w:rsidR="005B2FD2" w:rsidRPr="00FD6E4E" w:rsidRDefault="005B2FD2" w:rsidP="00E27A1C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D6686" w:rsidRDefault="00ED6686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ED6686" w:rsidRDefault="00ED6686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ED6686" w:rsidRDefault="00ED6686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DE3192" w:rsidRDefault="00DE3192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DE3192" w:rsidRDefault="00DE3192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962F6D" w:rsidRDefault="00962F6D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962F6D" w:rsidRDefault="00962F6D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5B2FD2" w:rsidRDefault="005B2FD2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5B2FD2" w:rsidRDefault="005B2FD2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5B2FD2" w:rsidRDefault="005B2FD2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C43118" w:rsidRDefault="00C43118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C43118" w:rsidRDefault="00C43118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C43118" w:rsidRDefault="00C43118" w:rsidP="00F26A4B">
      <w:pPr>
        <w:pStyle w:val="a7"/>
        <w:jc w:val="center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F26A4B" w:rsidRPr="002C3C11" w:rsidRDefault="00F26A4B" w:rsidP="00F26A4B">
      <w:pPr>
        <w:pStyle w:val="a7"/>
        <w:jc w:val="center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  <w:lastRenderedPageBreak/>
        <w:t>3.4.  ПОВЫШЕНИЕ</w:t>
      </w:r>
      <w:r w:rsidRPr="002C3C11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  <w:t xml:space="preserve"> КВАЛИФИКАЦИИ ПЕДАГОГОВ</w:t>
      </w:r>
      <w:r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F26A4B" w:rsidRPr="002C3C11" w:rsidRDefault="00F26A4B" w:rsidP="00F26A4B">
      <w:pPr>
        <w:pStyle w:val="a7"/>
        <w:jc w:val="center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26A4B" w:rsidRPr="004135D2" w:rsidRDefault="00F26A4B" w:rsidP="00F26A4B">
      <w:pPr>
        <w:pStyle w:val="a7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135D2">
        <w:rPr>
          <w:rFonts w:ascii="Times New Roman" w:hAnsi="Times New Roman"/>
          <w:sz w:val="28"/>
          <w:szCs w:val="28"/>
          <w:u w:val="single"/>
          <w:lang w:eastAsia="ru-RU"/>
        </w:rPr>
        <w:t xml:space="preserve">Цель </w:t>
      </w:r>
      <w:proofErr w:type="spellStart"/>
      <w:r w:rsidRPr="004135D2">
        <w:rPr>
          <w:rFonts w:ascii="Times New Roman" w:hAnsi="Times New Roman"/>
          <w:sz w:val="28"/>
          <w:szCs w:val="28"/>
          <w:u w:val="single"/>
          <w:lang w:eastAsia="ru-RU"/>
        </w:rPr>
        <w:t>работы:</w:t>
      </w:r>
      <w:r w:rsidRPr="004135D2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организовать</w:t>
      </w:r>
      <w:proofErr w:type="spellEnd"/>
      <w:r w:rsidRPr="004135D2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эффективную кадровую политику, позволяющую реализовать сопровождение по внедрению ФГОС ДОУ.  Повышение профессиональной компетентности педагогов, совершенствование педагогического мастерства.</w:t>
      </w:r>
    </w:p>
    <w:tbl>
      <w:tblPr>
        <w:tblStyle w:val="a9"/>
        <w:tblW w:w="15443" w:type="dxa"/>
        <w:tblInd w:w="-289" w:type="dxa"/>
        <w:tblLook w:val="04A0"/>
      </w:tblPr>
      <w:tblGrid>
        <w:gridCol w:w="531"/>
        <w:gridCol w:w="86"/>
        <w:gridCol w:w="7365"/>
        <w:gridCol w:w="2635"/>
        <w:gridCol w:w="2303"/>
        <w:gridCol w:w="2523"/>
      </w:tblGrid>
      <w:tr w:rsidR="00F26A4B" w:rsidRPr="004135D2" w:rsidTr="00E27A1C">
        <w:trPr>
          <w:trHeight w:val="472"/>
        </w:trPr>
        <w:tc>
          <w:tcPr>
            <w:tcW w:w="350" w:type="dxa"/>
            <w:gridSpan w:val="2"/>
            <w:vAlign w:val="center"/>
          </w:tcPr>
          <w:p w:rsidR="00F26A4B" w:rsidRPr="004135D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r w:rsidRPr="004135D2"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п\п</w:t>
            </w:r>
            <w:proofErr w:type="spellEnd"/>
          </w:p>
        </w:tc>
        <w:tc>
          <w:tcPr>
            <w:tcW w:w="10225" w:type="dxa"/>
            <w:gridSpan w:val="2"/>
            <w:vAlign w:val="center"/>
          </w:tcPr>
          <w:p w:rsidR="00F26A4B" w:rsidRPr="004135D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4135D2"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одержание основных мероприятий</w:t>
            </w:r>
          </w:p>
        </w:tc>
        <w:tc>
          <w:tcPr>
            <w:tcW w:w="2321" w:type="dxa"/>
            <w:vAlign w:val="center"/>
          </w:tcPr>
          <w:p w:rsidR="00F26A4B" w:rsidRPr="004135D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4135D2"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роки проведения</w:t>
            </w:r>
          </w:p>
        </w:tc>
        <w:tc>
          <w:tcPr>
            <w:tcW w:w="2547" w:type="dxa"/>
            <w:vAlign w:val="center"/>
          </w:tcPr>
          <w:p w:rsidR="00F26A4B" w:rsidRPr="004135D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Ответсвенн</w:t>
            </w:r>
            <w:proofErr w:type="spellEnd"/>
          </w:p>
        </w:tc>
      </w:tr>
      <w:tr w:rsidR="00F26A4B" w:rsidRPr="004135D2" w:rsidTr="00E27A1C">
        <w:trPr>
          <w:trHeight w:val="966"/>
        </w:trPr>
        <w:tc>
          <w:tcPr>
            <w:tcW w:w="350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25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Планирование работы, отслеживание графиков курсовой подготовки.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банка данных (и обновление прошлогодних данных) о прохождении педагогами курсовой подготовки.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47" w:type="dxa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ВМр</w:t>
            </w:r>
            <w:proofErr w:type="spellEnd"/>
          </w:p>
        </w:tc>
      </w:tr>
      <w:tr w:rsidR="00F26A4B" w:rsidRPr="004135D2" w:rsidTr="00E27A1C">
        <w:trPr>
          <w:trHeight w:val="719"/>
        </w:trPr>
        <w:tc>
          <w:tcPr>
            <w:tcW w:w="350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25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135D2">
              <w:rPr>
                <w:rFonts w:ascii="Times New Roman" w:hAnsi="Times New Roman"/>
                <w:sz w:val="28"/>
                <w:szCs w:val="28"/>
              </w:rPr>
              <w:t xml:space="preserve">Участие педагогических работников в семинарах, </w:t>
            </w:r>
            <w:proofErr w:type="spellStart"/>
            <w:r w:rsidRPr="004135D2">
              <w:rPr>
                <w:rFonts w:ascii="Times New Roman" w:hAnsi="Times New Roman"/>
                <w:sz w:val="28"/>
                <w:szCs w:val="28"/>
              </w:rPr>
              <w:t>вебинарах</w:t>
            </w:r>
            <w:proofErr w:type="spellEnd"/>
            <w:r w:rsidRPr="004135D2">
              <w:rPr>
                <w:rFonts w:ascii="Times New Roman" w:hAnsi="Times New Roman"/>
                <w:sz w:val="28"/>
                <w:szCs w:val="28"/>
              </w:rPr>
              <w:t>, консультациях регионального и муниципального уровня.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47" w:type="dxa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F26A4B" w:rsidRPr="004135D2" w:rsidTr="00E27A1C">
        <w:trPr>
          <w:trHeight w:val="472"/>
        </w:trPr>
        <w:tc>
          <w:tcPr>
            <w:tcW w:w="350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25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135D2">
              <w:rPr>
                <w:rFonts w:ascii="Times New Roman" w:hAnsi="Times New Roman"/>
                <w:sz w:val="28"/>
                <w:szCs w:val="28"/>
              </w:rPr>
              <w:t xml:space="preserve">Создание и ведение персональных сайтов и </w:t>
            </w:r>
            <w:proofErr w:type="spellStart"/>
            <w:r w:rsidRPr="004135D2">
              <w:rPr>
                <w:rFonts w:ascii="Times New Roman" w:hAnsi="Times New Roman"/>
                <w:sz w:val="28"/>
                <w:szCs w:val="28"/>
              </w:rPr>
              <w:t>блогов</w:t>
            </w:r>
            <w:proofErr w:type="spellEnd"/>
            <w:r w:rsidRPr="004135D2">
              <w:rPr>
                <w:rFonts w:ascii="Times New Roman" w:hAnsi="Times New Roman"/>
                <w:sz w:val="28"/>
                <w:szCs w:val="28"/>
              </w:rPr>
              <w:t xml:space="preserve"> воспитателей.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47" w:type="dxa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F26A4B" w:rsidRPr="004135D2" w:rsidTr="00E27A1C">
        <w:trPr>
          <w:trHeight w:val="494"/>
        </w:trPr>
        <w:tc>
          <w:tcPr>
            <w:tcW w:w="350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25" w:type="dxa"/>
            <w:gridSpan w:val="2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Посещение педагогами методических объединений детского сада и района.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По плану МО и РМО.</w:t>
            </w:r>
          </w:p>
        </w:tc>
        <w:tc>
          <w:tcPr>
            <w:tcW w:w="2547" w:type="dxa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F26A4B" w:rsidRPr="004135D2" w:rsidTr="00E27A1C">
        <w:trPr>
          <w:trHeight w:val="472"/>
        </w:trPr>
        <w:tc>
          <w:tcPr>
            <w:tcW w:w="350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25" w:type="dxa"/>
            <w:gridSpan w:val="2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Организация работы педагогов по самообразованию. 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47" w:type="dxa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F26A4B" w:rsidRPr="004135D2" w:rsidTr="00E27A1C">
        <w:trPr>
          <w:trHeight w:val="484"/>
        </w:trPr>
        <w:tc>
          <w:tcPr>
            <w:tcW w:w="350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25" w:type="dxa"/>
            <w:gridSpan w:val="2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Подписка литературных, методических и других печатных изданий в МКДОУ.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Приобретение новинок методической литературы в течение года.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47" w:type="dxa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F26A4B" w:rsidRPr="004135D2" w:rsidTr="00E27A1C">
        <w:trPr>
          <w:trHeight w:val="719"/>
        </w:trPr>
        <w:tc>
          <w:tcPr>
            <w:tcW w:w="350" w:type="dxa"/>
            <w:gridSpan w:val="2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25" w:type="dxa"/>
            <w:gridSpan w:val="2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Изучение содержания инновационных программ и  технологий  педагогическим коллективом, посредством разнообразных форм методической работы.</w:t>
            </w:r>
          </w:p>
        </w:tc>
        <w:tc>
          <w:tcPr>
            <w:tcW w:w="2321" w:type="dxa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47" w:type="dxa"/>
            <w:vAlign w:val="center"/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35D2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F26A4B" w:rsidRPr="004135D2" w:rsidTr="00E27A1C">
        <w:trPr>
          <w:gridBefore w:val="1"/>
          <w:wBefore w:w="305" w:type="dxa"/>
          <w:trHeight w:val="304"/>
        </w:trPr>
        <w:tc>
          <w:tcPr>
            <w:tcW w:w="7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b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5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6A4B" w:rsidRPr="004135D2" w:rsidRDefault="00F26A4B" w:rsidP="00E27A1C">
            <w:pPr>
              <w:pStyle w:val="a7"/>
              <w:rPr>
                <w:rFonts w:ascii="Times New Roman" w:hAnsi="Times New Roman"/>
                <w:b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72245" w:rsidRDefault="00A72245" w:rsidP="00F26A4B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72245" w:rsidRDefault="00A72245" w:rsidP="00F26A4B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72245" w:rsidRDefault="00A72245" w:rsidP="00F26A4B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72245" w:rsidRDefault="00A72245" w:rsidP="00F26A4B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6A4B" w:rsidRPr="00443E20" w:rsidRDefault="00F26A4B" w:rsidP="00F26A4B">
      <w:pPr>
        <w:pStyle w:val="a7"/>
        <w:jc w:val="center"/>
        <w:rPr>
          <w:rFonts w:ascii="Times New Roman" w:hAnsi="Times New Roman"/>
          <w:b/>
          <w:sz w:val="24"/>
          <w:szCs w:val="28"/>
        </w:rPr>
      </w:pPr>
      <w:r w:rsidRPr="00443E20">
        <w:rPr>
          <w:rFonts w:ascii="Times New Roman" w:hAnsi="Times New Roman"/>
          <w:b/>
          <w:sz w:val="24"/>
          <w:szCs w:val="28"/>
        </w:rPr>
        <w:lastRenderedPageBreak/>
        <w:t>ПЛАН ФИЗКУЛЬТУРНЫХ РАЗВЛЕЧЕНИЙ НА 20</w:t>
      </w:r>
      <w:r>
        <w:rPr>
          <w:rFonts w:ascii="Times New Roman" w:hAnsi="Times New Roman"/>
          <w:b/>
          <w:sz w:val="24"/>
          <w:szCs w:val="28"/>
        </w:rPr>
        <w:t>2</w:t>
      </w:r>
      <w:r w:rsidR="00DE3192">
        <w:rPr>
          <w:rFonts w:ascii="Times New Roman" w:hAnsi="Times New Roman"/>
          <w:b/>
          <w:sz w:val="24"/>
          <w:szCs w:val="28"/>
        </w:rPr>
        <w:t>3</w:t>
      </w:r>
      <w:r w:rsidRPr="00443E20">
        <w:rPr>
          <w:rFonts w:ascii="Times New Roman" w:hAnsi="Times New Roman"/>
          <w:b/>
          <w:sz w:val="24"/>
          <w:szCs w:val="28"/>
        </w:rPr>
        <w:t>-202</w:t>
      </w:r>
      <w:r w:rsidR="00DE3192">
        <w:rPr>
          <w:rFonts w:ascii="Times New Roman" w:hAnsi="Times New Roman"/>
          <w:b/>
          <w:sz w:val="24"/>
          <w:szCs w:val="28"/>
        </w:rPr>
        <w:t>4</w:t>
      </w:r>
      <w:r w:rsidRPr="00443E20">
        <w:rPr>
          <w:rFonts w:ascii="Times New Roman" w:hAnsi="Times New Roman"/>
          <w:b/>
          <w:sz w:val="24"/>
          <w:szCs w:val="28"/>
        </w:rPr>
        <w:t>УЧ</w:t>
      </w:r>
      <w:proofErr w:type="gramStart"/>
      <w:r w:rsidRPr="00443E20">
        <w:rPr>
          <w:rFonts w:ascii="Times New Roman" w:hAnsi="Times New Roman"/>
          <w:b/>
          <w:sz w:val="24"/>
          <w:szCs w:val="28"/>
        </w:rPr>
        <w:t>.Г</w:t>
      </w:r>
      <w:proofErr w:type="gramEnd"/>
      <w:r w:rsidRPr="00443E20">
        <w:rPr>
          <w:rFonts w:ascii="Times New Roman" w:hAnsi="Times New Roman"/>
          <w:b/>
          <w:sz w:val="24"/>
          <w:szCs w:val="28"/>
        </w:rPr>
        <w:t>ОД</w:t>
      </w: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15735" w:type="dxa"/>
        <w:tblInd w:w="-318" w:type="dxa"/>
        <w:tblLook w:val="04A0"/>
      </w:tblPr>
      <w:tblGrid>
        <w:gridCol w:w="3153"/>
        <w:gridCol w:w="9606"/>
        <w:gridCol w:w="2976"/>
      </w:tblGrid>
      <w:tr w:rsidR="00F26A4B" w:rsidRPr="006243A3" w:rsidTr="00E27A1C">
        <w:tc>
          <w:tcPr>
            <w:tcW w:w="3153" w:type="dxa"/>
          </w:tcPr>
          <w:p w:rsidR="00F26A4B" w:rsidRPr="0012380C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9606" w:type="dxa"/>
          </w:tcPr>
          <w:p w:rsidR="00F26A4B" w:rsidRPr="0012380C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  <w:p w:rsidR="00F26A4B" w:rsidRPr="0012380C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F26A4B" w:rsidRPr="0012380C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F26A4B" w:rsidRPr="006243A3" w:rsidTr="00E27A1C">
        <w:trPr>
          <w:trHeight w:val="489"/>
        </w:trPr>
        <w:tc>
          <w:tcPr>
            <w:tcW w:w="3153" w:type="dxa"/>
          </w:tcPr>
          <w:p w:rsidR="00F26A4B" w:rsidRPr="0012380C" w:rsidRDefault="00F26A4B" w:rsidP="00E27A1C">
            <w:pPr>
              <w:pStyle w:val="a7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960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Спортивное развлечение   «Веселые старты»</w:t>
            </w:r>
          </w:p>
        </w:tc>
        <w:tc>
          <w:tcPr>
            <w:tcW w:w="297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F26A4B" w:rsidRPr="006243A3" w:rsidTr="00E27A1C">
        <w:tc>
          <w:tcPr>
            <w:tcW w:w="3153" w:type="dxa"/>
          </w:tcPr>
          <w:p w:rsidR="00F26A4B" w:rsidRPr="0012380C" w:rsidRDefault="00F26A4B" w:rsidP="00E27A1C">
            <w:pPr>
              <w:pStyle w:val="a7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960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 xml:space="preserve">Физкультурный досуг  «В стране </w:t>
            </w:r>
            <w:proofErr w:type="spellStart"/>
            <w:r w:rsidRPr="0012380C">
              <w:rPr>
                <w:rFonts w:ascii="Times New Roman" w:hAnsi="Times New Roman"/>
                <w:sz w:val="28"/>
                <w:szCs w:val="28"/>
              </w:rPr>
              <w:t>здоровячков</w:t>
            </w:r>
            <w:proofErr w:type="spellEnd"/>
            <w:r w:rsidRPr="0012380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F26A4B" w:rsidRPr="006243A3" w:rsidTr="00E27A1C">
        <w:tc>
          <w:tcPr>
            <w:tcW w:w="3153" w:type="dxa"/>
          </w:tcPr>
          <w:p w:rsidR="00F26A4B" w:rsidRPr="0012380C" w:rsidRDefault="00F26A4B" w:rsidP="00E27A1C">
            <w:pPr>
              <w:pStyle w:val="a7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960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Физкультурный досуг  «Красный, желтый, зеленый»</w:t>
            </w:r>
          </w:p>
        </w:tc>
        <w:tc>
          <w:tcPr>
            <w:tcW w:w="297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F26A4B" w:rsidRPr="006243A3" w:rsidTr="00E27A1C">
        <w:trPr>
          <w:trHeight w:val="381"/>
        </w:trPr>
        <w:tc>
          <w:tcPr>
            <w:tcW w:w="3153" w:type="dxa"/>
          </w:tcPr>
          <w:p w:rsidR="00F26A4B" w:rsidRPr="0012380C" w:rsidRDefault="00F26A4B" w:rsidP="00E27A1C">
            <w:pPr>
              <w:pStyle w:val="a7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960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Спортивное развлечение «Зимние забавы»</w:t>
            </w:r>
          </w:p>
        </w:tc>
        <w:tc>
          <w:tcPr>
            <w:tcW w:w="297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F26A4B" w:rsidRPr="006243A3" w:rsidTr="00E27A1C">
        <w:tc>
          <w:tcPr>
            <w:tcW w:w="3153" w:type="dxa"/>
          </w:tcPr>
          <w:p w:rsidR="00F26A4B" w:rsidRPr="0012380C" w:rsidRDefault="00F26A4B" w:rsidP="00E27A1C">
            <w:pPr>
              <w:pStyle w:val="a7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9606" w:type="dxa"/>
          </w:tcPr>
          <w:p w:rsidR="00F26A4B" w:rsidRPr="0012380C" w:rsidRDefault="00F26A4B" w:rsidP="00DE3192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Спортивный праздник к 23 февраля «</w:t>
            </w:r>
            <w:r w:rsidR="00DE3192">
              <w:rPr>
                <w:rFonts w:ascii="Times New Roman" w:hAnsi="Times New Roman"/>
                <w:sz w:val="28"/>
                <w:szCs w:val="28"/>
              </w:rPr>
              <w:t>Как солдаты мы шагаем</w:t>
            </w:r>
            <w:r w:rsidRPr="0012380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F26A4B" w:rsidRPr="006243A3" w:rsidTr="00E27A1C">
        <w:tc>
          <w:tcPr>
            <w:tcW w:w="3153" w:type="dxa"/>
          </w:tcPr>
          <w:p w:rsidR="00F26A4B" w:rsidRPr="0012380C" w:rsidRDefault="00F26A4B" w:rsidP="00E27A1C">
            <w:pPr>
              <w:pStyle w:val="a7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960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Физкультурный досуг  « Все профессии нужны, все профессии важны»</w:t>
            </w:r>
          </w:p>
        </w:tc>
        <w:tc>
          <w:tcPr>
            <w:tcW w:w="297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F26A4B" w:rsidRPr="006243A3" w:rsidTr="00E27A1C">
        <w:tc>
          <w:tcPr>
            <w:tcW w:w="3153" w:type="dxa"/>
          </w:tcPr>
          <w:p w:rsidR="00F26A4B" w:rsidRPr="0012380C" w:rsidRDefault="00F26A4B" w:rsidP="00E27A1C">
            <w:pPr>
              <w:pStyle w:val="a7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9606" w:type="dxa"/>
          </w:tcPr>
          <w:p w:rsidR="00F26A4B" w:rsidRPr="0012380C" w:rsidRDefault="00F26A4B" w:rsidP="00DE3192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Спортивно-театрализованное развлечение «</w:t>
            </w:r>
            <w:r w:rsidR="00DE3192">
              <w:rPr>
                <w:rFonts w:ascii="Times New Roman" w:hAnsi="Times New Roman"/>
                <w:sz w:val="28"/>
                <w:szCs w:val="28"/>
              </w:rPr>
              <w:t>Шире круг</w:t>
            </w:r>
            <w:r w:rsidRPr="0012380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F26A4B" w:rsidRPr="006243A3" w:rsidTr="00E27A1C">
        <w:tc>
          <w:tcPr>
            <w:tcW w:w="3153" w:type="dxa"/>
          </w:tcPr>
          <w:p w:rsidR="00F26A4B" w:rsidRPr="0012380C" w:rsidRDefault="00F26A4B" w:rsidP="00E27A1C">
            <w:pPr>
              <w:pStyle w:val="a7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380C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960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Спортивный праздник «Мама, папа, я – спортивная семья»</w:t>
            </w:r>
          </w:p>
        </w:tc>
        <w:tc>
          <w:tcPr>
            <w:tcW w:w="2976" w:type="dxa"/>
          </w:tcPr>
          <w:p w:rsidR="00F26A4B" w:rsidRPr="0012380C" w:rsidRDefault="00F26A4B" w:rsidP="00E27A1C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380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C74F63" w:rsidRDefault="00F26A4B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26473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3192" w:rsidRDefault="00DE3192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Pr="00F26473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F26473">
        <w:rPr>
          <w:rFonts w:ascii="Times New Roman" w:hAnsi="Times New Roman"/>
          <w:b/>
          <w:sz w:val="28"/>
          <w:szCs w:val="28"/>
        </w:rPr>
        <w:t xml:space="preserve">СЕТКА ПРОВЕДЕНИЯ МУЗЫКАЛЬНЫХ РАЗВЛЕЧЕНИЙ, ПРАЗДНИКОВ </w:t>
      </w:r>
    </w:p>
    <w:p w:rsidR="00F26A4B" w:rsidRPr="00F26473" w:rsidRDefault="00F26A4B" w:rsidP="00F26A4B">
      <w:pPr>
        <w:pStyle w:val="a7"/>
        <w:jc w:val="center"/>
        <w:rPr>
          <w:rFonts w:ascii="Times New Roman" w:hAnsi="Times New Roman"/>
          <w:b/>
          <w:sz w:val="20"/>
          <w:szCs w:val="28"/>
        </w:rPr>
      </w:pPr>
    </w:p>
    <w:tbl>
      <w:tblPr>
        <w:tblStyle w:val="a9"/>
        <w:tblW w:w="15735" w:type="dxa"/>
        <w:tblInd w:w="-318" w:type="dxa"/>
        <w:tblLook w:val="04A0"/>
      </w:tblPr>
      <w:tblGrid>
        <w:gridCol w:w="2127"/>
        <w:gridCol w:w="13608"/>
      </w:tblGrid>
      <w:tr w:rsidR="00F26A4B" w:rsidRPr="00F26473" w:rsidTr="00E27A1C"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26A4B" w:rsidRPr="00F26473" w:rsidTr="00E27A1C">
        <w:trPr>
          <w:trHeight w:val="647"/>
        </w:trPr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Праздник «День знаний – 1 сентября»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 xml:space="preserve">Развлечение по правилам дорожного движения «Путешествие в страну </w:t>
            </w:r>
            <w:proofErr w:type="spellStart"/>
            <w:r w:rsidRPr="003E7E81">
              <w:rPr>
                <w:rFonts w:ascii="Times New Roman" w:hAnsi="Times New Roman"/>
                <w:sz w:val="28"/>
                <w:szCs w:val="28"/>
              </w:rPr>
              <w:t>Светофорию</w:t>
            </w:r>
            <w:proofErr w:type="spellEnd"/>
            <w:r w:rsidRPr="003E7E8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Праздник  «День дошкольного работника»</w:t>
            </w:r>
          </w:p>
        </w:tc>
      </w:tr>
      <w:tr w:rsidR="00F26A4B" w:rsidRPr="00F26473" w:rsidTr="00E27A1C"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Праздничный концерт 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E7E81">
              <w:rPr>
                <w:rFonts w:ascii="Times New Roman" w:hAnsi="Times New Roman"/>
                <w:sz w:val="28"/>
                <w:szCs w:val="28"/>
              </w:rPr>
              <w:t xml:space="preserve"> дню пожилого человека «Бабушка рядышком с дедушкой»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Осенний праздник «Волшебница – Осень»</w:t>
            </w:r>
          </w:p>
        </w:tc>
      </w:tr>
      <w:tr w:rsidR="00F26A4B" w:rsidRPr="00F26473" w:rsidTr="00E27A1C"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</w:t>
            </w:r>
            <w:r w:rsidRPr="003E7E81"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E7E81">
              <w:rPr>
                <w:rFonts w:ascii="Times New Roman" w:hAnsi="Times New Roman"/>
                <w:sz w:val="28"/>
                <w:szCs w:val="28"/>
              </w:rPr>
              <w:t xml:space="preserve"> Дню Матери «Рябиновые бусы»</w:t>
            </w:r>
          </w:p>
        </w:tc>
      </w:tr>
      <w:tr w:rsidR="00F26A4B" w:rsidRPr="00F26473" w:rsidTr="00E27A1C"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 xml:space="preserve">Развлечение игра – путешествие «Что было </w:t>
            </w:r>
            <w:proofErr w:type="gramStart"/>
            <w:r w:rsidRPr="003E7E81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3E7E81">
              <w:rPr>
                <w:rFonts w:ascii="Times New Roman" w:hAnsi="Times New Roman"/>
                <w:sz w:val="28"/>
                <w:szCs w:val="28"/>
              </w:rPr>
              <w:t xml:space="preserve"> …»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Новогодний праздник «Новогодние приключения»</w:t>
            </w:r>
          </w:p>
        </w:tc>
      </w:tr>
      <w:tr w:rsidR="00F26A4B" w:rsidRPr="00F26473" w:rsidTr="00E27A1C"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Игра – викторина «Веселая поэзия, любимая детьми» по произведениям К.Чуковского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Спектакль «</w:t>
            </w:r>
            <w:proofErr w:type="spellStart"/>
            <w:r w:rsidRPr="003E7E81">
              <w:rPr>
                <w:rFonts w:ascii="Times New Roman" w:hAnsi="Times New Roman"/>
                <w:sz w:val="28"/>
                <w:szCs w:val="28"/>
              </w:rPr>
              <w:t>Заюшкина</w:t>
            </w:r>
            <w:proofErr w:type="spellEnd"/>
            <w:r w:rsidRPr="003E7E81">
              <w:rPr>
                <w:rFonts w:ascii="Times New Roman" w:hAnsi="Times New Roman"/>
                <w:sz w:val="28"/>
                <w:szCs w:val="28"/>
              </w:rPr>
              <w:t xml:space="preserve"> избушка»</w:t>
            </w:r>
          </w:p>
        </w:tc>
      </w:tr>
      <w:tr w:rsidR="00F26A4B" w:rsidRPr="00F26473" w:rsidTr="00E27A1C"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Развлечение «Честная Масленица – широкая боярыня»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Досуг «Будем в армии служить»</w:t>
            </w:r>
          </w:p>
        </w:tc>
      </w:tr>
      <w:tr w:rsidR="00F26A4B" w:rsidRPr="00F26473" w:rsidTr="00E27A1C"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Праздник, посвященный 8 Марта «Мамин день»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Познавательно-развлекательное мероприятие по мотивам русского фольклора «Приди, Весна, приди Красна»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Мероприятие «Неделя добра»  (школьники в гостях у дошколят)</w:t>
            </w:r>
          </w:p>
        </w:tc>
      </w:tr>
      <w:tr w:rsidR="00F26A4B" w:rsidRPr="00F26473" w:rsidTr="00E27A1C"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Развлечение 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E7E81">
              <w:rPr>
                <w:rFonts w:ascii="Times New Roman" w:hAnsi="Times New Roman"/>
                <w:sz w:val="28"/>
                <w:szCs w:val="28"/>
              </w:rPr>
              <w:t xml:space="preserve"> дню смеха «Апрельский переполох»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Развлечение «Пасха»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 xml:space="preserve">Развлечение «Праздник волшебной воды» </w:t>
            </w:r>
          </w:p>
        </w:tc>
      </w:tr>
      <w:tr w:rsidR="00F26A4B" w:rsidRPr="00F26473" w:rsidTr="00E27A1C">
        <w:tc>
          <w:tcPr>
            <w:tcW w:w="2127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E7E81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3608" w:type="dxa"/>
          </w:tcPr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Праздник, посвященный Дню Победы «Мир на всей планете»</w:t>
            </w:r>
          </w:p>
          <w:p w:rsidR="00F26A4B" w:rsidRPr="003E7E81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7E81">
              <w:rPr>
                <w:rFonts w:ascii="Times New Roman" w:hAnsi="Times New Roman"/>
                <w:sz w:val="28"/>
                <w:szCs w:val="28"/>
              </w:rPr>
              <w:t>Праздник «Выпускной бал в детском саду»</w:t>
            </w:r>
          </w:p>
        </w:tc>
      </w:tr>
    </w:tbl>
    <w:p w:rsidR="00F26A4B" w:rsidRPr="00F26473" w:rsidRDefault="00F26A4B" w:rsidP="00F26A4B">
      <w:pPr>
        <w:pStyle w:val="a7"/>
        <w:jc w:val="center"/>
        <w:rPr>
          <w:rFonts w:ascii="Times New Roman" w:hAnsi="Times New Roman"/>
          <w:b/>
          <w:color w:val="FF0000"/>
          <w:sz w:val="18"/>
          <w:szCs w:val="28"/>
        </w:rPr>
      </w:pPr>
    </w:p>
    <w:p w:rsidR="00F26A4B" w:rsidRPr="00FD75FA" w:rsidRDefault="00F26A4B" w:rsidP="00F26A4B">
      <w:pPr>
        <w:spacing w:after="0" w:line="240" w:lineRule="auto"/>
        <w:ind w:left="8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pacing w:after="0" w:line="240" w:lineRule="auto"/>
        <w:ind w:left="8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pacing w:after="0" w:line="240" w:lineRule="auto"/>
        <w:ind w:left="8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pacing w:after="0" w:line="240" w:lineRule="auto"/>
        <w:ind w:left="8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Pr="00010453" w:rsidRDefault="00F26A4B" w:rsidP="00C74F63">
      <w:pPr>
        <w:tabs>
          <w:tab w:val="left" w:pos="4521"/>
        </w:tabs>
        <w:spacing w:after="0" w:line="240" w:lineRule="auto"/>
        <w:ind w:left="840"/>
        <w:textAlignment w:val="baseline"/>
        <w:rPr>
          <w:rFonts w:ascii="Helvetica" w:eastAsia="Times New Roman" w:hAnsi="Helvetica" w:cs="Helvetica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  <w:t>3.</w:t>
      </w:r>
      <w:r w:rsidR="00962F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 ВЗАИМОДЕЙСТВИЕ</w:t>
      </w:r>
      <w:r w:rsidRPr="00FD75F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 РОДИТЕЛЯМИ</w:t>
      </w:r>
      <w:r w:rsidRPr="00FD75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6A4B" w:rsidRPr="00F32EC2" w:rsidRDefault="00F26A4B" w:rsidP="00F26A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EC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работы по реализации блока:</w:t>
      </w:r>
      <w:r w:rsidRPr="00F32E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32EC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оказание родителям практической помощи в повышении эффективности воспитания, обучения и развития детей</w:t>
      </w:r>
    </w:p>
    <w:tbl>
      <w:tblPr>
        <w:tblStyle w:val="a9"/>
        <w:tblW w:w="0" w:type="auto"/>
        <w:tblLook w:val="04A0"/>
      </w:tblPr>
      <w:tblGrid>
        <w:gridCol w:w="731"/>
        <w:gridCol w:w="8449"/>
        <w:gridCol w:w="2268"/>
        <w:gridCol w:w="2977"/>
      </w:tblGrid>
      <w:tr w:rsidR="00F26A4B" w:rsidRPr="00F32EC2" w:rsidTr="00E27A1C">
        <w:tc>
          <w:tcPr>
            <w:tcW w:w="731" w:type="dxa"/>
            <w:vAlign w:val="center"/>
          </w:tcPr>
          <w:p w:rsidR="00F26A4B" w:rsidRPr="00F32EC2" w:rsidRDefault="00F26A4B" w:rsidP="00E27A1C">
            <w:pPr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2EC2"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F32EC2"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  <w:t>п\</w:t>
            </w:r>
            <w:proofErr w:type="gramStart"/>
            <w:r w:rsidRPr="00F32EC2"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8449" w:type="dxa"/>
            <w:vAlign w:val="center"/>
          </w:tcPr>
          <w:p w:rsidR="00F26A4B" w:rsidRPr="00F32EC2" w:rsidRDefault="00F26A4B" w:rsidP="00E27A1C">
            <w:pPr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  <w:t>О</w:t>
            </w:r>
            <w:r w:rsidRPr="00F32EC2"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сновные мероприятия</w:t>
            </w:r>
          </w:p>
        </w:tc>
        <w:tc>
          <w:tcPr>
            <w:tcW w:w="2268" w:type="dxa"/>
            <w:vAlign w:val="center"/>
          </w:tcPr>
          <w:p w:rsidR="00F26A4B" w:rsidRPr="00F32EC2" w:rsidRDefault="00F26A4B" w:rsidP="00E27A1C">
            <w:pPr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  <w:t>С</w:t>
            </w:r>
            <w:r w:rsidRPr="00F32EC2"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  <w:t>роки проведения</w:t>
            </w:r>
          </w:p>
        </w:tc>
        <w:tc>
          <w:tcPr>
            <w:tcW w:w="2977" w:type="dxa"/>
            <w:vAlign w:val="center"/>
          </w:tcPr>
          <w:p w:rsidR="00F26A4B" w:rsidRPr="00F32EC2" w:rsidRDefault="00F26A4B" w:rsidP="00E27A1C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Отвественн</w:t>
            </w:r>
            <w:proofErr w:type="spellEnd"/>
          </w:p>
        </w:tc>
      </w:tr>
      <w:tr w:rsidR="00F26A4B" w:rsidRPr="00F32EC2" w:rsidTr="00E27A1C">
        <w:tc>
          <w:tcPr>
            <w:tcW w:w="731" w:type="dxa"/>
          </w:tcPr>
          <w:p w:rsidR="00F26A4B" w:rsidRPr="00F32EC2" w:rsidRDefault="00F26A4B" w:rsidP="00E27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49" w:type="dxa"/>
            <w:vAlign w:val="center"/>
          </w:tcPr>
          <w:p w:rsidR="00F26A4B" w:rsidRPr="00F32EC2" w:rsidRDefault="00F26A4B" w:rsidP="00E27A1C">
            <w:pPr>
              <w:ind w:right="5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Сбор банка данных</w:t>
            </w:r>
            <w:r w:rsidRPr="00F32E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 семьям воспитанников</w:t>
            </w:r>
          </w:p>
          <w:p w:rsidR="00F26A4B" w:rsidRPr="00F32EC2" w:rsidRDefault="00F26A4B" w:rsidP="00E27A1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 xml:space="preserve">Социологическое исследование социального статуса и </w:t>
            </w:r>
            <w:r w:rsidRPr="00F32EC2">
              <w:rPr>
                <w:sz w:val="28"/>
                <w:szCs w:val="28"/>
              </w:rPr>
              <w:lastRenderedPageBreak/>
              <w:t>психологического микроклимата семьи:</w:t>
            </w:r>
          </w:p>
          <w:p w:rsidR="00F26A4B" w:rsidRPr="00F32EC2" w:rsidRDefault="00F26A4B" w:rsidP="00E27A1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- анкетирование, наблюдение, беседы</w:t>
            </w:r>
          </w:p>
        </w:tc>
        <w:tc>
          <w:tcPr>
            <w:tcW w:w="2268" w:type="dxa"/>
            <w:vAlign w:val="center"/>
          </w:tcPr>
          <w:p w:rsidR="00F26A4B" w:rsidRPr="00F32EC2" w:rsidRDefault="00F26A4B" w:rsidP="00E27A1C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Июль - сентябрь </w:t>
            </w:r>
          </w:p>
        </w:tc>
        <w:tc>
          <w:tcPr>
            <w:tcW w:w="2977" w:type="dxa"/>
            <w:vAlign w:val="center"/>
          </w:tcPr>
          <w:p w:rsidR="00F26A4B" w:rsidRPr="00F32EC2" w:rsidRDefault="00F26A4B" w:rsidP="00E27A1C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</w:p>
        </w:tc>
      </w:tr>
      <w:tr w:rsidR="00F26A4B" w:rsidRPr="00F32EC2" w:rsidTr="00E27A1C">
        <w:tc>
          <w:tcPr>
            <w:tcW w:w="731" w:type="dxa"/>
          </w:tcPr>
          <w:p w:rsidR="00F26A4B" w:rsidRPr="00F32EC2" w:rsidRDefault="00F26A4B" w:rsidP="00E27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8449" w:type="dxa"/>
            <w:vAlign w:val="center"/>
          </w:tcPr>
          <w:p w:rsidR="00F26A4B" w:rsidRPr="00F32EC2" w:rsidRDefault="00F26A4B" w:rsidP="00E27A1C">
            <w:pPr>
              <w:ind w:right="57"/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Нормативно-правовое обеспечение</w:t>
            </w:r>
          </w:p>
          <w:p w:rsidR="00F26A4B" w:rsidRPr="00F32EC2" w:rsidRDefault="00F26A4B" w:rsidP="00E27A1C">
            <w:pPr>
              <w:ind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Создание пакета нормативно-правовой документации, обеспечивающей сотрудничество с родителями в период введения ФГОС в ДОУ</w:t>
            </w:r>
          </w:p>
        </w:tc>
        <w:tc>
          <w:tcPr>
            <w:tcW w:w="2268" w:type="dxa"/>
            <w:vAlign w:val="center"/>
          </w:tcPr>
          <w:p w:rsidR="00F26A4B" w:rsidRPr="00F32EC2" w:rsidRDefault="00F26A4B" w:rsidP="00E27A1C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977" w:type="dxa"/>
            <w:vAlign w:val="center"/>
          </w:tcPr>
          <w:p w:rsidR="00F26A4B" w:rsidRPr="00F32EC2" w:rsidRDefault="00F26A4B" w:rsidP="00E27A1C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F26A4B" w:rsidRPr="00F32EC2" w:rsidTr="00E27A1C">
        <w:tc>
          <w:tcPr>
            <w:tcW w:w="731" w:type="dxa"/>
          </w:tcPr>
          <w:p w:rsidR="00F26A4B" w:rsidRPr="00F32EC2" w:rsidRDefault="00F26A4B" w:rsidP="00E27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49" w:type="dxa"/>
            <w:vAlign w:val="center"/>
          </w:tcPr>
          <w:p w:rsidR="00F26A4B" w:rsidRPr="00F32EC2" w:rsidRDefault="00F26A4B" w:rsidP="00E27A1C">
            <w:pPr>
              <w:ind w:right="57"/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Наглядная педагогическая пропаганда</w:t>
            </w:r>
          </w:p>
          <w:p w:rsidR="00F26A4B" w:rsidRPr="00F32EC2" w:rsidRDefault="00F26A4B" w:rsidP="00E27A1C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Оформление папок - передвижек:</w:t>
            </w:r>
          </w:p>
          <w:p w:rsidR="00F26A4B" w:rsidRPr="00F32EC2" w:rsidRDefault="00F26A4B" w:rsidP="00E27A1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- по вопросам воспитания и обучения;</w:t>
            </w:r>
          </w:p>
          <w:p w:rsidR="00F26A4B" w:rsidRPr="00F32EC2" w:rsidRDefault="00F26A4B" w:rsidP="00E27A1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 xml:space="preserve">- по вопросам оздоровительной работы; </w:t>
            </w:r>
          </w:p>
          <w:p w:rsidR="00F26A4B" w:rsidRPr="00F32EC2" w:rsidRDefault="00F26A4B" w:rsidP="00E27A1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- по вопросам безопасности детей.</w:t>
            </w:r>
          </w:p>
          <w:p w:rsidR="00F26A4B" w:rsidRPr="00F32EC2" w:rsidRDefault="00F26A4B" w:rsidP="00E27A1C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Размещение информации на официальном сайте детского сада</w:t>
            </w:r>
          </w:p>
        </w:tc>
        <w:tc>
          <w:tcPr>
            <w:tcW w:w="2268" w:type="dxa"/>
            <w:vAlign w:val="center"/>
          </w:tcPr>
          <w:p w:rsidR="00F26A4B" w:rsidRPr="00F32EC2" w:rsidRDefault="00F26A4B" w:rsidP="00E27A1C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течение года </w:t>
            </w:r>
          </w:p>
        </w:tc>
        <w:tc>
          <w:tcPr>
            <w:tcW w:w="2977" w:type="dxa"/>
            <w:vAlign w:val="center"/>
          </w:tcPr>
          <w:p w:rsidR="00F26A4B" w:rsidRPr="00F32EC2" w:rsidRDefault="00F26A4B" w:rsidP="00E27A1C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</w:p>
        </w:tc>
      </w:tr>
      <w:tr w:rsidR="00F26A4B" w:rsidRPr="00F32EC2" w:rsidTr="00E27A1C">
        <w:tc>
          <w:tcPr>
            <w:tcW w:w="731" w:type="dxa"/>
          </w:tcPr>
          <w:p w:rsidR="00F26A4B" w:rsidRPr="00F32EC2" w:rsidRDefault="00F26A4B" w:rsidP="00E27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49" w:type="dxa"/>
            <w:vAlign w:val="center"/>
          </w:tcPr>
          <w:p w:rsidR="00F26A4B" w:rsidRPr="00F32EC2" w:rsidRDefault="00F26A4B" w:rsidP="00E27A1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 w:rsidRPr="00F32EC2">
              <w:rPr>
                <w:sz w:val="28"/>
                <w:szCs w:val="28"/>
                <w:u w:val="single"/>
                <w:shd w:val="clear" w:color="auto" w:fill="FFFFFF"/>
              </w:rPr>
              <w:t>Выставки</w:t>
            </w:r>
          </w:p>
          <w:p w:rsidR="00F26A4B" w:rsidRPr="00F32EC2" w:rsidRDefault="00F26A4B" w:rsidP="00E27A1C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Оформление праздничных газет и поздравлений;</w:t>
            </w:r>
          </w:p>
          <w:p w:rsidR="00F26A4B" w:rsidRPr="00F32EC2" w:rsidRDefault="00F26A4B" w:rsidP="00E27A1C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Оформление фотовыставок;</w:t>
            </w:r>
          </w:p>
          <w:p w:rsidR="00F26A4B" w:rsidRPr="00F32EC2" w:rsidRDefault="00F26A4B" w:rsidP="00E27A1C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Оформление выставок детских работ;</w:t>
            </w:r>
          </w:p>
          <w:p w:rsidR="00F26A4B" w:rsidRPr="00F32EC2" w:rsidRDefault="00F26A4B" w:rsidP="00E27A1C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Оформление выставок совместного творчества родителей и детей.</w:t>
            </w:r>
          </w:p>
        </w:tc>
        <w:tc>
          <w:tcPr>
            <w:tcW w:w="2268" w:type="dxa"/>
            <w:vAlign w:val="center"/>
          </w:tcPr>
          <w:p w:rsidR="00F26A4B" w:rsidRPr="00F32EC2" w:rsidRDefault="00F26A4B" w:rsidP="00E27A1C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2977" w:type="dxa"/>
            <w:vAlign w:val="center"/>
          </w:tcPr>
          <w:p w:rsidR="00F26A4B" w:rsidRPr="00F32EC2" w:rsidRDefault="00F26A4B" w:rsidP="00E27A1C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</w:p>
        </w:tc>
      </w:tr>
      <w:tr w:rsidR="00F26A4B" w:rsidRPr="00F32EC2" w:rsidTr="00E27A1C">
        <w:tc>
          <w:tcPr>
            <w:tcW w:w="731" w:type="dxa"/>
          </w:tcPr>
          <w:p w:rsidR="00F26A4B" w:rsidRPr="00F32EC2" w:rsidRDefault="00F26A4B" w:rsidP="00E27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49" w:type="dxa"/>
            <w:vAlign w:val="center"/>
          </w:tcPr>
          <w:p w:rsidR="00F26A4B" w:rsidRPr="00F32EC2" w:rsidRDefault="00F26A4B" w:rsidP="00E27A1C">
            <w:pPr>
              <w:ind w:left="120" w:right="57"/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Праздники и развлечения, конкурсы, проекты</w:t>
            </w:r>
          </w:p>
          <w:p w:rsidR="00F26A4B" w:rsidRPr="00F32EC2" w:rsidRDefault="00F26A4B" w:rsidP="00E27A1C">
            <w:pPr>
              <w:pStyle w:val="11"/>
              <w:ind w:left="46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F26A4B" w:rsidRPr="00F32EC2" w:rsidRDefault="00F26A4B" w:rsidP="00E27A1C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2977" w:type="dxa"/>
            <w:vAlign w:val="center"/>
          </w:tcPr>
          <w:p w:rsidR="00F26A4B" w:rsidRPr="00F32EC2" w:rsidRDefault="00F26A4B" w:rsidP="00E27A1C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Педагоги, музыкальные руководители, учитель – логопед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26A4B" w:rsidRPr="00F32EC2" w:rsidTr="00E27A1C">
        <w:tc>
          <w:tcPr>
            <w:tcW w:w="731" w:type="dxa"/>
          </w:tcPr>
          <w:p w:rsidR="00F26A4B" w:rsidRPr="00F32EC2" w:rsidRDefault="00F26A4B" w:rsidP="00E27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449" w:type="dxa"/>
            <w:vAlign w:val="center"/>
          </w:tcPr>
          <w:p w:rsidR="00F26A4B" w:rsidRPr="00F32EC2" w:rsidRDefault="00F26A4B" w:rsidP="00E27A1C">
            <w:pPr>
              <w:ind w:right="57"/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Помощь родителей учреждению</w:t>
            </w:r>
          </w:p>
          <w:p w:rsidR="00F26A4B" w:rsidRPr="00F32EC2" w:rsidRDefault="00F26A4B" w:rsidP="00E27A1C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Участие в субботниках;</w:t>
            </w:r>
          </w:p>
          <w:p w:rsidR="00F26A4B" w:rsidRPr="00F32EC2" w:rsidRDefault="00F26A4B" w:rsidP="00E27A1C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Участие в ремонте групповых помещений;</w:t>
            </w:r>
          </w:p>
          <w:p w:rsidR="00F26A4B" w:rsidRPr="00F32EC2" w:rsidRDefault="00F26A4B" w:rsidP="00E27A1C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32EC2">
              <w:rPr>
                <w:sz w:val="28"/>
                <w:szCs w:val="28"/>
              </w:rPr>
              <w:t>Привлечение родителей к благоустройству территории ДОУ.</w:t>
            </w:r>
          </w:p>
          <w:p w:rsidR="00F26A4B" w:rsidRPr="00F32EC2" w:rsidRDefault="00F26A4B" w:rsidP="00E27A1C">
            <w:pPr>
              <w:ind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F26A4B" w:rsidRPr="00F32EC2" w:rsidRDefault="00F26A4B" w:rsidP="00E27A1C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2977" w:type="dxa"/>
            <w:vAlign w:val="center"/>
          </w:tcPr>
          <w:p w:rsidR="00F26A4B" w:rsidRDefault="00F26A4B" w:rsidP="00E27A1C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F26A4B" w:rsidRPr="00F32EC2" w:rsidRDefault="00F26A4B" w:rsidP="00E27A1C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  по </w:t>
            </w:r>
            <w:r w:rsidRPr="00F32E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АХР </w:t>
            </w:r>
          </w:p>
          <w:p w:rsidR="00F26A4B" w:rsidRPr="00F32EC2" w:rsidRDefault="00F26A4B" w:rsidP="00E27A1C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6A4B" w:rsidRPr="00F32EC2" w:rsidTr="00E27A1C">
        <w:tc>
          <w:tcPr>
            <w:tcW w:w="731" w:type="dxa"/>
          </w:tcPr>
          <w:p w:rsidR="00F26A4B" w:rsidRPr="00F32EC2" w:rsidRDefault="00F26A4B" w:rsidP="00E27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449" w:type="dxa"/>
            <w:vAlign w:val="center"/>
          </w:tcPr>
          <w:p w:rsidR="00F26A4B" w:rsidRPr="00F32EC2" w:rsidRDefault="00F26A4B" w:rsidP="00E27A1C">
            <w:pPr>
              <w:tabs>
                <w:tab w:val="num" w:pos="720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Общие родительские собрания:</w:t>
            </w:r>
          </w:p>
          <w:p w:rsidR="00F26A4B" w:rsidRPr="00F32EC2" w:rsidRDefault="00F26A4B" w:rsidP="00E27A1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</w:rPr>
              <w:t>«Цели и задачи на новый учебный год. Безопасность и здоровье наших детей»;</w:t>
            </w:r>
          </w:p>
          <w:p w:rsidR="00F26A4B" w:rsidRDefault="00F26A4B" w:rsidP="00E27A1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2EC2">
              <w:rPr>
                <w:rFonts w:ascii="Times New Roman" w:hAnsi="Times New Roman" w:cs="Times New Roman"/>
                <w:sz w:val="28"/>
                <w:szCs w:val="28"/>
              </w:rPr>
              <w:t>Собрание по плану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6A4B" w:rsidRPr="005A2E07" w:rsidRDefault="00F26A4B" w:rsidP="00E27A1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A4B" w:rsidRPr="005A2E07" w:rsidRDefault="00F26A4B" w:rsidP="00E27A1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26A4B" w:rsidRPr="00F32EC2" w:rsidRDefault="00F26A4B" w:rsidP="00E27A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A4B" w:rsidRPr="00F32EC2" w:rsidRDefault="00F26A4B" w:rsidP="00E27A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32EC2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977" w:type="dxa"/>
          </w:tcPr>
          <w:p w:rsidR="00F26A4B" w:rsidRDefault="00F26A4B" w:rsidP="00E27A1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26A4B" w:rsidRPr="00F32EC2" w:rsidRDefault="00F26A4B" w:rsidP="00E27A1C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</w:tbl>
    <w:p w:rsidR="00F26A4B" w:rsidRPr="00F32EC2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C74F63" w:rsidRDefault="00C74F63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26A4B" w:rsidRPr="00F32EC2" w:rsidRDefault="00F26A4B" w:rsidP="00F26A4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F32EC2">
        <w:rPr>
          <w:rFonts w:ascii="Times New Roman" w:hAnsi="Times New Roman"/>
          <w:b/>
          <w:sz w:val="28"/>
          <w:szCs w:val="28"/>
        </w:rPr>
        <w:t>Темы родительских собраний по группам на 20</w:t>
      </w:r>
      <w:r>
        <w:rPr>
          <w:rFonts w:ascii="Times New Roman" w:hAnsi="Times New Roman"/>
          <w:b/>
          <w:sz w:val="28"/>
          <w:szCs w:val="28"/>
        </w:rPr>
        <w:t>2</w:t>
      </w:r>
      <w:r w:rsidR="000C40C1">
        <w:rPr>
          <w:rFonts w:ascii="Times New Roman" w:hAnsi="Times New Roman"/>
          <w:b/>
          <w:sz w:val="28"/>
          <w:szCs w:val="28"/>
        </w:rPr>
        <w:t>3</w:t>
      </w:r>
      <w:r w:rsidRPr="00F32EC2">
        <w:rPr>
          <w:rFonts w:ascii="Times New Roman" w:hAnsi="Times New Roman"/>
          <w:b/>
          <w:sz w:val="28"/>
          <w:szCs w:val="28"/>
        </w:rPr>
        <w:t>-202</w:t>
      </w:r>
      <w:r w:rsidR="000C40C1">
        <w:rPr>
          <w:rFonts w:ascii="Times New Roman" w:hAnsi="Times New Roman"/>
          <w:b/>
          <w:sz w:val="28"/>
          <w:szCs w:val="28"/>
        </w:rPr>
        <w:t>4</w:t>
      </w:r>
      <w:r w:rsidRPr="00F32EC2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F26A4B" w:rsidRPr="00F32EC2" w:rsidRDefault="00F26A4B" w:rsidP="00F26A4B">
      <w:pPr>
        <w:pStyle w:val="a7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54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5"/>
        <w:gridCol w:w="4111"/>
        <w:gridCol w:w="2835"/>
        <w:gridCol w:w="2864"/>
        <w:gridCol w:w="2947"/>
      </w:tblGrid>
      <w:tr w:rsidR="00F26A4B" w:rsidRPr="00F32EC2" w:rsidTr="00E27A1C">
        <w:tc>
          <w:tcPr>
            <w:tcW w:w="266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F32EC2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2EC2">
              <w:rPr>
                <w:rFonts w:ascii="Times New Roman" w:hAnsi="Times New Roman"/>
                <w:b/>
                <w:sz w:val="28"/>
                <w:szCs w:val="28"/>
              </w:rPr>
              <w:t>1 СОБРАНИЕ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2EC2">
              <w:rPr>
                <w:rFonts w:ascii="Times New Roman" w:hAnsi="Times New Roman"/>
                <w:b/>
                <w:sz w:val="28"/>
                <w:szCs w:val="28"/>
              </w:rPr>
              <w:t>2 СОБРАНИЕ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2EC2">
              <w:rPr>
                <w:rFonts w:ascii="Times New Roman" w:hAnsi="Times New Roman"/>
                <w:b/>
                <w:sz w:val="28"/>
                <w:szCs w:val="28"/>
              </w:rPr>
              <w:t>3 СОБРАНИЕ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2EC2">
              <w:rPr>
                <w:rFonts w:ascii="Times New Roman" w:hAnsi="Times New Roman"/>
                <w:b/>
                <w:sz w:val="28"/>
                <w:szCs w:val="28"/>
              </w:rPr>
              <w:t>4 СОБРАНИЕ</w:t>
            </w:r>
          </w:p>
        </w:tc>
      </w:tr>
      <w:tr w:rsidR="00F26A4B" w:rsidRPr="00F32EC2" w:rsidTr="00E27A1C">
        <w:tc>
          <w:tcPr>
            <w:tcW w:w="266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26A4B" w:rsidRPr="00F32EC2" w:rsidTr="00E27A1C">
        <w:tc>
          <w:tcPr>
            <w:tcW w:w="266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Ранний возраст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32EC2">
              <w:rPr>
                <w:rFonts w:ascii="Times New Roman" w:hAnsi="Times New Roman"/>
                <w:sz w:val="28"/>
                <w:szCs w:val="28"/>
              </w:rPr>
              <w:t xml:space="preserve">«Давайте познакомимся! Адаптация детей и взаимодействие детского сада с семьей»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1 годовой задаче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2 годовой задаче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32EC2">
              <w:rPr>
                <w:rFonts w:ascii="Times New Roman" w:hAnsi="Times New Roman"/>
                <w:sz w:val="28"/>
                <w:szCs w:val="28"/>
              </w:rPr>
              <w:t>«Мы выросли»</w:t>
            </w:r>
          </w:p>
        </w:tc>
      </w:tr>
      <w:tr w:rsidR="00F26A4B" w:rsidRPr="00F32EC2" w:rsidTr="00E27A1C">
        <w:trPr>
          <w:trHeight w:val="732"/>
        </w:trPr>
        <w:tc>
          <w:tcPr>
            <w:tcW w:w="266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возраст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32EC2">
              <w:rPr>
                <w:rFonts w:ascii="Times New Roman" w:hAnsi="Times New Roman"/>
                <w:sz w:val="28"/>
                <w:szCs w:val="28"/>
              </w:rPr>
              <w:t xml:space="preserve">«Начало учебного года – новый этап в жизни воспитанников старшей группы. Безопасность детей»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1 годовой задаче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2 годовой задаче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32EC2">
              <w:rPr>
                <w:rFonts w:ascii="Times New Roman" w:hAnsi="Times New Roman"/>
                <w:sz w:val="28"/>
                <w:szCs w:val="28"/>
              </w:rPr>
              <w:t>«Как повзрослели и чему научились наши дети за этот год»</w:t>
            </w:r>
          </w:p>
        </w:tc>
      </w:tr>
      <w:tr w:rsidR="00F26A4B" w:rsidRPr="00F32EC2" w:rsidTr="00E27A1C">
        <w:tc>
          <w:tcPr>
            <w:tcW w:w="266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Подготовительные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 школе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32EC2">
              <w:rPr>
                <w:rFonts w:ascii="Times New Roman" w:hAnsi="Times New Roman"/>
                <w:sz w:val="28"/>
                <w:szCs w:val="28"/>
              </w:rPr>
              <w:t xml:space="preserve">«Начало учебного года – новый этап в жизни воспитанников старшей группы. Безопасность </w:t>
            </w:r>
            <w:r w:rsidRPr="00F32E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детей»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 1 годовой задаче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2 годовой задаче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32EC2">
              <w:rPr>
                <w:rFonts w:ascii="Times New Roman" w:hAnsi="Times New Roman"/>
                <w:sz w:val="28"/>
                <w:szCs w:val="28"/>
              </w:rPr>
              <w:t>«Наши успехи. Подведение итогов»</w:t>
            </w:r>
          </w:p>
        </w:tc>
      </w:tr>
      <w:tr w:rsidR="00F26A4B" w:rsidRPr="00F32EC2" w:rsidTr="00E27A1C">
        <w:tc>
          <w:tcPr>
            <w:tcW w:w="2665" w:type="dxa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Группы компенсирующей направленности</w:t>
            </w:r>
          </w:p>
        </w:tc>
        <w:tc>
          <w:tcPr>
            <w:tcW w:w="12757" w:type="dxa"/>
            <w:gridSpan w:val="4"/>
            <w:shd w:val="clear" w:color="auto" w:fill="auto"/>
            <w:vAlign w:val="center"/>
          </w:tcPr>
          <w:p w:rsidR="00F26A4B" w:rsidRPr="00F32EC2" w:rsidRDefault="00F26A4B" w:rsidP="00E27A1C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соответствии с планом учителя-логопеда.</w:t>
            </w:r>
          </w:p>
        </w:tc>
      </w:tr>
    </w:tbl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Default="00F26A4B" w:rsidP="00F26A4B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6A4B" w:rsidRPr="008B47A1" w:rsidRDefault="00F26A4B" w:rsidP="00F26A4B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7A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3. </w:t>
      </w:r>
      <w:r w:rsidR="00962F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6</w:t>
      </w:r>
      <w:r w:rsidRPr="008B47A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АДМИНИСТРАТИВНО – ХОЗЯЙСТВЕННАЯ ДЕЯТЕЛЬНОСТЬ ДОУ</w:t>
      </w:r>
    </w:p>
    <w:p w:rsidR="00F26A4B" w:rsidRPr="00F32EC2" w:rsidRDefault="00F26A4B" w:rsidP="00F26A4B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F32EC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работы по реализации блока</w:t>
      </w:r>
      <w:r w:rsidRPr="00F32EC2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32EC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укрепление материально – хозяйственной базы учреждения, создание благоприятных условий для воспитания,  развития детей дошкольного возраста</w:t>
      </w:r>
    </w:p>
    <w:tbl>
      <w:tblPr>
        <w:tblW w:w="15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1"/>
        <w:gridCol w:w="7710"/>
        <w:gridCol w:w="2267"/>
        <w:gridCol w:w="4670"/>
      </w:tblGrid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r w:rsidRPr="00CA2B92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п\</w:t>
            </w:r>
            <w:proofErr w:type="gramStart"/>
            <w:r w:rsidRPr="00CA2B92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CA2B92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одержание основных мероприятий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CA2B92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роки проведения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Отвественн</w:t>
            </w:r>
            <w:proofErr w:type="spellEnd"/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Промывка системы отопления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Работа по благоустройству территории</w:t>
            </w:r>
          </w:p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(покраска участков, уборка территории)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ремонтно-строительных работ в ДОУ:</w:t>
            </w:r>
          </w:p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-косметический ремонт зданий и сооружений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сдаче ДОУ к новому учебному году</w:t>
            </w:r>
          </w:p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Инвентаризация в ДОУ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Заготовка овощей на </w:t>
            </w:r>
            <w:proofErr w:type="spellStart"/>
            <w:proofErr w:type="gramStart"/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осенне</w:t>
            </w:r>
            <w:proofErr w:type="spellEnd"/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зимний</w:t>
            </w:r>
            <w:proofErr w:type="gramEnd"/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период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- Октябрь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кухонной и столовой посуды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учебы </w:t>
            </w:r>
            <w:proofErr w:type="gramStart"/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и ППБ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 по подготовке   помещений ДОУ на зимний период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Обогащение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ППРС</w:t>
            </w: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среды ДОУ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зам. </w:t>
            </w:r>
          </w:p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зав. по ВМР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Текущие ремонтные работы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Взаимодействие с обслуживающими  организациями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инструктажей </w:t>
            </w:r>
            <w:proofErr w:type="gramStart"/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ОТ, ППБ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26A4B" w:rsidRPr="00CA2B92" w:rsidRDefault="00F26A4B" w:rsidP="00E27A1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АХР </w:t>
            </w:r>
          </w:p>
        </w:tc>
      </w:tr>
      <w:tr w:rsidR="00F26A4B" w:rsidRPr="00CA2B92" w:rsidTr="00E27A1C">
        <w:tc>
          <w:tcPr>
            <w:tcW w:w="6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72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Приемка ДОУ к новому учебному году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вгуст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6A4B" w:rsidRPr="00CA2B92" w:rsidRDefault="00F26A4B" w:rsidP="00E27A1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2B92">
              <w:rPr>
                <w:rFonts w:ascii="Times New Roman" w:hAnsi="Times New Roman"/>
                <w:sz w:val="28"/>
                <w:szCs w:val="28"/>
                <w:lang w:eastAsia="ru-RU"/>
              </w:rPr>
              <w:t>Комиссия</w:t>
            </w:r>
          </w:p>
        </w:tc>
      </w:tr>
    </w:tbl>
    <w:p w:rsidR="00F26A4B" w:rsidRPr="00CA2B92" w:rsidRDefault="00F26A4B" w:rsidP="00F26A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B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26A4B" w:rsidRPr="00C74F63" w:rsidRDefault="00F26A4B" w:rsidP="00C74F63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B92">
        <w:rPr>
          <w:rFonts w:ascii="Times New Roman" w:eastAsia="Times New Roman" w:hAnsi="Times New Roman" w:cs="Times New Roman"/>
          <w:sz w:val="28"/>
          <w:szCs w:val="28"/>
          <w:lang w:eastAsia="ru-RU"/>
        </w:rPr>
        <w:t>*Годовой план может редактир</w:t>
      </w:r>
      <w:r w:rsidR="00C74F6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оваться в течени</w:t>
      </w:r>
      <w:proofErr w:type="gramStart"/>
      <w:r w:rsidR="00C74F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C74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</w:t>
      </w:r>
    </w:p>
    <w:p w:rsidR="00A31D3C" w:rsidRDefault="00A31D3C">
      <w:bookmarkStart w:id="0" w:name="_GoBack"/>
      <w:bookmarkEnd w:id="0"/>
    </w:p>
    <w:sectPr w:rsidR="00A31D3C" w:rsidSect="00A7224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271C2C7"/>
    <w:multiLevelType w:val="hybridMultilevel"/>
    <w:tmpl w:val="C136EFB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5D3714C"/>
    <w:multiLevelType w:val="hybridMultilevel"/>
    <w:tmpl w:val="02AA48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B8495A"/>
    <w:multiLevelType w:val="hybridMultilevel"/>
    <w:tmpl w:val="57A8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63E77"/>
    <w:multiLevelType w:val="hybridMultilevel"/>
    <w:tmpl w:val="545CE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296A6E"/>
    <w:multiLevelType w:val="hybridMultilevel"/>
    <w:tmpl w:val="7478B0DC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93866"/>
    <w:multiLevelType w:val="singleLevel"/>
    <w:tmpl w:val="9B92D2F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73A6CC4"/>
    <w:multiLevelType w:val="hybridMultilevel"/>
    <w:tmpl w:val="F5B6F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A571D4"/>
    <w:multiLevelType w:val="hybridMultilevel"/>
    <w:tmpl w:val="5A3C09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B3A6B7C"/>
    <w:multiLevelType w:val="hybridMultilevel"/>
    <w:tmpl w:val="7E5E5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106C4C"/>
    <w:multiLevelType w:val="hybridMultilevel"/>
    <w:tmpl w:val="0E4A7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B90FBC"/>
    <w:multiLevelType w:val="multilevel"/>
    <w:tmpl w:val="C8061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5B7C9E"/>
    <w:multiLevelType w:val="hybridMultilevel"/>
    <w:tmpl w:val="2E1C2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CE570E"/>
    <w:multiLevelType w:val="hybridMultilevel"/>
    <w:tmpl w:val="D75CA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555742"/>
    <w:multiLevelType w:val="hybridMultilevel"/>
    <w:tmpl w:val="8B0263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AA5645E"/>
    <w:multiLevelType w:val="hybridMultilevel"/>
    <w:tmpl w:val="8102B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49750C"/>
    <w:multiLevelType w:val="hybridMultilevel"/>
    <w:tmpl w:val="51208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D42622"/>
    <w:multiLevelType w:val="hybridMultilevel"/>
    <w:tmpl w:val="39FCC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321D42"/>
    <w:multiLevelType w:val="multilevel"/>
    <w:tmpl w:val="528C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30E796A"/>
    <w:multiLevelType w:val="hybridMultilevel"/>
    <w:tmpl w:val="56FA2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8D597F"/>
    <w:multiLevelType w:val="hybridMultilevel"/>
    <w:tmpl w:val="4650F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5F1FC8"/>
    <w:multiLevelType w:val="multilevel"/>
    <w:tmpl w:val="CF94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D83CA6"/>
    <w:multiLevelType w:val="hybridMultilevel"/>
    <w:tmpl w:val="E42635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D6C481E"/>
    <w:multiLevelType w:val="multilevel"/>
    <w:tmpl w:val="943A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F0791D"/>
    <w:multiLevelType w:val="multilevel"/>
    <w:tmpl w:val="3606CB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8F136F"/>
    <w:multiLevelType w:val="multilevel"/>
    <w:tmpl w:val="2BF2683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2880"/>
      </w:pPr>
      <w:rPr>
        <w:rFonts w:cs="Times New Roman" w:hint="default"/>
      </w:rPr>
    </w:lvl>
  </w:abstractNum>
  <w:abstractNum w:abstractNumId="25">
    <w:nsid w:val="36C441FC"/>
    <w:multiLevelType w:val="hybridMultilevel"/>
    <w:tmpl w:val="497453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9B55AB"/>
    <w:multiLevelType w:val="hybridMultilevel"/>
    <w:tmpl w:val="4FAE2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EC0659"/>
    <w:multiLevelType w:val="hybridMultilevel"/>
    <w:tmpl w:val="3064F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D679E7"/>
    <w:multiLevelType w:val="multilevel"/>
    <w:tmpl w:val="D9AAF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1AC2955"/>
    <w:multiLevelType w:val="hybridMultilevel"/>
    <w:tmpl w:val="C47656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8B0110"/>
    <w:multiLevelType w:val="hybridMultilevel"/>
    <w:tmpl w:val="01243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53B07"/>
    <w:multiLevelType w:val="hybridMultilevel"/>
    <w:tmpl w:val="99421158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2">
    <w:nsid w:val="4DCC5CB7"/>
    <w:multiLevelType w:val="hybridMultilevel"/>
    <w:tmpl w:val="28BACE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E5673D7"/>
    <w:multiLevelType w:val="multilevel"/>
    <w:tmpl w:val="AFE445FE"/>
    <w:lvl w:ilvl="0">
      <w:start w:val="1"/>
      <w:numFmt w:val="decimal"/>
      <w:lvlText w:val="%1."/>
      <w:lvlJc w:val="left"/>
      <w:pPr>
        <w:tabs>
          <w:tab w:val="num" w:pos="5606"/>
        </w:tabs>
        <w:ind w:left="5606" w:hanging="360"/>
      </w:pPr>
    </w:lvl>
    <w:lvl w:ilvl="1" w:tentative="1">
      <w:start w:val="1"/>
      <w:numFmt w:val="decimal"/>
      <w:lvlText w:val="%2."/>
      <w:lvlJc w:val="left"/>
      <w:pPr>
        <w:tabs>
          <w:tab w:val="num" w:pos="6326"/>
        </w:tabs>
        <w:ind w:left="6326" w:hanging="360"/>
      </w:pPr>
    </w:lvl>
    <w:lvl w:ilvl="2" w:tentative="1">
      <w:start w:val="1"/>
      <w:numFmt w:val="decimal"/>
      <w:lvlText w:val="%3."/>
      <w:lvlJc w:val="left"/>
      <w:pPr>
        <w:tabs>
          <w:tab w:val="num" w:pos="7046"/>
        </w:tabs>
        <w:ind w:left="7046" w:hanging="360"/>
      </w:pPr>
    </w:lvl>
    <w:lvl w:ilvl="3" w:tentative="1">
      <w:start w:val="1"/>
      <w:numFmt w:val="decimal"/>
      <w:lvlText w:val="%4."/>
      <w:lvlJc w:val="left"/>
      <w:pPr>
        <w:tabs>
          <w:tab w:val="num" w:pos="7766"/>
        </w:tabs>
        <w:ind w:left="7766" w:hanging="360"/>
      </w:pPr>
    </w:lvl>
    <w:lvl w:ilvl="4" w:tentative="1">
      <w:start w:val="1"/>
      <w:numFmt w:val="decimal"/>
      <w:lvlText w:val="%5."/>
      <w:lvlJc w:val="left"/>
      <w:pPr>
        <w:tabs>
          <w:tab w:val="num" w:pos="8486"/>
        </w:tabs>
        <w:ind w:left="8486" w:hanging="360"/>
      </w:pPr>
    </w:lvl>
    <w:lvl w:ilvl="5" w:tentative="1">
      <w:start w:val="1"/>
      <w:numFmt w:val="decimal"/>
      <w:lvlText w:val="%6."/>
      <w:lvlJc w:val="left"/>
      <w:pPr>
        <w:tabs>
          <w:tab w:val="num" w:pos="9206"/>
        </w:tabs>
        <w:ind w:left="9206" w:hanging="360"/>
      </w:pPr>
    </w:lvl>
    <w:lvl w:ilvl="6" w:tentative="1">
      <w:start w:val="1"/>
      <w:numFmt w:val="decimal"/>
      <w:lvlText w:val="%7."/>
      <w:lvlJc w:val="left"/>
      <w:pPr>
        <w:tabs>
          <w:tab w:val="num" w:pos="9926"/>
        </w:tabs>
        <w:ind w:left="9926" w:hanging="360"/>
      </w:pPr>
    </w:lvl>
    <w:lvl w:ilvl="7" w:tentative="1">
      <w:start w:val="1"/>
      <w:numFmt w:val="decimal"/>
      <w:lvlText w:val="%8."/>
      <w:lvlJc w:val="left"/>
      <w:pPr>
        <w:tabs>
          <w:tab w:val="num" w:pos="10646"/>
        </w:tabs>
        <w:ind w:left="10646" w:hanging="360"/>
      </w:pPr>
    </w:lvl>
    <w:lvl w:ilvl="8" w:tentative="1">
      <w:start w:val="1"/>
      <w:numFmt w:val="decimal"/>
      <w:lvlText w:val="%9."/>
      <w:lvlJc w:val="left"/>
      <w:pPr>
        <w:tabs>
          <w:tab w:val="num" w:pos="11366"/>
        </w:tabs>
        <w:ind w:left="11366" w:hanging="360"/>
      </w:pPr>
    </w:lvl>
  </w:abstractNum>
  <w:abstractNum w:abstractNumId="34">
    <w:nsid w:val="502900C9"/>
    <w:multiLevelType w:val="hybridMultilevel"/>
    <w:tmpl w:val="3E5E0BE6"/>
    <w:lvl w:ilvl="0" w:tplc="2E721AA2">
      <w:numFmt w:val="bullet"/>
      <w:lvlText w:val="·"/>
      <w:lvlJc w:val="left"/>
      <w:pPr>
        <w:ind w:left="975" w:hanging="6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2C28DA"/>
    <w:multiLevelType w:val="hybridMultilevel"/>
    <w:tmpl w:val="4DCE5B7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3396EE7"/>
    <w:multiLevelType w:val="hybridMultilevel"/>
    <w:tmpl w:val="B76C27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C852A2A"/>
    <w:multiLevelType w:val="hybridMultilevel"/>
    <w:tmpl w:val="AC2CB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B66459"/>
    <w:multiLevelType w:val="hybridMultilevel"/>
    <w:tmpl w:val="F7D43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792E73"/>
    <w:multiLevelType w:val="hybridMultilevel"/>
    <w:tmpl w:val="4AEA6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A5298F"/>
    <w:multiLevelType w:val="multilevel"/>
    <w:tmpl w:val="59AA29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8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000" w:hanging="1800"/>
      </w:pPr>
      <w:rPr>
        <w:rFonts w:hint="default"/>
        <w:b/>
      </w:rPr>
    </w:lvl>
  </w:abstractNum>
  <w:abstractNum w:abstractNumId="41">
    <w:nsid w:val="68612E07"/>
    <w:multiLevelType w:val="hybridMultilevel"/>
    <w:tmpl w:val="F280A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FD10F94"/>
    <w:multiLevelType w:val="hybridMultilevel"/>
    <w:tmpl w:val="2C7E220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7087363C"/>
    <w:multiLevelType w:val="hybridMultilevel"/>
    <w:tmpl w:val="B7E2F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D912FD"/>
    <w:multiLevelType w:val="hybridMultilevel"/>
    <w:tmpl w:val="5558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5B008F"/>
    <w:multiLevelType w:val="hybridMultilevel"/>
    <w:tmpl w:val="3B3485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7375DF1"/>
    <w:multiLevelType w:val="hybridMultilevel"/>
    <w:tmpl w:val="6C42B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803DFA"/>
    <w:multiLevelType w:val="singleLevel"/>
    <w:tmpl w:val="A72E3A4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8">
    <w:nsid w:val="7C052CC9"/>
    <w:multiLevelType w:val="hybridMultilevel"/>
    <w:tmpl w:val="C526F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E53350"/>
    <w:multiLevelType w:val="hybridMultilevel"/>
    <w:tmpl w:val="7F14B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28"/>
  </w:num>
  <w:num w:numId="4">
    <w:abstractNumId w:val="10"/>
  </w:num>
  <w:num w:numId="5">
    <w:abstractNumId w:val="23"/>
  </w:num>
  <w:num w:numId="6">
    <w:abstractNumId w:val="20"/>
  </w:num>
  <w:num w:numId="7">
    <w:abstractNumId w:val="17"/>
  </w:num>
  <w:num w:numId="8">
    <w:abstractNumId w:val="40"/>
  </w:num>
  <w:num w:numId="9">
    <w:abstractNumId w:val="11"/>
  </w:num>
  <w:num w:numId="10">
    <w:abstractNumId w:val="6"/>
  </w:num>
  <w:num w:numId="11">
    <w:abstractNumId w:val="2"/>
  </w:num>
  <w:num w:numId="12">
    <w:abstractNumId w:val="45"/>
  </w:num>
  <w:num w:numId="13">
    <w:abstractNumId w:val="12"/>
  </w:num>
  <w:num w:numId="14">
    <w:abstractNumId w:val="26"/>
  </w:num>
  <w:num w:numId="15">
    <w:abstractNumId w:val="35"/>
  </w:num>
  <w:num w:numId="16">
    <w:abstractNumId w:val="29"/>
  </w:num>
  <w:num w:numId="17">
    <w:abstractNumId w:val="25"/>
  </w:num>
  <w:num w:numId="18">
    <w:abstractNumId w:val="43"/>
  </w:num>
  <w:num w:numId="19">
    <w:abstractNumId w:val="38"/>
  </w:num>
  <w:num w:numId="20">
    <w:abstractNumId w:val="21"/>
  </w:num>
  <w:num w:numId="21">
    <w:abstractNumId w:val="19"/>
  </w:num>
  <w:num w:numId="22">
    <w:abstractNumId w:val="41"/>
  </w:num>
  <w:num w:numId="23">
    <w:abstractNumId w:val="7"/>
  </w:num>
  <w:num w:numId="24">
    <w:abstractNumId w:val="46"/>
  </w:num>
  <w:num w:numId="25">
    <w:abstractNumId w:val="49"/>
  </w:num>
  <w:num w:numId="26">
    <w:abstractNumId w:val="13"/>
  </w:num>
  <w:num w:numId="27">
    <w:abstractNumId w:val="44"/>
  </w:num>
  <w:num w:numId="28">
    <w:abstractNumId w:val="16"/>
  </w:num>
  <w:num w:numId="29">
    <w:abstractNumId w:val="36"/>
  </w:num>
  <w:num w:numId="30">
    <w:abstractNumId w:val="32"/>
  </w:num>
  <w:num w:numId="31">
    <w:abstractNumId w:val="9"/>
  </w:num>
  <w:num w:numId="32">
    <w:abstractNumId w:val="27"/>
  </w:num>
  <w:num w:numId="33">
    <w:abstractNumId w:val="48"/>
  </w:num>
  <w:num w:numId="34">
    <w:abstractNumId w:val="30"/>
  </w:num>
  <w:num w:numId="35">
    <w:abstractNumId w:val="15"/>
  </w:num>
  <w:num w:numId="36">
    <w:abstractNumId w:val="42"/>
  </w:num>
  <w:num w:numId="37">
    <w:abstractNumId w:val="0"/>
  </w:num>
  <w:num w:numId="38">
    <w:abstractNumId w:val="1"/>
  </w:num>
  <w:num w:numId="39">
    <w:abstractNumId w:val="4"/>
  </w:num>
  <w:num w:numId="40">
    <w:abstractNumId w:val="18"/>
  </w:num>
  <w:num w:numId="41">
    <w:abstractNumId w:val="34"/>
  </w:num>
  <w:num w:numId="42">
    <w:abstractNumId w:val="39"/>
  </w:num>
  <w:num w:numId="43">
    <w:abstractNumId w:val="3"/>
  </w:num>
  <w:num w:numId="44">
    <w:abstractNumId w:val="14"/>
  </w:num>
  <w:num w:numId="45">
    <w:abstractNumId w:val="24"/>
  </w:num>
  <w:num w:numId="46">
    <w:abstractNumId w:val="5"/>
  </w:num>
  <w:num w:numId="47">
    <w:abstractNumId w:val="47"/>
  </w:num>
  <w:num w:numId="48">
    <w:abstractNumId w:val="8"/>
  </w:num>
  <w:num w:numId="49">
    <w:abstractNumId w:val="37"/>
  </w:num>
  <w:num w:numId="5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0DE7"/>
    <w:rsid w:val="00076E00"/>
    <w:rsid w:val="00083BD2"/>
    <w:rsid w:val="000C0E0B"/>
    <w:rsid w:val="000C40C1"/>
    <w:rsid w:val="000C593F"/>
    <w:rsid w:val="000F1599"/>
    <w:rsid w:val="00172EEE"/>
    <w:rsid w:val="001B34D6"/>
    <w:rsid w:val="002362BC"/>
    <w:rsid w:val="00326006"/>
    <w:rsid w:val="00326A99"/>
    <w:rsid w:val="003673DD"/>
    <w:rsid w:val="003C5C1A"/>
    <w:rsid w:val="0044160C"/>
    <w:rsid w:val="004E0DE7"/>
    <w:rsid w:val="004E6452"/>
    <w:rsid w:val="00544AFF"/>
    <w:rsid w:val="00547199"/>
    <w:rsid w:val="00552DF2"/>
    <w:rsid w:val="005535A5"/>
    <w:rsid w:val="00560476"/>
    <w:rsid w:val="00565A08"/>
    <w:rsid w:val="005A3E00"/>
    <w:rsid w:val="005B2FD2"/>
    <w:rsid w:val="006977B0"/>
    <w:rsid w:val="0078669C"/>
    <w:rsid w:val="00790BE3"/>
    <w:rsid w:val="007D205A"/>
    <w:rsid w:val="00833685"/>
    <w:rsid w:val="00862400"/>
    <w:rsid w:val="008943E9"/>
    <w:rsid w:val="009100B1"/>
    <w:rsid w:val="00961546"/>
    <w:rsid w:val="00962F6D"/>
    <w:rsid w:val="00963754"/>
    <w:rsid w:val="009802B8"/>
    <w:rsid w:val="009B4171"/>
    <w:rsid w:val="009D0971"/>
    <w:rsid w:val="00A12BFC"/>
    <w:rsid w:val="00A31D3C"/>
    <w:rsid w:val="00A649C8"/>
    <w:rsid w:val="00A72245"/>
    <w:rsid w:val="00AC70FF"/>
    <w:rsid w:val="00B6352D"/>
    <w:rsid w:val="00B86653"/>
    <w:rsid w:val="00BC68B2"/>
    <w:rsid w:val="00C1753C"/>
    <w:rsid w:val="00C43118"/>
    <w:rsid w:val="00C74F63"/>
    <w:rsid w:val="00D763A8"/>
    <w:rsid w:val="00DA56F9"/>
    <w:rsid w:val="00DE3192"/>
    <w:rsid w:val="00E26D24"/>
    <w:rsid w:val="00E27A1C"/>
    <w:rsid w:val="00E33FAA"/>
    <w:rsid w:val="00E83EFC"/>
    <w:rsid w:val="00ED6686"/>
    <w:rsid w:val="00EF5EBF"/>
    <w:rsid w:val="00F26A4B"/>
    <w:rsid w:val="00F703AF"/>
    <w:rsid w:val="00F9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A4B"/>
  </w:style>
  <w:style w:type="paragraph" w:styleId="1">
    <w:name w:val="heading 1"/>
    <w:basedOn w:val="a"/>
    <w:next w:val="a"/>
    <w:link w:val="10"/>
    <w:qFormat/>
    <w:rsid w:val="00F26A4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6A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26A4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A4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26A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rsid w:val="00F26A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2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6A4B"/>
    <w:rPr>
      <w:b/>
      <w:bCs/>
    </w:rPr>
  </w:style>
  <w:style w:type="character" w:styleId="a5">
    <w:name w:val="Emphasis"/>
    <w:basedOn w:val="a0"/>
    <w:uiPriority w:val="20"/>
    <w:qFormat/>
    <w:rsid w:val="00F26A4B"/>
    <w:rPr>
      <w:i/>
      <w:iCs/>
    </w:rPr>
  </w:style>
  <w:style w:type="character" w:customStyle="1" w:styleId="apple-converted-space">
    <w:name w:val="apple-converted-space"/>
    <w:basedOn w:val="a0"/>
    <w:rsid w:val="00F26A4B"/>
  </w:style>
  <w:style w:type="paragraph" w:styleId="a6">
    <w:name w:val="List Paragraph"/>
    <w:basedOn w:val="a"/>
    <w:uiPriority w:val="99"/>
    <w:qFormat/>
    <w:rsid w:val="00F26A4B"/>
    <w:pPr>
      <w:ind w:left="720"/>
      <w:contextualSpacing/>
    </w:pPr>
  </w:style>
  <w:style w:type="paragraph" w:styleId="a7">
    <w:name w:val="No Spacing"/>
    <w:aliases w:val="основа,Без интервала1"/>
    <w:link w:val="a8"/>
    <w:uiPriority w:val="1"/>
    <w:qFormat/>
    <w:rsid w:val="00F26A4B"/>
    <w:pPr>
      <w:spacing w:after="0" w:line="240" w:lineRule="auto"/>
    </w:pPr>
    <w:rPr>
      <w:rFonts w:ascii="Calibri" w:eastAsia="Times New Roman" w:hAnsi="Calibri" w:cs="Times New Roman"/>
    </w:rPr>
  </w:style>
  <w:style w:type="table" w:styleId="a9">
    <w:name w:val="Table Grid"/>
    <w:basedOn w:val="a1"/>
    <w:uiPriority w:val="59"/>
    <w:rsid w:val="00F26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26A4B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26A4B"/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c32">
    <w:name w:val="c32"/>
    <w:rsid w:val="00F26A4B"/>
    <w:rPr>
      <w:b/>
      <w:bCs/>
    </w:rPr>
  </w:style>
  <w:style w:type="character" w:customStyle="1" w:styleId="c12">
    <w:name w:val="c12"/>
    <w:rsid w:val="00F26A4B"/>
    <w:rPr>
      <w:rFonts w:ascii="Arial" w:hAnsi="Arial" w:cs="Arial" w:hint="default"/>
      <w:color w:val="444444"/>
      <w:sz w:val="24"/>
      <w:szCs w:val="24"/>
    </w:rPr>
  </w:style>
  <w:style w:type="character" w:customStyle="1" w:styleId="c72">
    <w:name w:val="c72"/>
    <w:rsid w:val="00F26A4B"/>
    <w:rPr>
      <w:rFonts w:ascii="Calibri" w:hAnsi="Calibri" w:cs="Calibri" w:hint="default"/>
    </w:rPr>
  </w:style>
  <w:style w:type="paragraph" w:customStyle="1" w:styleId="c11">
    <w:name w:val="c11"/>
    <w:basedOn w:val="a"/>
    <w:rsid w:val="00F26A4B"/>
    <w:pPr>
      <w:spacing w:after="0" w:line="240" w:lineRule="auto"/>
      <w:ind w:firstLine="708"/>
      <w:jc w:val="both"/>
    </w:pPr>
    <w:rPr>
      <w:rFonts w:ascii="Arial" w:eastAsia="Times New Roman" w:hAnsi="Arial" w:cs="Arial"/>
      <w:color w:val="000000"/>
      <w:lang w:eastAsia="ru-RU"/>
    </w:rPr>
  </w:style>
  <w:style w:type="character" w:customStyle="1" w:styleId="c6">
    <w:name w:val="c6"/>
    <w:rsid w:val="00F26A4B"/>
  </w:style>
  <w:style w:type="character" w:customStyle="1" w:styleId="data20162">
    <w:name w:val="data_2016_2"/>
    <w:basedOn w:val="a0"/>
    <w:rsid w:val="00F26A4B"/>
  </w:style>
  <w:style w:type="paragraph" w:customStyle="1" w:styleId="11">
    <w:name w:val="Абзац списка1"/>
    <w:basedOn w:val="a"/>
    <w:rsid w:val="00F26A4B"/>
    <w:pPr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F2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6A4B"/>
    <w:rPr>
      <w:rFonts w:ascii="Tahoma" w:hAnsi="Tahoma" w:cs="Tahoma"/>
      <w:sz w:val="16"/>
      <w:szCs w:val="16"/>
    </w:rPr>
  </w:style>
  <w:style w:type="character" w:customStyle="1" w:styleId="h1content">
    <w:name w:val="h1_content"/>
    <w:basedOn w:val="a0"/>
    <w:rsid w:val="00F26A4B"/>
  </w:style>
  <w:style w:type="character" w:customStyle="1" w:styleId="c9">
    <w:name w:val="c9"/>
    <w:basedOn w:val="a0"/>
    <w:rsid w:val="00F26A4B"/>
  </w:style>
  <w:style w:type="character" w:customStyle="1" w:styleId="c1">
    <w:name w:val="c1"/>
    <w:basedOn w:val="a0"/>
    <w:rsid w:val="00F26A4B"/>
  </w:style>
  <w:style w:type="character" w:customStyle="1" w:styleId="c0">
    <w:name w:val="c0"/>
    <w:basedOn w:val="a0"/>
    <w:rsid w:val="00F26A4B"/>
  </w:style>
  <w:style w:type="character" w:customStyle="1" w:styleId="s2">
    <w:name w:val="s2"/>
    <w:basedOn w:val="a0"/>
    <w:rsid w:val="00F26A4B"/>
  </w:style>
  <w:style w:type="character" w:customStyle="1" w:styleId="c4">
    <w:name w:val="c4"/>
    <w:basedOn w:val="a0"/>
    <w:rsid w:val="00F26A4B"/>
  </w:style>
  <w:style w:type="table" w:customStyle="1" w:styleId="2">
    <w:name w:val="Сетка таблицы2"/>
    <w:basedOn w:val="a1"/>
    <w:next w:val="a9"/>
    <w:uiPriority w:val="39"/>
    <w:rsid w:val="00F26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aliases w:val="основа Знак,Без интервала1 Знак"/>
    <w:link w:val="a7"/>
    <w:uiPriority w:val="1"/>
    <w:rsid w:val="00F26A4B"/>
    <w:rPr>
      <w:rFonts w:ascii="Calibri" w:eastAsia="Times New Roman" w:hAnsi="Calibri" w:cs="Times New Roman"/>
    </w:rPr>
  </w:style>
  <w:style w:type="paragraph" w:customStyle="1" w:styleId="Default">
    <w:name w:val="Default"/>
    <w:rsid w:val="00F26A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26A4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26A4B"/>
    <w:rPr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F2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26A4B"/>
  </w:style>
  <w:style w:type="paragraph" w:styleId="af0">
    <w:name w:val="footer"/>
    <w:basedOn w:val="a"/>
    <w:link w:val="af1"/>
    <w:uiPriority w:val="99"/>
    <w:unhideWhenUsed/>
    <w:rsid w:val="00F2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26A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A4B"/>
  </w:style>
  <w:style w:type="paragraph" w:styleId="1">
    <w:name w:val="heading 1"/>
    <w:basedOn w:val="a"/>
    <w:next w:val="a"/>
    <w:link w:val="10"/>
    <w:qFormat/>
    <w:rsid w:val="00F26A4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6A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26A4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A4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26A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rsid w:val="00F26A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2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6A4B"/>
    <w:rPr>
      <w:b/>
      <w:bCs/>
    </w:rPr>
  </w:style>
  <w:style w:type="character" w:styleId="a5">
    <w:name w:val="Emphasis"/>
    <w:basedOn w:val="a0"/>
    <w:uiPriority w:val="20"/>
    <w:qFormat/>
    <w:rsid w:val="00F26A4B"/>
    <w:rPr>
      <w:i/>
      <w:iCs/>
    </w:rPr>
  </w:style>
  <w:style w:type="character" w:customStyle="1" w:styleId="apple-converted-space">
    <w:name w:val="apple-converted-space"/>
    <w:basedOn w:val="a0"/>
    <w:rsid w:val="00F26A4B"/>
  </w:style>
  <w:style w:type="paragraph" w:styleId="a6">
    <w:name w:val="List Paragraph"/>
    <w:basedOn w:val="a"/>
    <w:uiPriority w:val="99"/>
    <w:qFormat/>
    <w:rsid w:val="00F26A4B"/>
    <w:pPr>
      <w:ind w:left="720"/>
      <w:contextualSpacing/>
    </w:pPr>
  </w:style>
  <w:style w:type="paragraph" w:styleId="a7">
    <w:name w:val="No Spacing"/>
    <w:aliases w:val="основа,Без интервала1"/>
    <w:link w:val="a8"/>
    <w:uiPriority w:val="1"/>
    <w:qFormat/>
    <w:rsid w:val="00F26A4B"/>
    <w:pPr>
      <w:spacing w:after="0" w:line="240" w:lineRule="auto"/>
    </w:pPr>
    <w:rPr>
      <w:rFonts w:ascii="Calibri" w:eastAsia="Times New Roman" w:hAnsi="Calibri" w:cs="Times New Roman"/>
    </w:rPr>
  </w:style>
  <w:style w:type="table" w:styleId="a9">
    <w:name w:val="Table Grid"/>
    <w:basedOn w:val="a1"/>
    <w:uiPriority w:val="59"/>
    <w:rsid w:val="00F26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26A4B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26A4B"/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c32">
    <w:name w:val="c32"/>
    <w:rsid w:val="00F26A4B"/>
    <w:rPr>
      <w:b/>
      <w:bCs/>
    </w:rPr>
  </w:style>
  <w:style w:type="character" w:customStyle="1" w:styleId="c12">
    <w:name w:val="c12"/>
    <w:rsid w:val="00F26A4B"/>
    <w:rPr>
      <w:rFonts w:ascii="Arial" w:hAnsi="Arial" w:cs="Arial" w:hint="default"/>
      <w:color w:val="444444"/>
      <w:sz w:val="24"/>
      <w:szCs w:val="24"/>
    </w:rPr>
  </w:style>
  <w:style w:type="character" w:customStyle="1" w:styleId="c72">
    <w:name w:val="c72"/>
    <w:rsid w:val="00F26A4B"/>
    <w:rPr>
      <w:rFonts w:ascii="Calibri" w:hAnsi="Calibri" w:cs="Calibri" w:hint="default"/>
    </w:rPr>
  </w:style>
  <w:style w:type="paragraph" w:customStyle="1" w:styleId="c11">
    <w:name w:val="c11"/>
    <w:basedOn w:val="a"/>
    <w:rsid w:val="00F26A4B"/>
    <w:pPr>
      <w:spacing w:after="0" w:line="240" w:lineRule="auto"/>
      <w:ind w:firstLine="708"/>
      <w:jc w:val="both"/>
    </w:pPr>
    <w:rPr>
      <w:rFonts w:ascii="Arial" w:eastAsia="Times New Roman" w:hAnsi="Arial" w:cs="Arial"/>
      <w:color w:val="000000"/>
      <w:lang w:eastAsia="ru-RU"/>
    </w:rPr>
  </w:style>
  <w:style w:type="character" w:customStyle="1" w:styleId="c6">
    <w:name w:val="c6"/>
    <w:rsid w:val="00F26A4B"/>
  </w:style>
  <w:style w:type="character" w:customStyle="1" w:styleId="data20162">
    <w:name w:val="data_2016_2"/>
    <w:basedOn w:val="a0"/>
    <w:rsid w:val="00F26A4B"/>
  </w:style>
  <w:style w:type="paragraph" w:customStyle="1" w:styleId="11">
    <w:name w:val="Абзац списка1"/>
    <w:basedOn w:val="a"/>
    <w:rsid w:val="00F26A4B"/>
    <w:pPr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F2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6A4B"/>
    <w:rPr>
      <w:rFonts w:ascii="Tahoma" w:hAnsi="Tahoma" w:cs="Tahoma"/>
      <w:sz w:val="16"/>
      <w:szCs w:val="16"/>
    </w:rPr>
  </w:style>
  <w:style w:type="character" w:customStyle="1" w:styleId="h1content">
    <w:name w:val="h1_content"/>
    <w:basedOn w:val="a0"/>
    <w:rsid w:val="00F26A4B"/>
  </w:style>
  <w:style w:type="character" w:customStyle="1" w:styleId="c9">
    <w:name w:val="c9"/>
    <w:basedOn w:val="a0"/>
    <w:rsid w:val="00F26A4B"/>
  </w:style>
  <w:style w:type="character" w:customStyle="1" w:styleId="c1">
    <w:name w:val="c1"/>
    <w:basedOn w:val="a0"/>
    <w:rsid w:val="00F26A4B"/>
  </w:style>
  <w:style w:type="character" w:customStyle="1" w:styleId="c0">
    <w:name w:val="c0"/>
    <w:basedOn w:val="a0"/>
    <w:rsid w:val="00F26A4B"/>
  </w:style>
  <w:style w:type="character" w:customStyle="1" w:styleId="s2">
    <w:name w:val="s2"/>
    <w:basedOn w:val="a0"/>
    <w:rsid w:val="00F26A4B"/>
  </w:style>
  <w:style w:type="character" w:customStyle="1" w:styleId="c4">
    <w:name w:val="c4"/>
    <w:basedOn w:val="a0"/>
    <w:rsid w:val="00F26A4B"/>
  </w:style>
  <w:style w:type="table" w:customStyle="1" w:styleId="2">
    <w:name w:val="Сетка таблицы2"/>
    <w:basedOn w:val="a1"/>
    <w:next w:val="a9"/>
    <w:uiPriority w:val="39"/>
    <w:rsid w:val="00F26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aliases w:val="основа Знак,Без интервала1 Знак"/>
    <w:link w:val="a7"/>
    <w:uiPriority w:val="1"/>
    <w:rsid w:val="00F26A4B"/>
    <w:rPr>
      <w:rFonts w:ascii="Calibri" w:eastAsia="Times New Roman" w:hAnsi="Calibri" w:cs="Times New Roman"/>
    </w:rPr>
  </w:style>
  <w:style w:type="paragraph" w:customStyle="1" w:styleId="Default">
    <w:name w:val="Default"/>
    <w:rsid w:val="00F26A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26A4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26A4B"/>
    <w:rPr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F2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26A4B"/>
  </w:style>
  <w:style w:type="paragraph" w:styleId="af0">
    <w:name w:val="footer"/>
    <w:basedOn w:val="a"/>
    <w:link w:val="af1"/>
    <w:uiPriority w:val="99"/>
    <w:unhideWhenUsed/>
    <w:rsid w:val="00F2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26A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</Pages>
  <Words>2621</Words>
  <Characters>14942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37</cp:revision>
  <cp:lastPrinted>2023-09-05T07:36:00Z</cp:lastPrinted>
  <dcterms:created xsi:type="dcterms:W3CDTF">2021-04-09T12:03:00Z</dcterms:created>
  <dcterms:modified xsi:type="dcterms:W3CDTF">2023-12-12T11:16:00Z</dcterms:modified>
</cp:coreProperties>
</file>