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AC" w:rsidRPr="00B31672" w:rsidRDefault="00EC705B">
      <w:pPr>
        <w:rPr>
          <w:rFonts w:ascii="Times New Roman" w:hAnsi="Times New Roman"/>
          <w:lang w:val="ru-RU"/>
        </w:rPr>
      </w:pPr>
      <w:r w:rsidRPr="00EC705B">
        <w:rPr>
          <w:rFonts w:ascii="Times New Roman" w:hAnsi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5" o:title="Сканировать10004"/>
          </v:shape>
        </w:pict>
      </w:r>
      <w:r w:rsidR="00D150AC">
        <w:rPr>
          <w:rFonts w:ascii="Times New Roman" w:hAnsi="Times New Roman"/>
          <w:lang w:val="ru-RU"/>
        </w:rPr>
        <w:lastRenderedPageBreak/>
        <w:t xml:space="preserve"> </w:t>
      </w:r>
    </w:p>
    <w:p w:rsidR="00D150AC" w:rsidRPr="00B31672" w:rsidRDefault="00D150AC" w:rsidP="00154656">
      <w:pPr>
        <w:rPr>
          <w:rFonts w:ascii="Times New Roman" w:hAnsi="Times New Roman"/>
          <w:b/>
          <w:lang w:val="ru-RU"/>
        </w:rPr>
      </w:pP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1. Общие положения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1.1. Настоящее Положение о Педагогическом совете (далее по тексту – Положение) разработано для муниципального дошкольно</w:t>
      </w:r>
      <w:r>
        <w:rPr>
          <w:rFonts w:ascii="Times New Roman" w:hAnsi="Times New Roman"/>
          <w:lang w:val="ru-RU"/>
        </w:rPr>
        <w:t xml:space="preserve">го образовательного учреждения  детский сад № 17 </w:t>
      </w:r>
      <w:r w:rsidRPr="00B31672">
        <w:rPr>
          <w:rFonts w:ascii="Times New Roman" w:hAnsi="Times New Roman"/>
          <w:lang w:val="ru-RU"/>
        </w:rPr>
        <w:t>(далее по тексту  - Учреждение) в соответствии с Законом № 273 – ФЗ «Об образовании в Российской Федерации»</w:t>
      </w:r>
      <w:r>
        <w:rPr>
          <w:rFonts w:ascii="Times New Roman" w:hAnsi="Times New Roman"/>
          <w:lang w:val="ru-RU"/>
        </w:rPr>
        <w:t xml:space="preserve"> с последующими изменениями</w:t>
      </w:r>
      <w:r w:rsidRPr="00B31672">
        <w:rPr>
          <w:rFonts w:ascii="Times New Roman" w:hAnsi="Times New Roman"/>
          <w:lang w:val="ru-RU"/>
        </w:rPr>
        <w:t xml:space="preserve">, Федеральным государственным образовательным стандартом дошкольного образования (далее по тексту – ФГОС </w:t>
      </w:r>
      <w:proofErr w:type="gramStart"/>
      <w:r w:rsidRPr="00B31672">
        <w:rPr>
          <w:rFonts w:ascii="Times New Roman" w:hAnsi="Times New Roman"/>
          <w:lang w:val="ru-RU"/>
        </w:rPr>
        <w:t>ДО</w:t>
      </w:r>
      <w:proofErr w:type="gramEnd"/>
      <w:r w:rsidRPr="00B31672">
        <w:rPr>
          <w:rFonts w:ascii="Times New Roman" w:hAnsi="Times New Roman"/>
          <w:lang w:val="ru-RU"/>
        </w:rPr>
        <w:t xml:space="preserve">) и </w:t>
      </w:r>
      <w:proofErr w:type="gramStart"/>
      <w:r w:rsidRPr="00B31672">
        <w:rPr>
          <w:rFonts w:ascii="Times New Roman" w:hAnsi="Times New Roman"/>
          <w:lang w:val="ru-RU"/>
        </w:rPr>
        <w:t>Уставом</w:t>
      </w:r>
      <w:proofErr w:type="gramEnd"/>
      <w:r w:rsidRPr="00B31672">
        <w:rPr>
          <w:rFonts w:ascii="Times New Roman" w:hAnsi="Times New Roman"/>
          <w:lang w:val="ru-RU"/>
        </w:rPr>
        <w:t xml:space="preserve"> Учреждения.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1.4. Решение, принятое Педагогическим советом и не противоречащее действующему законодательству,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D150AC" w:rsidRPr="00B31672" w:rsidRDefault="00D150AC" w:rsidP="005C60C0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1.6. Срок данного Положения  не ограничен. Положение действует до принятия нового.</w:t>
      </w: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2. Задачи  Педагогического совета Учреждения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B31672">
        <w:rPr>
          <w:rFonts w:ascii="Times New Roman" w:hAnsi="Times New Roman"/>
          <w:lang w:val="ru-RU"/>
        </w:rPr>
        <w:t>ДО</w:t>
      </w:r>
      <w:proofErr w:type="gramEnd"/>
      <w:r w:rsidRPr="00B31672">
        <w:rPr>
          <w:rFonts w:ascii="Times New Roman" w:hAnsi="Times New Roman"/>
          <w:lang w:val="ru-RU"/>
        </w:rPr>
        <w:t>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 w:rsidR="00D150AC" w:rsidRPr="00B31672" w:rsidRDefault="00D150AC" w:rsidP="000961E6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D150AC" w:rsidRPr="00B31672" w:rsidRDefault="00D150AC" w:rsidP="003A76E9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 xml:space="preserve">3. Компетенция Педагогического совета Учреждения </w:t>
      </w:r>
    </w:p>
    <w:p w:rsidR="00D150AC" w:rsidRPr="00B31672" w:rsidRDefault="00D150AC" w:rsidP="005A29CC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3.1. Принятие локальных нормативных актов, содержащие нормы, регулирующие образовательные отношения.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3.3. Обсуждение и принятие годового плана работы, календарного учебного графика,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3.4. Рассмотрение вопросов организации дополнительных образовательных услуг, в том числе платных.</w:t>
      </w:r>
    </w:p>
    <w:p w:rsidR="00D150AC" w:rsidRPr="00B31672" w:rsidRDefault="00D150AC" w:rsidP="00A57C8E">
      <w:pPr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       3.5. Обсуждение и принятие плана работы по аттестации на учебный год.  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3.7. Подведение итогов  деятельности за учебный год.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3.8. Заслушивание отчетов педагог</w:t>
      </w:r>
      <w:r>
        <w:rPr>
          <w:rFonts w:ascii="Times New Roman" w:hAnsi="Times New Roman"/>
          <w:lang w:val="ru-RU"/>
        </w:rPr>
        <w:t>ических и медицинского работника</w:t>
      </w:r>
      <w:r w:rsidRPr="00B31672">
        <w:rPr>
          <w:rFonts w:ascii="Times New Roman" w:hAnsi="Times New Roman"/>
          <w:lang w:val="ru-RU"/>
        </w:rPr>
        <w:t xml:space="preserve">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3.10. Заслушивание публичных докладов (по результатам </w:t>
      </w:r>
      <w:proofErr w:type="spellStart"/>
      <w:r w:rsidRPr="00B31672">
        <w:rPr>
          <w:rFonts w:ascii="Times New Roman" w:hAnsi="Times New Roman"/>
          <w:lang w:val="ru-RU"/>
        </w:rPr>
        <w:t>самообследования</w:t>
      </w:r>
      <w:proofErr w:type="spellEnd"/>
      <w:r w:rsidRPr="00B31672">
        <w:rPr>
          <w:rFonts w:ascii="Times New Roman" w:hAnsi="Times New Roman"/>
          <w:lang w:val="ru-RU"/>
        </w:rPr>
        <w:t xml:space="preserve">)   заведующего Учреждением. </w:t>
      </w:r>
    </w:p>
    <w:p w:rsidR="00D150AC" w:rsidRPr="00B31672" w:rsidRDefault="00D150AC" w:rsidP="00A57C8E">
      <w:pPr>
        <w:ind w:firstLine="426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D150AC" w:rsidRPr="00B31672" w:rsidRDefault="00D150AC" w:rsidP="001F3693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150AC" w:rsidRPr="00B31672" w:rsidRDefault="00D150AC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4. Права Педагогического совета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4.1. Педагогический совет имеет право: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участвовать в управлении Учреждения;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4.2. Каждый член Педагогического совета имеет право: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D150AC" w:rsidRPr="00B31672" w:rsidRDefault="00D150AC" w:rsidP="005A29CC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5. Порядок работы Педагогического совета</w:t>
      </w:r>
    </w:p>
    <w:p w:rsidR="00D150AC" w:rsidRPr="00B31672" w:rsidRDefault="00D150AC" w:rsidP="00521D00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   5.1. В Педагогический совет входят все педагогические работники Учреждения.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5.2. На заседании Педагогического совета могут быть </w:t>
      </w:r>
      <w:proofErr w:type="gramStart"/>
      <w:r w:rsidRPr="00B31672">
        <w:rPr>
          <w:rFonts w:ascii="Times New Roman" w:hAnsi="Times New Roman"/>
          <w:lang w:val="ru-RU"/>
        </w:rPr>
        <w:t>приглашены</w:t>
      </w:r>
      <w:proofErr w:type="gramEnd"/>
      <w:r w:rsidRPr="00B31672">
        <w:rPr>
          <w:rFonts w:ascii="Times New Roman" w:hAnsi="Times New Roman"/>
          <w:lang w:val="ru-RU"/>
        </w:rPr>
        <w:t>: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 представители Учредителя;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медицинский персонал;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Родительского комитета групп;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представители общественных организаций;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-  другие работники Учреждения. 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5.3. Председателем Педагогического совета является заведующий Учреждением. </w:t>
      </w:r>
    </w:p>
    <w:p w:rsidR="00D150AC" w:rsidRPr="00B31672" w:rsidRDefault="00D150AC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5.4. К компетенции Председателя Педагогического  совета относится: </w:t>
      </w:r>
    </w:p>
    <w:p w:rsidR="00D150AC" w:rsidRPr="00B31672" w:rsidRDefault="00D150AC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D150AC" w:rsidRPr="00B31672" w:rsidRDefault="00D150AC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lastRenderedPageBreak/>
        <w:t xml:space="preserve">5.5. Педагогический совет избирает из своего состава секретаря сроком на один учебный год. </w:t>
      </w:r>
    </w:p>
    <w:p w:rsidR="00D150AC" w:rsidRPr="00B31672" w:rsidRDefault="00D150AC" w:rsidP="00E77F05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5.7. Педагогический совет созывается  не реже одного раза в квартал в соответствии с планом работы Учреждения на учебный год.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D150AC" w:rsidRPr="00B31672" w:rsidRDefault="00D150AC" w:rsidP="00D33FD6">
      <w:pPr>
        <w:ind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5.9. Решения Педагогического совета реализуются распоряжениями заведующего Учреждением.</w:t>
      </w:r>
    </w:p>
    <w:p w:rsidR="00D150AC" w:rsidRPr="00B31672" w:rsidRDefault="00D150AC" w:rsidP="00AA1294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D150AC" w:rsidRPr="00B31672" w:rsidRDefault="00D150AC" w:rsidP="005A29CC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6. Ответственность Педагогического совета</w:t>
      </w:r>
    </w:p>
    <w:p w:rsidR="00D150AC" w:rsidRPr="00B31672" w:rsidRDefault="00D150AC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6.1. Педагогический совет несет ответственность:</w:t>
      </w:r>
    </w:p>
    <w:p w:rsidR="00D150AC" w:rsidRPr="00B31672" w:rsidRDefault="00D150AC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D150AC" w:rsidRPr="00B31672" w:rsidRDefault="00D150AC" w:rsidP="001F3693">
      <w:pPr>
        <w:pStyle w:val="af4"/>
        <w:ind w:left="0" w:firstLine="708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D150AC" w:rsidRPr="00B31672" w:rsidRDefault="00D150AC" w:rsidP="001F3693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D150AC" w:rsidRPr="00B31672" w:rsidRDefault="00D150AC" w:rsidP="001F3693">
      <w:pPr>
        <w:pStyle w:val="ab"/>
        <w:jc w:val="center"/>
        <w:rPr>
          <w:rFonts w:ascii="Times New Roman" w:hAnsi="Times New Roman"/>
          <w:b/>
          <w:lang w:val="ru-RU"/>
        </w:rPr>
      </w:pPr>
      <w:r w:rsidRPr="00B31672">
        <w:rPr>
          <w:rFonts w:ascii="Times New Roman" w:hAnsi="Times New Roman"/>
          <w:b/>
          <w:lang w:val="ru-RU"/>
        </w:rPr>
        <w:t>7. Делопроизводство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7.1. Заседания Педагогического совета оформляются </w:t>
      </w:r>
      <w:r w:rsidRPr="00723A5A">
        <w:rPr>
          <w:rFonts w:ascii="Times New Roman" w:hAnsi="Times New Roman"/>
          <w:lang w:val="ru-RU"/>
        </w:rPr>
        <w:t>протокольно</w:t>
      </w:r>
      <w:r w:rsidRPr="00B31672">
        <w:rPr>
          <w:rFonts w:ascii="Times New Roman" w:hAnsi="Times New Roman"/>
          <w:lang w:val="ru-RU"/>
        </w:rPr>
        <w:t xml:space="preserve">. 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7.2. В протоколе фиксируется: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дата проведения заседания;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количественное присутствие педагогических  работников;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приглашенные (ФИО, должность);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повестка дня;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предложения, рекомендации и замечания педагогических  работников и приглашенных лиц;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решения Педагогического совета;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D150AC" w:rsidRPr="00B31672" w:rsidRDefault="00D150AC" w:rsidP="001F3693">
      <w:pPr>
        <w:pStyle w:val="af4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7.4. Протоколы подписываются председателем и секретарем Педагогического совета.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 xml:space="preserve">7.5. </w:t>
      </w:r>
      <w:r w:rsidRPr="00723A5A">
        <w:rPr>
          <w:rFonts w:ascii="Times New Roman" w:hAnsi="Times New Roman"/>
          <w:lang w:val="ru-RU"/>
        </w:rPr>
        <w:t xml:space="preserve">Нумерация протоколов ведется от начала учебного года. </w:t>
      </w:r>
      <w:r>
        <w:rPr>
          <w:rFonts w:ascii="Times New Roman" w:hAnsi="Times New Roman"/>
          <w:lang w:val="ru-RU"/>
        </w:rPr>
        <w:t>Книга</w:t>
      </w:r>
      <w:r w:rsidRPr="00723A5A">
        <w:rPr>
          <w:rFonts w:ascii="Times New Roman" w:hAnsi="Times New Roman"/>
          <w:lang w:val="ru-RU"/>
        </w:rPr>
        <w:t xml:space="preserve"> протокол</w:t>
      </w:r>
      <w:r>
        <w:rPr>
          <w:rFonts w:ascii="Times New Roman" w:hAnsi="Times New Roman"/>
          <w:lang w:val="ru-RU"/>
        </w:rPr>
        <w:t>ов</w:t>
      </w:r>
      <w:r w:rsidRPr="00723A5A">
        <w:rPr>
          <w:rFonts w:ascii="Times New Roman" w:hAnsi="Times New Roman"/>
          <w:lang w:val="ru-RU"/>
        </w:rPr>
        <w:t xml:space="preserve"> нумеруется постранично, прошнуровывается, скрепляется подписью заведующего и печатью Учреждения.</w:t>
      </w:r>
      <w:r w:rsidRPr="00B31672">
        <w:rPr>
          <w:rFonts w:ascii="Times New Roman" w:hAnsi="Times New Roman"/>
          <w:lang w:val="ru-RU"/>
        </w:rPr>
        <w:t xml:space="preserve"> </w:t>
      </w:r>
    </w:p>
    <w:p w:rsidR="00D150AC" w:rsidRPr="00B31672" w:rsidRDefault="00D150AC" w:rsidP="001F3693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.6</w:t>
      </w:r>
      <w:r w:rsidRPr="00B31672">
        <w:rPr>
          <w:rFonts w:ascii="Times New Roman" w:hAnsi="Times New Roman"/>
          <w:lang w:val="ru-RU"/>
        </w:rPr>
        <w:t>. Прошитые протоколы Педагогического совета   хранятся в делах Учреждения</w:t>
      </w:r>
      <w:r>
        <w:rPr>
          <w:rFonts w:ascii="Times New Roman" w:hAnsi="Times New Roman"/>
          <w:lang w:val="ru-RU"/>
        </w:rPr>
        <w:t xml:space="preserve"> 3 года.</w:t>
      </w:r>
      <w:r w:rsidRPr="00B31672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D150AC" w:rsidRPr="00636916" w:rsidRDefault="00D150AC" w:rsidP="00636916">
      <w:pPr>
        <w:pStyle w:val="af4"/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B31672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.7</w:t>
      </w:r>
      <w:r w:rsidRPr="00B31672">
        <w:rPr>
          <w:rFonts w:ascii="Times New Roman" w:hAnsi="Times New Roman"/>
          <w:lang w:val="ru-RU"/>
        </w:rPr>
        <w:t>.  Протоколы  Педагогического совета включаются в номенклатуру дел Учреждения.</w:t>
      </w:r>
    </w:p>
    <w:sectPr w:rsidR="00D150AC" w:rsidRPr="00636916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94"/>
    <w:rsid w:val="00026045"/>
    <w:rsid w:val="00075357"/>
    <w:rsid w:val="000961E6"/>
    <w:rsid w:val="0010218D"/>
    <w:rsid w:val="00154656"/>
    <w:rsid w:val="0017459E"/>
    <w:rsid w:val="001B5F68"/>
    <w:rsid w:val="001F3693"/>
    <w:rsid w:val="00207F65"/>
    <w:rsid w:val="002817DB"/>
    <w:rsid w:val="003206D9"/>
    <w:rsid w:val="00392DB4"/>
    <w:rsid w:val="003A76E9"/>
    <w:rsid w:val="003D4392"/>
    <w:rsid w:val="00410754"/>
    <w:rsid w:val="00521D00"/>
    <w:rsid w:val="0056093D"/>
    <w:rsid w:val="005A29CC"/>
    <w:rsid w:val="005C60C0"/>
    <w:rsid w:val="005F6C96"/>
    <w:rsid w:val="00636916"/>
    <w:rsid w:val="00637555"/>
    <w:rsid w:val="006B6F2C"/>
    <w:rsid w:val="00716F78"/>
    <w:rsid w:val="00723A5A"/>
    <w:rsid w:val="00750706"/>
    <w:rsid w:val="00752EF6"/>
    <w:rsid w:val="00762661"/>
    <w:rsid w:val="007A60BB"/>
    <w:rsid w:val="007C5280"/>
    <w:rsid w:val="007D2A18"/>
    <w:rsid w:val="00804040"/>
    <w:rsid w:val="00826328"/>
    <w:rsid w:val="008B3134"/>
    <w:rsid w:val="00914C5A"/>
    <w:rsid w:val="00921CA2"/>
    <w:rsid w:val="009568A2"/>
    <w:rsid w:val="00961D05"/>
    <w:rsid w:val="009A5E5E"/>
    <w:rsid w:val="009B1989"/>
    <w:rsid w:val="009F0742"/>
    <w:rsid w:val="00A57C8E"/>
    <w:rsid w:val="00AA1294"/>
    <w:rsid w:val="00B31140"/>
    <w:rsid w:val="00B31672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150AC"/>
    <w:rsid w:val="00D33FD6"/>
    <w:rsid w:val="00D43743"/>
    <w:rsid w:val="00D552A7"/>
    <w:rsid w:val="00D60EE9"/>
    <w:rsid w:val="00D7153F"/>
    <w:rsid w:val="00D87DF6"/>
    <w:rsid w:val="00DC505B"/>
    <w:rsid w:val="00E14A7D"/>
    <w:rsid w:val="00E454DF"/>
    <w:rsid w:val="00E77F05"/>
    <w:rsid w:val="00EC705B"/>
    <w:rsid w:val="00F26541"/>
    <w:rsid w:val="00F93AF3"/>
    <w:rsid w:val="00F94E41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F0742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F0742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F0742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74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F074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F074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F0742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F0742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F0742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0742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F0742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F0742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0742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9F0742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9F0742"/>
    <w:rPr>
      <w:rFonts w:cs="Times New Roman"/>
      <w:b/>
    </w:rPr>
  </w:style>
  <w:style w:type="character" w:styleId="a8">
    <w:name w:val="Emphasis"/>
    <w:basedOn w:val="a0"/>
    <w:uiPriority w:val="99"/>
    <w:qFormat/>
    <w:rsid w:val="009F0742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99"/>
    <w:qFormat/>
    <w:rsid w:val="009F0742"/>
    <w:rPr>
      <w:szCs w:val="32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9F0742"/>
    <w:rPr>
      <w:sz w:val="32"/>
    </w:rPr>
  </w:style>
  <w:style w:type="paragraph" w:styleId="ab">
    <w:name w:val="List Paragraph"/>
    <w:basedOn w:val="a"/>
    <w:uiPriority w:val="99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F0742"/>
    <w:rPr>
      <w:i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F0742"/>
    <w:rPr>
      <w:i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9F0742"/>
    <w:pPr>
      <w:ind w:left="720" w:right="720"/>
    </w:pPr>
    <w:rPr>
      <w:b/>
      <w:i/>
      <w:szCs w:val="20"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F0742"/>
    <w:rPr>
      <w:b/>
      <w:i/>
      <w:sz w:val="24"/>
    </w:rPr>
  </w:style>
  <w:style w:type="character" w:styleId="ae">
    <w:name w:val="Subtle Emphasis"/>
    <w:basedOn w:val="a0"/>
    <w:uiPriority w:val="99"/>
    <w:qFormat/>
    <w:rsid w:val="009F0742"/>
    <w:rPr>
      <w:i/>
      <w:color w:val="5A5A5A"/>
    </w:rPr>
  </w:style>
  <w:style w:type="character" w:styleId="af">
    <w:name w:val="Intense Emphasis"/>
    <w:basedOn w:val="a0"/>
    <w:uiPriority w:val="99"/>
    <w:qFormat/>
    <w:rsid w:val="009F0742"/>
    <w:rPr>
      <w:b/>
      <w:i/>
      <w:sz w:val="24"/>
      <w:u w:val="single"/>
    </w:rPr>
  </w:style>
  <w:style w:type="character" w:styleId="af0">
    <w:name w:val="Subtle Reference"/>
    <w:basedOn w:val="a0"/>
    <w:uiPriority w:val="99"/>
    <w:qFormat/>
    <w:rsid w:val="009F0742"/>
    <w:rPr>
      <w:sz w:val="24"/>
      <w:u w:val="single"/>
    </w:rPr>
  </w:style>
  <w:style w:type="character" w:styleId="af1">
    <w:name w:val="Intense Reference"/>
    <w:basedOn w:val="a0"/>
    <w:uiPriority w:val="99"/>
    <w:qFormat/>
    <w:rsid w:val="009F0742"/>
    <w:rPr>
      <w:b/>
      <w:sz w:val="24"/>
      <w:u w:val="single"/>
    </w:rPr>
  </w:style>
  <w:style w:type="character" w:styleId="af2">
    <w:name w:val="Book Title"/>
    <w:basedOn w:val="a0"/>
    <w:uiPriority w:val="99"/>
    <w:qFormat/>
    <w:rsid w:val="009F0742"/>
    <w:rPr>
      <w:rFonts w:ascii="Cambria" w:hAnsi="Cambria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9F0742"/>
    <w:pPr>
      <w:outlineLvl w:val="9"/>
    </w:pPr>
  </w:style>
  <w:style w:type="paragraph" w:styleId="af4">
    <w:name w:val="Normal Indent"/>
    <w:basedOn w:val="a"/>
    <w:uiPriority w:val="99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23A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873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subject/>
  <dc:creator>Надежда</dc:creator>
  <cp:keywords/>
  <dc:description/>
  <cp:lastModifiedBy>елисеевы</cp:lastModifiedBy>
  <cp:revision>17</cp:revision>
  <cp:lastPrinted>2016-01-25T08:29:00Z</cp:lastPrinted>
  <dcterms:created xsi:type="dcterms:W3CDTF">2015-06-05T16:11:00Z</dcterms:created>
  <dcterms:modified xsi:type="dcterms:W3CDTF">2017-03-21T11:52:00Z</dcterms:modified>
</cp:coreProperties>
</file>