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C613" w14:textId="3759FD87" w:rsidR="00D66B87" w:rsidRPr="00AA4443" w:rsidRDefault="00AA4443">
      <w:pPr>
        <w:rPr>
          <w:sz w:val="28"/>
          <w:szCs w:val="28"/>
        </w:rPr>
      </w:pPr>
      <w:r w:rsidRPr="00AA4443">
        <w:rPr>
          <w:sz w:val="28"/>
          <w:szCs w:val="28"/>
        </w:rPr>
        <w:t xml:space="preserve">                                                                Общественную организацию </w:t>
      </w:r>
    </w:p>
    <w:p w14:paraId="63361F15" w14:textId="12600501" w:rsidR="00AA4443" w:rsidRDefault="00AA4443">
      <w:pPr>
        <w:rPr>
          <w:sz w:val="28"/>
          <w:szCs w:val="28"/>
        </w:rPr>
      </w:pPr>
      <w:r w:rsidRPr="00AA4443">
        <w:rPr>
          <w:sz w:val="28"/>
          <w:szCs w:val="28"/>
        </w:rPr>
        <w:t xml:space="preserve">                                                                «Калужская областная федерация футбола»</w:t>
      </w:r>
    </w:p>
    <w:p w14:paraId="08ACAC7E" w14:textId="75388B42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от___________________________________</w:t>
      </w:r>
    </w:p>
    <w:p w14:paraId="15435BB0" w14:textId="7B4F92AB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_____________________________________</w:t>
      </w:r>
    </w:p>
    <w:p w14:paraId="36BAB111" w14:textId="1D73702D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проживающего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</w:t>
      </w:r>
    </w:p>
    <w:p w14:paraId="70A32112" w14:textId="6B88BBC2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_____________________________________</w:t>
      </w:r>
    </w:p>
    <w:p w14:paraId="7797EEF2" w14:textId="077E0E10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_____________________________________</w:t>
      </w:r>
    </w:p>
    <w:p w14:paraId="09EE2C12" w14:textId="222E528C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_____________________________________</w:t>
      </w:r>
    </w:p>
    <w:p w14:paraId="66219A80" w14:textId="283BC372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тел. __________________________________</w:t>
      </w:r>
    </w:p>
    <w:p w14:paraId="089E910D" w14:textId="20E3BEC5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эл. почта______________________________  </w:t>
      </w:r>
      <w:r w:rsidR="00FA2046">
        <w:rPr>
          <w:sz w:val="28"/>
          <w:szCs w:val="28"/>
        </w:rPr>
        <w:t xml:space="preserve">   </w:t>
      </w:r>
    </w:p>
    <w:p w14:paraId="3F1DEA36" w14:textId="13F62813" w:rsidR="00AA4443" w:rsidRDefault="00FA2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Заявление</w:t>
      </w:r>
    </w:p>
    <w:p w14:paraId="7C6C0704" w14:textId="3A6AB00A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Прошу принять меня в члены общественной </w:t>
      </w:r>
      <w:proofErr w:type="gramStart"/>
      <w:r>
        <w:rPr>
          <w:sz w:val="28"/>
          <w:szCs w:val="28"/>
        </w:rPr>
        <w:t>организации  «</w:t>
      </w:r>
      <w:proofErr w:type="gramEnd"/>
      <w:r>
        <w:rPr>
          <w:sz w:val="28"/>
          <w:szCs w:val="28"/>
        </w:rPr>
        <w:t xml:space="preserve">Калужская областная федерация футбола» (далее организация).                                                                   Обязуюсь неуклонно </w:t>
      </w:r>
      <w:proofErr w:type="gramStart"/>
      <w:r>
        <w:rPr>
          <w:sz w:val="28"/>
          <w:szCs w:val="28"/>
        </w:rPr>
        <w:t>соблюдать  Устав</w:t>
      </w:r>
      <w:proofErr w:type="gramEnd"/>
      <w:r>
        <w:rPr>
          <w:sz w:val="28"/>
          <w:szCs w:val="28"/>
        </w:rPr>
        <w:t xml:space="preserve"> Организации, своевременно оплачивать  вступительный и ежегодный членские  взносы, решения руководящих органов Организации</w:t>
      </w:r>
      <w:r w:rsidR="0007788C">
        <w:rPr>
          <w:sz w:val="28"/>
          <w:szCs w:val="28"/>
        </w:rPr>
        <w:t>, Положения,  Регламенты проведения соревнований, а также правила игры , утвержденные  ФИФА (международная федерация футбола).</w:t>
      </w:r>
    </w:p>
    <w:p w14:paraId="62C85B28" w14:textId="2524B954" w:rsidR="0007788C" w:rsidRDefault="0007788C" w:rsidP="0007788C">
      <w:pPr>
        <w:rPr>
          <w:sz w:val="28"/>
          <w:szCs w:val="28"/>
        </w:rPr>
      </w:pPr>
      <w:r>
        <w:rPr>
          <w:sz w:val="28"/>
          <w:szCs w:val="28"/>
        </w:rPr>
        <w:t xml:space="preserve">   Обязуюсь осуществлять активную </w:t>
      </w:r>
      <w:proofErr w:type="gramStart"/>
      <w:r>
        <w:rPr>
          <w:sz w:val="28"/>
          <w:szCs w:val="28"/>
        </w:rPr>
        <w:t>деятельность  в</w:t>
      </w:r>
      <w:proofErr w:type="gramEnd"/>
      <w:r>
        <w:rPr>
          <w:sz w:val="28"/>
          <w:szCs w:val="28"/>
        </w:rPr>
        <w:t xml:space="preserve"> области футбола на территории калужской области.</w:t>
      </w:r>
    </w:p>
    <w:p w14:paraId="0CE683B7" w14:textId="5E71C27A" w:rsidR="0007788C" w:rsidRDefault="0007788C" w:rsidP="0007788C">
      <w:pPr>
        <w:rPr>
          <w:sz w:val="28"/>
          <w:szCs w:val="28"/>
        </w:rPr>
      </w:pPr>
      <w:r>
        <w:rPr>
          <w:sz w:val="28"/>
          <w:szCs w:val="28"/>
        </w:rPr>
        <w:t>В настоящее время являюсь__________________________________________</w:t>
      </w:r>
    </w:p>
    <w:p w14:paraId="4D3EA899" w14:textId="71CC1701" w:rsidR="0007788C" w:rsidRDefault="0007788C" w:rsidP="000778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D9B71E8" w14:textId="5E6F5995" w:rsidR="0007788C" w:rsidRDefault="0007788C" w:rsidP="0007788C">
      <w:pPr>
        <w:rPr>
          <w:sz w:val="28"/>
          <w:szCs w:val="28"/>
        </w:rPr>
      </w:pPr>
      <w:r>
        <w:rPr>
          <w:sz w:val="28"/>
          <w:szCs w:val="28"/>
        </w:rPr>
        <w:t xml:space="preserve">   Согласен на обработку Организацией моих персональных данных в соответствии с федеральным законом от27.06 г. № 152-ФЗ «О персональных данных.</w:t>
      </w:r>
    </w:p>
    <w:p w14:paraId="70CCA20F" w14:textId="656C2D07" w:rsidR="0007788C" w:rsidRDefault="0007788C" w:rsidP="000778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Прилагаю:  собственноручно</w:t>
      </w:r>
      <w:proofErr w:type="gramEnd"/>
      <w:r>
        <w:rPr>
          <w:sz w:val="28"/>
          <w:szCs w:val="28"/>
        </w:rPr>
        <w:t xml:space="preserve"> заполненную «Анкету», копия паспорта, фотографию </w:t>
      </w:r>
      <w:r w:rsidR="00FA2046">
        <w:rPr>
          <w:sz w:val="28"/>
          <w:szCs w:val="28"/>
        </w:rPr>
        <w:t xml:space="preserve">( формат 3х4). Справка об отсутствии судимости, справка из наркологического диспансера и характеристика с места </w:t>
      </w:r>
      <w:proofErr w:type="gramStart"/>
      <w:r w:rsidR="00FA2046">
        <w:rPr>
          <w:sz w:val="28"/>
          <w:szCs w:val="28"/>
        </w:rPr>
        <w:t>работы .</w:t>
      </w:r>
      <w:proofErr w:type="gramEnd"/>
    </w:p>
    <w:p w14:paraId="0208545E" w14:textId="281ED2AB" w:rsidR="00FA2046" w:rsidRDefault="00FA2046" w:rsidP="0007788C">
      <w:pPr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__________/______________/</w:t>
      </w:r>
      <w:bookmarkStart w:id="0" w:name="_GoBack"/>
      <w:bookmarkEnd w:id="0"/>
    </w:p>
    <w:p w14:paraId="69684E6B" w14:textId="77777777" w:rsidR="00FA2046" w:rsidRDefault="00FA2046" w:rsidP="0007788C">
      <w:pPr>
        <w:rPr>
          <w:sz w:val="28"/>
          <w:szCs w:val="28"/>
        </w:rPr>
      </w:pPr>
    </w:p>
    <w:p w14:paraId="7A292C7B" w14:textId="77777777" w:rsidR="0007788C" w:rsidRPr="00AA4443" w:rsidRDefault="0007788C">
      <w:pPr>
        <w:rPr>
          <w:sz w:val="28"/>
          <w:szCs w:val="28"/>
        </w:rPr>
      </w:pPr>
    </w:p>
    <w:sectPr w:rsidR="0007788C" w:rsidRPr="00AA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7B"/>
    <w:rsid w:val="0007788C"/>
    <w:rsid w:val="00711F7B"/>
    <w:rsid w:val="00AA4443"/>
    <w:rsid w:val="00D66B87"/>
    <w:rsid w:val="00F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352"/>
  <w15:chartTrackingRefBased/>
  <w15:docId w15:val="{CC4C4AC8-2578-4C45-83FE-4C57C6D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KOFF</dc:creator>
  <cp:keywords/>
  <dc:description/>
  <cp:lastModifiedBy>KOFF</cp:lastModifiedBy>
  <cp:revision>2</cp:revision>
  <cp:lastPrinted>2023-12-13T11:24:00Z</cp:lastPrinted>
  <dcterms:created xsi:type="dcterms:W3CDTF">2023-12-13T11:00:00Z</dcterms:created>
  <dcterms:modified xsi:type="dcterms:W3CDTF">2023-12-13T11:24:00Z</dcterms:modified>
</cp:coreProperties>
</file>