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школа с. </w:t>
      </w:r>
      <w:proofErr w:type="gramStart"/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proofErr w:type="gramEnd"/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D3FD0" w:rsidRPr="00ED3FD0" w:rsidRDefault="00ED3FD0" w:rsidP="00ED3FD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ED3FD0" w:rsidRPr="00ED3FD0" w:rsidRDefault="00ED3FD0" w:rsidP="00ED3FD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ED3FD0" w:rsidRPr="00ED3FD0" w:rsidRDefault="00ED3FD0" w:rsidP="00ED3FD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ED3FD0" w:rsidRPr="00ED3FD0" w:rsidRDefault="00ED3FD0" w:rsidP="00ED3FD0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D3FD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ПЛАН</w:t>
      </w: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D3FD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воспитательной  работы</w:t>
      </w: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D3FD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МБОУ СОШ с. Новый </w:t>
      </w:r>
      <w:proofErr w:type="spellStart"/>
      <w:r w:rsidRPr="00ED3FD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D3FD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2016-2017 учебный  год</w:t>
      </w: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  воспитательной работы школы на 2016-2017 учебный год 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</w:t>
      </w:r>
      <w:proofErr w:type="gramEnd"/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 на заседании педагогического совета школы 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№ 1 от 29 августа 201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 по МБОУ СОШ с. Новый </w:t>
      </w:r>
      <w:proofErr w:type="spellStart"/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________20 1</w:t>
      </w:r>
      <w:r w:rsidRPr="008F2C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№____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_______________ Р.А. Хакимова</w:t>
      </w:r>
    </w:p>
    <w:p w:rsidR="00ED3FD0" w:rsidRPr="00ED3FD0" w:rsidRDefault="00ED3FD0" w:rsidP="00ED3FD0">
      <w:pPr>
        <w:jc w:val="both"/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Цель воспитательной  работы  школы:</w:t>
      </w:r>
    </w:p>
    <w:p w:rsidR="00ED3FD0" w:rsidRPr="00ED3FD0" w:rsidRDefault="00ED3FD0" w:rsidP="00ED3FD0">
      <w:pPr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продолжить формирование адаптивных, социально значимых черт обучающихся с акцентом на ценностный потенциал личности  школьника, который включает в себя чувство любви к родной деревне, толерантность и диалог, гражданскую активность, чувство взаимопонимания и дружбы, чуткость, отзывчивость и гуманизм.</w:t>
      </w:r>
    </w:p>
    <w:p w:rsidR="00ED3FD0" w:rsidRPr="00ED3FD0" w:rsidRDefault="00ED3FD0" w:rsidP="00ED3FD0">
      <w:pPr>
        <w:jc w:val="both"/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D3FD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Исходя из цели будут</w:t>
      </w:r>
      <w:proofErr w:type="gramEnd"/>
      <w:r w:rsidRPr="00ED3FD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решаться следующие задачи:</w:t>
      </w:r>
    </w:p>
    <w:p w:rsidR="00ED3FD0" w:rsidRPr="00ED3FD0" w:rsidRDefault="00ED3FD0" w:rsidP="00ED3FD0">
      <w:pPr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- готовность к жизни в современном мире, ориентация в его проблемах, ценностях, нравственных нормах, понимание собственной жизни в крупном городе,</w:t>
      </w:r>
      <w:r w:rsidR="005165C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ориентация в научном понимании мира, умение ставить реалистические, жизненные цели и быть способным их достигать;</w:t>
      </w:r>
    </w:p>
    <w:p w:rsidR="00ED3FD0" w:rsidRPr="00ED3FD0" w:rsidRDefault="00ED3FD0" w:rsidP="00ED3FD0">
      <w:pPr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наличие продуманной и практически реализуемой жизненной стратегии по сохранению и развитию физического, психического и нравственного здоровья;</w:t>
      </w:r>
    </w:p>
    <w:p w:rsidR="00ED3FD0" w:rsidRPr="00ED3FD0" w:rsidRDefault="00ED3FD0" w:rsidP="00ED3FD0">
      <w:pPr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-способность к творческому созиданию своей личной жизни, ее осмысленной организации на основе  национальных и общечеловеческих ценностей, любви к своей Родине и уважению традиций иных национальных культур;</w:t>
      </w:r>
    </w:p>
    <w:p w:rsidR="00ED3FD0" w:rsidRPr="00ED3FD0" w:rsidRDefault="00ED3FD0" w:rsidP="00ED3FD0">
      <w:pPr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- коммуникативная культура, владение навыками делового общения, </w:t>
      </w:r>
      <w:proofErr w:type="spellStart"/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простраивание</w:t>
      </w:r>
      <w:proofErr w:type="spellEnd"/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межличностных отношений, способствующих самореализации, достижению успеха в общественной и личной жизни;</w:t>
      </w:r>
    </w:p>
    <w:p w:rsidR="00ED3FD0" w:rsidRPr="00ED3FD0" w:rsidRDefault="00ED3FD0" w:rsidP="00ED3FD0">
      <w:pPr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- способность к выбору профессии, ориентация в политической жизни общества, выбору социально – ценных форм досуговой деятельности, к самостоятельному решению </w:t>
      </w:r>
      <w:proofErr w:type="spellStart"/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семейно</w:t>
      </w:r>
      <w:proofErr w:type="spellEnd"/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–бытовых проблем, защите своих прав и осознанию своих обязанностей;</w:t>
      </w:r>
    </w:p>
    <w:p w:rsidR="00ED3FD0" w:rsidRPr="00ED3FD0" w:rsidRDefault="00ED3FD0" w:rsidP="00ED3FD0">
      <w:pPr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воспитание адекватной самооценки;</w:t>
      </w:r>
    </w:p>
    <w:p w:rsidR="00ED3FD0" w:rsidRPr="00ED3FD0" w:rsidRDefault="00ED3FD0" w:rsidP="00ED3FD0">
      <w:pPr>
        <w:jc w:val="both"/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стремление к продуктивной жизни (максимальная реализация своего индивидуально – личностного потенциала);</w:t>
      </w: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jc w:val="center"/>
        <w:outlineLvl w:val="0"/>
        <w:rPr>
          <w:rFonts w:ascii="Times New Roman" w:eastAsiaTheme="minorEastAsia" w:hAnsi="Times New Roman" w:cs="Times New Roman"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lastRenderedPageBreak/>
        <w:t>План работы по общественно – патриотическому направлению</w:t>
      </w: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>Цель</w:t>
      </w:r>
      <w:r w:rsidRPr="00ED3FD0">
        <w:rPr>
          <w:rFonts w:ascii="Times New Roman" w:eastAsiaTheme="minorEastAsia" w:hAnsi="Times New Roman" w:cs="Times New Roman"/>
          <w:i/>
          <w:lang w:eastAsia="ru-RU"/>
        </w:rPr>
        <w:t>: от воспитания любви к родной школе, отчему краю к формированию гражданского самосознания, ответственности за судьбу Родины; почитания и уважения народных традиций и обычаев</w:t>
      </w:r>
    </w:p>
    <w:tbl>
      <w:tblPr>
        <w:tblStyle w:val="a4"/>
        <w:tblW w:w="10609" w:type="dxa"/>
        <w:tblInd w:w="-528" w:type="dxa"/>
        <w:tblLook w:val="04A0" w:firstRow="1" w:lastRow="0" w:firstColumn="1" w:lastColumn="0" w:noHBand="0" w:noVBand="1"/>
      </w:tblPr>
      <w:tblGrid>
        <w:gridCol w:w="516"/>
        <w:gridCol w:w="5840"/>
        <w:gridCol w:w="1560"/>
        <w:gridCol w:w="2693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</w:p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№</w:t>
            </w:r>
          </w:p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00" w:type="dxa"/>
          </w:tcPr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</w:p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Планируемые дела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</w:p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Сроки выполнения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</w:p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Ответственные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Классные часы по теме </w:t>
            </w:r>
            <w:r w:rsidRPr="00ED3FD0">
              <w:rPr>
                <w:rFonts w:ascii="Times New Roman" w:hAnsi="Times New Roman"/>
                <w:i/>
              </w:rPr>
              <w:t xml:space="preserve">по теме «Моя </w:t>
            </w:r>
            <w:r>
              <w:rPr>
                <w:rFonts w:ascii="Times New Roman" w:hAnsi="Times New Roman"/>
                <w:i/>
              </w:rPr>
              <w:t>пр</w:t>
            </w:r>
            <w:r w:rsidR="005165CD"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фессия</w:t>
            </w:r>
            <w:r w:rsidRPr="00ED3FD0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1 сентября 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Обновление и ремонт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учебно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 xml:space="preserve"> – материальной базы по ОБЖ.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Учитель ОБЖ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Тематический месяц по гражданской обороне и безопасности детей.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С </w:t>
            </w:r>
            <w:r w:rsidRPr="00ED3FD0">
              <w:rPr>
                <w:rFonts w:ascii="Times New Roman" w:hAnsi="Times New Roman" w:cs="Times New Roman"/>
                <w:i/>
                <w:lang w:val="en-US"/>
              </w:rPr>
              <w:t>20</w:t>
            </w:r>
            <w:r w:rsidRPr="00ED3FD0">
              <w:rPr>
                <w:rFonts w:ascii="Times New Roman" w:hAnsi="Times New Roman" w:cs="Times New Roman"/>
                <w:i/>
              </w:rPr>
              <w:t xml:space="preserve"> августа по20сентября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Зам директора по ВР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Туристический поход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28  сентября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Адм. школы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Сдача спортивных норм, медицинская комиссия по диспансеризации.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Учитель ОБЖ</w:t>
            </w:r>
          </w:p>
        </w:tc>
      </w:tr>
      <w:tr w:rsidR="00ED3FD0" w:rsidRPr="00ED3FD0" w:rsidTr="00ED3FD0">
        <w:trPr>
          <w:trHeight w:val="491"/>
        </w:trPr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Осенний легкоатлетический кросс в 1-1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ED3F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кл</w:t>
            </w:r>
            <w:proofErr w:type="spellEnd"/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16 сентября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ED3FD0">
              <w:rPr>
                <w:rFonts w:ascii="Times New Roman" w:hAnsi="Times New Roman" w:cs="Times New Roman"/>
                <w:i/>
              </w:rPr>
              <w:t>Уч</w:t>
            </w:r>
            <w:proofErr w:type="gramStart"/>
            <w:r w:rsidRPr="00ED3FD0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ED3FD0">
              <w:rPr>
                <w:rFonts w:ascii="Times New Roman" w:hAnsi="Times New Roman" w:cs="Times New Roman"/>
                <w:i/>
              </w:rPr>
              <w:t>изкультуры</w:t>
            </w:r>
            <w:proofErr w:type="spellEnd"/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Тимуровская работа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Пионервожатая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День самоуправления в школе.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  <w:lang w:val="en-US"/>
              </w:rPr>
              <w:t>5</w:t>
            </w:r>
            <w:r w:rsidRPr="00ED3FD0">
              <w:rPr>
                <w:rFonts w:ascii="Times New Roman" w:hAnsi="Times New Roman" w:cs="Times New Roman"/>
                <w:i/>
              </w:rPr>
              <w:t xml:space="preserve"> октября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Зам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дир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>. по ВР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Участие в проведении «Дня </w:t>
            </w:r>
            <w:proofErr w:type="gramStart"/>
            <w:r w:rsidRPr="00ED3FD0">
              <w:rPr>
                <w:rFonts w:ascii="Times New Roman" w:hAnsi="Times New Roman" w:cs="Times New Roman"/>
                <w:i/>
              </w:rPr>
              <w:t>пожилых</w:t>
            </w:r>
            <w:proofErr w:type="gramEnd"/>
            <w:r w:rsidRPr="00ED3FD0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Pr="00ED3FD0">
              <w:rPr>
                <w:rFonts w:ascii="Times New Roman" w:hAnsi="Times New Roman" w:cs="Times New Roman"/>
                <w:i/>
              </w:rPr>
              <w:t>октября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Адм. школы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Встреча старшеклассников с выпускниками, уволенными в запас и призывниками.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Учитель ОБЖ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Классные часы ко Дню народного единства.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ED3FD0">
              <w:rPr>
                <w:rFonts w:ascii="Times New Roman" w:hAnsi="Times New Roman" w:cs="Times New Roman"/>
                <w:i/>
              </w:rPr>
              <w:t>Кл</w:t>
            </w:r>
            <w:proofErr w:type="gramStart"/>
            <w:r w:rsidRPr="00ED3FD0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ED3FD0">
              <w:rPr>
                <w:rFonts w:ascii="Times New Roman" w:hAnsi="Times New Roman" w:cs="Times New Roman"/>
                <w:i/>
              </w:rPr>
              <w:t>ук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>-ли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5800" w:type="dxa"/>
          </w:tcPr>
          <w:p w:rsidR="00ED3FD0" w:rsidRPr="00ED3FD0" w:rsidRDefault="00ED3FD0" w:rsidP="005165CD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Игры в баскетбол в дни осенних каникул для обучающихся 8-1</w:t>
            </w:r>
            <w:r w:rsidR="005165CD">
              <w:rPr>
                <w:rFonts w:ascii="Times New Roman" w:hAnsi="Times New Roman" w:cs="Times New Roman"/>
                <w:i/>
              </w:rPr>
              <w:t xml:space="preserve">0 </w:t>
            </w:r>
            <w:r w:rsidRPr="00ED3FD0">
              <w:rPr>
                <w:rFonts w:ascii="Times New Roman" w:hAnsi="Times New Roman" w:cs="Times New Roman"/>
                <w:i/>
              </w:rPr>
              <w:t>классов.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Учитель физкультуры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Игры в пионербол для </w:t>
            </w:r>
            <w:proofErr w:type="gramStart"/>
            <w:r w:rsidRPr="00ED3FD0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ED3FD0">
              <w:rPr>
                <w:rFonts w:ascii="Times New Roman" w:hAnsi="Times New Roman" w:cs="Times New Roman"/>
                <w:i/>
              </w:rPr>
              <w:t xml:space="preserve"> 5-7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Уч.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физк-ры</w:t>
            </w:r>
            <w:proofErr w:type="spellEnd"/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Классные часы ко Дню конституции Республики Башкортостан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ED3FD0">
              <w:rPr>
                <w:rFonts w:ascii="Times New Roman" w:hAnsi="Times New Roman" w:cs="Times New Roman"/>
                <w:i/>
              </w:rPr>
              <w:t>Кл</w:t>
            </w:r>
            <w:proofErr w:type="gramStart"/>
            <w:r w:rsidRPr="00ED3FD0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ED3FD0">
              <w:rPr>
                <w:rFonts w:ascii="Times New Roman" w:hAnsi="Times New Roman" w:cs="Times New Roman"/>
                <w:i/>
              </w:rPr>
              <w:t>ук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>-ли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Лыжный кросс 5-7 классы – 1,5 км, 8-11классы – 3 км.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Учитель физкультуры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Организация спортивных соревнований по пионерболу и волейболу в дни зимних каникул.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Учитель физкультуры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Тематический месяц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оборонно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 xml:space="preserve"> – массовой работы по особому плану.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Конкурс пионерской песни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Пионервожатая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Организация ухода за обелиском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Апрель, май.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Зам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дир</w:t>
            </w:r>
            <w:proofErr w:type="spellEnd"/>
            <w:r w:rsidRPr="00ED3FD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ED3FD0">
              <w:rPr>
                <w:rFonts w:ascii="Times New Roman" w:hAnsi="Times New Roman" w:cs="Times New Roman"/>
                <w:i/>
              </w:rPr>
              <w:t>по ВР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Проведение «Президентских состязаний!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Апрель 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ED3FD0">
              <w:rPr>
                <w:rFonts w:ascii="Times New Roman" w:hAnsi="Times New Roman" w:cs="Times New Roman"/>
                <w:i/>
              </w:rPr>
              <w:t>Уч</w:t>
            </w:r>
            <w:proofErr w:type="gramStart"/>
            <w:r w:rsidRPr="00ED3FD0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ED3FD0">
              <w:rPr>
                <w:rFonts w:ascii="Times New Roman" w:hAnsi="Times New Roman" w:cs="Times New Roman"/>
                <w:i/>
              </w:rPr>
              <w:t>изкультуры</w:t>
            </w:r>
            <w:proofErr w:type="spellEnd"/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21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ED3FD0">
              <w:rPr>
                <w:rFonts w:ascii="Times New Roman" w:hAnsi="Times New Roman" w:cs="Times New Roman"/>
                <w:i/>
              </w:rPr>
              <w:t>Участие обучающихся в соревнованиях по легкой атлетике на приз Хайдаршина Г.Х.</w:t>
            </w:r>
            <w:proofErr w:type="gramEnd"/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Уч. физкультуры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22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Участие школы в митинге ко Дню Победы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Май 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ED3FD0">
              <w:rPr>
                <w:rFonts w:ascii="Times New Roman" w:hAnsi="Times New Roman" w:cs="Times New Roman"/>
                <w:i/>
              </w:rPr>
              <w:t>Адм</w:t>
            </w:r>
            <w:proofErr w:type="spellEnd"/>
            <w:proofErr w:type="gramEnd"/>
            <w:r w:rsidRPr="00ED3FD0">
              <w:rPr>
                <w:rFonts w:ascii="Times New Roman" w:hAnsi="Times New Roman" w:cs="Times New Roman"/>
                <w:i/>
              </w:rPr>
              <w:t xml:space="preserve"> школы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23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Организация почетного караула у обелиска погибшим в годы ВОВ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Зам директора по ВР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24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Подготовка и участие </w:t>
            </w:r>
            <w:proofErr w:type="gramStart"/>
            <w:r w:rsidRPr="00ED3FD0">
              <w:rPr>
                <w:rFonts w:ascii="Times New Roman" w:hAnsi="Times New Roman" w:cs="Times New Roman"/>
                <w:i/>
              </w:rPr>
              <w:t>обучающихся</w:t>
            </w:r>
            <w:proofErr w:type="gramEnd"/>
            <w:r w:rsidRPr="00ED3FD0">
              <w:rPr>
                <w:rFonts w:ascii="Times New Roman" w:hAnsi="Times New Roman" w:cs="Times New Roman"/>
                <w:i/>
              </w:rPr>
              <w:t xml:space="preserve"> 10 класса в ВПС.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Учитель ОБЖ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26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Использование государственных символов РФ и РБ при организации и проведении школьных мероприятий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теч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>. года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Зам директора по ВР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27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Участие в мероприятиях, проводимых на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мун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>-ном уровне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теч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>. года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Зам директора по ВР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28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Изучение текста и музыки Государственного гимна РФ и РБ на уроках музыки и ИКБ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Учитель музыки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29</w:t>
            </w:r>
          </w:p>
        </w:tc>
        <w:tc>
          <w:tcPr>
            <w:tcW w:w="580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Организация и проведение пеших походов.</w:t>
            </w:r>
          </w:p>
        </w:tc>
        <w:tc>
          <w:tcPr>
            <w:tcW w:w="1520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Сентябрь, май</w:t>
            </w:r>
          </w:p>
        </w:tc>
        <w:tc>
          <w:tcPr>
            <w:tcW w:w="26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ED3FD0">
              <w:rPr>
                <w:rFonts w:ascii="Times New Roman" w:hAnsi="Times New Roman" w:cs="Times New Roman"/>
                <w:i/>
              </w:rPr>
              <w:t>Адм</w:t>
            </w:r>
            <w:proofErr w:type="spellEnd"/>
            <w:proofErr w:type="gramEnd"/>
            <w:r w:rsidRPr="00ED3FD0">
              <w:rPr>
                <w:rFonts w:ascii="Times New Roman" w:hAnsi="Times New Roman" w:cs="Times New Roman"/>
                <w:i/>
              </w:rPr>
              <w:t xml:space="preserve"> школы</w:t>
            </w:r>
          </w:p>
        </w:tc>
      </w:tr>
    </w:tbl>
    <w:p w:rsidR="00ED3FD0" w:rsidRDefault="00ED3FD0" w:rsidP="00ED3FD0">
      <w:pPr>
        <w:jc w:val="center"/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D3FD0" w:rsidRDefault="00ED3FD0" w:rsidP="00ED3FD0">
      <w:pPr>
        <w:jc w:val="center"/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D3FD0" w:rsidRDefault="00ED3FD0" w:rsidP="00ED3FD0">
      <w:pPr>
        <w:jc w:val="center"/>
        <w:outlineLvl w:val="0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D3FD0" w:rsidRPr="00ED3FD0" w:rsidRDefault="00ED3FD0" w:rsidP="00ED3FD0">
      <w:pPr>
        <w:jc w:val="center"/>
        <w:outlineLvl w:val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План работы по нравственно – правовому направлению</w:t>
      </w: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ED3FD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формирование духовного, нравственного сознания обучающегося, воспитание общечеловеческих, национально – культурных ценностей обучающегося.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1"/>
        <w:gridCol w:w="5133"/>
        <w:gridCol w:w="1862"/>
        <w:gridCol w:w="2085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3" w:type="dxa"/>
          </w:tcPr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97" w:type="dxa"/>
          </w:tcPr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дела.</w:t>
            </w:r>
          </w:p>
        </w:tc>
        <w:tc>
          <w:tcPr>
            <w:tcW w:w="1836" w:type="dxa"/>
          </w:tcPr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005" w:type="dxa"/>
          </w:tcPr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Ответственные.</w:t>
            </w:r>
          </w:p>
        </w:tc>
      </w:tr>
      <w:tr w:rsidR="00ED3FD0" w:rsidRPr="00ED3FD0" w:rsidTr="00ED3FD0">
        <w:tc>
          <w:tcPr>
            <w:tcW w:w="5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197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родного края по предметам гуманитарного цикла.</w:t>
            </w:r>
          </w:p>
        </w:tc>
        <w:tc>
          <w:tcPr>
            <w:tcW w:w="183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Учителя предметники</w:t>
            </w:r>
          </w:p>
        </w:tc>
      </w:tr>
      <w:tr w:rsidR="00ED3FD0" w:rsidRPr="00ED3FD0" w:rsidTr="00ED3FD0">
        <w:tc>
          <w:tcPr>
            <w:tcW w:w="5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197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классных часов по изучению символики РФ и РБ.</w:t>
            </w:r>
          </w:p>
        </w:tc>
        <w:tc>
          <w:tcPr>
            <w:tcW w:w="183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005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5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197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классных часов, бесед посвященных Году охраны окружающей среды и Году культуры</w:t>
            </w:r>
          </w:p>
        </w:tc>
        <w:tc>
          <w:tcPr>
            <w:tcW w:w="183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 директора по ВР </w:t>
            </w:r>
            <w:proofErr w:type="spell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икл</w:t>
            </w:r>
            <w:proofErr w:type="spell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рук-ли</w:t>
            </w:r>
            <w:proofErr w:type="gramEnd"/>
          </w:p>
        </w:tc>
      </w:tr>
      <w:tr w:rsidR="00ED3FD0" w:rsidRPr="00ED3FD0" w:rsidTr="00ED3FD0">
        <w:tc>
          <w:tcPr>
            <w:tcW w:w="5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197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праздников в честь знаменательных дат</w:t>
            </w:r>
          </w:p>
        </w:tc>
        <w:tc>
          <w:tcPr>
            <w:tcW w:w="183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 директора по ВР и </w:t>
            </w:r>
            <w:proofErr w:type="spell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рук-ли</w:t>
            </w:r>
            <w:proofErr w:type="gramEnd"/>
          </w:p>
        </w:tc>
      </w:tr>
      <w:tr w:rsidR="00ED3FD0" w:rsidRPr="00ED3FD0" w:rsidTr="00ED3FD0">
        <w:tc>
          <w:tcPr>
            <w:tcW w:w="5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197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родительских собраний на духовно-нравственные темы.</w:t>
            </w:r>
          </w:p>
        </w:tc>
        <w:tc>
          <w:tcPr>
            <w:tcW w:w="183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 директора по ВР</w:t>
            </w:r>
          </w:p>
        </w:tc>
      </w:tr>
      <w:tr w:rsidR="00ED3FD0" w:rsidRPr="00ED3FD0" w:rsidTr="00ED3FD0">
        <w:tc>
          <w:tcPr>
            <w:tcW w:w="5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197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недели прилежного ученика.</w:t>
            </w:r>
          </w:p>
        </w:tc>
        <w:tc>
          <w:tcPr>
            <w:tcW w:w="183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Последняя неделя четверти</w:t>
            </w:r>
          </w:p>
        </w:tc>
        <w:tc>
          <w:tcPr>
            <w:tcW w:w="2005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 директора по УВР</w:t>
            </w:r>
          </w:p>
        </w:tc>
      </w:tr>
      <w:tr w:rsidR="00ED3FD0" w:rsidRPr="00ED3FD0" w:rsidTr="00ED3FD0">
        <w:tc>
          <w:tcPr>
            <w:tcW w:w="5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197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тимуровской работы</w:t>
            </w:r>
          </w:p>
        </w:tc>
        <w:tc>
          <w:tcPr>
            <w:tcW w:w="183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 директора по ВР</w:t>
            </w:r>
          </w:p>
        </w:tc>
      </w:tr>
      <w:tr w:rsidR="00ED3FD0" w:rsidRPr="00ED3FD0" w:rsidTr="00ED3FD0">
        <w:tc>
          <w:tcPr>
            <w:tcW w:w="5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197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Тематический месяц </w:t>
            </w:r>
            <w:proofErr w:type="spell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оборонно</w:t>
            </w:r>
            <w:proofErr w:type="spell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массовой работы.</w:t>
            </w:r>
          </w:p>
        </w:tc>
        <w:tc>
          <w:tcPr>
            <w:tcW w:w="183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005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ОБЖ</w:t>
            </w:r>
          </w:p>
        </w:tc>
      </w:tr>
      <w:tr w:rsidR="00ED3FD0" w:rsidRPr="00ED3FD0" w:rsidTr="00ED3FD0">
        <w:tc>
          <w:tcPr>
            <w:tcW w:w="5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197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текста и музыки гимнов РФ и РБ.</w:t>
            </w:r>
          </w:p>
        </w:tc>
        <w:tc>
          <w:tcPr>
            <w:tcW w:w="183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Первая учебная четверть</w:t>
            </w:r>
          </w:p>
        </w:tc>
        <w:tc>
          <w:tcPr>
            <w:tcW w:w="2005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Учителя музыки</w:t>
            </w:r>
          </w:p>
        </w:tc>
      </w:tr>
      <w:tr w:rsidR="00ED3FD0" w:rsidRPr="00ED3FD0" w:rsidTr="00ED3FD0">
        <w:tc>
          <w:tcPr>
            <w:tcW w:w="533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197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экскурсий в театры, музеи, на выставки.</w:t>
            </w:r>
          </w:p>
        </w:tc>
        <w:tc>
          <w:tcPr>
            <w:tcW w:w="1836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ED3FD0" w:rsidRPr="00ED3FD0" w:rsidRDefault="00ED3FD0" w:rsidP="00ED3FD0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Адм</w:t>
            </w:r>
            <w:proofErr w:type="spellEnd"/>
            <w:proofErr w:type="gram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школы</w:t>
            </w:r>
          </w:p>
        </w:tc>
      </w:tr>
    </w:tbl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План работы по </w:t>
      </w:r>
      <w:proofErr w:type="spellStart"/>
      <w:r w:rsidRPr="00ED3FD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учебно</w:t>
      </w:r>
      <w:proofErr w:type="spellEnd"/>
      <w:r w:rsidRPr="00ED3FD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– познавательному направлению</w:t>
      </w:r>
    </w:p>
    <w:p w:rsidR="00ED3FD0" w:rsidRPr="00ED3FD0" w:rsidRDefault="00ED3FD0" w:rsidP="00ED3FD0">
      <w:pPr>
        <w:spacing w:after="0" w:line="240" w:lineRule="auto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Цель: </w:t>
      </w:r>
      <w:r w:rsidRPr="00ED3FD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развитие творческих способностей, предоставление возможности реализоваться в соответствии со своими склонностями и интересами, выявление и поддержка нестандартности, индивидуальности, формирование самосознания, становления активной жизненной позиции, формирование потребности  к самосовершенствованию и саморазвитию, способности успешно адаптироваться в окружающем мире</w:t>
      </w:r>
    </w:p>
    <w:p w:rsidR="00ED3FD0" w:rsidRPr="00ED3FD0" w:rsidRDefault="00ED3FD0" w:rsidP="00ED3FD0">
      <w:pPr>
        <w:spacing w:after="0" w:line="240" w:lineRule="auto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9"/>
        <w:gridCol w:w="4792"/>
        <w:gridCol w:w="2122"/>
        <w:gridCol w:w="2038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</w:t>
            </w:r>
          </w:p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Планируемые дела.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 выполнения</w:t>
            </w:r>
          </w:p>
        </w:tc>
        <w:tc>
          <w:tcPr>
            <w:tcW w:w="1808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ED3FD0" w:rsidRPr="00ED3FD0" w:rsidTr="00ED3FD0">
        <w:tc>
          <w:tcPr>
            <w:tcW w:w="675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Классные часы с целью выявления способностей, одаренности, интересов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Классные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руководители</w:t>
            </w:r>
          </w:p>
        </w:tc>
      </w:tr>
      <w:tr w:rsidR="00ED3FD0" w:rsidRPr="00ED3FD0" w:rsidTr="00ED3FD0">
        <w:tc>
          <w:tcPr>
            <w:tcW w:w="675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Организация </w:t>
            </w: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внутришкольных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олимпиад по предметам, конкурсов, смотров интеллектуальных возможностей.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Преподаватели, классные руководители.</w:t>
            </w:r>
          </w:p>
        </w:tc>
      </w:tr>
      <w:tr w:rsidR="00ED3FD0" w:rsidRPr="00ED3FD0" w:rsidTr="00ED3FD0">
        <w:tc>
          <w:tcPr>
            <w:tcW w:w="675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Участие в районных конкурсах и олимпиадах.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Учителя – предметники.</w:t>
            </w:r>
          </w:p>
        </w:tc>
      </w:tr>
      <w:tr w:rsidR="00ED3FD0" w:rsidRPr="00ED3FD0" w:rsidTr="00ED3FD0">
        <w:tc>
          <w:tcPr>
            <w:tcW w:w="675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Вовлечение детей в спортивные секции, кружки по интересам.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18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Руководители кружков</w:t>
            </w:r>
          </w:p>
        </w:tc>
      </w:tr>
      <w:tr w:rsidR="00ED3FD0" w:rsidRPr="00ED3FD0" w:rsidTr="00ED3FD0">
        <w:tc>
          <w:tcPr>
            <w:tcW w:w="675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Проведение викторин, игровых занятий по предметам.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Учителя-предметники</w:t>
            </w:r>
          </w:p>
        </w:tc>
      </w:tr>
      <w:tr w:rsidR="00ED3FD0" w:rsidRPr="00ED3FD0" w:rsidTr="00ED3FD0">
        <w:tc>
          <w:tcPr>
            <w:tcW w:w="675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Проведение предметных недель (по особому плану)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Учителя – предметники</w:t>
            </w:r>
          </w:p>
        </w:tc>
      </w:tr>
      <w:tr w:rsidR="00ED3FD0" w:rsidRPr="00ED3FD0" w:rsidTr="00ED3FD0">
        <w:tc>
          <w:tcPr>
            <w:tcW w:w="675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Выпуск школьной газеты «Переменка»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Ежемесячно</w:t>
            </w:r>
          </w:p>
        </w:tc>
        <w:tc>
          <w:tcPr>
            <w:tcW w:w="18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Ответственный за выпуск газеты</w:t>
            </w:r>
            <w:proofErr w:type="gramEnd"/>
          </w:p>
        </w:tc>
      </w:tr>
      <w:tr w:rsidR="00ED3FD0" w:rsidRPr="00ED3FD0" w:rsidTr="00ED3FD0">
        <w:tc>
          <w:tcPr>
            <w:tcW w:w="675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Проведение недели чистой тетрадки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Последняя  неделя каждой четверти</w:t>
            </w:r>
          </w:p>
        </w:tc>
        <w:tc>
          <w:tcPr>
            <w:tcW w:w="18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675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Анкетирование 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 целью выявления познавательного уровня обучающихся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808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Классные руководители</w:t>
            </w:r>
          </w:p>
        </w:tc>
      </w:tr>
    </w:tbl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jc w:val="center"/>
        <w:rPr>
          <w:rFonts w:eastAsiaTheme="minorEastAsia"/>
          <w:b/>
          <w:bCs/>
          <w:i/>
          <w:sz w:val="28"/>
          <w:szCs w:val="28"/>
          <w:lang w:eastAsia="ru-RU"/>
        </w:rPr>
      </w:pPr>
    </w:p>
    <w:p w:rsidR="00ED3FD0" w:rsidRPr="00ED3FD0" w:rsidRDefault="00ED3FD0" w:rsidP="00ED3FD0">
      <w:pPr>
        <w:rPr>
          <w:rFonts w:eastAsiaTheme="minorEastAsia"/>
          <w:lang w:eastAsia="ru-RU"/>
        </w:rPr>
      </w:pPr>
    </w:p>
    <w:p w:rsidR="00ED3FD0" w:rsidRPr="00ED3FD0" w:rsidRDefault="00ED3FD0" w:rsidP="00ED3FD0">
      <w:pPr>
        <w:rPr>
          <w:rFonts w:eastAsiaTheme="minorEastAsia"/>
          <w:lang w:eastAsia="ru-RU"/>
        </w:rPr>
      </w:pPr>
    </w:p>
    <w:p w:rsidR="00ED3FD0" w:rsidRPr="00ED3FD0" w:rsidRDefault="00ED3FD0" w:rsidP="00ED3FD0">
      <w:pPr>
        <w:rPr>
          <w:rFonts w:eastAsiaTheme="minorEastAsia"/>
          <w:lang w:eastAsia="ru-RU"/>
        </w:rPr>
      </w:pPr>
    </w:p>
    <w:p w:rsidR="00ED3FD0" w:rsidRPr="00ED3FD0" w:rsidRDefault="00ED3FD0" w:rsidP="00ED3FD0">
      <w:pPr>
        <w:rPr>
          <w:rFonts w:eastAsiaTheme="minorEastAsia"/>
          <w:lang w:eastAsia="ru-RU"/>
        </w:rPr>
      </w:pPr>
    </w:p>
    <w:p w:rsidR="00ED3FD0" w:rsidRPr="00ED3FD0" w:rsidRDefault="00ED3FD0" w:rsidP="00ED3FD0">
      <w:pPr>
        <w:rPr>
          <w:rFonts w:eastAsiaTheme="minorEastAsia"/>
          <w:lang w:eastAsia="ru-RU"/>
        </w:rPr>
      </w:pPr>
    </w:p>
    <w:p w:rsidR="00ED3FD0" w:rsidRPr="00ED3FD0" w:rsidRDefault="00ED3FD0" w:rsidP="00ED3FD0">
      <w:pPr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lastRenderedPageBreak/>
        <w:t>План работы по художественно – эстетическому  направлению</w:t>
      </w: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 xml:space="preserve">Цель: </w:t>
      </w:r>
      <w:r w:rsidRPr="00ED3FD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развитие художественно – эстетического вкуса, развитие природных задатков и способностей, культуры поведения, потребностей в </w:t>
      </w:r>
      <w:proofErr w:type="gramStart"/>
      <w:r w:rsidRPr="00ED3FD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прекрасном</w:t>
      </w:r>
      <w:proofErr w:type="gramEnd"/>
      <w:r w:rsidRPr="00ED3FD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.</w:t>
      </w:r>
    </w:p>
    <w:tbl>
      <w:tblPr>
        <w:tblStyle w:val="a4"/>
        <w:tblW w:w="10147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580"/>
        <w:gridCol w:w="6023"/>
        <w:gridCol w:w="1559"/>
        <w:gridCol w:w="1985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0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№</w:t>
            </w:r>
          </w:p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Планируемые дела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Сроки выполнения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Ответственные.</w:t>
            </w:r>
          </w:p>
        </w:tc>
      </w:tr>
      <w:tr w:rsidR="00ED3FD0" w:rsidRPr="00ED3FD0" w:rsidTr="00ED3FD0">
        <w:tc>
          <w:tcPr>
            <w:tcW w:w="520" w:type="dxa"/>
            <w:vMerge w:val="restart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1</w:t>
            </w: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Организация и проведение школьных праздников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- Торжественная линейка ко Дню знаний.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01.09.2016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Галимова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А.Н.</w:t>
            </w: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- Общешкольный пионерский сбор ко Дню пионерии Башкортостана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12.09.2016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Сафина Г.Р.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 xml:space="preserve">- Концертная программа ко Дню 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</w:rPr>
              <w:t>пожилых</w:t>
            </w:r>
            <w:proofErr w:type="gramEnd"/>
            <w:r w:rsidRPr="00ED3FD0">
              <w:rPr>
                <w:rFonts w:ascii="Times New Roman" w:hAnsi="Times New Roman" w:cs="Times New Roman"/>
                <w:bCs/>
                <w:i/>
              </w:rPr>
              <w:t xml:space="preserve"> «День добра и уважения!» 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02.10.2016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Галимова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А.Н.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Cs w:val="24"/>
              </w:rPr>
              <w:t>Давлятханова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  Г.З.</w:t>
            </w: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- Концертная программа ко Дню учителя «От всей души»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05.10.2016</w:t>
            </w:r>
          </w:p>
        </w:tc>
        <w:tc>
          <w:tcPr>
            <w:tcW w:w="1925" w:type="dxa"/>
          </w:tcPr>
          <w:p w:rsid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 А.Н.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Cs w:val="24"/>
              </w:rPr>
              <w:t>Асатова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 А.З.</w:t>
            </w: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 xml:space="preserve">- </w:t>
            </w:r>
            <w:r w:rsidRPr="00ED3FD0">
              <w:rPr>
                <w:rFonts w:ascii="Times New Roman" w:hAnsi="Times New Roman" w:cs="Times New Roman"/>
                <w:i/>
              </w:rPr>
              <w:t>Праздник «Разноцветная осень»(1-4 классы)</w:t>
            </w:r>
          </w:p>
          <w:p w:rsidR="00ED3FD0" w:rsidRPr="00ED3FD0" w:rsidRDefault="00ED3FD0" w:rsidP="00ED3FD0">
            <w:pPr>
              <w:rPr>
                <w:i/>
              </w:rPr>
            </w:pP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23.10.2016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Давлетханова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Г.З.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Хуснияров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Р.Ф.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Галимова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А.Н.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Cs w:val="24"/>
              </w:rPr>
              <w:t xml:space="preserve"> Л.Р.</w:t>
            </w: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-</w:t>
            </w:r>
            <w:r w:rsidRPr="00ED3FD0">
              <w:rPr>
                <w:rFonts w:ascii="Times New Roman" w:hAnsi="Times New Roman" w:cs="Times New Roman"/>
                <w:bCs/>
                <w:i/>
              </w:rPr>
              <w:t xml:space="preserve"> Проведение новогодних праздников</w:t>
            </w:r>
          </w:p>
        </w:tc>
        <w:tc>
          <w:tcPr>
            <w:tcW w:w="1519" w:type="dxa"/>
          </w:tcPr>
          <w:p w:rsidR="00ED3FD0" w:rsidRPr="00ED3FD0" w:rsidRDefault="00ED3FD0" w:rsidP="00825755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2</w:t>
            </w:r>
            <w:r w:rsidR="00825755">
              <w:rPr>
                <w:rFonts w:ascii="Times New Roman" w:hAnsi="Times New Roman" w:cs="Times New Roman"/>
                <w:bCs/>
                <w:i/>
                <w:szCs w:val="24"/>
              </w:rPr>
              <w:t>8</w:t>
            </w: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.12.2016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Сафин И.Г.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Галимова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А.Н.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Хуснияров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Р.Ф.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Ибрагимов И.Р.</w:t>
            </w: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-</w:t>
            </w:r>
            <w:r w:rsidRPr="00ED3FD0">
              <w:rPr>
                <w:rFonts w:ascii="Times New Roman" w:hAnsi="Times New Roman" w:cs="Times New Roman"/>
                <w:i/>
              </w:rPr>
              <w:t xml:space="preserve"> Проведение КВН «Безопасное колесо» по предупреждению детского дорожного травматизма.(5-11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2</w:t>
            </w:r>
            <w:r w:rsidR="00825755">
              <w:rPr>
                <w:rFonts w:ascii="Times New Roman" w:hAnsi="Times New Roman" w:cs="Times New Roman"/>
                <w:bCs/>
                <w:i/>
                <w:szCs w:val="24"/>
              </w:rPr>
              <w:t>7</w:t>
            </w: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.01.201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7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1925" w:type="dxa"/>
          </w:tcPr>
          <w:p w:rsid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Ибрагимов  И.Р. 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</w:tr>
      <w:tr w:rsidR="00ED3FD0" w:rsidRPr="00ED3FD0" w:rsidTr="00ED3FD0">
        <w:trPr>
          <w:trHeight w:val="714"/>
        </w:trPr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-</w:t>
            </w:r>
            <w:r w:rsidRPr="00ED3FD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Конкурс пионерской песни «Лейся пионерская песня»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20.02.201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7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Галимова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А.Н.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Cs w:val="24"/>
              </w:rPr>
              <w:t>Сафина Г.Р.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- Конкурсная программа «А ну-ка, парни» и «Зарница».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22.02.201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7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Сафин И.Г.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Учитель ОБЖ Ибрагимов И.Г.</w:t>
            </w: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Проведение праздников к 8 Марта: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- 1-4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>. «Вот какие наши мамы!»;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- 5-7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>. «8 Марта – день самых прекрасных и замечательных</w:t>
            </w:r>
            <w:proofErr w:type="gramStart"/>
            <w:r w:rsidRPr="00ED3FD0">
              <w:rPr>
                <w:rFonts w:ascii="Times New Roman" w:hAnsi="Times New Roman" w:cs="Times New Roman"/>
                <w:i/>
              </w:rPr>
              <w:t>»(</w:t>
            </w:r>
            <w:proofErr w:type="gramEnd"/>
            <w:r w:rsidRPr="00ED3FD0">
              <w:rPr>
                <w:rFonts w:ascii="Times New Roman" w:hAnsi="Times New Roman" w:cs="Times New Roman"/>
                <w:i/>
              </w:rPr>
              <w:t>конкурс);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- 8-11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 xml:space="preserve">. «А ну – ка девушки»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конкурсн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прогр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07. 03.201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7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Давлятханова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Г.З.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ТалиповаР.М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>Праздник «</w:t>
            </w:r>
            <w:proofErr w:type="spellStart"/>
            <w:r w:rsidRPr="00ED3FD0">
              <w:rPr>
                <w:rFonts w:ascii="Times New Roman" w:hAnsi="Times New Roman" w:cs="Times New Roman"/>
                <w:i/>
              </w:rPr>
              <w:t>Шежере</w:t>
            </w:r>
            <w:proofErr w:type="spellEnd"/>
            <w:r w:rsidRPr="00ED3FD0">
              <w:rPr>
                <w:rFonts w:ascii="Times New Roman" w:hAnsi="Times New Roman" w:cs="Times New Roman"/>
                <w:i/>
              </w:rPr>
              <w:t xml:space="preserve"> байрамы».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20.03.201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7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Галиакберова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Л.Т.</w:t>
            </w: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. Организация спортивных соревнований семейных команд «Папа, мама, </w:t>
            </w:r>
            <w:proofErr w:type="gramStart"/>
            <w:r w:rsidRPr="00ED3FD0">
              <w:rPr>
                <w:rFonts w:ascii="Times New Roman" w:hAnsi="Times New Roman" w:cs="Times New Roman"/>
                <w:i/>
              </w:rPr>
              <w:t>я-</w:t>
            </w:r>
            <w:proofErr w:type="gramEnd"/>
            <w:r w:rsidRPr="00ED3FD0">
              <w:rPr>
                <w:rFonts w:ascii="Times New Roman" w:hAnsi="Times New Roman" w:cs="Times New Roman"/>
                <w:i/>
              </w:rPr>
              <w:t xml:space="preserve"> здоровая  семья».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10.04.201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7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Сафин И.Г.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i/>
              </w:rPr>
              <w:t xml:space="preserve">- </w:t>
            </w:r>
            <w:r w:rsidRPr="00ED3FD0">
              <w:rPr>
                <w:rFonts w:ascii="Times New Roman" w:hAnsi="Times New Roman" w:cs="Times New Roman"/>
                <w:bCs/>
                <w:i/>
              </w:rPr>
              <w:t xml:space="preserve">Организация митинга ко Дню Победы « 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</w:rPr>
              <w:t>Майское</w:t>
            </w:r>
            <w:proofErr w:type="gramEnd"/>
            <w:r w:rsidRPr="00ED3FD0">
              <w:rPr>
                <w:rFonts w:ascii="Times New Roman" w:hAnsi="Times New Roman" w:cs="Times New Roman"/>
                <w:bCs/>
                <w:i/>
              </w:rPr>
              <w:t xml:space="preserve"> разноцветие победы»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07.05.201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7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Фазылова З.Ф.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Галимова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А.Н.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.</w:t>
            </w: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Торжественный праздник в честь Последнего звонка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25.05.201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7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Галимова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А.Н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, Сафина Г.Р.</w:t>
            </w: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Организация детского Сабантуя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31.05.201</w:t>
            </w:r>
            <w:r>
              <w:rPr>
                <w:rFonts w:ascii="Times New Roman" w:hAnsi="Times New Roman" w:cs="Times New Roman"/>
                <w:bCs/>
                <w:i/>
                <w:szCs w:val="24"/>
              </w:rPr>
              <w:t>7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Галимова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 А.Н.</w:t>
            </w: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Выпускной бал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Июнь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Адм. школы</w:t>
            </w: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</w:tr>
      <w:tr w:rsidR="00ED3FD0" w:rsidRPr="00ED3FD0" w:rsidTr="00ED3FD0">
        <w:tc>
          <w:tcPr>
            <w:tcW w:w="520" w:type="dxa"/>
            <w:vMerge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</w:tr>
      <w:tr w:rsidR="00ED3FD0" w:rsidRPr="00ED3FD0" w:rsidTr="00ED3FD0">
        <w:tc>
          <w:tcPr>
            <w:tcW w:w="52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 xml:space="preserve">Вовлечение 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</w:rPr>
              <w:t>обучающихся</w:t>
            </w:r>
            <w:proofErr w:type="gramEnd"/>
            <w:r w:rsidRPr="00ED3FD0">
              <w:rPr>
                <w:rFonts w:ascii="Times New Roman" w:hAnsi="Times New Roman" w:cs="Times New Roman"/>
                <w:bCs/>
                <w:i/>
              </w:rPr>
              <w:t xml:space="preserve"> в кружки по интересам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В </w:t>
            </w: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течгода</w:t>
            </w:r>
            <w:proofErr w:type="spellEnd"/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Кл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.р</w:t>
            </w:r>
            <w:proofErr w:type="gram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уководители</w:t>
            </w:r>
            <w:proofErr w:type="spellEnd"/>
          </w:p>
        </w:tc>
      </w:tr>
      <w:tr w:rsidR="00ED3FD0" w:rsidRPr="00ED3FD0" w:rsidTr="00ED3FD0">
        <w:tc>
          <w:tcPr>
            <w:tcW w:w="52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Организация в</w:t>
            </w:r>
            <w:r w:rsidRPr="00ED3FD0">
              <w:rPr>
                <w:rFonts w:ascii="Times New Roman" w:hAnsi="Times New Roman" w:cs="Times New Roman"/>
                <w:bCs/>
                <w:i/>
                <w:color w:val="FF0000"/>
              </w:rPr>
              <w:t>ыс</w:t>
            </w:r>
            <w:r w:rsidRPr="00ED3FD0">
              <w:rPr>
                <w:rFonts w:ascii="Times New Roman" w:hAnsi="Times New Roman" w:cs="Times New Roman"/>
                <w:bCs/>
                <w:i/>
              </w:rPr>
              <w:t>тавок творчества детей.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В </w:t>
            </w: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теч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.г</w:t>
            </w:r>
            <w:proofErr w:type="gram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ода</w:t>
            </w:r>
            <w:proofErr w:type="spellEnd"/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Адм. школы</w:t>
            </w:r>
          </w:p>
        </w:tc>
      </w:tr>
      <w:tr w:rsidR="00ED3FD0" w:rsidRPr="00ED3FD0" w:rsidTr="00ED3FD0">
        <w:tc>
          <w:tcPr>
            <w:tcW w:w="52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Организация экскурсий и походов.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В </w:t>
            </w: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теч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.г</w:t>
            </w:r>
            <w:proofErr w:type="gram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ода</w:t>
            </w:r>
            <w:proofErr w:type="spellEnd"/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Адм. школы</w:t>
            </w:r>
          </w:p>
        </w:tc>
      </w:tr>
      <w:tr w:rsidR="00ED3FD0" w:rsidRPr="00ED3FD0" w:rsidTr="00ED3FD0">
        <w:tc>
          <w:tcPr>
            <w:tcW w:w="52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598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</w:rPr>
            </w:pPr>
            <w:r w:rsidRPr="00ED3FD0">
              <w:rPr>
                <w:rFonts w:ascii="Times New Roman" w:hAnsi="Times New Roman" w:cs="Times New Roman"/>
                <w:bCs/>
                <w:i/>
              </w:rPr>
              <w:t xml:space="preserve">Проведение бесед, </w:t>
            </w:r>
            <w:proofErr w:type="spellStart"/>
            <w:r w:rsidRPr="00ED3FD0">
              <w:rPr>
                <w:rFonts w:ascii="Times New Roman" w:hAnsi="Times New Roman" w:cs="Times New Roman"/>
                <w:bCs/>
                <w:i/>
              </w:rPr>
              <w:t>кл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</w:rPr>
              <w:t>. часов по этике и эстетике</w:t>
            </w:r>
          </w:p>
        </w:tc>
        <w:tc>
          <w:tcPr>
            <w:tcW w:w="15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 xml:space="preserve">В </w:t>
            </w: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теч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. года</w:t>
            </w:r>
          </w:p>
        </w:tc>
        <w:tc>
          <w:tcPr>
            <w:tcW w:w="192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Кл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.р</w:t>
            </w:r>
            <w:proofErr w:type="gramEnd"/>
            <w:r w:rsidRPr="00ED3FD0">
              <w:rPr>
                <w:rFonts w:ascii="Times New Roman" w:hAnsi="Times New Roman" w:cs="Times New Roman"/>
                <w:bCs/>
                <w:i/>
                <w:szCs w:val="24"/>
              </w:rPr>
              <w:t>уководители</w:t>
            </w:r>
            <w:proofErr w:type="spellEnd"/>
          </w:p>
        </w:tc>
      </w:tr>
    </w:tbl>
    <w:p w:rsidR="00ED3FD0" w:rsidRDefault="00ED3FD0" w:rsidP="00ED3FD0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ED3FD0" w:rsidRDefault="00ED3FD0" w:rsidP="00ED3FD0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План работы по трудовому воспитанию</w:t>
      </w: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Цель</w:t>
      </w:r>
      <w:r w:rsidRPr="00ED3FD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: </w:t>
      </w:r>
      <w:proofErr w:type="spellStart"/>
      <w:r w:rsidRPr="00ED3FD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продолжитьформирование</w:t>
      </w:r>
      <w:proofErr w:type="spellEnd"/>
      <w:r w:rsidRPr="00ED3FD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у </w:t>
      </w:r>
      <w:proofErr w:type="gramStart"/>
      <w:r w:rsidRPr="00ED3FD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обучающихся</w:t>
      </w:r>
      <w:proofErr w:type="gramEnd"/>
      <w:r w:rsidRPr="00ED3FD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уважения к труду и создаваемым материальным ценностям, помощь в выборе будущей профессии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5197"/>
        <w:gridCol w:w="1732"/>
        <w:gridCol w:w="2150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2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Планируемые дела.</w:t>
            </w:r>
          </w:p>
        </w:tc>
        <w:tc>
          <w:tcPr>
            <w:tcW w:w="170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09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Ответственные.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170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Зам по ВР </w:t>
            </w: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Галимова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А.Н.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и проведение общешкольных трудовых дел: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уборка школьной территории;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-уборка улиц села;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генеральная уборка школы;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-благоустройство территории школы и села;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уборка выращенного урожая.</w:t>
            </w:r>
          </w:p>
        </w:tc>
        <w:tc>
          <w:tcPr>
            <w:tcW w:w="170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Адм. </w:t>
            </w:r>
            <w:r w:rsidRPr="00ED3FD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ш</w:t>
            </w: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колы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Участие 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проведении текущего ремонта школы</w:t>
            </w:r>
          </w:p>
        </w:tc>
        <w:tc>
          <w:tcPr>
            <w:tcW w:w="170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Адм. школы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работы на пришкольном участке в пятой трудовой четверти.</w:t>
            </w:r>
          </w:p>
        </w:tc>
        <w:tc>
          <w:tcPr>
            <w:tcW w:w="170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Июнь август</w:t>
            </w:r>
          </w:p>
        </w:tc>
        <w:tc>
          <w:tcPr>
            <w:tcW w:w="209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Адм. школы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шефской помощи пожилым людям</w:t>
            </w:r>
          </w:p>
        </w:tc>
        <w:tc>
          <w:tcPr>
            <w:tcW w:w="170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.р</w:t>
            </w:r>
            <w:proofErr w:type="gramEnd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-ли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Проведение классных часов по профориентации.</w:t>
            </w:r>
          </w:p>
        </w:tc>
        <w:tc>
          <w:tcPr>
            <w:tcW w:w="170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Функционирование </w:t>
            </w: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учебно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– опытного участка в школе</w:t>
            </w:r>
          </w:p>
        </w:tc>
        <w:tc>
          <w:tcPr>
            <w:tcW w:w="170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Весна, лето и осень</w:t>
            </w:r>
          </w:p>
        </w:tc>
        <w:tc>
          <w:tcPr>
            <w:tcW w:w="209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Адм. школы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Экскурсии в производственные предприятия</w:t>
            </w:r>
          </w:p>
        </w:tc>
        <w:tc>
          <w:tcPr>
            <w:tcW w:w="170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Адм. школы</w:t>
            </w:r>
          </w:p>
        </w:tc>
      </w:tr>
    </w:tbl>
    <w:p w:rsidR="00ED3FD0" w:rsidRPr="00ED3FD0" w:rsidRDefault="00ED3FD0" w:rsidP="00ED3FD0">
      <w:pPr>
        <w:spacing w:after="0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План работы школы по спортивно – оздоровительному направлению</w:t>
      </w: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ED3FD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продолжение содействия развитию личности, защиты, сохранения и укрепления здоровья, воспитанию потребности ЗОЖ, повышению результативности в спорте.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784"/>
        <w:gridCol w:w="2009"/>
        <w:gridCol w:w="2286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Планируемые дела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цикла бесед и классных часов по гигиенической культуре с привлечением работников здравоохранения.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Ноябрь</w:t>
            </w:r>
          </w:p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Зам директора по ВР, классные 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рук-ли</w:t>
            </w:r>
            <w:proofErr w:type="gramEnd"/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спортивных секций, вовлечение в нее обучающихся.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Сентябрь - октябрь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физкультуры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спортивных соревнований, турниров, спартакиад.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</w:t>
            </w: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физ-ры</w:t>
            </w:r>
            <w:proofErr w:type="spellEnd"/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Участие в спортивных соревнованиях в масштабах района.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Учитель </w:t>
            </w: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физ-ры</w:t>
            </w:r>
            <w:proofErr w:type="spellEnd"/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походов и экскурсий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Адм. школы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Вовлечение родителей в спортивные соревнования.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Адм. школы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Приобщение каждого обучающегося к ведению здорового образа жизни посредством пропаганды физкультуры и спорта.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Классные 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рук-ли</w:t>
            </w:r>
            <w:proofErr w:type="gramEnd"/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Пропаганда ЗОЖ, оформление плакатов и стенгазет, лекции и анкетирование.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Зам по ВР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 Дней здоровья, спортивных олимпиад, спортивных мероприятий, утренней гимнастики.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Адм. школы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Уход за спортивной площадкой, участие в закладке катка в зимний период.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Адм. школы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Медицинский осмотр 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ведение мониторинга здоровья обучающихся.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Адм. школы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Родительские собрания по пропаганде здорового образа жизни, рекомендации по оздоровлению детей</w:t>
            </w:r>
          </w:p>
        </w:tc>
        <w:tc>
          <w:tcPr>
            <w:tcW w:w="1985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ED3FD0" w:rsidRPr="00ED3FD0" w:rsidRDefault="00ED3FD0" w:rsidP="00ED3FD0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</w:t>
            </w:r>
            <w:proofErr w:type="spellEnd"/>
            <w:proofErr w:type="gramEnd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школы</w:t>
            </w:r>
          </w:p>
        </w:tc>
      </w:tr>
    </w:tbl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План мероприятий по экологическому направлению</w:t>
      </w: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Цель:</w:t>
      </w:r>
      <w:r w:rsidRPr="00ED3FD0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 формирование доброты, ответственного  отношения  к природе и к людям, которые живут рядом, к потомкам, которым нужно оставить Землю пригодной для полноценной жизни и к себе.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6"/>
        <w:gridCol w:w="4610"/>
        <w:gridCol w:w="874"/>
        <w:gridCol w:w="1416"/>
        <w:gridCol w:w="2235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75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Мероприятия.</w:t>
            </w:r>
          </w:p>
        </w:tc>
        <w:tc>
          <w:tcPr>
            <w:tcW w:w="81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13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19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</w:t>
            </w:r>
            <w:r w:rsidR="005B18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тственные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Операция «Школьный двор». Организация и проведение экологических субботников.</w:t>
            </w:r>
          </w:p>
        </w:tc>
        <w:tc>
          <w:tcPr>
            <w:tcW w:w="814" w:type="dxa"/>
          </w:tcPr>
          <w:p w:rsidR="00ED3FD0" w:rsidRPr="00ED3FD0" w:rsidRDefault="00ED3FD0" w:rsidP="005B18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1-1</w:t>
            </w:r>
            <w:r w:rsidR="005B18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Сентябрь Май</w:t>
            </w:r>
          </w:p>
        </w:tc>
        <w:tc>
          <w:tcPr>
            <w:tcW w:w="219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Администрация школы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75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Поход по родному краю</w:t>
            </w:r>
          </w:p>
        </w:tc>
        <w:tc>
          <w:tcPr>
            <w:tcW w:w="814" w:type="dxa"/>
          </w:tcPr>
          <w:p w:rsidR="00ED3FD0" w:rsidRPr="00ED3FD0" w:rsidRDefault="00ED3FD0" w:rsidP="005B18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1-1</w:t>
            </w:r>
            <w:r w:rsidR="005B18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ED3FD0" w:rsidRPr="00ED3FD0" w:rsidRDefault="00ED3FD0" w:rsidP="005B18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07.09.201</w:t>
            </w:r>
            <w:r w:rsidR="005B18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219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75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Выставки рисунков « Красота родного края глазами детства»</w:t>
            </w:r>
          </w:p>
        </w:tc>
        <w:tc>
          <w:tcPr>
            <w:tcW w:w="81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5-7</w:t>
            </w:r>
          </w:p>
        </w:tc>
        <w:tc>
          <w:tcPr>
            <w:tcW w:w="13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Октябрь</w:t>
            </w:r>
          </w:p>
        </w:tc>
        <w:tc>
          <w:tcPr>
            <w:tcW w:w="219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Учителя рисования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75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Экологическая </w:t>
            </w:r>
            <w:proofErr w:type="spell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операция</w:t>
            </w:r>
            <w:proofErr w:type="gramStart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«П</w:t>
            </w:r>
            <w:proofErr w:type="gramEnd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омоги</w:t>
            </w:r>
            <w:proofErr w:type="spellEnd"/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пернатому другу»</w:t>
            </w:r>
          </w:p>
        </w:tc>
        <w:tc>
          <w:tcPr>
            <w:tcW w:w="81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3-8</w:t>
            </w:r>
          </w:p>
        </w:tc>
        <w:tc>
          <w:tcPr>
            <w:tcW w:w="13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Ноябрь</w:t>
            </w:r>
          </w:p>
        </w:tc>
        <w:tc>
          <w:tcPr>
            <w:tcW w:w="219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биологии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75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Конкурс на лучший скворечник</w:t>
            </w:r>
          </w:p>
        </w:tc>
        <w:tc>
          <w:tcPr>
            <w:tcW w:w="814" w:type="dxa"/>
          </w:tcPr>
          <w:p w:rsidR="00ED3FD0" w:rsidRPr="00ED3FD0" w:rsidRDefault="00ED3FD0" w:rsidP="005B18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1-1</w:t>
            </w:r>
            <w:r w:rsidR="005B18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Февраль</w:t>
            </w:r>
          </w:p>
        </w:tc>
        <w:tc>
          <w:tcPr>
            <w:tcW w:w="219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технологии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75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Конкурс фотографии  «Зеленый уголок моего класса»</w:t>
            </w:r>
          </w:p>
        </w:tc>
        <w:tc>
          <w:tcPr>
            <w:tcW w:w="81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5-9</w:t>
            </w:r>
          </w:p>
        </w:tc>
        <w:tc>
          <w:tcPr>
            <w:tcW w:w="13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Февраль</w:t>
            </w:r>
          </w:p>
        </w:tc>
        <w:tc>
          <w:tcPr>
            <w:tcW w:w="219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754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.Операция «Помоги пернатому другу», посвященная Международному дню птиц</w:t>
            </w:r>
          </w:p>
        </w:tc>
        <w:tc>
          <w:tcPr>
            <w:tcW w:w="81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1-9</w:t>
            </w:r>
          </w:p>
        </w:tc>
        <w:tc>
          <w:tcPr>
            <w:tcW w:w="13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Апрель</w:t>
            </w:r>
          </w:p>
        </w:tc>
        <w:tc>
          <w:tcPr>
            <w:tcW w:w="219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биологии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754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 «Загадки Земли», посвященная Дню Земли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1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5-8</w:t>
            </w:r>
          </w:p>
        </w:tc>
        <w:tc>
          <w:tcPr>
            <w:tcW w:w="13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Апрель</w:t>
            </w:r>
          </w:p>
        </w:tc>
        <w:tc>
          <w:tcPr>
            <w:tcW w:w="219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географии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475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Проведение классных часов по экологическому направлению.</w:t>
            </w:r>
          </w:p>
        </w:tc>
        <w:tc>
          <w:tcPr>
            <w:tcW w:w="814" w:type="dxa"/>
          </w:tcPr>
          <w:p w:rsidR="00ED3FD0" w:rsidRPr="00ED3FD0" w:rsidRDefault="00ED3FD0" w:rsidP="005B18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1-1</w:t>
            </w:r>
            <w:r w:rsidR="005B18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4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475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Проведение уроков экологии по предмету биологии и географии.</w:t>
            </w:r>
          </w:p>
        </w:tc>
        <w:tc>
          <w:tcPr>
            <w:tcW w:w="814" w:type="dxa"/>
          </w:tcPr>
          <w:p w:rsidR="00ED3FD0" w:rsidRPr="00ED3FD0" w:rsidRDefault="00ED3FD0" w:rsidP="005B18E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1-1</w:t>
            </w:r>
            <w:r w:rsidR="005B18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Учителя предметники.</w:t>
            </w:r>
          </w:p>
        </w:tc>
      </w:tr>
    </w:tbl>
    <w:p w:rsidR="00ED3FD0" w:rsidRPr="00ED3FD0" w:rsidRDefault="00ED3FD0" w:rsidP="00ED3FD0">
      <w:pPr>
        <w:spacing w:after="0" w:line="240" w:lineRule="auto"/>
        <w:rPr>
          <w:rFonts w:eastAsiaTheme="minorEastAsia"/>
          <w:lang w:eastAsia="ru-RU"/>
        </w:rPr>
      </w:pPr>
    </w:p>
    <w:p w:rsidR="00ED3FD0" w:rsidRPr="00ED3FD0" w:rsidRDefault="00ED3FD0" w:rsidP="00ED3FD0">
      <w:pPr>
        <w:spacing w:after="0" w:line="240" w:lineRule="auto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План мероприятий по соблюдению правил пожарной безопасности</w:t>
      </w:r>
    </w:p>
    <w:p w:rsidR="00ED3FD0" w:rsidRPr="00ED3FD0" w:rsidRDefault="00ED3FD0" w:rsidP="00ED3FD0">
      <w:pPr>
        <w:spacing w:before="100" w:beforeAutospacing="1" w:after="100" w:afterAutospacing="1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ED3FD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Цель</w:t>
      </w:r>
      <w:proofErr w:type="gramStart"/>
      <w:r w:rsidRPr="00ED3FD0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:</w:t>
      </w:r>
      <w:r w:rsidRPr="00ED3FD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ED3FD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рофилактика</w:t>
      </w:r>
      <w:proofErr w:type="spellEnd"/>
      <w:r w:rsidRPr="00ED3FD0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борьбы с огнем, 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</w:t>
      </w: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917"/>
        <w:gridCol w:w="2137"/>
        <w:gridCol w:w="2025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мерам пожарной безопасности.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минутах общения: обучение учащихся правилам ПБ и действиям при возникновении пожара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тематической недели  по пожарной безопасности «Помнить все должны о том, что нельзя шутить с огнем!»: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- классный час на тему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 Электроприборы – как обеспечить безопасность!»;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составление памятки «Как вести себя при пожаре»;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- выставка рисунков «Пожар глазами детей»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09.09. – 14.09.201</w:t>
            </w:r>
            <w:r w:rsidR="005B18E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10.09.201</w:t>
            </w:r>
            <w:r w:rsidR="005B18E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13.09.201</w:t>
            </w:r>
            <w:r w:rsidR="005B18E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FD0" w:rsidRPr="00ED3FD0" w:rsidRDefault="00ED3FD0" w:rsidP="005B18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14.09.201</w:t>
            </w:r>
            <w:r w:rsidR="005B18E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Зам директора по ВР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Оформление стенгазет «Чтоб пожара избежать, Вот что должен школьник знать…»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Зам директора по ВР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Инструктаж по проведению эвакуации из помещения во время тревоги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ОБЖ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Проверка наличия в каждом классе марлевых повязок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ОБЖ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защиты детей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Зам по ВР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Учебные 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эвакуации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рактическое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занятие с первичными средствами тушения пожара: «Поработаем недаром – славно справимся с пожаром!»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ОБЖ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Выступление агитбригады: «Пусть помнит каждый гражданин Пожарный номер: ноль – один!»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Зам по ВР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Уборка территории от сухих листьев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Сентябрь, апрель, май</w:t>
            </w:r>
          </w:p>
        </w:tc>
        <w:tc>
          <w:tcPr>
            <w:tcW w:w="195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Адм. школы</w:t>
            </w:r>
          </w:p>
        </w:tc>
      </w:tr>
      <w:tr w:rsidR="00ED3FD0" w:rsidRPr="00ED3FD0" w:rsidTr="00ED3FD0">
        <w:tc>
          <w:tcPr>
            <w:tcW w:w="53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Обновление стенда о пожарной безопасности</w:t>
            </w:r>
          </w:p>
        </w:tc>
        <w:tc>
          <w:tcPr>
            <w:tcW w:w="212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Учитель ОБЖ</w:t>
            </w:r>
          </w:p>
        </w:tc>
      </w:tr>
    </w:tbl>
    <w:p w:rsidR="00ED3FD0" w:rsidRPr="00ED3FD0" w:rsidRDefault="00ED3FD0" w:rsidP="00ED3F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ПЛАН</w:t>
      </w: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профилактической работы по предупреждению правонарушений и</w:t>
      </w: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безнадзорности обучающихся МБОУ СОШ </w:t>
      </w:r>
      <w:proofErr w:type="spellStart"/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</w:t>
      </w:r>
      <w:proofErr w:type="gramStart"/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.Н</w:t>
      </w:r>
      <w:proofErr w:type="gramEnd"/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овый</w:t>
      </w:r>
      <w:proofErr w:type="spellEnd"/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на 201</w:t>
      </w:r>
      <w:r w:rsidR="005B18E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6</w:t>
      </w: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-201</w:t>
      </w:r>
      <w:r w:rsidR="005B18EE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7</w:t>
      </w: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учебный год</w:t>
      </w: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065" w:type="dxa"/>
        <w:tblInd w:w="-40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2977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638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661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917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63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Сверка списка обучающихся, неблагополучных семей, состоящих на ВШУ. Формирование банка данных на этих учащихся.</w:t>
            </w:r>
          </w:p>
        </w:tc>
        <w:tc>
          <w:tcPr>
            <w:tcW w:w="16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291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 охраны прав детства 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63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6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1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 охраны прав детства 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63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Выявление и учет </w:t>
            </w: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16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1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Зам. директора по ВР </w:t>
            </w:r>
            <w:proofErr w:type="spell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Галимова</w:t>
            </w:r>
            <w:proofErr w:type="spell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А.Н.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6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 каникулами (в </w:t>
            </w:r>
            <w:proofErr w:type="spell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теч</w:t>
            </w:r>
            <w:proofErr w:type="spell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. года)</w:t>
            </w:r>
          </w:p>
        </w:tc>
        <w:tc>
          <w:tcPr>
            <w:tcW w:w="291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 охраны прав детства 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63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Рейды по неблагополучным семьям, семья учащихся группы риска. Обследование условий жизни опекаемых детей</w:t>
            </w:r>
          </w:p>
        </w:tc>
        <w:tc>
          <w:tcPr>
            <w:tcW w:w="16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1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ВР, инспектор ПДН, участковый, педагоги, классные руководители, инспектор охраны прав детства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63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совета по профилактики</w:t>
            </w:r>
          </w:p>
        </w:tc>
        <w:tc>
          <w:tcPr>
            <w:tcW w:w="16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291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Члены Совета профилактики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463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по правовому просвещению </w:t>
            </w: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1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463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посещением занятий</w:t>
            </w:r>
          </w:p>
        </w:tc>
        <w:tc>
          <w:tcPr>
            <w:tcW w:w="16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91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463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диагностической и коррекционной работы</w:t>
            </w:r>
          </w:p>
        </w:tc>
        <w:tc>
          <w:tcPr>
            <w:tcW w:w="16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1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 охраны прав детства 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463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формировании банка данных детей и семей, находящихся в социально опасном положении</w:t>
            </w:r>
          </w:p>
        </w:tc>
        <w:tc>
          <w:tcPr>
            <w:tcW w:w="16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1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3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ED3FD0" w:rsidRPr="00ED3FD0" w:rsidRDefault="00ED3FD0" w:rsidP="00ED3FD0">
      <w:pPr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D3FD0" w:rsidRPr="00ED3FD0" w:rsidRDefault="00ED3FD0" w:rsidP="00ED3FD0">
      <w:pPr>
        <w:numPr>
          <w:ilvl w:val="1"/>
          <w:numId w:val="15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Работа с педагогическими кадрами</w:t>
      </w:r>
    </w:p>
    <w:tbl>
      <w:tblPr>
        <w:tblStyle w:val="a4"/>
        <w:tblW w:w="0" w:type="auto"/>
        <w:tblInd w:w="16" w:type="dxa"/>
        <w:tblLook w:val="04A0" w:firstRow="1" w:lastRow="0" w:firstColumn="1" w:lastColumn="0" w:noHBand="0" w:noVBand="1"/>
      </w:tblPr>
      <w:tblGrid>
        <w:gridCol w:w="523"/>
        <w:gridCol w:w="4676"/>
        <w:gridCol w:w="2220"/>
        <w:gridCol w:w="2236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3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676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197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17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D3FD0" w:rsidRPr="00ED3FD0" w:rsidTr="00ED3FD0">
        <w:tc>
          <w:tcPr>
            <w:tcW w:w="403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67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219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403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67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Учебно-просветительская работа</w:t>
            </w:r>
          </w:p>
        </w:tc>
        <w:tc>
          <w:tcPr>
            <w:tcW w:w="219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учебного года</w:t>
            </w:r>
          </w:p>
        </w:tc>
        <w:tc>
          <w:tcPr>
            <w:tcW w:w="217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</w:tbl>
    <w:p w:rsidR="00ED3FD0" w:rsidRPr="00ED3FD0" w:rsidRDefault="00ED3FD0" w:rsidP="00ED3FD0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D3FD0" w:rsidRPr="00ED3FD0" w:rsidRDefault="00ED3FD0" w:rsidP="00ED3FD0">
      <w:pPr>
        <w:spacing w:after="0" w:line="240" w:lineRule="auto"/>
        <w:rPr>
          <w:rFonts w:ascii="Times New Roman" w:eastAsiaTheme="minorEastAsia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D3FD0" w:rsidRPr="00ED3FD0" w:rsidRDefault="00ED3FD0" w:rsidP="00ED3FD0">
      <w:pPr>
        <w:numPr>
          <w:ilvl w:val="1"/>
          <w:numId w:val="14"/>
        </w:numPr>
        <w:tabs>
          <w:tab w:val="left" w:pos="54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Организационная работа</w:t>
      </w:r>
    </w:p>
    <w:tbl>
      <w:tblPr>
        <w:tblStyle w:val="a4"/>
        <w:tblW w:w="10065" w:type="dxa"/>
        <w:tblInd w:w="-409" w:type="dxa"/>
        <w:tblLook w:val="04A0" w:firstRow="1" w:lastRow="0" w:firstColumn="1" w:lastColumn="0" w:noHBand="0" w:noVBand="1"/>
      </w:tblPr>
      <w:tblGrid>
        <w:gridCol w:w="709"/>
        <w:gridCol w:w="4506"/>
        <w:gridCol w:w="1884"/>
        <w:gridCol w:w="2966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466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844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906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46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Сверка списка обучающихся, неблагополучных семей, состоящих на ВШУ. Формирование банка данных на этих учащихся.</w:t>
            </w:r>
          </w:p>
        </w:tc>
        <w:tc>
          <w:tcPr>
            <w:tcW w:w="18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</w:p>
        </w:tc>
        <w:tc>
          <w:tcPr>
            <w:tcW w:w="290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 охраны прав детства 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46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8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 охраны прав детства 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46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Выявление и учет </w:t>
            </w: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, требующих повышенного педагогического внимания (группа риска)</w:t>
            </w:r>
          </w:p>
        </w:tc>
        <w:tc>
          <w:tcPr>
            <w:tcW w:w="18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Зам. директора по ВР </w:t>
            </w:r>
            <w:proofErr w:type="spell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Галимова</w:t>
            </w:r>
            <w:proofErr w:type="spell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А.Н.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46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8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Перед каникулами (в течение года)</w:t>
            </w:r>
          </w:p>
        </w:tc>
        <w:tc>
          <w:tcPr>
            <w:tcW w:w="290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 охраны прав детства 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46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Рейды по неблагополучным семьям, семья учащихся группы риска. Обследование условий жизни опекаемых детей</w:t>
            </w:r>
          </w:p>
        </w:tc>
        <w:tc>
          <w:tcPr>
            <w:tcW w:w="18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ВР, инспектор ПДН, участковый, педагоги, классные руководители, инспектор охраны прав детства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46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Заседания совета по профилактики</w:t>
            </w:r>
          </w:p>
        </w:tc>
        <w:tc>
          <w:tcPr>
            <w:tcW w:w="18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290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Члены Совета профилактики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446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по правовому просвещению </w:t>
            </w: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446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посещением занятий</w:t>
            </w:r>
          </w:p>
        </w:tc>
        <w:tc>
          <w:tcPr>
            <w:tcW w:w="18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290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446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диагностической и коррекционной работы</w:t>
            </w:r>
          </w:p>
        </w:tc>
        <w:tc>
          <w:tcPr>
            <w:tcW w:w="18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 охраны прав детства </w:t>
            </w:r>
          </w:p>
        </w:tc>
      </w:tr>
      <w:tr w:rsidR="00ED3FD0" w:rsidRPr="00ED3FD0" w:rsidTr="00ED3FD0">
        <w:tc>
          <w:tcPr>
            <w:tcW w:w="64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446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формировании банка данных детей и семей, находящихся в социально опасном положении</w:t>
            </w:r>
          </w:p>
        </w:tc>
        <w:tc>
          <w:tcPr>
            <w:tcW w:w="1844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90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</w:tbl>
    <w:p w:rsidR="00ED3FD0" w:rsidRPr="00ED3FD0" w:rsidRDefault="00ED3FD0" w:rsidP="00ED3FD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numPr>
          <w:ilvl w:val="1"/>
          <w:numId w:val="14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Профилактическая работа с классами</w:t>
      </w:r>
    </w:p>
    <w:p w:rsidR="00ED3FD0" w:rsidRPr="00ED3FD0" w:rsidRDefault="00ED3FD0" w:rsidP="00ED3FD0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9798" w:type="dxa"/>
        <w:tblInd w:w="-126" w:type="dxa"/>
        <w:tblLook w:val="04A0" w:firstRow="1" w:lastRow="0" w:firstColumn="1" w:lastColumn="0" w:noHBand="0" w:noVBand="1"/>
      </w:tblPr>
      <w:tblGrid>
        <w:gridCol w:w="568"/>
        <w:gridCol w:w="4770"/>
        <w:gridCol w:w="2227"/>
        <w:gridCol w:w="2233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8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730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187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173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D3FD0" w:rsidRPr="00ED3FD0" w:rsidTr="00ED3FD0">
        <w:tc>
          <w:tcPr>
            <w:tcW w:w="508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73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тематических профилактических классных  часов</w:t>
            </w:r>
          </w:p>
        </w:tc>
        <w:tc>
          <w:tcPr>
            <w:tcW w:w="218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17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1A3D4F" w:rsidRPr="00ED3FD0" w:rsidTr="00ED3FD0">
        <w:tc>
          <w:tcPr>
            <w:tcW w:w="508" w:type="dxa"/>
          </w:tcPr>
          <w:p w:rsidR="001A3D4F" w:rsidRPr="00ED3FD0" w:rsidRDefault="001A3D4F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1A3D4F" w:rsidRPr="00ED3FD0" w:rsidRDefault="001A3D4F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Классные часы по профилактике суицидального поведения среди несовершеннолетних</w:t>
            </w:r>
          </w:p>
        </w:tc>
        <w:tc>
          <w:tcPr>
            <w:tcW w:w="2187" w:type="dxa"/>
          </w:tcPr>
          <w:p w:rsidR="001A3D4F" w:rsidRPr="00ED3FD0" w:rsidRDefault="001A3D4F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173" w:type="dxa"/>
          </w:tcPr>
          <w:p w:rsidR="001A3D4F" w:rsidRPr="00ED3FD0" w:rsidRDefault="001A3D4F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508" w:type="dxa"/>
          </w:tcPr>
          <w:p w:rsidR="00ED3FD0" w:rsidRPr="00ED3FD0" w:rsidRDefault="001A3D4F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D3FD0"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Лекция по профориентации с </w:t>
            </w: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обучающимися</w:t>
            </w:r>
            <w:proofErr w:type="gram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класса</w:t>
            </w:r>
          </w:p>
        </w:tc>
        <w:tc>
          <w:tcPr>
            <w:tcW w:w="218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17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классный руководитель</w:t>
            </w:r>
          </w:p>
        </w:tc>
      </w:tr>
      <w:tr w:rsidR="00ED3FD0" w:rsidRPr="00ED3FD0" w:rsidTr="00ED3FD0">
        <w:tc>
          <w:tcPr>
            <w:tcW w:w="508" w:type="dxa"/>
          </w:tcPr>
          <w:p w:rsidR="00ED3FD0" w:rsidRPr="00ED3FD0" w:rsidRDefault="001A3D4F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ED3FD0"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730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Месячники по профилактике: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- правонарушений среди учащихся;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- употребления ПАВ и формированию ЗОЖ</w:t>
            </w:r>
          </w:p>
        </w:tc>
        <w:tc>
          <w:tcPr>
            <w:tcW w:w="218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планом городских мероприятий и совместных 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мероприятий </w:t>
            </w: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ОУУПиПДН</w:t>
            </w:r>
            <w:proofErr w:type="spellEnd"/>
          </w:p>
        </w:tc>
        <w:tc>
          <w:tcPr>
            <w:tcW w:w="2173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Зам. директора по ВР,  инспектор охраны прав детства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D3FD0" w:rsidRPr="00ED3FD0" w:rsidRDefault="00ED3FD0" w:rsidP="00ED3FD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numPr>
          <w:ilvl w:val="1"/>
          <w:numId w:val="14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Индивидуальная профилактическая работа с учащимися, состоящими на разных формах учета</w:t>
      </w:r>
    </w:p>
    <w:tbl>
      <w:tblPr>
        <w:tblStyle w:val="a4"/>
        <w:tblW w:w="9606" w:type="dxa"/>
        <w:tblInd w:w="50" w:type="dxa"/>
        <w:tblLook w:val="04A0" w:firstRow="1" w:lastRow="0" w:firstColumn="1" w:lastColumn="0" w:noHBand="0" w:noVBand="1"/>
      </w:tblPr>
      <w:tblGrid>
        <w:gridCol w:w="572"/>
        <w:gridCol w:w="4639"/>
        <w:gridCol w:w="2127"/>
        <w:gridCol w:w="2268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59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087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208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D3FD0" w:rsidRPr="00ED3FD0" w:rsidTr="00ED3FD0">
        <w:tc>
          <w:tcPr>
            <w:tcW w:w="512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59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личности и  обучающихся, состоящих на различных видах контроля</w:t>
            </w:r>
            <w:proofErr w:type="gramEnd"/>
          </w:p>
        </w:tc>
        <w:tc>
          <w:tcPr>
            <w:tcW w:w="208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512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59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208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Инспектор охраны прав детства.</w:t>
            </w:r>
          </w:p>
        </w:tc>
      </w:tr>
      <w:tr w:rsidR="00ED3FD0" w:rsidRPr="00ED3FD0" w:rsidTr="00ED3FD0">
        <w:tc>
          <w:tcPr>
            <w:tcW w:w="512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59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208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ВР, инспектор ПДН</w:t>
            </w:r>
          </w:p>
        </w:tc>
      </w:tr>
      <w:tr w:rsidR="00ED3FD0" w:rsidRPr="00ED3FD0" w:rsidTr="00ED3FD0">
        <w:tc>
          <w:tcPr>
            <w:tcW w:w="512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459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изучению личностных особенностей обучающихся и выявлению причин: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неадекватного поведения, 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дезадаптации</w:t>
            </w:r>
            <w:proofErr w:type="spell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, конфликтности, слабой успеваемости и неуспеваемости.</w:t>
            </w:r>
          </w:p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семейных взаимоотношений; социального окружения учащихся</w:t>
            </w:r>
          </w:p>
        </w:tc>
        <w:tc>
          <w:tcPr>
            <w:tcW w:w="208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Инспектор охраны прав детства.</w:t>
            </w:r>
          </w:p>
        </w:tc>
      </w:tr>
      <w:tr w:rsidR="00ED3FD0" w:rsidRPr="00ED3FD0" w:rsidTr="00ED3FD0">
        <w:tc>
          <w:tcPr>
            <w:tcW w:w="512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59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над посещением и подготовкой к урокам</w:t>
            </w:r>
          </w:p>
        </w:tc>
        <w:tc>
          <w:tcPr>
            <w:tcW w:w="208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512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459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Вовлечение обучающихся, состоящих на разных формах учета, в кружки, факультативы</w:t>
            </w:r>
            <w:proofErr w:type="gramEnd"/>
          </w:p>
        </w:tc>
        <w:tc>
          <w:tcPr>
            <w:tcW w:w="208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ED3FD0" w:rsidRPr="00ED3FD0" w:rsidTr="00ED3FD0">
        <w:tc>
          <w:tcPr>
            <w:tcW w:w="512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459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208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512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459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консультации  социального педагога, инспектора ИДН, </w:t>
            </w:r>
            <w:proofErr w:type="spell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</w:t>
            </w: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иректора</w:t>
            </w:r>
            <w:proofErr w:type="spell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ВР</w:t>
            </w:r>
          </w:p>
        </w:tc>
        <w:tc>
          <w:tcPr>
            <w:tcW w:w="208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Инспектор охраны прав детства </w:t>
            </w:r>
          </w:p>
        </w:tc>
      </w:tr>
      <w:tr w:rsidR="00ED3FD0" w:rsidRPr="00ED3FD0" w:rsidTr="00ED3FD0">
        <w:tc>
          <w:tcPr>
            <w:tcW w:w="512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459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персональных дел на заседаниях Совета профилактики правонарушений</w:t>
            </w:r>
          </w:p>
        </w:tc>
        <w:tc>
          <w:tcPr>
            <w:tcW w:w="208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08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Члены Совета профилактики</w:t>
            </w:r>
          </w:p>
        </w:tc>
      </w:tr>
    </w:tbl>
    <w:p w:rsidR="00ED3FD0" w:rsidRPr="00ED3FD0" w:rsidRDefault="00ED3FD0" w:rsidP="00ED3FD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numPr>
          <w:ilvl w:val="1"/>
          <w:numId w:val="14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Профилактическая работа с родителями</w:t>
      </w:r>
    </w:p>
    <w:tbl>
      <w:tblPr>
        <w:tblStyle w:val="a4"/>
        <w:tblW w:w="9656" w:type="dxa"/>
        <w:tblLook w:val="04A0" w:firstRow="1" w:lastRow="0" w:firstColumn="1" w:lastColumn="0" w:noHBand="0" w:noVBand="1"/>
      </w:tblPr>
      <w:tblGrid>
        <w:gridCol w:w="524"/>
        <w:gridCol w:w="4879"/>
        <w:gridCol w:w="2126"/>
        <w:gridCol w:w="2127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4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839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086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2067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ED3FD0" w:rsidRPr="00ED3FD0" w:rsidTr="00ED3FD0">
        <w:tc>
          <w:tcPr>
            <w:tcW w:w="464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483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Посещение обучающихся на дому целью обследования социально-бытовых условий проживания, </w:t>
            </w:r>
            <w:proofErr w:type="gram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семьей и ребенком, оказания помощи семье</w:t>
            </w:r>
          </w:p>
        </w:tc>
        <w:tc>
          <w:tcPr>
            <w:tcW w:w="208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зам. директора по </w:t>
            </w:r>
            <w:proofErr w:type="spellStart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ВРсовместно</w:t>
            </w:r>
            <w:proofErr w:type="spellEnd"/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</w:t>
            </w:r>
            <w:r w:rsidRPr="00ED3F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инспектором охраны прав детства,  </w:t>
            </w:r>
          </w:p>
        </w:tc>
      </w:tr>
      <w:tr w:rsidR="00ED3FD0" w:rsidRPr="00ED3FD0" w:rsidTr="00ED3FD0">
        <w:tc>
          <w:tcPr>
            <w:tcW w:w="464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83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цикла профилактических бесед об ответственности родителей за воспитание детей. </w:t>
            </w:r>
          </w:p>
        </w:tc>
        <w:tc>
          <w:tcPr>
            <w:tcW w:w="208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рейдов, родительских собраний</w:t>
            </w:r>
          </w:p>
        </w:tc>
        <w:tc>
          <w:tcPr>
            <w:tcW w:w="206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зам. директора по ВР</w:t>
            </w:r>
          </w:p>
        </w:tc>
      </w:tr>
      <w:tr w:rsidR="00ED3FD0" w:rsidRPr="00ED3FD0" w:rsidTr="00ED3FD0">
        <w:tc>
          <w:tcPr>
            <w:tcW w:w="464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83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Выявление семей, находящихся в социально опасном положении. Формирование банка </w:t>
            </w: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данных по семьям. </w:t>
            </w:r>
          </w:p>
        </w:tc>
        <w:tc>
          <w:tcPr>
            <w:tcW w:w="208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6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Инспектор охраны прав </w:t>
            </w:r>
            <w:r w:rsidRPr="00ED3F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 xml:space="preserve">детства </w:t>
            </w:r>
          </w:p>
        </w:tc>
      </w:tr>
      <w:tr w:rsidR="00ED3FD0" w:rsidRPr="00ED3FD0" w:rsidTr="00ED3FD0">
        <w:tc>
          <w:tcPr>
            <w:tcW w:w="464" w:type="dxa"/>
          </w:tcPr>
          <w:p w:rsidR="00ED3FD0" w:rsidRPr="00ED3FD0" w:rsidRDefault="00ED3FD0" w:rsidP="00ED3F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4839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Привлечение родителей к проведению общественно-значимых мероприятий, экскурсий, походов и поездок учащихся</w:t>
            </w:r>
          </w:p>
        </w:tc>
        <w:tc>
          <w:tcPr>
            <w:tcW w:w="2086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067" w:type="dxa"/>
          </w:tcPr>
          <w:p w:rsidR="00ED3FD0" w:rsidRPr="00ED3FD0" w:rsidRDefault="00ED3FD0" w:rsidP="00ED3F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</w:tbl>
    <w:p w:rsidR="00ED3FD0" w:rsidRPr="00ED3FD0" w:rsidRDefault="00ED3FD0" w:rsidP="00ED3FD0">
      <w:pPr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D3F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</w:t>
      </w: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 по профилактике</w:t>
      </w: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детского дорожно-транспортного травматизма</w:t>
      </w: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201</w:t>
      </w:r>
      <w:r w:rsidR="005B1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ED3F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/201</w:t>
      </w:r>
      <w:r w:rsidR="005B18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ED3F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 год</w:t>
      </w:r>
    </w:p>
    <w:p w:rsidR="00ED3FD0" w:rsidRPr="00ED3FD0" w:rsidRDefault="00ED3FD0" w:rsidP="00ED3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4007"/>
        <w:gridCol w:w="2029"/>
        <w:gridCol w:w="1323"/>
        <w:gridCol w:w="2013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47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Участники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Срок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Научно-методическая работа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3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Ознакомление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педколлектива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1989" w:type="dxa"/>
          </w:tcPr>
          <w:p w:rsidR="00ED3FD0" w:rsidRPr="00ED3FD0" w:rsidRDefault="00ED3FD0" w:rsidP="005B18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 1 – 1</w:t>
            </w:r>
            <w:r w:rsidR="005B18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Зам.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 воспитательной работе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Доклад: «Работа классных руководителей, воспитателей групп продленного дня по дорожной безопасности учащихся»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Семинар по теме: «Инновационные формы работы по профилактике ДДТТ»</w:t>
            </w:r>
          </w:p>
        </w:tc>
        <w:tc>
          <w:tcPr>
            <w:tcW w:w="1989" w:type="dxa"/>
          </w:tcPr>
          <w:p w:rsidR="00ED3FD0" w:rsidRPr="00ED3FD0" w:rsidRDefault="00ED3FD0" w:rsidP="005B18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уководители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5-1</w:t>
            </w:r>
            <w:r w:rsidR="005B18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кл.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Зам.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 воспитательной работе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Заседания МО классных руководителей по организации профилактики ДДТТ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2р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Разработка методического пособия по профилактике ДДТТ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ОБЖ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Обновление методического и дидактического материала в школьном кабинете БДД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Учителя, учащиеся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Регулярно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 ОБЖ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Оформление в рекреации 1 этажа наглядной агитации по БДД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Учителя, учащиеся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ОБЖ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Доклад: «Кабинет безопасности дорожного движения – эффективная форма организации обучения учащихся ПДД»</w:t>
            </w:r>
          </w:p>
        </w:tc>
        <w:tc>
          <w:tcPr>
            <w:tcW w:w="1989" w:type="dxa"/>
          </w:tcPr>
          <w:p w:rsidR="00ED3FD0" w:rsidRPr="00ED3FD0" w:rsidRDefault="00ED3FD0" w:rsidP="005B18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Учителя начальных классов, 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5 – 1</w:t>
            </w:r>
            <w:r w:rsidR="005B18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Работа с родителями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Круглый стол: «Роль семьи в профилактике ДДТТ»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Родители учащихся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1р. в четверть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 директора по ВР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Выпуск бюллетеня для родителей «Детям – ваше внимание и заботу»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родители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 ОБЖ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Разработка и изготовление красочных схем безопасных маршрутов движения для начальных классов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сентябрь-окт.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Проведение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внутриклассных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общешкольных и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общерайонных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родительских собраний, классных 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Учителя, 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pgNum/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 рук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родители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Организация работы родительских комитетов, Советов отцов, других объединений родителей по профилактике ДДТТ.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Администрация, учителя, родители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родительского всеобуча, родительского института по вопросам безопасного поведения детей на улицах и дорогах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учителя,</w:t>
            </w:r>
          </w:p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родители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Работа с учащимися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Преподавание основ безопасного поведения на улицах и дорогах в рамках учебных дисциплин и факультативов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Учащиеся, учителя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Зам.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 учебно-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работе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Изготовление макетов дорожных знаков и моделей светофоров 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Уч-ся начальных классов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течен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года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Зам.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ВР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Месячник безопасности дорожного движения: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– 1</w:t>
            </w:r>
            <w:r w:rsidR="005B18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 ОБЖ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Выступление агитбригады «Светофор»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–  6 классы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Руководитель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Школьная линейка «Дорожные ситуации и детский травматизм»</w:t>
            </w:r>
          </w:p>
        </w:tc>
        <w:tc>
          <w:tcPr>
            <w:tcW w:w="1989" w:type="dxa"/>
          </w:tcPr>
          <w:p w:rsidR="00ED3FD0" w:rsidRPr="00ED3FD0" w:rsidRDefault="00ED3FD0" w:rsidP="005B18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 – 1</w:t>
            </w:r>
            <w:r w:rsidR="005B18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БЖ</w:t>
            </w:r>
            <w:proofErr w:type="spellEnd"/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классы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1-я неделя</w:t>
            </w: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ожатые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Кл.рук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рисунков на асфальте «Я и дорога»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классы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ожатые</w:t>
            </w:r>
            <w:proofErr w:type="spellEnd"/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Интеллектуально-познавательная игра «Жезл»</w:t>
            </w:r>
          </w:p>
        </w:tc>
        <w:tc>
          <w:tcPr>
            <w:tcW w:w="1989" w:type="dxa"/>
          </w:tcPr>
          <w:p w:rsidR="00ED3FD0" w:rsidRPr="00ED3FD0" w:rsidRDefault="00ED3FD0" w:rsidP="005B18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 – 1</w:t>
            </w:r>
            <w:r w:rsidR="005B18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классы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«Мастерская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Самоделкина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7 – 8 классы 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2-я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недел</w:t>
            </w:r>
            <w:proofErr w:type="spellEnd"/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Соревнование</w:t>
            </w:r>
            <w:r w:rsidRPr="00ED3FD0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юных велосипедистов 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«Безопасное колесо»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члены отряда ЮИД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3-я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недел</w:t>
            </w:r>
            <w:proofErr w:type="spellEnd"/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Учитель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ОБЖ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Конкурс санитарных отрядов «Дорожная скорая помощь»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– 6 классы, учителя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Отряд ЮИД 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Защита безопасных маршрутов учащихся  в школу и домой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уковод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Аттестация учащихся, имеющих велосипеды</w:t>
            </w:r>
          </w:p>
        </w:tc>
        <w:tc>
          <w:tcPr>
            <w:tcW w:w="1989" w:type="dxa"/>
          </w:tcPr>
          <w:p w:rsidR="00ED3FD0" w:rsidRPr="00ED3FD0" w:rsidRDefault="00ED3FD0" w:rsidP="005B18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 – 1</w:t>
            </w:r>
            <w:r w:rsidR="005B18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1-я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недел</w:t>
            </w:r>
            <w:proofErr w:type="spellEnd"/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Отряд ЮИД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КВН «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Светофорик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Учащиеся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ожат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Конкурс «Знай и соблюдай правила дорожного движения»</w:t>
            </w:r>
          </w:p>
        </w:tc>
        <w:tc>
          <w:tcPr>
            <w:tcW w:w="1989" w:type="dxa"/>
          </w:tcPr>
          <w:p w:rsidR="00ED3FD0" w:rsidRPr="00ED3FD0" w:rsidRDefault="00ED3FD0" w:rsidP="005B18E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– 1</w:t>
            </w:r>
            <w:r w:rsidR="005B18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3-я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недел</w:t>
            </w:r>
            <w:proofErr w:type="spellEnd"/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руководит.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Подведение итогов месячника безопасности дорожного движения. </w:t>
            </w: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4-я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недел</w:t>
            </w:r>
            <w:proofErr w:type="spellEnd"/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 xml:space="preserve">учитель 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</w:t>
            </w:r>
          </w:p>
        </w:tc>
      </w:tr>
      <w:tr w:rsidR="00ED3FD0" w:rsidRPr="00ED3FD0" w:rsidTr="00ED3FD0">
        <w:tc>
          <w:tcPr>
            <w:tcW w:w="3947" w:type="dxa"/>
          </w:tcPr>
          <w:p w:rsidR="00ED3FD0" w:rsidRPr="00ED3FD0" w:rsidRDefault="00ED3FD0" w:rsidP="00ED3F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9" w:type="dxa"/>
          </w:tcPr>
          <w:p w:rsidR="00ED3FD0" w:rsidRPr="00ED3FD0" w:rsidRDefault="00ED3FD0" w:rsidP="00ED3F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83" w:type="dxa"/>
          </w:tcPr>
          <w:p w:rsidR="00ED3FD0" w:rsidRPr="00ED3FD0" w:rsidRDefault="00ED3FD0" w:rsidP="00ED3F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3" w:type="dxa"/>
          </w:tcPr>
          <w:p w:rsidR="00ED3FD0" w:rsidRPr="00ED3FD0" w:rsidRDefault="00ED3FD0" w:rsidP="00ED3F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D3FD0" w:rsidRPr="00ED3FD0" w:rsidRDefault="00ED3FD0" w:rsidP="00ED3FD0">
      <w:pPr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МБОУ СОШ </w:t>
      </w:r>
      <w:proofErr w:type="gramStart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Новый  </w:t>
      </w:r>
      <w:proofErr w:type="spellStart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  Р.А. Хакимова</w:t>
      </w:r>
    </w:p>
    <w:p w:rsidR="00ED3FD0" w:rsidRPr="00ED3FD0" w:rsidRDefault="00ED3FD0" w:rsidP="00ED3FD0">
      <w:pPr>
        <w:jc w:val="center"/>
        <w:outlineLvl w:val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Сентябрь</w:t>
      </w:r>
    </w:p>
    <w:p w:rsidR="00ED3FD0" w:rsidRPr="00ED3FD0" w:rsidRDefault="00ED3FD0" w:rsidP="00ED3FD0">
      <w:pPr>
        <w:jc w:val="center"/>
        <w:outlineLvl w:val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Тематический месяц гражданской защиты «Внимание, дети!»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35"/>
        <w:gridCol w:w="3984"/>
        <w:gridCol w:w="1486"/>
        <w:gridCol w:w="2008"/>
      </w:tblGrid>
      <w:tr w:rsidR="00ED3FD0" w:rsidRPr="00ED3FD0" w:rsidTr="00ED3F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Направления воспитательной работы.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Планируемые дела.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3FD0" w:rsidRPr="00ED3FD0" w:rsidTr="00ED3F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Общественно-патриотическое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1.День Знаний – торжественная линейка.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2.Месячник по гражданской обороне (по особому плану)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3.Сдача спортивных норм, медицинская комиссия по диспансеризации.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4. Выборы состава ЮИД, юных помощников милиции и юных пожарных.</w:t>
            </w:r>
          </w:p>
          <w:p w:rsidR="00ED3FD0" w:rsidRPr="001A3D4F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5. Классные часы по пожарной безопасности на тему «</w:t>
            </w:r>
            <w:r w:rsidRPr="00ED3F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Электроприборы – как обеспечить безопасность</w:t>
            </w:r>
            <w:r w:rsidR="001A3D4F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6. Классные часы по ПДД «</w:t>
            </w:r>
            <w:r w:rsidRPr="00ED3FD0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Каждому должно быть ясно - на дороге кататься опасно” (на роликах, велосипедах)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7. Классный час «Будем готовы действовать в ЧС»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8.Проведение беседы с учащимися 8-11 классов по профориентации с приглашением представителя из центра занятости населения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01.09.201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С20 августа по 20 сентября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1A3D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07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.09.201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1A3D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14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.09.201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1A3D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.09.201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А.Н..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Сафин И.Г.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Ибрагимов И.Р.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-ли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-ли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-ли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ED3FD0" w:rsidRPr="00ED3FD0" w:rsidTr="00ED3F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Нравственно</w:t>
            </w: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4"/>
                <w:lang w:eastAsia="ru-RU"/>
              </w:rPr>
              <w:t>-правовое (формирование положительных привычек)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Беседы по правилам  поведения в школе, в общественных местах.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Ознакомление с правилами дежурства в школе.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ED3FD0" w:rsidRPr="00ED3FD0" w:rsidTr="00ED3F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Cs w:val="24"/>
                <w:lang w:eastAsia="ru-RU"/>
              </w:rPr>
              <w:t>Учебно-познавательная деятельность.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1.Классный час по теме </w:t>
            </w:r>
            <w:r w:rsidRPr="00ED3FD0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по теме </w:t>
            </w:r>
            <w:r w:rsidRPr="00ED3FD0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shd w:val="clear" w:color="auto" w:fill="FFFFFF"/>
                <w:lang w:eastAsia="ru-RU"/>
              </w:rPr>
              <w:t>"</w:t>
            </w:r>
            <w:r w:rsidR="005B18EE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shd w:val="clear" w:color="auto" w:fill="FFFFFF"/>
                <w:lang w:eastAsia="ru-RU"/>
              </w:rPr>
              <w:t>Профессии</w:t>
            </w:r>
            <w:r w:rsidRPr="00ED3FD0">
              <w:rPr>
                <w:rFonts w:ascii="Times New Roman" w:eastAsiaTheme="minorEastAsia" w:hAnsi="Times New Roman" w:cs="Times New Roman"/>
                <w:color w:val="444444"/>
                <w:sz w:val="20"/>
                <w:szCs w:val="20"/>
                <w:shd w:val="clear" w:color="auto" w:fill="FFFFFF"/>
                <w:lang w:eastAsia="ru-RU"/>
              </w:rPr>
              <w:t>"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2.Классные часы с целью поиска способностей, выявления интересов учащихся.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3.Экскурсии в лес.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4.. Составление памятки «Как вести себя при пожаре»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01.09.201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1A3D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07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09.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201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07.09.201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1A3D4F" w:rsidP="005B18E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14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.09.201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Классные руководители.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Классные руководители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ED3FD0" w:rsidRPr="00ED3FD0" w:rsidTr="00ED3F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Художественно-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эстетитичес</w:t>
            </w: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кое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воспитание.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1.Оформление школы, кабинетов.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2.Оформление классных уголков.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9-20сент.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Классные руководители. Предметники.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</w:tr>
      <w:tr w:rsidR="00ED3FD0" w:rsidRPr="00ED3FD0" w:rsidTr="00ED3FD0">
        <w:trPr>
          <w:trHeight w:val="25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Трудовая деятельность.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1.Организация дежурства по школе.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2.Организация шефской помощи ветеранам педагогам, ветеранам ВОВ, престарелым. 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3.Организация субботников по уборке территории школы, по сбор  урожая,  улиц деревни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Каждая неделя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 течение месяца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Зам. директора по ВР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Адм. школы.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D3FD0" w:rsidRPr="00ED3FD0" w:rsidTr="00ED3F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Работа с родителями.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1.Общешкольное родительское собрание на тему «Организация учебно-воспитательного процесса в 2015 – 2016 учебном году» 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 Посещение детей на дому. 3.Посещение детей из неблагополучных семей.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25сентября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24-29сент.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Адм. школы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</w:tr>
      <w:tr w:rsidR="00ED3FD0" w:rsidRPr="00ED3FD0" w:rsidTr="00ED3F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Спортивно-оздоровительная деятельность.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1.Организация спортивной секции и вовлечение в нее учащихся.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2.Проведение Дня здоровья.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3. Туристический поход в лес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4. Осенний легкоатлетический кросс.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5. Участие в районном осеннем кроссе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1-2 неделя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я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28 сентября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12сентября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27сентября.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Сафин И.Г.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Сафин И.Г.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Сафин И.Г.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Сафин И.Г.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D3FD0" w:rsidRPr="00ED3FD0" w:rsidTr="00ED3FD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Эколого-краеведческое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Операция «Школьный двор». Организация и проведение экологических субботников.</w:t>
            </w:r>
          </w:p>
          <w:p w:rsidR="00ED3FD0" w:rsidRPr="00ED3FD0" w:rsidRDefault="00ED3FD0" w:rsidP="00ED3FD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в школьном музее (исследовательские работы об учителях ветеранах)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 течение месяца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В течение  месяца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Адм. школы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Руководитель музея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Аминева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Г.Г.</w:t>
            </w:r>
          </w:p>
        </w:tc>
      </w:tr>
    </w:tbl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МБОУ СОШ </w:t>
      </w:r>
      <w:proofErr w:type="gramStart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Новый  </w:t>
      </w:r>
      <w:proofErr w:type="spellStart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  Р.А. Хакимова</w:t>
      </w:r>
    </w:p>
    <w:p w:rsidR="00ED3FD0" w:rsidRPr="00ED3FD0" w:rsidRDefault="00ED3FD0" w:rsidP="00ED3FD0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Октябрь</w:t>
      </w:r>
    </w:p>
    <w:p w:rsidR="00ED3FD0" w:rsidRPr="00ED3FD0" w:rsidRDefault="00ED3FD0" w:rsidP="00ED3FD0">
      <w:pPr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Тематический месяц учебно-познавательной деятельности</w:t>
      </w:r>
    </w:p>
    <w:p w:rsidR="00ED3FD0" w:rsidRPr="00ED3FD0" w:rsidRDefault="00ED3FD0" w:rsidP="00ED3FD0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4333"/>
        <w:gridCol w:w="1478"/>
        <w:gridCol w:w="2268"/>
      </w:tblGrid>
      <w:tr w:rsidR="00ED3FD0" w:rsidRPr="00ED3FD0" w:rsidTr="00ED3FD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    Планируемые дела.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  Исполнители.</w:t>
            </w:r>
          </w:p>
        </w:tc>
      </w:tr>
      <w:tr w:rsidR="00ED3FD0" w:rsidRPr="00ED3FD0" w:rsidTr="00ED3FD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1.Общественно-патриотическое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1.Классные часы, посвященные истории Башкортостана, своего родного края, родной деревни. 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2.Проведение бесед по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правопорядку</w:t>
            </w:r>
            <w:r w:rsidRPr="00ED3FD0">
              <w:rPr>
                <w:rFonts w:ascii="Times New Roman" w:eastAsia="Times New Roman" w:hAnsi="Times New Roman" w:cs="Times New Roman"/>
                <w:i/>
                <w:lang w:eastAsia="ru-RU"/>
              </w:rPr>
              <w:t>Беседа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«Что делать, если ты попал в милицию?»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3. Организация помощи ветеранам войны и труда.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4. День самоуправления в школе.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6.Беседы по правилам движения и пожарной безопасности.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1A3D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05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.10.201</w:t>
            </w:r>
            <w:r w:rsidR="005B18EE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1A3D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05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.10.201</w:t>
            </w:r>
            <w:r w:rsidR="005B18EE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5B18E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5.10.201</w:t>
            </w:r>
            <w:r w:rsidR="005B18EE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Классные руководители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Учитель истории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ГалиакбероваЛ.Т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Класс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.р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ук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-ли</w:t>
            </w:r>
          </w:p>
        </w:tc>
      </w:tr>
      <w:tr w:rsidR="00ED3FD0" w:rsidRPr="00ED3FD0" w:rsidTr="00ED3FD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  Нравственно-правовое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Организация кружков по интересам и вовлечение в нее учащихся.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24 сент. –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Руководители кружков</w:t>
            </w:r>
          </w:p>
        </w:tc>
      </w:tr>
      <w:tr w:rsidR="00ED3FD0" w:rsidRPr="00ED3FD0" w:rsidTr="00ED3FD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Учебно-познавательное направление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1.Участие в школьных олимпиадах.</w:t>
            </w:r>
          </w:p>
          <w:p w:rsidR="00C4384F" w:rsidRDefault="00C438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2.Неделя чистой тетрадки.</w:t>
            </w:r>
          </w:p>
          <w:p w:rsidR="00C4384F" w:rsidRPr="00ED3FD0" w:rsidRDefault="00C438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C438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3.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 Заседание совета старшеклассников.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C438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4.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День пожилого человека «Операция милосердие»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21-26 окт.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C438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Последняя неделя</w:t>
            </w:r>
          </w:p>
          <w:p w:rsidR="00C4384F" w:rsidRDefault="00C438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C4384F" w:rsidRDefault="00C438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Посл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.н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еделя</w:t>
            </w:r>
            <w:proofErr w:type="spellEnd"/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C4384F" w:rsidRPr="00ED3FD0" w:rsidRDefault="00C4384F" w:rsidP="00C4384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В течени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и</w:t>
            </w:r>
            <w:proofErr w:type="gramEnd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месяца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Учителя предметники</w:t>
            </w:r>
          </w:p>
          <w:p w:rsidR="00ED3FD0" w:rsidRDefault="00C438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Гильмутдинова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Л.С.</w:t>
            </w:r>
          </w:p>
          <w:p w:rsidR="00C4384F" w:rsidRPr="003C4916" w:rsidRDefault="00C438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u w:val="single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C4384F" w:rsidRDefault="00C438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C4384F" w:rsidRDefault="00C4384F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Совет старшеклассник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</w:tc>
      </w:tr>
      <w:tr w:rsidR="00ED3FD0" w:rsidRPr="00ED3FD0" w:rsidTr="00ED3FD0">
        <w:trPr>
          <w:trHeight w:val="28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4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Худож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.-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эстетич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направление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1. Участие в проведении дня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пожилых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Проведение праздничного концерта «От всей души»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-Приглашение учителей ветеранов.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 День самоуправления.</w:t>
            </w:r>
          </w:p>
          <w:p w:rsidR="00852B05" w:rsidRDefault="00852B05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3.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.Праздник «Разноцветная осень»(1-4 </w:t>
            </w:r>
            <w:proofErr w:type="spellStart"/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</w:t>
            </w:r>
            <w:proofErr w:type="spellEnd"/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- </w:t>
            </w:r>
            <w:proofErr w:type="gramEnd"/>
          </w:p>
          <w:p w:rsid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ассы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)</w:t>
            </w:r>
          </w:p>
          <w:p w:rsidR="00852B05" w:rsidRPr="00ED3FD0" w:rsidRDefault="00852B05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4.Осенний бал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02.10.201</w:t>
            </w:r>
            <w:r w:rsidR="005B18EE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852B05" w:rsidRDefault="00852B05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05.10.201</w:t>
            </w:r>
            <w:r w:rsidR="005B18EE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18.10.201</w:t>
            </w:r>
            <w:r w:rsidR="005B18EE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  <w:p w:rsidR="00ED3FD0" w:rsidRPr="00ED3FD0" w:rsidRDefault="00ED3FD0" w:rsidP="005B18E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23.10.201</w:t>
            </w:r>
            <w:r w:rsidR="005B18EE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 И.Р.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Сафин И.Г.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Асатова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А.З.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Давлетханова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Г.З.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ХуснияровР.Ф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852B05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Галиакберова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Л.Т.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</w:tc>
      </w:tr>
      <w:tr w:rsidR="00ED3FD0" w:rsidRPr="00ED3FD0" w:rsidTr="00ED3FD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5 Трудовое направление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1.Организация уборки свеклы, моркови на пришкольном участке.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2.Уборка тер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.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ш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колы, улиц деревни.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3. Работа тимуровской команды с ветеранами ВОВ и ветеранами труда.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1-2 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852B05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Учтель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 биологии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Хатмуллина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 И.И.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Адм. школы.</w:t>
            </w:r>
          </w:p>
        </w:tc>
      </w:tr>
      <w:tr w:rsidR="00ED3FD0" w:rsidRPr="00ED3FD0" w:rsidTr="00ED3FD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6 Спортивно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–о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здоровительное направление 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1.Работа спортивной секци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и(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гиревой спорт, волейбол, баскетбол).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2.Участие в районных соревнованиях по баскетболу.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3. Участие в районных соревнованиях по гиревому спорту.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Каждый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понедельниксреду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, пятницу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Сафин И.Г.</w:t>
            </w:r>
          </w:p>
        </w:tc>
      </w:tr>
      <w:tr w:rsidR="00ED3FD0" w:rsidRPr="00ED3FD0" w:rsidTr="00ED3FD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7.Эколого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–к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раеведческое </w:t>
            </w: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lastRenderedPageBreak/>
              <w:t>направление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lastRenderedPageBreak/>
              <w:t>Выставка рисунков «Красота родного края глазами детства».</w:t>
            </w:r>
          </w:p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lastRenderedPageBreak/>
              <w:t>Работа школьного музея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5B18EE" w:rsidRDefault="00ED3FD0" w:rsidP="005B18EE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lastRenderedPageBreak/>
              <w:t>2</w:t>
            </w: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 w:eastAsia="ru-RU"/>
              </w:rPr>
              <w:t>4</w:t>
            </w: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.10.201</w:t>
            </w:r>
            <w:r w:rsidR="005B18EE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 xml:space="preserve">Учителя 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ИЗО</w:t>
            </w:r>
            <w:proofErr w:type="gramEnd"/>
          </w:p>
        </w:tc>
      </w:tr>
    </w:tbl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МБОУ СОШ </w:t>
      </w:r>
      <w:proofErr w:type="gramStart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Новый  </w:t>
      </w:r>
      <w:proofErr w:type="spellStart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  Р.А. Хакимова</w:t>
      </w:r>
    </w:p>
    <w:p w:rsidR="00ED3FD0" w:rsidRPr="00ED3FD0" w:rsidRDefault="00ED3FD0" w:rsidP="00ED3FD0">
      <w:pPr>
        <w:spacing w:after="0"/>
        <w:jc w:val="right"/>
        <w:outlineLvl w:val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Ноябрь</w:t>
      </w: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Тематический месяц межнационального согласия и единения.</w:t>
      </w:r>
    </w:p>
    <w:p w:rsidR="00ED3FD0" w:rsidRPr="00ED3FD0" w:rsidRDefault="00ED3FD0" w:rsidP="00ED3FD0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677"/>
        <w:gridCol w:w="1451"/>
        <w:gridCol w:w="2235"/>
      </w:tblGrid>
      <w:tr w:rsidR="00ED3FD0" w:rsidRPr="00ED3FD0" w:rsidTr="00ED3FD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          Планируемые дела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3FD0" w:rsidRPr="00ED3FD0" w:rsidTr="00ED3FD0">
        <w:trPr>
          <w:trHeight w:val="30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Общественно-патриотическое направление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1.Беседы по правилам дорожного движения, по противопожарной безопасности.</w:t>
            </w:r>
          </w:p>
          <w:p w:rsidR="00ED3FD0" w:rsidRPr="00ED3FD0" w:rsidRDefault="00ED3FD0" w:rsidP="00ED3FD0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2.Классные часы, посвященные Дню народного единства.</w:t>
            </w:r>
          </w:p>
          <w:p w:rsidR="00ED3FD0" w:rsidRDefault="00ED3FD0" w:rsidP="00ED3FD0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3.Классные часы, посвященные Дню матери.</w:t>
            </w:r>
          </w:p>
          <w:p w:rsidR="001A3D4F" w:rsidRPr="00ED3FD0" w:rsidRDefault="001A3D4F" w:rsidP="00ED3FD0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i/>
              </w:rPr>
              <w:t xml:space="preserve"> Классные часы по профилактике суицидального поведения среди несовершеннолетних</w:t>
            </w:r>
          </w:p>
          <w:p w:rsidR="00ED3FD0" w:rsidRPr="00ED3FD0" w:rsidRDefault="00ED3FD0" w:rsidP="00ED3FD0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4. Встреча старшеклассников с призывниками.</w:t>
            </w:r>
          </w:p>
          <w:p w:rsidR="00ED3FD0" w:rsidRPr="00ED3FD0" w:rsidRDefault="00ED3FD0" w:rsidP="00ED3FD0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1A3D4F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26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.10.201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1A3D4F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04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.11.2016</w:t>
            </w:r>
          </w:p>
          <w:p w:rsidR="00ED3FD0" w:rsidRPr="00ED3FD0" w:rsidRDefault="001A3D4F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29.11.2016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FF7FC1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С </w:t>
            </w:r>
            <w:r w:rsidR="00FF7FC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07</w:t>
            </w: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-30.11. 2016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Классные руководители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A3D4F" w:rsidRDefault="001A3D4F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Классные руководители</w:t>
            </w:r>
          </w:p>
          <w:p w:rsidR="001A3D4F" w:rsidRDefault="001A3D4F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Преподаватель ОБЖ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ИбрагимовИ.Р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Сафин И.Г.</w:t>
            </w:r>
          </w:p>
        </w:tc>
      </w:tr>
      <w:tr w:rsidR="00ED3FD0" w:rsidRPr="00ED3FD0" w:rsidTr="00ED3FD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Нравственно-правовое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1.Работа кружков.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2.Проведение недели чистой тетрадки.</w:t>
            </w:r>
          </w:p>
          <w:p w:rsidR="00852B05" w:rsidRPr="00ED3FD0" w:rsidRDefault="00852B05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3.Посвящение в пятиклассники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Default="00ED3FD0" w:rsidP="005B18EE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18-23.11.1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852B05" w:rsidRPr="00ED3FD0" w:rsidRDefault="00852B05" w:rsidP="005B18EE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25.11.2016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Руководители кружков.</w:t>
            </w:r>
          </w:p>
          <w:p w:rsid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старшек-ов</w:t>
            </w:r>
            <w:proofErr w:type="spellEnd"/>
          </w:p>
          <w:p w:rsidR="00852B05" w:rsidRPr="00ED3FD0" w:rsidRDefault="00852B05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Сафина Г.Р.</w:t>
            </w:r>
          </w:p>
        </w:tc>
      </w:tr>
      <w:tr w:rsidR="00ED3FD0" w:rsidRPr="00ED3FD0" w:rsidTr="00ED3FD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Учебно-познавательное направление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 Участие в районных олимпиадах.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2.Организация школьного тура олимпиады школьников начальных классов с приглашением филиалов.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5. Заседание совета старшеклассников.</w:t>
            </w:r>
          </w:p>
          <w:p w:rsidR="00ED3FD0" w:rsidRDefault="00ED3FD0" w:rsidP="00ED3FD0">
            <w:pPr>
              <w:spacing w:after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6. Рейд по сохранности школьной мебели и санитарному состоянию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 комнат</w:t>
            </w:r>
            <w:r w:rsidRPr="00ED3FD0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</w:p>
          <w:p w:rsidR="00050EA6" w:rsidRPr="00050EA6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50E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7.Участие в проведении недели матема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050E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ики, физики, информатики</w:t>
            </w:r>
          </w:p>
          <w:p w:rsidR="00050EA6" w:rsidRPr="00050EA6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050E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8.Участие </w:t>
            </w:r>
            <w:proofErr w:type="gramStart"/>
            <w:r w:rsidRPr="00050E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050EA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недели начальных классов</w:t>
            </w:r>
          </w:p>
          <w:p w:rsidR="00AB7665" w:rsidRPr="00ED3FD0" w:rsidRDefault="00AB7665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3,4 неделя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15.11.201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2,4 недели</w:t>
            </w:r>
          </w:p>
          <w:p w:rsidR="00ED3FD0" w:rsidRDefault="00ED3FD0" w:rsidP="00FF7FC1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FF7FC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.11.201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050EA6" w:rsidRDefault="00050EA6" w:rsidP="00FF7FC1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EA6" w:rsidRDefault="00050EA6" w:rsidP="00FF7FC1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14-20.11</w:t>
            </w:r>
          </w:p>
          <w:p w:rsidR="00050EA6" w:rsidRDefault="00050EA6" w:rsidP="00FF7FC1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50EA6" w:rsidRPr="00ED3FD0" w:rsidRDefault="00050EA6" w:rsidP="00FF7FC1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23-29.11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Учителя предметники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А.Н.</w:t>
            </w:r>
          </w:p>
          <w:p w:rsidR="00ED3FD0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Гильмутдинова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Л.С.</w:t>
            </w:r>
          </w:p>
          <w:p w:rsidR="00050EA6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Фазылова З.Ф.</w:t>
            </w:r>
          </w:p>
          <w:p w:rsidR="00050EA6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Имаева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Г.И.</w:t>
            </w:r>
          </w:p>
          <w:p w:rsidR="00050EA6" w:rsidRPr="00ED3FD0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ED3FD0" w:rsidRPr="00ED3FD0" w:rsidTr="00ED3FD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1.Организация выступления агитбригады ЮИД в МБДОУ детский сад «Василёк».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19..11.</w:t>
            </w:r>
            <w:r w:rsidR="005B18EE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2016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Галиакберова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Л.Т.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Хуснияров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Р.Ф.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D3FD0" w:rsidRPr="00ED3FD0" w:rsidTr="00ED3FD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5.Трудовое направление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1.Дежурство по школе.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2.Организация генеральной уборки.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Кажд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ед</w:t>
            </w:r>
            <w:proofErr w:type="spellEnd"/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Зам директора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поВР</w:t>
            </w:r>
            <w:proofErr w:type="spellEnd"/>
          </w:p>
        </w:tc>
      </w:tr>
      <w:tr w:rsidR="00ED3FD0" w:rsidRPr="00ED3FD0" w:rsidTr="00ED3FD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6.Спортивно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здоровительное направление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1.Просмотр фильма по профилактике </w:t>
            </w: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употребления ПАВ.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2.Школьный турнир по баскетболу и пионерболу.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4.Участие 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рай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ор-ниях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по баскетболу.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5B18EE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30.11.2016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5B18EE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08.11.2016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Сафин И.Г.</w:t>
            </w:r>
          </w:p>
        </w:tc>
      </w:tr>
      <w:tr w:rsidR="00ED3FD0" w:rsidRPr="00ED3FD0" w:rsidTr="00ED3FD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7.Эколого-краеведческое направление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1.Работа школьного музея.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 Экологическая акция «Поможем птицам» (изготовление кормушек)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А.Н.</w:t>
            </w:r>
          </w:p>
          <w:p w:rsidR="00ED3FD0" w:rsidRPr="00ED3FD0" w:rsidRDefault="005B18EE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Хатмуллина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И.И.</w:t>
            </w:r>
          </w:p>
        </w:tc>
      </w:tr>
    </w:tbl>
    <w:p w:rsidR="00ED3FD0" w:rsidRPr="00ED3FD0" w:rsidRDefault="00ED3FD0" w:rsidP="00ED3FD0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/>
        <w:outlineLvl w:val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D3FD0" w:rsidRPr="00ED3FD0" w:rsidRDefault="00ED3FD0" w:rsidP="00ED3FD0">
      <w:pPr>
        <w:spacing w:after="0"/>
        <w:outlineLvl w:val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МБОУ СОШ </w:t>
      </w:r>
      <w:proofErr w:type="gramStart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Новый  </w:t>
      </w:r>
      <w:proofErr w:type="spellStart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__________  Р.А. Хакимова</w:t>
      </w: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>Декабрь</w:t>
      </w: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>Тематический месяц нравственно – правового воспитания</w:t>
      </w: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>«Человек. Личность. Гражданин»</w:t>
      </w:r>
    </w:p>
    <w:p w:rsidR="00ED3FD0" w:rsidRPr="00ED3FD0" w:rsidRDefault="00ED3FD0" w:rsidP="00ED3FD0">
      <w:pPr>
        <w:spacing w:after="0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4346"/>
        <w:gridCol w:w="1416"/>
        <w:gridCol w:w="2005"/>
      </w:tblGrid>
      <w:tr w:rsidR="00ED3FD0" w:rsidRPr="00ED3FD0" w:rsidTr="00ED3FD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         Планируемые дела.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Сроки проведения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Ответственные.</w:t>
            </w:r>
          </w:p>
        </w:tc>
      </w:tr>
      <w:tr w:rsidR="00ED3FD0" w:rsidRPr="00ED3FD0" w:rsidTr="00ED3FD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eastAsiaTheme="minorEastAsia"/>
                <w:i/>
                <w:lang w:eastAsia="ru-RU"/>
              </w:rPr>
            </w:pPr>
            <w:r w:rsidRPr="00ED3FD0">
              <w:rPr>
                <w:rFonts w:eastAsiaTheme="minorEastAsia"/>
                <w:i/>
                <w:lang w:eastAsia="ru-RU"/>
              </w:rPr>
              <w:t>1.Общественно-патриотическое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 Классные часы, посвященные Дню Конституции Р</w:t>
            </w:r>
            <w:r w:rsidRPr="00ED3FD0">
              <w:rPr>
                <w:rFonts w:ascii="Times New Roman" w:eastAsiaTheme="minorEastAsia" w:hAnsi="Times New Roman" w:cs="Times New Roman"/>
                <w:i/>
                <w:caps/>
                <w:lang w:eastAsia="ru-RU"/>
              </w:rPr>
              <w:t>Ф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 Прохождение юношами ППВУ.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3. Занятие университета  правовых знаний.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lang w:eastAsia="ru-RU"/>
              </w:rPr>
              <w:t>4. Дискуссия «От безответственности до преступления один шаг»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09.12.201</w:t>
            </w:r>
            <w:r w:rsidR="005B18EE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 графику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 плану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244EA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11.12.201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Классные руководители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 И.Г.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Галикберова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Л.Т.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А.Н..</w:t>
            </w:r>
          </w:p>
        </w:tc>
      </w:tr>
      <w:tr w:rsidR="00ED3FD0" w:rsidRPr="00ED3FD0" w:rsidTr="00ED3FD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  Нравственно-правовое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Работа классов по подготовке и проведению новогодних праздников.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Руководители кружков.</w:t>
            </w:r>
          </w:p>
        </w:tc>
      </w:tr>
      <w:tr w:rsidR="00ED3FD0" w:rsidRPr="00ED3FD0" w:rsidTr="00ED3FD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 Учебно-познавательное направление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1.Участие в районных олимпиадах.</w:t>
            </w:r>
          </w:p>
          <w:p w:rsidR="00ED3FD0" w:rsidRPr="00ED3FD0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.Неделя прилежного ученика.</w:t>
            </w:r>
          </w:p>
          <w:p w:rsidR="00ED3FD0" w:rsidRPr="00ED3FD0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3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 Выпуск школьной газеты «Переменка»</w:t>
            </w:r>
          </w:p>
          <w:p w:rsidR="00ED3FD0" w:rsidRPr="00ED3FD0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4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 Заседание совета старшеклассников.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1,2, недели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25 дек.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Послед.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2,4 неделя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Учителя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предм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Асатова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А.З.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ED3FD0" w:rsidRPr="00ED3FD0" w:rsidTr="00ED3FD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4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Худож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.-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эстетич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направление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 Проведение новогодних праздников: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1-4 класс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ы</w:t>
            </w:r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(</w:t>
            </w:r>
            <w:proofErr w:type="gramEnd"/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ответственный </w:t>
            </w:r>
            <w:proofErr w:type="spellStart"/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ХуснияровР.Ф</w:t>
            </w:r>
            <w:proofErr w:type="spellEnd"/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.)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5-7 класс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ы</w:t>
            </w:r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(</w:t>
            </w:r>
            <w:proofErr w:type="gramEnd"/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ответственныеСафина</w:t>
            </w:r>
            <w:proofErr w:type="spellEnd"/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Г.Р., Талипова Р.М.)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8-1</w:t>
            </w:r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0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классс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ы</w:t>
            </w:r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(</w:t>
            </w:r>
            <w:proofErr w:type="gramEnd"/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ответственная </w:t>
            </w:r>
            <w:proofErr w:type="spellStart"/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Асатова</w:t>
            </w:r>
            <w:proofErr w:type="spellEnd"/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А.З., Ибрагимов И.Р.)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2.. Выпуск стенгазет к Новому году.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FF7FC1" w:rsidRDefault="00FF7FC1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.12.201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8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.12.201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28.12.201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244EA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25.12.201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1" w:rsidRDefault="00FF7FC1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.р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ук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-ли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Хуснияров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Р.Ф.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ИбрагимовИ.Р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ED3FD0" w:rsidP="00852B05">
            <w:pPr>
              <w:spacing w:after="0"/>
              <w:rPr>
                <w:rFonts w:ascii="Times New Roman" w:eastAsiaTheme="minorEastAsia" w:hAnsi="Times New Roman" w:cs="Times New Roman"/>
                <w:i/>
                <w:u w:val="single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5-1</w:t>
            </w:r>
            <w:r w:rsidR="00852B05">
              <w:rPr>
                <w:rFonts w:ascii="Times New Roman" w:eastAsiaTheme="minorEastAsia" w:hAnsi="Times New Roman" w:cs="Times New Roman"/>
                <w:i/>
                <w:lang w:eastAsia="ru-RU"/>
              </w:rPr>
              <w:t>0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</w:tc>
      </w:tr>
      <w:tr w:rsidR="00ED3FD0" w:rsidRPr="00ED3FD0" w:rsidTr="00ED3FD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5 Трудовое направление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1.Дежурство по школе.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 Тимуровская работа пионеров.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3. Организация генеральной уборки.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месс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26 декабря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Зам. директора по ВР 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</w:tc>
      </w:tr>
      <w:tr w:rsidR="00ED3FD0" w:rsidRPr="00ED3FD0" w:rsidTr="00ED3FD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6 Спортивно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–о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здоровительное направление 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1.Работа спортивной секции.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 Участие в подготовке зимнего катка.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3. Участие в районных соревнованиях по волейболу.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4. Участие в районных соревнованиях по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полиатлону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5. Выпуск плакатов ко Дню борьбы со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спидом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 мес.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244EA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01.12.201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Физрук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Клас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.р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ук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-ли.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Сафин И.Г.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</w:tc>
      </w:tr>
      <w:tr w:rsidR="00ED3FD0" w:rsidRPr="00ED3FD0" w:rsidTr="00ED3FD0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7.Эколого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–к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раеведческое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напрвление</w:t>
            </w:r>
            <w:proofErr w:type="spellEnd"/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Подведение итогов конкурса на самую лучшую кормушку.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ED3FD0" w:rsidRPr="00ED3FD0" w:rsidRDefault="00ED3FD0" w:rsidP="00ED3FD0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>УТВЕРЖДАЮ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 xml:space="preserve">Директор МБОУ СОШ </w:t>
      </w:r>
      <w:proofErr w:type="gramStart"/>
      <w:r w:rsidRPr="00ED3FD0">
        <w:rPr>
          <w:rFonts w:ascii="Times New Roman" w:eastAsiaTheme="minorEastAsia" w:hAnsi="Times New Roman" w:cs="Times New Roman"/>
          <w:lang w:eastAsia="ru-RU"/>
        </w:rPr>
        <w:t>с</w:t>
      </w:r>
      <w:proofErr w:type="gramEnd"/>
      <w:r w:rsidRPr="00ED3FD0">
        <w:rPr>
          <w:rFonts w:ascii="Times New Roman" w:eastAsiaTheme="minorEastAsia" w:hAnsi="Times New Roman" w:cs="Times New Roman"/>
          <w:lang w:eastAsia="ru-RU"/>
        </w:rPr>
        <w:t xml:space="preserve">. Новый  </w:t>
      </w:r>
      <w:proofErr w:type="spellStart"/>
      <w:r w:rsidRPr="00ED3FD0">
        <w:rPr>
          <w:rFonts w:ascii="Times New Roman" w:eastAsiaTheme="minorEastAsia" w:hAnsi="Times New Roman" w:cs="Times New Roman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__________  Р.А. Хакимова</w:t>
      </w:r>
    </w:p>
    <w:p w:rsidR="00ED3FD0" w:rsidRPr="00ED3FD0" w:rsidRDefault="00ED3FD0" w:rsidP="00ED3FD0">
      <w:pPr>
        <w:spacing w:after="0"/>
        <w:jc w:val="right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>Январь</w:t>
      </w: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 xml:space="preserve">Тематический месяц </w:t>
      </w:r>
      <w:proofErr w:type="spellStart"/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>профориентационной</w:t>
      </w:r>
      <w:proofErr w:type="spellEnd"/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 xml:space="preserve">  работы.</w:t>
      </w:r>
    </w:p>
    <w:p w:rsidR="00ED3FD0" w:rsidRPr="00ED3FD0" w:rsidRDefault="00ED3FD0" w:rsidP="00ED3FD0">
      <w:pPr>
        <w:spacing w:after="0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311"/>
        <w:gridCol w:w="1451"/>
        <w:gridCol w:w="2147"/>
      </w:tblGrid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         Планируемые дела.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Сроки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Ответственные.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eastAsiaTheme="minorEastAsia"/>
                <w:i/>
                <w:lang w:eastAsia="ru-RU"/>
              </w:rPr>
            </w:pPr>
            <w:r w:rsidRPr="00ED3FD0">
              <w:rPr>
                <w:rFonts w:eastAsiaTheme="minorEastAsia"/>
                <w:i/>
                <w:lang w:eastAsia="ru-RU"/>
              </w:rPr>
              <w:t>1.Общественно-патриотическое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1.Изучение родного края по предметам гуманитарного цикла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2.Деятельность Совета профилактики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.(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организация дежурства в каникулярные дни)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. </w:t>
            </w:r>
            <w:proofErr w:type="spellStart"/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мес</w:t>
            </w:r>
            <w:proofErr w:type="spellEnd"/>
            <w:proofErr w:type="gramEnd"/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1-15 января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Учителя предметники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  Нравственно-правовое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 Работа кружков.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месс.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Руководители кружков.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Учебно-познавательное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напраление</w:t>
            </w:r>
            <w:proofErr w:type="spell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1.Проведение недели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профориентационной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работы «Много есть профессий разных…» (классные часы)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highlight w:val="yellow"/>
                <w:lang w:eastAsia="ru-RU"/>
              </w:rPr>
              <w:t>Участие в проведении недели русского языка и литературы, английского языка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 Выпуск школьной газеты «Переменка»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3. Заседание совета старшеклассников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4. Проведение недели чистой тетрадки.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20-25.01.201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 18.01. по 23.01.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25.01.201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Посл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.н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еделя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Учителя предметники.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Ибрагимова,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Талипова,</w:t>
            </w:r>
          </w:p>
          <w:p w:rsidR="00ED3FD0" w:rsidRPr="00ED3FD0" w:rsidRDefault="00E244EA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Сафина Г.Р.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Нач.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/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рус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.я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з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/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4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Худож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.-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эстетич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направление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Проведение КВН «Безопасное колесо» по предупреждению детского дорожного травматизма.(5-11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)</w:t>
            </w:r>
          </w:p>
          <w:p w:rsidR="00ED3FD0" w:rsidRPr="00ED3FD0" w:rsidRDefault="00ED3FD0" w:rsidP="00ED3F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Организация встречи со студентами.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</w:t>
            </w:r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.01.201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30.01.201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 И.Р..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Сафин И.Г.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5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Трудовое направление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1.Дежурство по школе.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 Волонтерская  работа пионеров.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течмес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Спортивно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–о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здоровительное направление 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1.Работа спортивной секции.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2.Организация соревнований по пионерболу и баскетболу.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 месс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20 января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Физрук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Клас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.р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ук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-ли.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Сафин И.Г.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 И.Р.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7.Эколого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–к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раеведческое направление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Работа краеведческого музея школы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</w:tc>
      </w:tr>
    </w:tbl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FF7FC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>УТВЕРЖДАЮ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 xml:space="preserve">Директор МБОУ СОШ </w:t>
      </w:r>
      <w:proofErr w:type="gramStart"/>
      <w:r w:rsidRPr="00ED3FD0">
        <w:rPr>
          <w:rFonts w:ascii="Times New Roman" w:eastAsiaTheme="minorEastAsia" w:hAnsi="Times New Roman" w:cs="Times New Roman"/>
          <w:lang w:eastAsia="ru-RU"/>
        </w:rPr>
        <w:t>с</w:t>
      </w:r>
      <w:proofErr w:type="gramEnd"/>
      <w:r w:rsidRPr="00ED3FD0">
        <w:rPr>
          <w:rFonts w:ascii="Times New Roman" w:eastAsiaTheme="minorEastAsia" w:hAnsi="Times New Roman" w:cs="Times New Roman"/>
          <w:lang w:eastAsia="ru-RU"/>
        </w:rPr>
        <w:t xml:space="preserve">. Новый  </w:t>
      </w:r>
      <w:proofErr w:type="spellStart"/>
      <w:r w:rsidRPr="00ED3FD0">
        <w:rPr>
          <w:rFonts w:ascii="Times New Roman" w:eastAsiaTheme="minorEastAsia" w:hAnsi="Times New Roman" w:cs="Times New Roman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__________  Р.А. Хакимова</w:t>
      </w:r>
    </w:p>
    <w:p w:rsidR="00ED3FD0" w:rsidRPr="00ED3FD0" w:rsidRDefault="00ED3FD0" w:rsidP="00ED3FD0">
      <w:pPr>
        <w:spacing w:after="0"/>
        <w:jc w:val="right"/>
        <w:rPr>
          <w:rFonts w:ascii="Times New Roman" w:eastAsiaTheme="minorEastAsia" w:hAnsi="Times New Roman" w:cs="Times New Roman"/>
          <w:i/>
          <w:lang w:eastAsia="ru-RU"/>
        </w:rPr>
      </w:pP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>Февраль</w:t>
      </w: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>Тематический месяц общественно-патриотического воспитания.</w:t>
      </w:r>
    </w:p>
    <w:p w:rsidR="00ED3FD0" w:rsidRPr="00ED3FD0" w:rsidRDefault="00ED3FD0" w:rsidP="00ED3FD0">
      <w:pPr>
        <w:spacing w:after="0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346"/>
        <w:gridCol w:w="1416"/>
        <w:gridCol w:w="2005"/>
      </w:tblGrid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         Планируемые 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Сроки проведения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Ответственные.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1.Общественно-патриотическое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Работа университета правовых знаний. </w:t>
            </w:r>
            <w:r w:rsidRPr="00ED3FD0">
              <w:rPr>
                <w:rFonts w:ascii="Times New Roman" w:eastAsia="Times New Roman" w:hAnsi="Times New Roman" w:cs="Times New Roman"/>
                <w:i/>
                <w:lang w:eastAsia="ru-RU"/>
              </w:rPr>
              <w:t>Беседа «Твоя воинская обязанность»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Организация классных часов по профилактике правонарушений.</w:t>
            </w:r>
          </w:p>
          <w:p w:rsidR="00ED3FD0" w:rsidRPr="00ED3FD0" w:rsidRDefault="00ED3FD0" w:rsidP="00ED3FD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Деятельность Совета профилактики (заседание)</w:t>
            </w:r>
          </w:p>
          <w:p w:rsidR="00ED3FD0" w:rsidRPr="00ED3FD0" w:rsidRDefault="00ED3FD0" w:rsidP="00ED3F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Участие в районном конкурсе «Юный патриот»</w:t>
            </w:r>
          </w:p>
          <w:p w:rsidR="00ED3FD0" w:rsidRPr="00ED3FD0" w:rsidRDefault="00ED3FD0" w:rsidP="00ED3FD0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Посещение школьного музея (5-7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 плану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. </w:t>
            </w:r>
            <w:proofErr w:type="spellStart"/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мес</w:t>
            </w:r>
            <w:proofErr w:type="spellEnd"/>
            <w:proofErr w:type="gramEnd"/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16.02.201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 плану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. месяца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Учитель ОБЖ Ибрагимов И.Р.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.р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ук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 И.Р.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Кл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рук-ли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  Нравственно-правовое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</w:t>
            </w:r>
            <w:r w:rsidRPr="00ED3FD0">
              <w:rPr>
                <w:rFonts w:ascii="Times New Roman" w:eastAsiaTheme="minorEastAsia" w:hAnsi="Times New Roman" w:cs="Times New Roman"/>
                <w:i/>
                <w:highlight w:val="yellow"/>
                <w:lang w:eastAsia="ru-RU"/>
              </w:rPr>
              <w:t>Участие в проведении месячника оборонно-массовой работы.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2.Работа кружков.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 особому плану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. </w:t>
            </w:r>
            <w:proofErr w:type="spellStart"/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 И.Р.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Руководители кружков.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Учебно-познавательное направление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1.Участие в районном конкурсе «Дорогами Отечества»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highlight w:val="yellow"/>
                <w:lang w:eastAsia="ru-RU"/>
              </w:rPr>
              <w:t>2.Участие в проведении недели родного языка и литературы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, ИКБ (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башк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., тат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., </w:t>
            </w:r>
            <w:proofErr w:type="spellStart"/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удм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.)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5. Заседание совета старшеклассников.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 плану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2,4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недел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050EA6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15.02-2</w:t>
            </w:r>
            <w:r w:rsidR="00050EA6"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.02.201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Учителя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предметники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:А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сатова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Галиакберова</w:t>
            </w:r>
            <w:proofErr w:type="spellEnd"/>
            <w:r w:rsidR="00852B05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Л.Т.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, 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Давлятханова</w:t>
            </w:r>
            <w:proofErr w:type="spellEnd"/>
            <w:r w:rsidR="00852B05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Г.З.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,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Ибрагимова</w:t>
            </w:r>
            <w:r w:rsidR="00852B05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А.Р.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4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Худож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.-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эстетич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направление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1.Конкурс военных песен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3. «Зарница»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3. Конкурсная программа «А ну-ка парни»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4. Конкурс рисунков «Российской армии посвящается»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12.02.201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  <w:r w:rsidR="00825755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.02.201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  <w:r w:rsidR="00825755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.02.201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24.02.201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 И.Р.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Сафин И.Г.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Гильмутдинова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Л.С.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5.Трудовое направление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1.Дежурство по школе.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 Волонтерская  работа пионеров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.м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ес</w:t>
            </w:r>
            <w:proofErr w:type="spellEnd"/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Зам. директора по ВР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Спортивно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–о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здоровительное направление 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1.Работа спортивной секции.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2. Организация дня здоровья: зимний поход в лес на лыжах.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3.Участие на районных соревнованиях.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 месс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1 неделя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Физрук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Клас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.р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ук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-ли.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Сафин И.Г.</w:t>
            </w:r>
          </w:p>
        </w:tc>
      </w:tr>
      <w:tr w:rsidR="00ED3FD0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7.Эколого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–к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раеведческое направление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Конкурс на лучший скворечник.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 фотографий «Зеленый уголок моего класса»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27.02.201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месяца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 И.Р.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</w:tc>
      </w:tr>
      <w:tr w:rsidR="00FF7FC1" w:rsidRPr="00ED3FD0" w:rsidTr="00ED3FD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1" w:rsidRPr="00FF7FC1" w:rsidRDefault="00FF7FC1" w:rsidP="00FF7FC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8.</w:t>
            </w:r>
            <w:r w:rsidRPr="00FF7FC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FF7FC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рофилактическ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FF7FC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я работ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FF7FC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по предупреждению правонарушений и</w:t>
            </w:r>
          </w:p>
          <w:p w:rsidR="00FF7FC1" w:rsidRPr="00ED3FD0" w:rsidRDefault="00FF7FC1" w:rsidP="00FF7FC1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FF7FC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1" w:rsidRPr="00FF7FC1" w:rsidRDefault="00FF7FC1" w:rsidP="00FF7FC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7F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Классные часы на тему «О жизненных ценностях»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1" w:rsidRPr="00ED3FD0" w:rsidRDefault="00FF7FC1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. месяца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C1" w:rsidRPr="00ED3FD0" w:rsidRDefault="00FF7FC1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Классные руководители</w:t>
            </w:r>
          </w:p>
        </w:tc>
      </w:tr>
    </w:tbl>
    <w:p w:rsidR="00ED3FD0" w:rsidRPr="00ED3FD0" w:rsidRDefault="00ED3FD0" w:rsidP="00ED3FD0">
      <w:pPr>
        <w:spacing w:before="100" w:beforeAutospacing="1" w:after="0" w:line="384" w:lineRule="auto"/>
        <w:rPr>
          <w:rFonts w:ascii="Times New Roman" w:eastAsiaTheme="minorEastAsia" w:hAnsi="Times New Roman" w:cs="Times New Roman"/>
          <w:i/>
          <w:color w:val="34141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>УТВЕРЖДАЮ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 xml:space="preserve">Директор МБОУ СОШ </w:t>
      </w:r>
      <w:proofErr w:type="gramStart"/>
      <w:r w:rsidRPr="00ED3FD0">
        <w:rPr>
          <w:rFonts w:ascii="Times New Roman" w:eastAsiaTheme="minorEastAsia" w:hAnsi="Times New Roman" w:cs="Times New Roman"/>
          <w:lang w:eastAsia="ru-RU"/>
        </w:rPr>
        <w:t>с</w:t>
      </w:r>
      <w:proofErr w:type="gramEnd"/>
      <w:r w:rsidRPr="00ED3FD0">
        <w:rPr>
          <w:rFonts w:ascii="Times New Roman" w:eastAsiaTheme="minorEastAsia" w:hAnsi="Times New Roman" w:cs="Times New Roman"/>
          <w:lang w:eastAsia="ru-RU"/>
        </w:rPr>
        <w:t xml:space="preserve">. Новый  </w:t>
      </w:r>
      <w:proofErr w:type="spellStart"/>
      <w:r w:rsidRPr="00ED3FD0">
        <w:rPr>
          <w:rFonts w:ascii="Times New Roman" w:eastAsiaTheme="minorEastAsia" w:hAnsi="Times New Roman" w:cs="Times New Roman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__________  Р.А. Хакимова</w:t>
      </w:r>
    </w:p>
    <w:p w:rsidR="00ED3FD0" w:rsidRPr="00ED3FD0" w:rsidRDefault="00ED3FD0" w:rsidP="00ED3FD0">
      <w:pPr>
        <w:spacing w:after="0"/>
        <w:jc w:val="right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ED3FD0" w:rsidRPr="00ED3FD0" w:rsidRDefault="00ED3FD0" w:rsidP="00ED3FD0">
      <w:pPr>
        <w:spacing w:after="0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>Март</w:t>
      </w: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>Тематический месяц художественно-эстетического воспитания</w:t>
      </w:r>
    </w:p>
    <w:p w:rsidR="00ED3FD0" w:rsidRPr="00ED3FD0" w:rsidRDefault="00ED3FD0" w:rsidP="00ED3FD0">
      <w:pPr>
        <w:spacing w:after="0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1559"/>
        <w:gridCol w:w="1843"/>
      </w:tblGrid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         Планируемые дела.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Ответственные</w:t>
            </w:r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1.Общественно-патриотическое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1.Беседы по правилам дорожного движения, по противопожарной безопасности.</w:t>
            </w:r>
          </w:p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2.Классные часы, по изучению родного края «Люблю тебя, мой край родной»</w:t>
            </w:r>
          </w:p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3Деятельность Наркологического поста и Совета профилактики.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    4. Работа университета правовых знаний. </w:t>
            </w:r>
            <w:r w:rsidRPr="00ED3FD0">
              <w:rPr>
                <w:rFonts w:ascii="Times New Roman" w:eastAsia="Times New Roman" w:hAnsi="Times New Roman" w:cs="Times New Roman"/>
                <w:i/>
                <w:lang w:eastAsia="ru-RU"/>
              </w:rPr>
              <w:t>Круглый стол «Правовая оценка современных неформальных молодежных движений»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 мес.</w:t>
            </w:r>
          </w:p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Классные руководители.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Хуснияров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Р.Р.</w:t>
            </w:r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  Нравственно-правовое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1.Работа кружков.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2.Проведение недели прилежного ученика.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 плану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Руководители кружков.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Учебно-познавательное направление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1.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.Выпуск школьной газеты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2.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Заседание совета старшеклассников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1-2 неделя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 неделя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244EA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  <w:r w:rsidR="00050EA6">
              <w:rPr>
                <w:rFonts w:ascii="Times New Roman" w:eastAsiaTheme="minorEastAsia" w:hAnsi="Times New Roman" w:cs="Times New Roman"/>
                <w:i/>
                <w:lang w:eastAsia="ru-RU"/>
              </w:rPr>
              <w:t>дежурный класс</w:t>
            </w:r>
          </w:p>
          <w:p w:rsid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050EA6" w:rsidRPr="00ED3FD0" w:rsidRDefault="00050EA6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4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Худож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.-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эстетич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направление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1.Проведение праздников к 8 Марта: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- 1-4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 «Вот какие наши мамы!»;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- 5-11кл. «8 Марта – день самых прекрасных и замечательных» (конкурс); «А-ну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–к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а, девушки!»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2.Праздник «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Шежере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байрамы»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 марта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4марта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22  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Давлетханова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Г.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З</w:t>
            </w:r>
            <w:proofErr w:type="gramEnd"/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Талипова Р.М.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Галиакберова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Л.Т.</w:t>
            </w:r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5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Трудовое направление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1.Дежурство по школе.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2.Организация генеральной уборки.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Каждая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нед</w:t>
            </w:r>
            <w:proofErr w:type="spellEnd"/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конец четверти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Зам директора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поВР</w:t>
            </w:r>
            <w:proofErr w:type="spellEnd"/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Спортивно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–о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здоровительное направление 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1.Организация шахматного турнира.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 Проведение подвижных игр на переменах.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 И.Р.</w:t>
            </w:r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7.Эколого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–к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раеведческое направление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</w:tbl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>УТВЕРЖДАЮ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 xml:space="preserve">Директор МБОУ СОШ </w:t>
      </w:r>
      <w:proofErr w:type="gramStart"/>
      <w:r w:rsidRPr="00ED3FD0">
        <w:rPr>
          <w:rFonts w:ascii="Times New Roman" w:eastAsiaTheme="minorEastAsia" w:hAnsi="Times New Roman" w:cs="Times New Roman"/>
          <w:lang w:eastAsia="ru-RU"/>
        </w:rPr>
        <w:t>с</w:t>
      </w:r>
      <w:proofErr w:type="gramEnd"/>
      <w:r w:rsidRPr="00ED3FD0">
        <w:rPr>
          <w:rFonts w:ascii="Times New Roman" w:eastAsiaTheme="minorEastAsia" w:hAnsi="Times New Roman" w:cs="Times New Roman"/>
          <w:lang w:eastAsia="ru-RU"/>
        </w:rPr>
        <w:t xml:space="preserve">. Новый  </w:t>
      </w:r>
      <w:proofErr w:type="spellStart"/>
      <w:r w:rsidRPr="00ED3FD0">
        <w:rPr>
          <w:rFonts w:ascii="Times New Roman" w:eastAsiaTheme="minorEastAsia" w:hAnsi="Times New Roman" w:cs="Times New Roman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__________  Р.А. Хакимова</w:t>
      </w:r>
    </w:p>
    <w:p w:rsidR="00ED3FD0" w:rsidRPr="00ED3FD0" w:rsidRDefault="00ED3FD0" w:rsidP="00ED3FD0">
      <w:pPr>
        <w:spacing w:after="0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>Апрель</w:t>
      </w: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i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lang w:eastAsia="ru-RU"/>
        </w:rPr>
        <w:t>Тематический месяц физкультурно-оздоровительной деятельности</w:t>
      </w:r>
    </w:p>
    <w:p w:rsidR="00ED3FD0" w:rsidRPr="00ED3FD0" w:rsidRDefault="00ED3FD0" w:rsidP="00ED3FD0">
      <w:pPr>
        <w:spacing w:after="0"/>
        <w:rPr>
          <w:rFonts w:ascii="Times New Roman" w:eastAsiaTheme="minorEastAsia" w:hAnsi="Times New Roman" w:cs="Times New Roman"/>
          <w:i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61"/>
        <w:gridCol w:w="1417"/>
        <w:gridCol w:w="2127"/>
      </w:tblGrid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         Планируемые дела.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Ответственные</w:t>
            </w:r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eastAsiaTheme="minorEastAsia"/>
                <w:i/>
                <w:lang w:eastAsia="ru-RU"/>
              </w:rPr>
            </w:pPr>
            <w:r w:rsidRPr="00ED3FD0">
              <w:rPr>
                <w:rFonts w:eastAsiaTheme="minorEastAsia"/>
                <w:i/>
                <w:lang w:eastAsia="ru-RU"/>
              </w:rPr>
              <w:t>1.Общественно-патриотическое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 Классный час на тему «Загадочный космос»"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     2. Изучение истории космонавтики на уроках истории.</w:t>
            </w:r>
          </w:p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lang w:eastAsia="ru-RU"/>
              </w:rPr>
              <w:t>3. Беседа «Алкоголь и правопорядок»</w:t>
            </w:r>
          </w:p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06.04.201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течмес</w:t>
            </w:r>
            <w:proofErr w:type="spellEnd"/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244EA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13.04.201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.р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ук</w:t>
            </w:r>
            <w:proofErr w:type="spellEnd"/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Учителя предметники</w:t>
            </w:r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  Нравственно-правовое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1.Работа кружков.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2.Волонтерская работа.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</w:t>
            </w:r>
            <w:proofErr w:type="gramStart"/>
            <w:r w:rsidR="00852B05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м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ес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Руководители кружков.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Кл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.р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ук</w:t>
            </w:r>
            <w:proofErr w:type="spellEnd"/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Учебно-познавательное направление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1.Участие  в проведении недели СПОРТА.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2.Выпуск школьной газеты.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 неделя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244EA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25.04 201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Учителя предметники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Сафин И.Г.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4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Худож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.-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эстетич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направление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1..Организация выступления агитбригад по ПДД в детском саду «Василёк».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2.Выпуск стенгазет по ПДД.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3.Литературно-музыкальная композиция ко Дню земли и ко Дню 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20.04.201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15.04.201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25.04.201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Фазылова З.Ф.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825755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5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Трудовое направление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1.Дежурство по школе.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2.Организация общешкольного субботника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Каждая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нед</w:t>
            </w:r>
            <w:proofErr w:type="spellEnd"/>
          </w:p>
          <w:p w:rsidR="00ED3FD0" w:rsidRPr="00ED3FD0" w:rsidRDefault="00ED3FD0" w:rsidP="00E244EA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26.04.201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Зам директора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поВР</w:t>
            </w:r>
            <w:proofErr w:type="spellEnd"/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Спортивно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–о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здоровительное направление 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1.Организация спортивных соревнований семейных команд «Папа, мама,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я-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здоровая  семья».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2.Организация соревнований по футболу.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1</w:t>
            </w:r>
            <w:r w:rsidR="00FF7FC1">
              <w:rPr>
                <w:rFonts w:ascii="Times New Roman" w:eastAsiaTheme="minorEastAsia" w:hAnsi="Times New Roman" w:cs="Times New Roman"/>
                <w:i/>
                <w:lang w:eastAsia="ru-RU"/>
              </w:rPr>
              <w:t>0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.04.201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каникулы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Сафин И.Г.</w:t>
            </w:r>
          </w:p>
          <w:p w:rsid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Ибрагимов И.Р.</w:t>
            </w:r>
          </w:p>
          <w:p w:rsidR="00825755" w:rsidRDefault="00825755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>Галиакберова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 Л.Т.</w:t>
            </w:r>
          </w:p>
          <w:p w:rsidR="00825755" w:rsidRPr="00ED3FD0" w:rsidRDefault="00825755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</w:tr>
      <w:tr w:rsidR="00ED3FD0" w:rsidRPr="00ED3FD0" w:rsidTr="00ED3FD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7.Эколого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–</w:t>
            </w: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к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раеведческое направление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.Операция «Помоги пернатому другу», </w:t>
            </w:r>
            <w:r w:rsidRPr="00ED3FD0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посвященная Международному дню птиц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lang w:eastAsia="ru-RU"/>
              </w:rPr>
              <w:t>Викторина «Загадки Земли», посвященная Дню Земли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27.04.201</w:t>
            </w:r>
            <w:r w:rsidR="00E244EA">
              <w:rPr>
                <w:rFonts w:ascii="Times New Roman" w:eastAsiaTheme="minorEastAsia" w:hAnsi="Times New Roman" w:cs="Times New Roman"/>
                <w:i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течмес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>Учитель биологии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lastRenderedPageBreak/>
              <w:t xml:space="preserve">Классные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lang w:eastAsia="ru-RU"/>
              </w:rPr>
              <w:t>рук-ли</w:t>
            </w:r>
            <w:proofErr w:type="gramEnd"/>
          </w:p>
        </w:tc>
      </w:tr>
    </w:tbl>
    <w:p w:rsidR="00ED3FD0" w:rsidRPr="00ED3FD0" w:rsidRDefault="00ED3FD0" w:rsidP="00ED3FD0">
      <w:pPr>
        <w:spacing w:before="100" w:beforeAutospacing="1" w:after="0" w:line="384" w:lineRule="auto"/>
        <w:rPr>
          <w:rFonts w:ascii="Times New Roman" w:eastAsiaTheme="minorEastAsia" w:hAnsi="Times New Roman" w:cs="Times New Roman"/>
          <w:i/>
          <w:color w:val="341414"/>
          <w:lang w:eastAsia="ru-RU"/>
        </w:rPr>
      </w:pPr>
    </w:p>
    <w:p w:rsidR="00ED3FD0" w:rsidRPr="00ED3FD0" w:rsidRDefault="00ED3FD0" w:rsidP="00ED3FD0">
      <w:pPr>
        <w:spacing w:after="0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>УТВЕРЖДАЮ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 xml:space="preserve">Директор МБОУ СОШ </w:t>
      </w:r>
      <w:proofErr w:type="gramStart"/>
      <w:r w:rsidRPr="00ED3FD0">
        <w:rPr>
          <w:rFonts w:ascii="Times New Roman" w:eastAsiaTheme="minorEastAsia" w:hAnsi="Times New Roman" w:cs="Times New Roman"/>
          <w:lang w:eastAsia="ru-RU"/>
        </w:rPr>
        <w:t>с</w:t>
      </w:r>
      <w:proofErr w:type="gramEnd"/>
      <w:r w:rsidRPr="00ED3FD0">
        <w:rPr>
          <w:rFonts w:ascii="Times New Roman" w:eastAsiaTheme="minorEastAsia" w:hAnsi="Times New Roman" w:cs="Times New Roman"/>
          <w:lang w:eastAsia="ru-RU"/>
        </w:rPr>
        <w:t xml:space="preserve">. Новый  </w:t>
      </w:r>
      <w:proofErr w:type="spellStart"/>
      <w:r w:rsidRPr="00ED3FD0">
        <w:rPr>
          <w:rFonts w:ascii="Times New Roman" w:eastAsiaTheme="minorEastAsia" w:hAnsi="Times New Roman" w:cs="Times New Roman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ED3FD0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__________  Р.А. Хакимова</w:t>
      </w:r>
    </w:p>
    <w:p w:rsidR="00ED3FD0" w:rsidRPr="00ED3FD0" w:rsidRDefault="00ED3FD0" w:rsidP="00ED3FD0">
      <w:pPr>
        <w:spacing w:after="0"/>
        <w:outlineLvl w:val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Май</w:t>
      </w:r>
    </w:p>
    <w:p w:rsidR="00ED3FD0" w:rsidRPr="00ED3FD0" w:rsidRDefault="00ED3FD0" w:rsidP="00ED3FD0">
      <w:pPr>
        <w:spacing w:after="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075"/>
        <w:gridCol w:w="1559"/>
        <w:gridCol w:w="1985"/>
      </w:tblGrid>
      <w:tr w:rsidR="00ED3FD0" w:rsidRPr="00ED3FD0" w:rsidTr="00ED3FD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           Планируемые дела.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D3FD0" w:rsidRPr="00ED3FD0" w:rsidTr="00ED3FD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eastAsiaTheme="minorEastAsia"/>
                <w:i/>
                <w:lang w:eastAsia="ru-RU"/>
              </w:rPr>
            </w:pPr>
            <w:r w:rsidRPr="00ED3FD0">
              <w:rPr>
                <w:rFonts w:eastAsiaTheme="minorEastAsia"/>
                <w:i/>
                <w:lang w:eastAsia="ru-RU"/>
              </w:rPr>
              <w:t>1.Общественно-патриотическое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1.Изучение родного края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предмета гуманитарного цикла.</w:t>
            </w:r>
          </w:p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2. Работа университета правовых знаний. </w:t>
            </w:r>
          </w:p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3.Организация почетного караула у обелиска погибшим в ВОВ</w:t>
            </w:r>
          </w:p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4.Организация поисковой работы по краеведению.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ind w:left="36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течмес</w:t>
            </w:r>
            <w:proofErr w:type="spellEnd"/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13.05.201</w:t>
            </w:r>
            <w:r w:rsidR="00E244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7.05.201</w:t>
            </w:r>
            <w:r w:rsidR="00E244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теч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.м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ес</w:t>
            </w:r>
            <w:proofErr w:type="spellEnd"/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Учителя предметники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Хуснияров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Р.Ф.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Ибрагимов И.Р.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Талипова Р.М.</w:t>
            </w:r>
          </w:p>
        </w:tc>
      </w:tr>
      <w:tr w:rsidR="00ED3FD0" w:rsidRPr="00ED3FD0" w:rsidTr="00ED3FD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  Нравственно-правовое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1.Работа кружков.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2.Помощь  ветеранам 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течмес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Руководители кружков.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.р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ED3FD0" w:rsidRPr="00ED3FD0" w:rsidTr="00ED3FD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Учебно-познавательное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напраление</w:t>
            </w:r>
            <w:proofErr w:type="spell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1.Классные час на тему «Тени погибших героев».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 Выпуск школьной газеты.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3. Принятие учащихся 4 класса в Пионеры.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11.05.201</w:t>
            </w:r>
            <w:r w:rsidR="00E244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посл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.н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ед</w:t>
            </w:r>
            <w:proofErr w:type="spellEnd"/>
          </w:p>
          <w:p w:rsidR="00ED3FD0" w:rsidRPr="00ED3FD0" w:rsidRDefault="00ED3FD0" w:rsidP="00E244EA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19.05.201</w:t>
            </w:r>
            <w:r w:rsidR="00E244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244EA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Сафина Г.Р.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D3FD0" w:rsidRPr="00ED3FD0" w:rsidTr="00ED3FD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Худож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.-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эстетич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1.Организация митинга ко Дню Победы «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Майское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разноцветие победы»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2.Праздник Последнего звонка.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3.Выпуск школьной газеты.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4. Организация детского Сабантуя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825755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.05.201</w:t>
            </w:r>
            <w:r w:rsidR="00E244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25.05.201</w:t>
            </w:r>
            <w:r w:rsidR="00E244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Посл</w:t>
            </w:r>
            <w:r w:rsidR="00E244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D3FD0" w:rsidRPr="00ED3FD0" w:rsidRDefault="00ED3FD0" w:rsidP="00E244EA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31.05.201</w:t>
            </w:r>
            <w:r w:rsidR="00E244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Сафин</w:t>
            </w:r>
            <w:r w:rsidR="00E244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 Г.Р.</w:t>
            </w:r>
          </w:p>
          <w:p w:rsidR="00E244EA" w:rsidRPr="00ED3FD0" w:rsidRDefault="00E244EA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Ибрагимов И.Р.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Адм. школы</w:t>
            </w:r>
          </w:p>
        </w:tc>
      </w:tr>
      <w:tr w:rsidR="00ED3FD0" w:rsidRPr="00ED3FD0" w:rsidTr="00ED3FD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Трудовое направление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1.Дежурство по школе.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2.Организация общешкольного субботника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Каждая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Зам директора </w:t>
            </w: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поВР</w:t>
            </w:r>
            <w:proofErr w:type="spellEnd"/>
          </w:p>
        </w:tc>
      </w:tr>
      <w:tr w:rsidR="00ED3FD0" w:rsidRPr="00ED3FD0" w:rsidTr="00ED3FD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Спортивно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–</w:t>
            </w: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здоровительное направление 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1.День здоровья.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2. Легкоатлетический кросс.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3. Организация народных игр.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17.05.201</w:t>
            </w:r>
            <w:r w:rsidR="00E244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  <w:p w:rsidR="00ED3FD0" w:rsidRPr="00ED3FD0" w:rsidRDefault="00825755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5</w:t>
            </w:r>
            <w:r w:rsidR="00ED3FD0"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.05.201</w:t>
            </w:r>
            <w:r w:rsidR="00E244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Галимова</w:t>
            </w:r>
            <w:proofErr w:type="spell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А.Н.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Сафин И.Г.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D3FD0" w:rsidRPr="00ED3FD0" w:rsidTr="00ED3FD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7.Эколого </w:t>
            </w:r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–к</w:t>
            </w:r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раеведческое направление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«Экологический марафон»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Май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Адм</w:t>
            </w:r>
            <w:proofErr w:type="spellEnd"/>
            <w:proofErr w:type="gramEnd"/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школы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Классные руководители.</w:t>
            </w: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D3FD0" w:rsidRPr="00ED3FD0" w:rsidRDefault="00ED3FD0" w:rsidP="00ED3FD0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D3FD0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Учитель биологии</w:t>
            </w:r>
          </w:p>
        </w:tc>
      </w:tr>
    </w:tbl>
    <w:p w:rsidR="00ED3FD0" w:rsidRPr="00ED3FD0" w:rsidRDefault="00ED3FD0" w:rsidP="00ED3FD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CBC" w:rsidRPr="008F2CBC" w:rsidRDefault="008F2CBC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F2CBC" w:rsidRPr="008F2CBC" w:rsidRDefault="008F2CBC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УТВЕРЖДАЮ</w:t>
      </w:r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МБОУ СОШ </w:t>
      </w:r>
      <w:proofErr w:type="gramStart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Новый  </w:t>
      </w:r>
      <w:proofErr w:type="spellStart"/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Артаул</w:t>
      </w:r>
      <w:proofErr w:type="spellEnd"/>
    </w:p>
    <w:p w:rsidR="00ED3FD0" w:rsidRPr="00ED3FD0" w:rsidRDefault="00ED3FD0" w:rsidP="00ED3FD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3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  Р.А. Хакимова</w:t>
      </w:r>
    </w:p>
    <w:p w:rsidR="00ED3FD0" w:rsidRPr="00ED3FD0" w:rsidRDefault="00ED3FD0" w:rsidP="00ED3FD0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  <w:r w:rsidRPr="00ED3FD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План работы с родителями на 201</w:t>
      </w:r>
      <w:r w:rsidR="008F2CB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en-US" w:eastAsia="ru-RU"/>
        </w:rPr>
        <w:t>6</w:t>
      </w:r>
      <w:r w:rsidRPr="00ED3FD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-201</w:t>
      </w:r>
      <w:r w:rsidR="008F2CBC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val="en-US" w:eastAsia="ru-RU"/>
        </w:rPr>
        <w:t>7</w:t>
      </w:r>
      <w:r w:rsidRPr="00ED3FD0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учебный год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1500"/>
        <w:gridCol w:w="5746"/>
        <w:gridCol w:w="2126"/>
      </w:tblGrid>
      <w:tr w:rsidR="00ED3FD0" w:rsidRPr="00ED3FD0" w:rsidTr="00ED3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0" w:type="dxa"/>
          </w:tcPr>
          <w:p w:rsidR="00ED3FD0" w:rsidRPr="00ED3FD0" w:rsidRDefault="00ED3FD0" w:rsidP="00ED3FD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5706" w:type="dxa"/>
          </w:tcPr>
          <w:p w:rsidR="00ED3FD0" w:rsidRPr="00ED3FD0" w:rsidRDefault="00ED3FD0" w:rsidP="00ED3FD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6" w:type="dxa"/>
          </w:tcPr>
          <w:p w:rsidR="00ED3FD0" w:rsidRPr="00ED3FD0" w:rsidRDefault="00ED3FD0" w:rsidP="00ED3FD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D3FD0" w:rsidRPr="00ED3FD0" w:rsidTr="00ED3FD0">
        <w:tc>
          <w:tcPr>
            <w:tcW w:w="1440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706" w:type="dxa"/>
          </w:tcPr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Встреча родителей с классными руководителями «Будем знакомы!».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Экскурсия по школе, знакомство родителей с планом воспитательной работы на год.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Выборы родительского комитета.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Встреча с инспектором ГИБДД. Правила безопасного поведения детей и взрослых на дороге.</w:t>
            </w:r>
          </w:p>
        </w:tc>
        <w:tc>
          <w:tcPr>
            <w:tcW w:w="2066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</w:p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Зам.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 ВР</w:t>
            </w:r>
          </w:p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руководители, воспитатели</w:t>
            </w:r>
          </w:p>
        </w:tc>
      </w:tr>
      <w:tr w:rsidR="00ED3FD0" w:rsidRPr="00ED3FD0" w:rsidTr="00ED3FD0">
        <w:tc>
          <w:tcPr>
            <w:tcW w:w="1440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Октябрь </w:t>
            </w:r>
          </w:p>
        </w:tc>
        <w:tc>
          <w:tcPr>
            <w:tcW w:w="5706" w:type="dxa"/>
          </w:tcPr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Проблема адаптации 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или переход из начальной школы в среднее звено.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Воспитание без наказания.</w:t>
            </w:r>
          </w:p>
        </w:tc>
        <w:tc>
          <w:tcPr>
            <w:tcW w:w="2066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Зам.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 ВР</w:t>
            </w:r>
          </w:p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1440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5706" w:type="dxa"/>
          </w:tcPr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ED3FD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Итоги первой четверти.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Ошибки семьи и школы, способствующие появлению «трудных подростков».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Как помочь ребенку стать счастливым.</w:t>
            </w:r>
          </w:p>
        </w:tc>
        <w:tc>
          <w:tcPr>
            <w:tcW w:w="2066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Зам.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 ВР</w:t>
            </w:r>
          </w:p>
        </w:tc>
      </w:tr>
      <w:tr w:rsidR="00ED3FD0" w:rsidRPr="00ED3FD0" w:rsidTr="00ED3FD0">
        <w:tc>
          <w:tcPr>
            <w:tcW w:w="1440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706" w:type="dxa"/>
          </w:tcPr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Подведение итогов результатов учебной деятельности учащихся за первое полугодие.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2. </w:t>
            </w:r>
            <w:proofErr w:type="gram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Каким</w:t>
            </w:r>
            <w:proofErr w:type="gram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растет ваш ребенок. Развитие нравственных качеств.</w:t>
            </w:r>
          </w:p>
        </w:tc>
        <w:tc>
          <w:tcPr>
            <w:tcW w:w="2066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ED3FD0" w:rsidRPr="00ED3FD0" w:rsidTr="00ED3FD0">
        <w:tc>
          <w:tcPr>
            <w:tcW w:w="1440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5706" w:type="dxa"/>
          </w:tcPr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 Пример родителей – основное условие успешного воспитания культуры поведения у детей. Культура речи ребенка.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Встреча с инспектором ГИБДД. Правила безопасного поведения детей и взрослых на дороге.</w:t>
            </w:r>
          </w:p>
        </w:tc>
        <w:tc>
          <w:tcPr>
            <w:tcW w:w="2066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Зам.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 ВР</w:t>
            </w:r>
          </w:p>
        </w:tc>
      </w:tr>
      <w:tr w:rsidR="00ED3FD0" w:rsidRPr="00ED3FD0" w:rsidTr="00ED3FD0">
        <w:tc>
          <w:tcPr>
            <w:tcW w:w="1440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706" w:type="dxa"/>
          </w:tcPr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Подведение итогов третьей четверти.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Слагаемые родительского авторитета.</w:t>
            </w:r>
          </w:p>
        </w:tc>
        <w:tc>
          <w:tcPr>
            <w:tcW w:w="2066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Классные руководители, </w:t>
            </w:r>
          </w:p>
        </w:tc>
      </w:tr>
      <w:tr w:rsidR="00ED3FD0" w:rsidRPr="00ED3FD0" w:rsidTr="00ED3FD0">
        <w:tc>
          <w:tcPr>
            <w:tcW w:w="1440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5706" w:type="dxa"/>
          </w:tcPr>
          <w:p w:rsidR="00ED3FD0" w:rsidRPr="00ED3FD0" w:rsidRDefault="00ED3FD0" w:rsidP="00ED3FD0">
            <w:pPr>
              <w:spacing w:before="100" w:beforeAutospacing="1" w:after="100" w:afterAutospacing="1"/>
              <w:ind w:left="459" w:hanging="28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 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Трудовое воспитание и профориентация </w:t>
            </w: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учащихся старшего школьного возраста.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Роль семьи в профессиональной ориентации детей.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Встреча со специалистом ЦЗН </w:t>
            </w:r>
          </w:p>
        </w:tc>
        <w:tc>
          <w:tcPr>
            <w:tcW w:w="2066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 ВР</w:t>
            </w:r>
          </w:p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Классные руководители,</w:t>
            </w:r>
          </w:p>
        </w:tc>
      </w:tr>
      <w:tr w:rsidR="00ED3FD0" w:rsidRPr="00ED3FD0" w:rsidTr="00ED3FD0">
        <w:tc>
          <w:tcPr>
            <w:tcW w:w="1440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706" w:type="dxa"/>
          </w:tcPr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Подведение итогов результатов учебной деятельности учащихся за второе полугодие.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 Досуг подростков.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3. Пожарная безопасность в быту. Правила безопасности на воде. Правила поведения на дороге и транспорте. </w:t>
            </w:r>
          </w:p>
          <w:p w:rsidR="00ED3FD0" w:rsidRPr="00ED3FD0" w:rsidRDefault="00ED3FD0" w:rsidP="00ED3FD0">
            <w:pPr>
              <w:ind w:left="459" w:hanging="283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Летний отдых детей.</w:t>
            </w:r>
          </w:p>
        </w:tc>
        <w:tc>
          <w:tcPr>
            <w:tcW w:w="2066" w:type="dxa"/>
          </w:tcPr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Зам. </w:t>
            </w:r>
            <w:proofErr w:type="spellStart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</w:t>
            </w:r>
            <w:proofErr w:type="spellEnd"/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по ВР</w:t>
            </w:r>
          </w:p>
          <w:p w:rsidR="00ED3FD0" w:rsidRPr="00ED3FD0" w:rsidRDefault="00ED3FD0" w:rsidP="00ED3FD0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3F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Классные руководители, воспитатели</w:t>
            </w:r>
          </w:p>
        </w:tc>
      </w:tr>
    </w:tbl>
    <w:p w:rsidR="00ED3FD0" w:rsidRPr="00ED3FD0" w:rsidRDefault="00ED3FD0" w:rsidP="00ED3FD0">
      <w:pPr>
        <w:spacing w:before="100" w:beforeAutospacing="1" w:after="100" w:afterAutospacing="1"/>
        <w:jc w:val="center"/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</w:pPr>
    </w:p>
    <w:p w:rsidR="00474918" w:rsidRPr="00ED3FD0" w:rsidRDefault="00474918"/>
    <w:sectPr w:rsidR="00474918" w:rsidRPr="00ED3FD0" w:rsidSect="00ED3F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9BD"/>
    <w:multiLevelType w:val="hybridMultilevel"/>
    <w:tmpl w:val="A620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5F01"/>
    <w:multiLevelType w:val="hybridMultilevel"/>
    <w:tmpl w:val="06D8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61DA"/>
    <w:multiLevelType w:val="hybridMultilevel"/>
    <w:tmpl w:val="EB18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6A0A"/>
    <w:multiLevelType w:val="hybridMultilevel"/>
    <w:tmpl w:val="EE54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A302D46"/>
    <w:multiLevelType w:val="hybridMultilevel"/>
    <w:tmpl w:val="1BCA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7DF"/>
    <w:multiLevelType w:val="hybridMultilevel"/>
    <w:tmpl w:val="4E125690"/>
    <w:lvl w:ilvl="0" w:tplc="2B3ACC5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44C8B"/>
    <w:multiLevelType w:val="hybridMultilevel"/>
    <w:tmpl w:val="C6EE24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342A5"/>
    <w:multiLevelType w:val="hybridMultilevel"/>
    <w:tmpl w:val="A18E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361C3"/>
    <w:multiLevelType w:val="hybridMultilevel"/>
    <w:tmpl w:val="5D5AB0B2"/>
    <w:lvl w:ilvl="0" w:tplc="48264D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F44DE"/>
    <w:multiLevelType w:val="hybridMultilevel"/>
    <w:tmpl w:val="567C3AA0"/>
    <w:lvl w:ilvl="0" w:tplc="48264D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831D9"/>
    <w:multiLevelType w:val="hybridMultilevel"/>
    <w:tmpl w:val="F9CEF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C6F6618"/>
    <w:multiLevelType w:val="hybridMultilevel"/>
    <w:tmpl w:val="3800A6FA"/>
    <w:lvl w:ilvl="0" w:tplc="11C4100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657FC"/>
    <w:multiLevelType w:val="multilevel"/>
    <w:tmpl w:val="58B4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D0"/>
    <w:rsid w:val="00002B7B"/>
    <w:rsid w:val="0001071A"/>
    <w:rsid w:val="00012EF1"/>
    <w:rsid w:val="0001383C"/>
    <w:rsid w:val="00020C1E"/>
    <w:rsid w:val="00024E21"/>
    <w:rsid w:val="0002777D"/>
    <w:rsid w:val="00030771"/>
    <w:rsid w:val="000400EA"/>
    <w:rsid w:val="0004082A"/>
    <w:rsid w:val="00040FB9"/>
    <w:rsid w:val="00041A04"/>
    <w:rsid w:val="00047C10"/>
    <w:rsid w:val="00050EA6"/>
    <w:rsid w:val="00061D1F"/>
    <w:rsid w:val="000675D4"/>
    <w:rsid w:val="00072166"/>
    <w:rsid w:val="0007415E"/>
    <w:rsid w:val="00077991"/>
    <w:rsid w:val="00090B94"/>
    <w:rsid w:val="000916D5"/>
    <w:rsid w:val="00096092"/>
    <w:rsid w:val="000A189A"/>
    <w:rsid w:val="000A5D15"/>
    <w:rsid w:val="000A622C"/>
    <w:rsid w:val="000B1395"/>
    <w:rsid w:val="000B1912"/>
    <w:rsid w:val="000B65A6"/>
    <w:rsid w:val="000B7E9E"/>
    <w:rsid w:val="000C2EE0"/>
    <w:rsid w:val="000E2E82"/>
    <w:rsid w:val="000E3B42"/>
    <w:rsid w:val="000F23A2"/>
    <w:rsid w:val="000F528E"/>
    <w:rsid w:val="00103609"/>
    <w:rsid w:val="00107390"/>
    <w:rsid w:val="0011567C"/>
    <w:rsid w:val="00117D2B"/>
    <w:rsid w:val="0012205F"/>
    <w:rsid w:val="001228F1"/>
    <w:rsid w:val="001258F1"/>
    <w:rsid w:val="00125FA7"/>
    <w:rsid w:val="00126C73"/>
    <w:rsid w:val="00144E70"/>
    <w:rsid w:val="0017318B"/>
    <w:rsid w:val="0019121D"/>
    <w:rsid w:val="00191AD1"/>
    <w:rsid w:val="00192D1A"/>
    <w:rsid w:val="00195202"/>
    <w:rsid w:val="001A1194"/>
    <w:rsid w:val="001A3D4F"/>
    <w:rsid w:val="001A6B86"/>
    <w:rsid w:val="001B277D"/>
    <w:rsid w:val="001C2470"/>
    <w:rsid w:val="001C7ED1"/>
    <w:rsid w:val="001D01D1"/>
    <w:rsid w:val="001D28A9"/>
    <w:rsid w:val="001D4A05"/>
    <w:rsid w:val="001D5155"/>
    <w:rsid w:val="001D6294"/>
    <w:rsid w:val="001D6404"/>
    <w:rsid w:val="001D7D2E"/>
    <w:rsid w:val="001E2985"/>
    <w:rsid w:val="001E2C25"/>
    <w:rsid w:val="001E488E"/>
    <w:rsid w:val="001E4AD9"/>
    <w:rsid w:val="001F1AB9"/>
    <w:rsid w:val="001F3748"/>
    <w:rsid w:val="001F4C3B"/>
    <w:rsid w:val="001F4F52"/>
    <w:rsid w:val="001F7E3A"/>
    <w:rsid w:val="00201B97"/>
    <w:rsid w:val="0020396C"/>
    <w:rsid w:val="00203D8B"/>
    <w:rsid w:val="00203F7F"/>
    <w:rsid w:val="002073D2"/>
    <w:rsid w:val="002135D7"/>
    <w:rsid w:val="00217843"/>
    <w:rsid w:val="00220F02"/>
    <w:rsid w:val="002247A4"/>
    <w:rsid w:val="00231C8B"/>
    <w:rsid w:val="0023342F"/>
    <w:rsid w:val="00237739"/>
    <w:rsid w:val="00247B99"/>
    <w:rsid w:val="00263713"/>
    <w:rsid w:val="00267819"/>
    <w:rsid w:val="00270F04"/>
    <w:rsid w:val="00282D19"/>
    <w:rsid w:val="00286025"/>
    <w:rsid w:val="00286ECD"/>
    <w:rsid w:val="0029754D"/>
    <w:rsid w:val="002A75F5"/>
    <w:rsid w:val="002C0275"/>
    <w:rsid w:val="002C6388"/>
    <w:rsid w:val="002C6777"/>
    <w:rsid w:val="002E4E03"/>
    <w:rsid w:val="002F65D9"/>
    <w:rsid w:val="00303678"/>
    <w:rsid w:val="00303C1D"/>
    <w:rsid w:val="0030674B"/>
    <w:rsid w:val="00311CE9"/>
    <w:rsid w:val="00320870"/>
    <w:rsid w:val="0033435E"/>
    <w:rsid w:val="003441BC"/>
    <w:rsid w:val="00344FFE"/>
    <w:rsid w:val="00345015"/>
    <w:rsid w:val="003461C3"/>
    <w:rsid w:val="00356B6D"/>
    <w:rsid w:val="0036054D"/>
    <w:rsid w:val="00371A57"/>
    <w:rsid w:val="003740E5"/>
    <w:rsid w:val="00377446"/>
    <w:rsid w:val="003807EB"/>
    <w:rsid w:val="00384BBB"/>
    <w:rsid w:val="00396224"/>
    <w:rsid w:val="003A712D"/>
    <w:rsid w:val="003C4916"/>
    <w:rsid w:val="003C5D20"/>
    <w:rsid w:val="003D31BD"/>
    <w:rsid w:val="003D32C5"/>
    <w:rsid w:val="003E3069"/>
    <w:rsid w:val="003E3626"/>
    <w:rsid w:val="003E3FCB"/>
    <w:rsid w:val="003E5767"/>
    <w:rsid w:val="003E6D82"/>
    <w:rsid w:val="003F008D"/>
    <w:rsid w:val="003F4B49"/>
    <w:rsid w:val="003F6A7C"/>
    <w:rsid w:val="00416B39"/>
    <w:rsid w:val="004266A9"/>
    <w:rsid w:val="00432C6E"/>
    <w:rsid w:val="004346D0"/>
    <w:rsid w:val="00436524"/>
    <w:rsid w:val="0043657F"/>
    <w:rsid w:val="00442A75"/>
    <w:rsid w:val="004449D7"/>
    <w:rsid w:val="00452E2D"/>
    <w:rsid w:val="00454ADF"/>
    <w:rsid w:val="004601AE"/>
    <w:rsid w:val="0046465B"/>
    <w:rsid w:val="004710B4"/>
    <w:rsid w:val="00474918"/>
    <w:rsid w:val="00475F32"/>
    <w:rsid w:val="00477DC0"/>
    <w:rsid w:val="00480907"/>
    <w:rsid w:val="00481C3F"/>
    <w:rsid w:val="00482C87"/>
    <w:rsid w:val="00485201"/>
    <w:rsid w:val="004905FC"/>
    <w:rsid w:val="004923C5"/>
    <w:rsid w:val="00493FF7"/>
    <w:rsid w:val="004A1BB8"/>
    <w:rsid w:val="004A6616"/>
    <w:rsid w:val="004B468C"/>
    <w:rsid w:val="004C3551"/>
    <w:rsid w:val="004C5F3C"/>
    <w:rsid w:val="004D3859"/>
    <w:rsid w:val="004E0359"/>
    <w:rsid w:val="004E3461"/>
    <w:rsid w:val="004F23AB"/>
    <w:rsid w:val="004F645A"/>
    <w:rsid w:val="004F691A"/>
    <w:rsid w:val="004F77D7"/>
    <w:rsid w:val="00502054"/>
    <w:rsid w:val="0050469B"/>
    <w:rsid w:val="00506A3E"/>
    <w:rsid w:val="005165CD"/>
    <w:rsid w:val="00516E42"/>
    <w:rsid w:val="005334F0"/>
    <w:rsid w:val="005360AF"/>
    <w:rsid w:val="005414EB"/>
    <w:rsid w:val="0055729C"/>
    <w:rsid w:val="005624B1"/>
    <w:rsid w:val="0057341F"/>
    <w:rsid w:val="005900B9"/>
    <w:rsid w:val="00591E4E"/>
    <w:rsid w:val="005920E1"/>
    <w:rsid w:val="005941AF"/>
    <w:rsid w:val="00596835"/>
    <w:rsid w:val="005A590E"/>
    <w:rsid w:val="005A6C80"/>
    <w:rsid w:val="005B18EE"/>
    <w:rsid w:val="005C1141"/>
    <w:rsid w:val="005C3878"/>
    <w:rsid w:val="005C3B4B"/>
    <w:rsid w:val="005C4A0F"/>
    <w:rsid w:val="005D26BF"/>
    <w:rsid w:val="005D79A6"/>
    <w:rsid w:val="005E4807"/>
    <w:rsid w:val="005E6A25"/>
    <w:rsid w:val="005E76A3"/>
    <w:rsid w:val="005E76D6"/>
    <w:rsid w:val="005E78AF"/>
    <w:rsid w:val="00611464"/>
    <w:rsid w:val="0062069B"/>
    <w:rsid w:val="006417D5"/>
    <w:rsid w:val="00646357"/>
    <w:rsid w:val="00650CEE"/>
    <w:rsid w:val="006518DD"/>
    <w:rsid w:val="006529C2"/>
    <w:rsid w:val="00656F60"/>
    <w:rsid w:val="00664DD2"/>
    <w:rsid w:val="0066631F"/>
    <w:rsid w:val="00675BE0"/>
    <w:rsid w:val="0068391F"/>
    <w:rsid w:val="00685526"/>
    <w:rsid w:val="00686F3C"/>
    <w:rsid w:val="00692162"/>
    <w:rsid w:val="006A32B8"/>
    <w:rsid w:val="006B3A7B"/>
    <w:rsid w:val="006B3DB2"/>
    <w:rsid w:val="006B6A48"/>
    <w:rsid w:val="006D09B7"/>
    <w:rsid w:val="006E1404"/>
    <w:rsid w:val="006E4A59"/>
    <w:rsid w:val="006F2F67"/>
    <w:rsid w:val="006F329F"/>
    <w:rsid w:val="006F532F"/>
    <w:rsid w:val="006F5741"/>
    <w:rsid w:val="006F7961"/>
    <w:rsid w:val="007057DE"/>
    <w:rsid w:val="0070713E"/>
    <w:rsid w:val="00716427"/>
    <w:rsid w:val="0072457F"/>
    <w:rsid w:val="00726E82"/>
    <w:rsid w:val="00730747"/>
    <w:rsid w:val="00730F46"/>
    <w:rsid w:val="0074001D"/>
    <w:rsid w:val="00742F7F"/>
    <w:rsid w:val="007525B8"/>
    <w:rsid w:val="00752E4E"/>
    <w:rsid w:val="007533C4"/>
    <w:rsid w:val="0075663B"/>
    <w:rsid w:val="0075665C"/>
    <w:rsid w:val="007569CD"/>
    <w:rsid w:val="00756B6D"/>
    <w:rsid w:val="0076128D"/>
    <w:rsid w:val="007656FF"/>
    <w:rsid w:val="00776B78"/>
    <w:rsid w:val="0078657B"/>
    <w:rsid w:val="007A4334"/>
    <w:rsid w:val="007A63A8"/>
    <w:rsid w:val="007A7AEE"/>
    <w:rsid w:val="007B09D3"/>
    <w:rsid w:val="007C0CBA"/>
    <w:rsid w:val="007C10F2"/>
    <w:rsid w:val="007D270A"/>
    <w:rsid w:val="007D28D0"/>
    <w:rsid w:val="007F2CB8"/>
    <w:rsid w:val="007F38D5"/>
    <w:rsid w:val="00800A10"/>
    <w:rsid w:val="008106D4"/>
    <w:rsid w:val="008111D5"/>
    <w:rsid w:val="00811E80"/>
    <w:rsid w:val="008156C3"/>
    <w:rsid w:val="00815BD5"/>
    <w:rsid w:val="0081674F"/>
    <w:rsid w:val="008209CF"/>
    <w:rsid w:val="00822863"/>
    <w:rsid w:val="00825755"/>
    <w:rsid w:val="00826E4F"/>
    <w:rsid w:val="00832CF0"/>
    <w:rsid w:val="008402AE"/>
    <w:rsid w:val="00843988"/>
    <w:rsid w:val="008440F4"/>
    <w:rsid w:val="00844D9C"/>
    <w:rsid w:val="00850D76"/>
    <w:rsid w:val="00852B05"/>
    <w:rsid w:val="00862777"/>
    <w:rsid w:val="00885E33"/>
    <w:rsid w:val="008873C1"/>
    <w:rsid w:val="0088763D"/>
    <w:rsid w:val="00892DB2"/>
    <w:rsid w:val="008A223B"/>
    <w:rsid w:val="008A6405"/>
    <w:rsid w:val="008B0FDA"/>
    <w:rsid w:val="008B1316"/>
    <w:rsid w:val="008B4C3E"/>
    <w:rsid w:val="008B5F5B"/>
    <w:rsid w:val="008C54F5"/>
    <w:rsid w:val="008C667E"/>
    <w:rsid w:val="008F1076"/>
    <w:rsid w:val="008F1EC0"/>
    <w:rsid w:val="008F2CBC"/>
    <w:rsid w:val="008F5E2F"/>
    <w:rsid w:val="0090388F"/>
    <w:rsid w:val="0090544A"/>
    <w:rsid w:val="009113AD"/>
    <w:rsid w:val="00911467"/>
    <w:rsid w:val="00915224"/>
    <w:rsid w:val="00936C23"/>
    <w:rsid w:val="00952D67"/>
    <w:rsid w:val="00961D05"/>
    <w:rsid w:val="00970D32"/>
    <w:rsid w:val="009735A6"/>
    <w:rsid w:val="0098395A"/>
    <w:rsid w:val="009917D6"/>
    <w:rsid w:val="009928C9"/>
    <w:rsid w:val="0099386B"/>
    <w:rsid w:val="00995D0A"/>
    <w:rsid w:val="009A282D"/>
    <w:rsid w:val="009C2E92"/>
    <w:rsid w:val="009F613B"/>
    <w:rsid w:val="00A00462"/>
    <w:rsid w:val="00A012C0"/>
    <w:rsid w:val="00A0354B"/>
    <w:rsid w:val="00A11FD5"/>
    <w:rsid w:val="00A152F0"/>
    <w:rsid w:val="00A24A61"/>
    <w:rsid w:val="00A30925"/>
    <w:rsid w:val="00A37CC9"/>
    <w:rsid w:val="00A37FD5"/>
    <w:rsid w:val="00A411C1"/>
    <w:rsid w:val="00A53D2F"/>
    <w:rsid w:val="00A54E1A"/>
    <w:rsid w:val="00A567F8"/>
    <w:rsid w:val="00A63149"/>
    <w:rsid w:val="00A635E4"/>
    <w:rsid w:val="00A908C1"/>
    <w:rsid w:val="00AA33CA"/>
    <w:rsid w:val="00AB1E42"/>
    <w:rsid w:val="00AB368A"/>
    <w:rsid w:val="00AB3838"/>
    <w:rsid w:val="00AB6A9D"/>
    <w:rsid w:val="00AB7665"/>
    <w:rsid w:val="00AB7D2E"/>
    <w:rsid w:val="00AC2054"/>
    <w:rsid w:val="00AC619C"/>
    <w:rsid w:val="00AC6525"/>
    <w:rsid w:val="00AC7182"/>
    <w:rsid w:val="00AD0700"/>
    <w:rsid w:val="00AD6208"/>
    <w:rsid w:val="00AD7A62"/>
    <w:rsid w:val="00AE56C5"/>
    <w:rsid w:val="00AE5EBA"/>
    <w:rsid w:val="00AE7FDF"/>
    <w:rsid w:val="00AF2F5D"/>
    <w:rsid w:val="00B01D48"/>
    <w:rsid w:val="00B03048"/>
    <w:rsid w:val="00B031AD"/>
    <w:rsid w:val="00B04937"/>
    <w:rsid w:val="00B05076"/>
    <w:rsid w:val="00B110C8"/>
    <w:rsid w:val="00B20D55"/>
    <w:rsid w:val="00B24D3D"/>
    <w:rsid w:val="00B30766"/>
    <w:rsid w:val="00B3477C"/>
    <w:rsid w:val="00B3608B"/>
    <w:rsid w:val="00B36D84"/>
    <w:rsid w:val="00B52888"/>
    <w:rsid w:val="00B5507A"/>
    <w:rsid w:val="00B60077"/>
    <w:rsid w:val="00B71DB4"/>
    <w:rsid w:val="00B724F5"/>
    <w:rsid w:val="00B75896"/>
    <w:rsid w:val="00B825EA"/>
    <w:rsid w:val="00B826B5"/>
    <w:rsid w:val="00B87BA7"/>
    <w:rsid w:val="00B92B87"/>
    <w:rsid w:val="00BA3BBA"/>
    <w:rsid w:val="00BA5EB6"/>
    <w:rsid w:val="00BB22BF"/>
    <w:rsid w:val="00BC30CF"/>
    <w:rsid w:val="00BD068F"/>
    <w:rsid w:val="00BD2667"/>
    <w:rsid w:val="00BE1B11"/>
    <w:rsid w:val="00C005B3"/>
    <w:rsid w:val="00C00F76"/>
    <w:rsid w:val="00C02682"/>
    <w:rsid w:val="00C05AF9"/>
    <w:rsid w:val="00C1375C"/>
    <w:rsid w:val="00C21203"/>
    <w:rsid w:val="00C34986"/>
    <w:rsid w:val="00C4384F"/>
    <w:rsid w:val="00C5733F"/>
    <w:rsid w:val="00C60CDF"/>
    <w:rsid w:val="00C610C4"/>
    <w:rsid w:val="00C664A3"/>
    <w:rsid w:val="00C705D2"/>
    <w:rsid w:val="00C71F4C"/>
    <w:rsid w:val="00C736F2"/>
    <w:rsid w:val="00C73C70"/>
    <w:rsid w:val="00C774DE"/>
    <w:rsid w:val="00C7764A"/>
    <w:rsid w:val="00C836B6"/>
    <w:rsid w:val="00C843C7"/>
    <w:rsid w:val="00C84A53"/>
    <w:rsid w:val="00C864CF"/>
    <w:rsid w:val="00CA64CA"/>
    <w:rsid w:val="00CB2D00"/>
    <w:rsid w:val="00CD15E0"/>
    <w:rsid w:val="00CE11C8"/>
    <w:rsid w:val="00CF0FB4"/>
    <w:rsid w:val="00CF1FF0"/>
    <w:rsid w:val="00D13709"/>
    <w:rsid w:val="00D16EE2"/>
    <w:rsid w:val="00D24360"/>
    <w:rsid w:val="00D2708C"/>
    <w:rsid w:val="00D275B8"/>
    <w:rsid w:val="00D30B1D"/>
    <w:rsid w:val="00D31666"/>
    <w:rsid w:val="00D34B7E"/>
    <w:rsid w:val="00D35803"/>
    <w:rsid w:val="00D365F3"/>
    <w:rsid w:val="00D41424"/>
    <w:rsid w:val="00D41E0A"/>
    <w:rsid w:val="00D448F8"/>
    <w:rsid w:val="00D467BB"/>
    <w:rsid w:val="00D476E3"/>
    <w:rsid w:val="00D55799"/>
    <w:rsid w:val="00D61EB2"/>
    <w:rsid w:val="00D6228F"/>
    <w:rsid w:val="00D64912"/>
    <w:rsid w:val="00D807EA"/>
    <w:rsid w:val="00D86D77"/>
    <w:rsid w:val="00D924DD"/>
    <w:rsid w:val="00DA1F8A"/>
    <w:rsid w:val="00DA3932"/>
    <w:rsid w:val="00DA4C1A"/>
    <w:rsid w:val="00DA7E09"/>
    <w:rsid w:val="00DB1689"/>
    <w:rsid w:val="00DB425C"/>
    <w:rsid w:val="00DC1D53"/>
    <w:rsid w:val="00DC758E"/>
    <w:rsid w:val="00DD150F"/>
    <w:rsid w:val="00DD406C"/>
    <w:rsid w:val="00DD61A7"/>
    <w:rsid w:val="00DD7E68"/>
    <w:rsid w:val="00DE3262"/>
    <w:rsid w:val="00DE42A3"/>
    <w:rsid w:val="00DE504A"/>
    <w:rsid w:val="00DF2ECA"/>
    <w:rsid w:val="00DF3D38"/>
    <w:rsid w:val="00DF634D"/>
    <w:rsid w:val="00E100E7"/>
    <w:rsid w:val="00E10A85"/>
    <w:rsid w:val="00E131D1"/>
    <w:rsid w:val="00E17DD9"/>
    <w:rsid w:val="00E203DA"/>
    <w:rsid w:val="00E244EA"/>
    <w:rsid w:val="00E30014"/>
    <w:rsid w:val="00E325D1"/>
    <w:rsid w:val="00E36B7A"/>
    <w:rsid w:val="00E401AF"/>
    <w:rsid w:val="00E479DC"/>
    <w:rsid w:val="00E47B71"/>
    <w:rsid w:val="00E57908"/>
    <w:rsid w:val="00E629BA"/>
    <w:rsid w:val="00E66450"/>
    <w:rsid w:val="00E72B79"/>
    <w:rsid w:val="00E73E76"/>
    <w:rsid w:val="00E76714"/>
    <w:rsid w:val="00E82642"/>
    <w:rsid w:val="00E8524A"/>
    <w:rsid w:val="00E86572"/>
    <w:rsid w:val="00E93613"/>
    <w:rsid w:val="00E93E97"/>
    <w:rsid w:val="00EA6F1F"/>
    <w:rsid w:val="00EB3CA9"/>
    <w:rsid w:val="00EC53E1"/>
    <w:rsid w:val="00EC64EA"/>
    <w:rsid w:val="00EC6896"/>
    <w:rsid w:val="00EC76DF"/>
    <w:rsid w:val="00EC7E3B"/>
    <w:rsid w:val="00ED13EF"/>
    <w:rsid w:val="00ED21FE"/>
    <w:rsid w:val="00ED3FD0"/>
    <w:rsid w:val="00ED63AA"/>
    <w:rsid w:val="00EE155C"/>
    <w:rsid w:val="00EE1EB7"/>
    <w:rsid w:val="00EE3B12"/>
    <w:rsid w:val="00EF67A5"/>
    <w:rsid w:val="00F02F49"/>
    <w:rsid w:val="00F141DC"/>
    <w:rsid w:val="00F150BE"/>
    <w:rsid w:val="00F1629F"/>
    <w:rsid w:val="00F16BFB"/>
    <w:rsid w:val="00F25732"/>
    <w:rsid w:val="00F46641"/>
    <w:rsid w:val="00F54BD6"/>
    <w:rsid w:val="00F55F41"/>
    <w:rsid w:val="00F606DD"/>
    <w:rsid w:val="00F61C8D"/>
    <w:rsid w:val="00F77ED4"/>
    <w:rsid w:val="00F80FA8"/>
    <w:rsid w:val="00F82517"/>
    <w:rsid w:val="00F9781A"/>
    <w:rsid w:val="00FA3970"/>
    <w:rsid w:val="00FA4FEF"/>
    <w:rsid w:val="00FA7433"/>
    <w:rsid w:val="00FB218F"/>
    <w:rsid w:val="00FB7BE1"/>
    <w:rsid w:val="00FC1AE2"/>
    <w:rsid w:val="00FC7ECC"/>
    <w:rsid w:val="00FD0231"/>
    <w:rsid w:val="00FD0790"/>
    <w:rsid w:val="00FD4CE9"/>
    <w:rsid w:val="00FE3E4D"/>
    <w:rsid w:val="00FE4A74"/>
    <w:rsid w:val="00FF602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F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"/>
    <w:qFormat/>
    <w:rsid w:val="00ED3F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link w:val="30"/>
    <w:qFormat/>
    <w:rsid w:val="00ED3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FD0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rsid w:val="00ED3FD0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3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3FD0"/>
  </w:style>
  <w:style w:type="paragraph" w:styleId="a3">
    <w:name w:val="List Paragraph"/>
    <w:basedOn w:val="a"/>
    <w:uiPriority w:val="34"/>
    <w:qFormat/>
    <w:rsid w:val="00ED3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-3"/>
    <w:rsid w:val="00ED3FD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uiPriority w:val="99"/>
    <w:unhideWhenUsed/>
    <w:rsid w:val="00ED3FD0"/>
    <w:rPr>
      <w:color w:val="0000FF" w:themeColor="hyperlink"/>
      <w:u w:val="single"/>
    </w:rPr>
  </w:style>
  <w:style w:type="table" w:customStyle="1" w:styleId="12">
    <w:name w:val="Стиль таблицы1"/>
    <w:basedOn w:val="a1"/>
    <w:rsid w:val="00ED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a6">
    <w:name w:val="обычная"/>
    <w:basedOn w:val="a1"/>
    <w:rsid w:val="00ED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7">
    <w:name w:val="Balloon Text"/>
    <w:basedOn w:val="a"/>
    <w:link w:val="a8"/>
    <w:semiHidden/>
    <w:rsid w:val="00ED3FD0"/>
    <w:pPr>
      <w:spacing w:after="0" w:line="240" w:lineRule="auto"/>
    </w:pPr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a8">
    <w:name w:val="Текст выноски Знак"/>
    <w:basedOn w:val="a0"/>
    <w:link w:val="a7"/>
    <w:semiHidden/>
    <w:rsid w:val="00ED3FD0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9">
    <w:name w:val="header"/>
    <w:basedOn w:val="a"/>
    <w:link w:val="aa"/>
    <w:rsid w:val="00ED3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a">
    <w:name w:val="Верхний колонтитул Знак"/>
    <w:basedOn w:val="a0"/>
    <w:link w:val="a9"/>
    <w:rsid w:val="00ED3FD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b">
    <w:name w:val="footer"/>
    <w:basedOn w:val="a"/>
    <w:link w:val="ac"/>
    <w:rsid w:val="00ED3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c">
    <w:name w:val="Нижний колонтитул Знак"/>
    <w:basedOn w:val="a0"/>
    <w:link w:val="ab"/>
    <w:rsid w:val="00ED3FD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d">
    <w:name w:val="Normal (Web)"/>
    <w:basedOn w:val="a"/>
    <w:rsid w:val="00E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D3F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lock Text"/>
    <w:basedOn w:val="a"/>
    <w:rsid w:val="00ED3FD0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13">
    <w:name w:val="Обычный1"/>
    <w:rsid w:val="00ED3F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page number"/>
    <w:basedOn w:val="a0"/>
    <w:rsid w:val="00ED3FD0"/>
  </w:style>
  <w:style w:type="paragraph" w:styleId="af0">
    <w:name w:val="Title"/>
    <w:basedOn w:val="a"/>
    <w:link w:val="af1"/>
    <w:qFormat/>
    <w:rsid w:val="00ED3FD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ED3FD0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ED3FD0"/>
  </w:style>
  <w:style w:type="character" w:customStyle="1" w:styleId="apple-converted-space">
    <w:name w:val="apple-converted-space"/>
    <w:basedOn w:val="a0"/>
    <w:rsid w:val="00ED3FD0"/>
  </w:style>
  <w:style w:type="paragraph" w:styleId="af2">
    <w:name w:val="Body Text Indent"/>
    <w:basedOn w:val="a"/>
    <w:link w:val="af3"/>
    <w:semiHidden/>
    <w:unhideWhenUsed/>
    <w:rsid w:val="00ED3FD0"/>
    <w:pPr>
      <w:spacing w:after="0" w:line="240" w:lineRule="auto"/>
      <w:ind w:left="3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ED3F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qFormat/>
    <w:rsid w:val="00ED3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rsid w:val="00ED3FD0"/>
    <w:rPr>
      <w:rFonts w:eastAsia="Times New Roman"/>
      <w:noProof w:val="0"/>
      <w:sz w:val="22"/>
      <w:szCs w:val="22"/>
      <w:lang w:val="ru-RU" w:eastAsia="en-US" w:bidi="ar-SA"/>
    </w:rPr>
  </w:style>
  <w:style w:type="paragraph" w:styleId="af6">
    <w:name w:val="Body Text"/>
    <w:basedOn w:val="a"/>
    <w:link w:val="af7"/>
    <w:uiPriority w:val="99"/>
    <w:semiHidden/>
    <w:unhideWhenUsed/>
    <w:rsid w:val="00ED3F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ED3FD0"/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ED3F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3FD0"/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3F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3F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3F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3F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1">
    <w:name w:val="c1"/>
    <w:basedOn w:val="a0"/>
    <w:rsid w:val="00ED3FD0"/>
  </w:style>
  <w:style w:type="paragraph" w:styleId="23">
    <w:name w:val="Body Text Indent 2"/>
    <w:basedOn w:val="a"/>
    <w:link w:val="24"/>
    <w:uiPriority w:val="99"/>
    <w:semiHidden/>
    <w:unhideWhenUsed/>
    <w:rsid w:val="00ED3FD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3FD0"/>
    <w:rPr>
      <w:rFonts w:eastAsiaTheme="minorEastAsia"/>
      <w:lang w:eastAsia="ru-RU"/>
    </w:rPr>
  </w:style>
  <w:style w:type="table" w:customStyle="1" w:styleId="25">
    <w:name w:val="Календарь 2"/>
    <w:basedOn w:val="a1"/>
    <w:uiPriority w:val="99"/>
    <w:qFormat/>
    <w:rsid w:val="00ED3FD0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">
    <w:name w:val="Стиль1"/>
    <w:basedOn w:val="-3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">
    <w:name w:val="Стиль2"/>
    <w:basedOn w:val="-2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ED3F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3"/>
    <w:basedOn w:val="-2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ED3F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-3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3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">
    <w:name w:val="Стиль6"/>
    <w:basedOn w:val="-3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тиль7"/>
    <w:basedOn w:val="-3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3F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"/>
    <w:qFormat/>
    <w:rsid w:val="00ED3F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paragraph" w:styleId="3">
    <w:name w:val="heading 3"/>
    <w:basedOn w:val="a"/>
    <w:link w:val="30"/>
    <w:qFormat/>
    <w:rsid w:val="00ED3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FD0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rsid w:val="00ED3FD0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3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3FD0"/>
  </w:style>
  <w:style w:type="paragraph" w:styleId="a3">
    <w:name w:val="List Paragraph"/>
    <w:basedOn w:val="a"/>
    <w:uiPriority w:val="34"/>
    <w:qFormat/>
    <w:rsid w:val="00ED3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-3"/>
    <w:rsid w:val="00ED3FD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Hyperlink"/>
    <w:basedOn w:val="a0"/>
    <w:uiPriority w:val="99"/>
    <w:unhideWhenUsed/>
    <w:rsid w:val="00ED3FD0"/>
    <w:rPr>
      <w:color w:val="0000FF" w:themeColor="hyperlink"/>
      <w:u w:val="single"/>
    </w:rPr>
  </w:style>
  <w:style w:type="table" w:customStyle="1" w:styleId="12">
    <w:name w:val="Стиль таблицы1"/>
    <w:basedOn w:val="a1"/>
    <w:rsid w:val="00ED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a6">
    <w:name w:val="обычная"/>
    <w:basedOn w:val="a1"/>
    <w:rsid w:val="00ED3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7">
    <w:name w:val="Balloon Text"/>
    <w:basedOn w:val="a"/>
    <w:link w:val="a8"/>
    <w:semiHidden/>
    <w:rsid w:val="00ED3FD0"/>
    <w:pPr>
      <w:spacing w:after="0" w:line="240" w:lineRule="auto"/>
    </w:pPr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a8">
    <w:name w:val="Текст выноски Знак"/>
    <w:basedOn w:val="a0"/>
    <w:link w:val="a7"/>
    <w:semiHidden/>
    <w:rsid w:val="00ED3FD0"/>
    <w:rPr>
      <w:rFonts w:ascii="Tahoma" w:eastAsia="Times New Roman" w:hAnsi="Tahoma" w:cs="Tahoma"/>
      <w:sz w:val="16"/>
      <w:szCs w:val="16"/>
      <w:lang w:val="tt-RU" w:eastAsia="ru-RU"/>
    </w:rPr>
  </w:style>
  <w:style w:type="paragraph" w:styleId="a9">
    <w:name w:val="header"/>
    <w:basedOn w:val="a"/>
    <w:link w:val="aa"/>
    <w:rsid w:val="00ED3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a">
    <w:name w:val="Верхний колонтитул Знак"/>
    <w:basedOn w:val="a0"/>
    <w:link w:val="a9"/>
    <w:rsid w:val="00ED3FD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b">
    <w:name w:val="footer"/>
    <w:basedOn w:val="a"/>
    <w:link w:val="ac"/>
    <w:rsid w:val="00ED3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c">
    <w:name w:val="Нижний колонтитул Знак"/>
    <w:basedOn w:val="a0"/>
    <w:link w:val="ab"/>
    <w:rsid w:val="00ED3FD0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d">
    <w:name w:val="Normal (Web)"/>
    <w:basedOn w:val="a"/>
    <w:rsid w:val="00E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D3F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lock Text"/>
    <w:basedOn w:val="a"/>
    <w:rsid w:val="00ED3FD0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13">
    <w:name w:val="Обычный1"/>
    <w:rsid w:val="00ED3F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">
    <w:name w:val="page number"/>
    <w:basedOn w:val="a0"/>
    <w:rsid w:val="00ED3FD0"/>
  </w:style>
  <w:style w:type="paragraph" w:styleId="af0">
    <w:name w:val="Title"/>
    <w:basedOn w:val="a"/>
    <w:link w:val="af1"/>
    <w:qFormat/>
    <w:rsid w:val="00ED3FD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ED3FD0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ED3FD0"/>
  </w:style>
  <w:style w:type="character" w:customStyle="1" w:styleId="apple-converted-space">
    <w:name w:val="apple-converted-space"/>
    <w:basedOn w:val="a0"/>
    <w:rsid w:val="00ED3FD0"/>
  </w:style>
  <w:style w:type="paragraph" w:styleId="af2">
    <w:name w:val="Body Text Indent"/>
    <w:basedOn w:val="a"/>
    <w:link w:val="af3"/>
    <w:semiHidden/>
    <w:unhideWhenUsed/>
    <w:rsid w:val="00ED3FD0"/>
    <w:pPr>
      <w:spacing w:after="0" w:line="240" w:lineRule="auto"/>
      <w:ind w:left="3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ED3F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 Spacing"/>
    <w:qFormat/>
    <w:rsid w:val="00ED3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rsid w:val="00ED3FD0"/>
    <w:rPr>
      <w:rFonts w:eastAsia="Times New Roman"/>
      <w:noProof w:val="0"/>
      <w:sz w:val="22"/>
      <w:szCs w:val="22"/>
      <w:lang w:val="ru-RU" w:eastAsia="en-US" w:bidi="ar-SA"/>
    </w:rPr>
  </w:style>
  <w:style w:type="paragraph" w:styleId="af6">
    <w:name w:val="Body Text"/>
    <w:basedOn w:val="a"/>
    <w:link w:val="af7"/>
    <w:uiPriority w:val="99"/>
    <w:semiHidden/>
    <w:unhideWhenUsed/>
    <w:rsid w:val="00ED3F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ED3FD0"/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ED3F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3FD0"/>
    <w:rPr>
      <w:rFonts w:ascii="Times New Roman" w:eastAsia="Times New Roman" w:hAnsi="Times New Roman" w:cs="Times New Roman"/>
      <w:sz w:val="20"/>
      <w:szCs w:val="20"/>
      <w:lang w:val="tt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3F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3F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3F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3F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1">
    <w:name w:val="c1"/>
    <w:basedOn w:val="a0"/>
    <w:rsid w:val="00ED3FD0"/>
  </w:style>
  <w:style w:type="paragraph" w:styleId="23">
    <w:name w:val="Body Text Indent 2"/>
    <w:basedOn w:val="a"/>
    <w:link w:val="24"/>
    <w:uiPriority w:val="99"/>
    <w:semiHidden/>
    <w:unhideWhenUsed/>
    <w:rsid w:val="00ED3FD0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3FD0"/>
    <w:rPr>
      <w:rFonts w:eastAsiaTheme="minorEastAsia"/>
      <w:lang w:eastAsia="ru-RU"/>
    </w:rPr>
  </w:style>
  <w:style w:type="table" w:customStyle="1" w:styleId="25">
    <w:name w:val="Календарь 2"/>
    <w:basedOn w:val="a1"/>
    <w:uiPriority w:val="99"/>
    <w:qFormat/>
    <w:rsid w:val="00ED3FD0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4">
    <w:name w:val="Стиль1"/>
    <w:basedOn w:val="-3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">
    <w:name w:val="Стиль2"/>
    <w:basedOn w:val="-2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ED3F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тиль3"/>
    <w:basedOn w:val="-2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ED3FD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">
    <w:name w:val="Стиль4"/>
    <w:basedOn w:val="-3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тиль5"/>
    <w:basedOn w:val="-3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">
    <w:name w:val="Стиль6"/>
    <w:basedOn w:val="-3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тиль7"/>
    <w:basedOn w:val="-3"/>
    <w:uiPriority w:val="99"/>
    <w:rsid w:val="00ED3FD0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27</Pages>
  <Words>6640</Words>
  <Characters>37850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73</vt:i4>
      </vt:variant>
    </vt:vector>
  </HeadingPairs>
  <TitlesOfParts>
    <vt:vector size="74" baseType="lpstr">
      <vt:lpstr/>
      <vt:lpstr/>
      <vt:lpstr>Цель воспитательной  работы  школы:</vt:lpstr>
      <vt:lpstr>- продолжить формирование адаптивных, социально значимых черт обучающихся с акце</vt:lpstr>
      <vt:lpstr>Исходя из цели будут решаться следующие задачи:</vt:lpstr>
      <vt:lpstr>- готовность к жизни в современном мире, ориентация в его проблемах, ценностях,</vt:lpstr>
      <vt:lpstr>- наличие продуманной и практически реализуемой жизненной стратегии по сохранени</vt:lpstr>
      <vt:lpstr>-способность к творческому созиданию своей личной жизни, ее осмысленной организа</vt:lpstr>
      <vt:lpstr>- коммуникативная культура, владение навыками делового общения, простраивание  м</vt:lpstr>
      <vt:lpstr>- способность к выбору профессии, ориентация в политической жизни общества, выбо</vt:lpstr>
      <vt:lpstr>- воспитание адекватной самооценки;</vt:lpstr>
      <vt:lpstr>- стремление к продуктивной жизни (максимальная реализация своего индивидуально </vt:lpstr>
      <vt:lpstr/>
      <vt:lpstr/>
      <vt:lpstr/>
      <vt:lpstr/>
      <vt:lpstr/>
      <vt:lpstr>План работы по общественно – патриотическому направлению</vt:lpstr>
      <vt:lpstr>Цель: от воспитания любви к родной школе, отчему краю к формированию гражданског</vt:lpstr>
      <vt:lpstr/>
      <vt:lpstr/>
      <vt:lpstr/>
      <vt:lpstr>План работы по нравственно – правовому направлению</vt:lpstr>
      <vt:lpstr>Цель: формирование духовного, нравственного сознания обучающегося, воспитание об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Сентябрь</vt:lpstr>
      <vt:lpstr>Тематический месяц гражданской защиты «Внимание, дети!»</vt:lpstr>
      <vt:lpstr/>
      <vt:lpstr>Ноябрь</vt:lpstr>
      <vt:lpstr>Тематический месяц межнационального согласия и единения.</vt:lpstr>
      <vt:lpstr/>
      <vt:lpstr/>
      <vt:lpstr/>
      <vt:lpstr>Декабрь</vt:lpstr>
      <vt:lpstr>Тематический месяц нравственно – правового воспитания</vt:lpstr>
      <vt:lpstr>«Человек. Личность. Гражданин»</vt:lpstr>
      <vt:lpstr/>
      <vt:lpstr/>
      <vt:lpstr/>
      <vt:lpstr>Январь</vt:lpstr>
      <vt:lpstr>Тематический месяц профориентационной  работы.</vt:lpstr>
      <vt:lpstr>Февраль</vt:lpstr>
      <vt:lpstr>Тематический месяц общественно-патриотического воспитания.</vt:lpstr>
      <vt:lpstr/>
      <vt:lpstr/>
      <vt:lpstr>Март</vt:lpstr>
      <vt:lpstr>Тематический месяц художественно-эстетического воспитания</vt:lpstr>
      <vt:lpstr/>
      <vt:lpstr>Апрель</vt:lpstr>
      <vt:lpstr>Тематический месяц физкультурно-оздоровительной деятельности</vt:lpstr>
      <vt:lpstr/>
      <vt:lpstr/>
      <vt:lpstr/>
      <vt:lpstr/>
      <vt:lpstr/>
      <vt:lpstr/>
      <vt:lpstr/>
      <vt:lpstr>Май</vt:lpstr>
    </vt:vector>
  </TitlesOfParts>
  <Company/>
  <LinksUpToDate>false</LinksUpToDate>
  <CharactersWithSpaces>44402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</dc:creator>
  <cp:lastModifiedBy>Admin</cp:lastModifiedBy>
  <cp:revision>8</cp:revision>
  <cp:lastPrinted>2016-11-01T07:10:00Z</cp:lastPrinted>
  <dcterms:created xsi:type="dcterms:W3CDTF">2016-10-31T17:27:00Z</dcterms:created>
  <dcterms:modified xsi:type="dcterms:W3CDTF">2016-12-27T18:02:00Z</dcterms:modified>
</cp:coreProperties>
</file>