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79" w:rsidRDefault="00DB1979" w:rsidP="00DB1979">
      <w:pPr>
        <w:ind w:left="709" w:hanging="142"/>
      </w:pPr>
    </w:p>
    <w:p w:rsidR="00DB1979" w:rsidRDefault="00DB1979" w:rsidP="00DB1979"/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3403"/>
        <w:gridCol w:w="3544"/>
        <w:gridCol w:w="3685"/>
      </w:tblGrid>
      <w:tr w:rsidR="00DB1979" w:rsidTr="007C4D0A">
        <w:tc>
          <w:tcPr>
            <w:tcW w:w="3403" w:type="dxa"/>
          </w:tcPr>
          <w:p w:rsidR="00DB1979" w:rsidRPr="001E0F8D" w:rsidRDefault="00DB1979" w:rsidP="007C4D0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E0F8D">
              <w:rPr>
                <w:rFonts w:eastAsia="Calibri"/>
                <w:sz w:val="28"/>
                <w:szCs w:val="28"/>
                <w:lang w:eastAsia="en-US"/>
              </w:rPr>
              <w:t>Согласовано:</w:t>
            </w:r>
          </w:p>
          <w:p w:rsidR="00DB1979" w:rsidRPr="001E0F8D" w:rsidRDefault="00DB1979" w:rsidP="007C4D0A">
            <w:pPr>
              <w:pBdr>
                <w:bottom w:val="single" w:sz="12" w:space="1" w:color="auto"/>
              </w:pBdr>
              <w:rPr>
                <w:rFonts w:eastAsia="Calibri"/>
                <w:sz w:val="28"/>
                <w:szCs w:val="28"/>
                <w:lang w:eastAsia="en-US"/>
              </w:rPr>
            </w:pPr>
            <w:r w:rsidRPr="001E0F8D">
              <w:rPr>
                <w:rFonts w:eastAsia="Calibri"/>
                <w:sz w:val="28"/>
                <w:szCs w:val="28"/>
                <w:lang w:eastAsia="en-US"/>
              </w:rPr>
              <w:t>Председатель КДН и ЗП</w:t>
            </w:r>
          </w:p>
          <w:p w:rsidR="00DB1979" w:rsidRPr="001E0F8D" w:rsidRDefault="00DB1979" w:rsidP="007C4D0A">
            <w:pPr>
              <w:pBdr>
                <w:bottom w:val="single" w:sz="12" w:space="1" w:color="auto"/>
              </w:pBdr>
              <w:rPr>
                <w:rFonts w:eastAsia="Calibri"/>
                <w:sz w:val="28"/>
                <w:szCs w:val="28"/>
                <w:lang w:eastAsia="en-US"/>
              </w:rPr>
            </w:pPr>
          </w:p>
          <w:p w:rsidR="00DB1979" w:rsidRPr="001E0F8D" w:rsidRDefault="00DB1979" w:rsidP="007C4D0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B1979" w:rsidRPr="001E0F8D" w:rsidRDefault="00DB1979" w:rsidP="007C4D0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E0F8D">
              <w:rPr>
                <w:rFonts w:eastAsia="Calibri"/>
                <w:sz w:val="28"/>
                <w:szCs w:val="28"/>
                <w:lang w:eastAsia="en-US"/>
              </w:rPr>
              <w:t>Г.Я.МИНДИЯРОВА</w:t>
            </w:r>
          </w:p>
        </w:tc>
        <w:tc>
          <w:tcPr>
            <w:tcW w:w="3544" w:type="dxa"/>
          </w:tcPr>
          <w:p w:rsidR="00DB1979" w:rsidRPr="001E0F8D" w:rsidRDefault="00DB1979" w:rsidP="007C4D0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E0F8D">
              <w:rPr>
                <w:rFonts w:eastAsia="Calibri"/>
                <w:sz w:val="28"/>
                <w:szCs w:val="28"/>
                <w:lang w:eastAsia="en-US"/>
              </w:rPr>
              <w:t>Согласовано:</w:t>
            </w:r>
          </w:p>
          <w:p w:rsidR="00DB1979" w:rsidRPr="001E0F8D" w:rsidRDefault="00DB1979" w:rsidP="007C4D0A">
            <w:pPr>
              <w:pBdr>
                <w:bottom w:val="single" w:sz="12" w:space="1" w:color="auto"/>
              </w:pBdr>
              <w:rPr>
                <w:rFonts w:eastAsia="Calibri"/>
                <w:sz w:val="28"/>
                <w:szCs w:val="28"/>
                <w:lang w:eastAsia="en-US"/>
              </w:rPr>
            </w:pPr>
            <w:r w:rsidRPr="001E0F8D">
              <w:rPr>
                <w:rFonts w:eastAsia="Calibri"/>
                <w:sz w:val="28"/>
                <w:szCs w:val="28"/>
                <w:lang w:eastAsia="en-US"/>
              </w:rPr>
              <w:t>Врач-нарколог ГБУЗ ЯЦРБ</w:t>
            </w:r>
          </w:p>
          <w:p w:rsidR="00DB1979" w:rsidRPr="001E0F8D" w:rsidRDefault="00DB1979" w:rsidP="007C4D0A">
            <w:pPr>
              <w:pBdr>
                <w:bottom w:val="single" w:sz="12" w:space="1" w:color="auto"/>
              </w:pBdr>
              <w:rPr>
                <w:rFonts w:eastAsia="Calibri"/>
                <w:sz w:val="28"/>
                <w:szCs w:val="28"/>
                <w:lang w:eastAsia="en-US"/>
              </w:rPr>
            </w:pPr>
          </w:p>
          <w:p w:rsidR="00DB1979" w:rsidRPr="001E0F8D" w:rsidRDefault="00DB1979" w:rsidP="007C4D0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B1979" w:rsidRPr="001E0F8D" w:rsidRDefault="00DB1979" w:rsidP="007C4D0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E0F8D">
              <w:rPr>
                <w:rFonts w:eastAsia="Calibri"/>
                <w:sz w:val="28"/>
                <w:szCs w:val="28"/>
                <w:lang w:eastAsia="en-US"/>
              </w:rPr>
              <w:t>Д.Б.ГИЛЬМИЕВА</w:t>
            </w:r>
          </w:p>
        </w:tc>
        <w:tc>
          <w:tcPr>
            <w:tcW w:w="3685" w:type="dxa"/>
          </w:tcPr>
          <w:p w:rsidR="00DB1979" w:rsidRPr="001E0F8D" w:rsidRDefault="00DB1979" w:rsidP="007C4D0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E0F8D">
              <w:rPr>
                <w:rFonts w:eastAsia="Calibri"/>
                <w:sz w:val="28"/>
                <w:szCs w:val="28"/>
                <w:lang w:eastAsia="en-US"/>
              </w:rPr>
              <w:t>Утверждаю:</w:t>
            </w:r>
          </w:p>
          <w:p w:rsidR="00DB1979" w:rsidRPr="001E0F8D" w:rsidRDefault="00DB1979" w:rsidP="007C4D0A">
            <w:pPr>
              <w:pBdr>
                <w:bottom w:val="single" w:sz="12" w:space="1" w:color="auto"/>
              </w:pBdr>
              <w:rPr>
                <w:rFonts w:eastAsia="Calibri"/>
                <w:sz w:val="28"/>
                <w:szCs w:val="28"/>
                <w:lang w:eastAsia="en-US"/>
              </w:rPr>
            </w:pPr>
            <w:r w:rsidRPr="001E0F8D">
              <w:rPr>
                <w:rFonts w:eastAsia="Calibri"/>
                <w:sz w:val="28"/>
                <w:szCs w:val="28"/>
                <w:lang w:eastAsia="en-US"/>
              </w:rPr>
              <w:t xml:space="preserve">Директор МБОУ СОШ </w:t>
            </w:r>
            <w:r w:rsidRPr="001E0F8D">
              <w:rPr>
                <w:rFonts w:eastAsia="Calibri"/>
                <w:sz w:val="28"/>
                <w:szCs w:val="28"/>
                <w:lang w:val="en-US" w:eastAsia="en-US"/>
              </w:rPr>
              <w:t>c</w:t>
            </w:r>
            <w:r w:rsidRPr="001E0F8D">
              <w:rPr>
                <w:rFonts w:eastAsia="Calibri"/>
                <w:sz w:val="28"/>
                <w:szCs w:val="28"/>
                <w:lang w:eastAsia="en-US"/>
              </w:rPr>
              <w:t xml:space="preserve">.Новый </w:t>
            </w:r>
            <w:proofErr w:type="spellStart"/>
            <w:r w:rsidRPr="001E0F8D">
              <w:rPr>
                <w:rFonts w:eastAsia="Calibri"/>
                <w:sz w:val="28"/>
                <w:szCs w:val="28"/>
                <w:lang w:eastAsia="en-US"/>
              </w:rPr>
              <w:t>Артаул</w:t>
            </w:r>
            <w:proofErr w:type="spellEnd"/>
          </w:p>
          <w:p w:rsidR="00DB1979" w:rsidRPr="001E0F8D" w:rsidRDefault="00DB1979" w:rsidP="007C4D0A">
            <w:pPr>
              <w:pBdr>
                <w:bottom w:val="single" w:sz="12" w:space="1" w:color="auto"/>
              </w:pBdr>
              <w:rPr>
                <w:rFonts w:eastAsia="Calibri"/>
                <w:sz w:val="28"/>
                <w:szCs w:val="28"/>
                <w:lang w:eastAsia="en-US"/>
              </w:rPr>
            </w:pPr>
          </w:p>
          <w:p w:rsidR="00DB1979" w:rsidRPr="001E0F8D" w:rsidRDefault="00DB1979" w:rsidP="007C4D0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B1979" w:rsidRPr="001E0F8D" w:rsidRDefault="00DB1979" w:rsidP="007C4D0A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E0F8D">
              <w:rPr>
                <w:rFonts w:eastAsia="Calibri"/>
                <w:sz w:val="28"/>
                <w:szCs w:val="28"/>
                <w:lang w:eastAsia="en-US"/>
              </w:rPr>
              <w:t>Р.А.Хакимова</w:t>
            </w:r>
            <w:proofErr w:type="spellEnd"/>
          </w:p>
        </w:tc>
      </w:tr>
    </w:tbl>
    <w:p w:rsidR="00DB1979" w:rsidRDefault="00DB1979" w:rsidP="00DB197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B1979" w:rsidRDefault="00DB1979" w:rsidP="00DB197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B1979" w:rsidRDefault="00DB1979" w:rsidP="00DB197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B1979" w:rsidRDefault="00DB1979" w:rsidP="00DB197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B1979" w:rsidRDefault="00DB1979" w:rsidP="00DB197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DB1979" w:rsidRPr="001E0F8D" w:rsidRDefault="00DB1979" w:rsidP="00DB1979">
      <w:pPr>
        <w:spacing w:after="200" w:line="276" w:lineRule="auto"/>
        <w:rPr>
          <w:rFonts w:eastAsia="Calibri"/>
          <w:b/>
          <w:sz w:val="52"/>
          <w:szCs w:val="52"/>
          <w:lang w:eastAsia="en-US"/>
        </w:rPr>
      </w:pPr>
    </w:p>
    <w:p w:rsidR="00DB1979" w:rsidRPr="001E0F8D" w:rsidRDefault="00DB1979" w:rsidP="00DB1979">
      <w:pPr>
        <w:tabs>
          <w:tab w:val="left" w:pos="2208"/>
        </w:tabs>
        <w:spacing w:line="276" w:lineRule="auto"/>
        <w:jc w:val="center"/>
        <w:rPr>
          <w:rFonts w:eastAsia="Calibri"/>
          <w:b/>
          <w:sz w:val="52"/>
          <w:szCs w:val="52"/>
          <w:lang w:eastAsia="en-US"/>
        </w:rPr>
      </w:pPr>
      <w:r w:rsidRPr="001E0F8D">
        <w:rPr>
          <w:rFonts w:eastAsia="Calibri"/>
          <w:b/>
          <w:sz w:val="52"/>
          <w:szCs w:val="52"/>
          <w:lang w:eastAsia="en-US"/>
        </w:rPr>
        <w:t xml:space="preserve">План </w:t>
      </w:r>
    </w:p>
    <w:p w:rsidR="00DB1979" w:rsidRDefault="00DB1979" w:rsidP="00DB1979">
      <w:pPr>
        <w:tabs>
          <w:tab w:val="left" w:pos="2208"/>
        </w:tabs>
        <w:spacing w:line="276" w:lineRule="auto"/>
        <w:jc w:val="center"/>
        <w:rPr>
          <w:rFonts w:eastAsia="Calibri"/>
          <w:b/>
          <w:sz w:val="52"/>
          <w:szCs w:val="52"/>
          <w:lang w:eastAsia="en-US"/>
        </w:rPr>
      </w:pPr>
      <w:r w:rsidRPr="001E0F8D">
        <w:rPr>
          <w:rFonts w:eastAsia="Calibri"/>
          <w:b/>
          <w:sz w:val="52"/>
          <w:szCs w:val="52"/>
          <w:lang w:eastAsia="en-US"/>
        </w:rPr>
        <w:t xml:space="preserve">работы общественного наркологического поста МБОУ СОШ </w:t>
      </w:r>
    </w:p>
    <w:p w:rsidR="00DB1979" w:rsidRPr="001E0F8D" w:rsidRDefault="00DB1979" w:rsidP="00DB1979">
      <w:pPr>
        <w:tabs>
          <w:tab w:val="left" w:pos="2208"/>
        </w:tabs>
        <w:spacing w:line="276" w:lineRule="auto"/>
        <w:jc w:val="center"/>
        <w:rPr>
          <w:rFonts w:eastAsia="Calibri"/>
          <w:b/>
          <w:sz w:val="52"/>
          <w:szCs w:val="52"/>
          <w:lang w:eastAsia="en-US"/>
        </w:rPr>
      </w:pPr>
      <w:r w:rsidRPr="001E0F8D">
        <w:rPr>
          <w:rFonts w:eastAsia="Calibri"/>
          <w:b/>
          <w:sz w:val="52"/>
          <w:szCs w:val="52"/>
          <w:lang w:eastAsia="en-US"/>
        </w:rPr>
        <w:t xml:space="preserve">с. Новый </w:t>
      </w:r>
      <w:proofErr w:type="spellStart"/>
      <w:r w:rsidRPr="001E0F8D">
        <w:rPr>
          <w:rFonts w:eastAsia="Calibri"/>
          <w:b/>
          <w:sz w:val="52"/>
          <w:szCs w:val="52"/>
          <w:lang w:eastAsia="en-US"/>
        </w:rPr>
        <w:t>Артаул</w:t>
      </w:r>
      <w:proofErr w:type="spellEnd"/>
    </w:p>
    <w:p w:rsidR="00DB1979" w:rsidRPr="001E0F8D" w:rsidRDefault="00DB1979" w:rsidP="00DB1979">
      <w:pPr>
        <w:tabs>
          <w:tab w:val="left" w:pos="2208"/>
        </w:tabs>
        <w:spacing w:line="276" w:lineRule="auto"/>
        <w:jc w:val="center"/>
        <w:rPr>
          <w:rFonts w:eastAsia="Calibri"/>
          <w:b/>
          <w:sz w:val="52"/>
          <w:szCs w:val="52"/>
          <w:lang w:eastAsia="en-US"/>
        </w:rPr>
      </w:pPr>
      <w:r w:rsidRPr="001E0F8D">
        <w:rPr>
          <w:rFonts w:eastAsia="Calibri"/>
          <w:b/>
          <w:sz w:val="52"/>
          <w:szCs w:val="52"/>
          <w:lang w:eastAsia="en-US"/>
        </w:rPr>
        <w:t>на 201</w:t>
      </w:r>
      <w:r w:rsidRPr="0084225E">
        <w:rPr>
          <w:rFonts w:eastAsia="Calibri"/>
          <w:b/>
          <w:sz w:val="52"/>
          <w:szCs w:val="52"/>
          <w:lang w:eastAsia="en-US"/>
        </w:rPr>
        <w:t>5</w:t>
      </w:r>
      <w:r w:rsidRPr="001E0F8D">
        <w:rPr>
          <w:rFonts w:eastAsia="Calibri"/>
          <w:b/>
          <w:sz w:val="52"/>
          <w:szCs w:val="52"/>
          <w:lang w:eastAsia="en-US"/>
        </w:rPr>
        <w:t>-201</w:t>
      </w:r>
      <w:r w:rsidRPr="0084225E">
        <w:rPr>
          <w:rFonts w:eastAsia="Calibri"/>
          <w:b/>
          <w:sz w:val="52"/>
          <w:szCs w:val="52"/>
          <w:lang w:eastAsia="en-US"/>
        </w:rPr>
        <w:t>6</w:t>
      </w:r>
      <w:r w:rsidRPr="001E0F8D">
        <w:rPr>
          <w:rFonts w:eastAsia="Calibri"/>
          <w:b/>
          <w:sz w:val="52"/>
          <w:szCs w:val="52"/>
          <w:lang w:eastAsia="en-US"/>
        </w:rPr>
        <w:t xml:space="preserve"> учебный год</w:t>
      </w:r>
    </w:p>
    <w:p w:rsidR="00DB1979" w:rsidRDefault="00DB1979" w:rsidP="00DB1979"/>
    <w:p w:rsidR="00DB1979" w:rsidRDefault="00DB1979" w:rsidP="00DB1979"/>
    <w:p w:rsidR="00DB1979" w:rsidRDefault="00DB1979" w:rsidP="00DB1979"/>
    <w:p w:rsidR="00DB1979" w:rsidRDefault="00DB1979" w:rsidP="00DB1979"/>
    <w:p w:rsidR="00DB1979" w:rsidRDefault="00DB1979" w:rsidP="00DB1979"/>
    <w:p w:rsidR="00DB1979" w:rsidRDefault="00DB1979" w:rsidP="00DB1979"/>
    <w:p w:rsidR="00DB1979" w:rsidRDefault="00DB1979" w:rsidP="00DB1979"/>
    <w:p w:rsidR="00DB1979" w:rsidRDefault="00DB1979" w:rsidP="00DB1979"/>
    <w:p w:rsidR="00DB1979" w:rsidRDefault="00DB1979" w:rsidP="00DB1979"/>
    <w:p w:rsidR="00DB1979" w:rsidRDefault="00DB1979" w:rsidP="00DB1979"/>
    <w:p w:rsidR="00DB1979" w:rsidRDefault="00DB1979" w:rsidP="00DB1979"/>
    <w:p w:rsidR="00DB1979" w:rsidRDefault="00DB1979" w:rsidP="00DB1979"/>
    <w:p w:rsidR="00DB1979" w:rsidRDefault="00DB1979" w:rsidP="00DB1979"/>
    <w:p w:rsidR="00DB1979" w:rsidRDefault="00DB1979" w:rsidP="00DB1979"/>
    <w:p w:rsidR="00DB1979" w:rsidRDefault="00DB1979" w:rsidP="00DB1979"/>
    <w:p w:rsidR="00DB1979" w:rsidRDefault="00DB1979" w:rsidP="00DB1979"/>
    <w:p w:rsidR="00DB1979" w:rsidRDefault="00DB1979" w:rsidP="00DB1979">
      <w:pPr>
        <w:shd w:val="clear" w:color="auto" w:fill="FFFFFF"/>
        <w:spacing w:before="100" w:beforeAutospacing="1" w:after="100" w:afterAutospacing="1"/>
        <w:ind w:firstLine="360"/>
        <w:rPr>
          <w:b/>
          <w:bCs/>
          <w:color w:val="000000"/>
          <w:sz w:val="32"/>
          <w:szCs w:val="32"/>
        </w:rPr>
      </w:pPr>
    </w:p>
    <w:p w:rsidR="00DB1979" w:rsidRDefault="00DB1979" w:rsidP="00DB1979">
      <w:pPr>
        <w:shd w:val="clear" w:color="auto" w:fill="FFFFFF"/>
        <w:spacing w:before="100" w:beforeAutospacing="1" w:after="100" w:afterAutospacing="1"/>
        <w:ind w:firstLine="360"/>
        <w:rPr>
          <w:b/>
          <w:bCs/>
          <w:color w:val="000000"/>
          <w:sz w:val="32"/>
          <w:szCs w:val="32"/>
        </w:rPr>
      </w:pPr>
    </w:p>
    <w:p w:rsidR="00DB1979" w:rsidRPr="00B47645" w:rsidRDefault="00DB1979" w:rsidP="00DB1979">
      <w:pPr>
        <w:shd w:val="clear" w:color="auto" w:fill="FFFFFF"/>
        <w:spacing w:before="100" w:beforeAutospacing="1" w:after="100" w:afterAutospacing="1"/>
        <w:ind w:firstLine="360"/>
        <w:rPr>
          <w:color w:val="000000"/>
          <w:sz w:val="32"/>
          <w:szCs w:val="32"/>
        </w:rPr>
      </w:pPr>
      <w:r w:rsidRPr="00B47645">
        <w:rPr>
          <w:b/>
          <w:bCs/>
          <w:color w:val="000000"/>
          <w:sz w:val="32"/>
          <w:szCs w:val="32"/>
        </w:rPr>
        <w:t>Цели и задачи:</w:t>
      </w:r>
    </w:p>
    <w:p w:rsidR="00DB1979" w:rsidRPr="00B47645" w:rsidRDefault="00DB1979" w:rsidP="00DB19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32"/>
          <w:szCs w:val="32"/>
        </w:rPr>
      </w:pPr>
      <w:r w:rsidRPr="00B47645">
        <w:rPr>
          <w:color w:val="000000"/>
          <w:sz w:val="32"/>
          <w:szCs w:val="32"/>
        </w:rPr>
        <w:t xml:space="preserve">профилактика </w:t>
      </w:r>
      <w:proofErr w:type="spellStart"/>
      <w:r w:rsidRPr="00B47645">
        <w:rPr>
          <w:color w:val="000000"/>
          <w:sz w:val="32"/>
          <w:szCs w:val="32"/>
        </w:rPr>
        <w:t>табакокурения</w:t>
      </w:r>
      <w:proofErr w:type="spellEnd"/>
      <w:r w:rsidRPr="00B47645">
        <w:rPr>
          <w:color w:val="000000"/>
          <w:sz w:val="32"/>
          <w:szCs w:val="32"/>
        </w:rPr>
        <w:t>, алкоголизма и наркозависимости;</w:t>
      </w:r>
    </w:p>
    <w:p w:rsidR="00DB1979" w:rsidRPr="00B47645" w:rsidRDefault="00DB1979" w:rsidP="00DB19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32"/>
          <w:szCs w:val="32"/>
        </w:rPr>
      </w:pPr>
      <w:r w:rsidRPr="00B47645">
        <w:rPr>
          <w:color w:val="000000"/>
          <w:sz w:val="32"/>
          <w:szCs w:val="32"/>
        </w:rPr>
        <w:t>повышение значимости здорового образа жизни;</w:t>
      </w:r>
    </w:p>
    <w:p w:rsidR="00DB1979" w:rsidRPr="00B47645" w:rsidRDefault="00DB1979" w:rsidP="00DB19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32"/>
          <w:szCs w:val="32"/>
        </w:rPr>
      </w:pPr>
      <w:r w:rsidRPr="00B47645">
        <w:rPr>
          <w:color w:val="000000"/>
          <w:sz w:val="32"/>
          <w:szCs w:val="32"/>
        </w:rPr>
        <w:t xml:space="preserve">выявление лиц "группы риска", склонных к злоупотреблению </w:t>
      </w:r>
      <w:proofErr w:type="spellStart"/>
      <w:r w:rsidRPr="00B47645">
        <w:rPr>
          <w:color w:val="000000"/>
          <w:sz w:val="32"/>
          <w:szCs w:val="32"/>
        </w:rPr>
        <w:t>психоактивных</w:t>
      </w:r>
      <w:proofErr w:type="spellEnd"/>
      <w:r w:rsidRPr="00B47645">
        <w:rPr>
          <w:color w:val="000000"/>
          <w:sz w:val="32"/>
          <w:szCs w:val="32"/>
        </w:rPr>
        <w:t xml:space="preserve"> веществ, алкоголя, наркотиков, табака;</w:t>
      </w:r>
    </w:p>
    <w:p w:rsidR="00DB1979" w:rsidRPr="00B47645" w:rsidRDefault="00DB1979" w:rsidP="00DB19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32"/>
          <w:szCs w:val="32"/>
        </w:rPr>
      </w:pPr>
      <w:r w:rsidRPr="00B47645">
        <w:rPr>
          <w:color w:val="000000"/>
          <w:sz w:val="32"/>
          <w:szCs w:val="32"/>
        </w:rPr>
        <w:t xml:space="preserve">диагностика (анкетирование, групповая, индивидуальная работа) обучающихся на предмет выявления лиц, склонных к </w:t>
      </w:r>
      <w:proofErr w:type="spellStart"/>
      <w:r w:rsidRPr="00B47645">
        <w:rPr>
          <w:color w:val="000000"/>
          <w:sz w:val="32"/>
          <w:szCs w:val="32"/>
        </w:rPr>
        <w:t>деликвентному</w:t>
      </w:r>
      <w:proofErr w:type="spellEnd"/>
      <w:r w:rsidRPr="00B47645">
        <w:rPr>
          <w:color w:val="000000"/>
          <w:sz w:val="32"/>
          <w:szCs w:val="32"/>
        </w:rPr>
        <w:t xml:space="preserve"> поведению;</w:t>
      </w:r>
    </w:p>
    <w:p w:rsidR="00DB1979" w:rsidRPr="00B47645" w:rsidRDefault="00DB1979" w:rsidP="00DB19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32"/>
          <w:szCs w:val="32"/>
        </w:rPr>
      </w:pPr>
      <w:r w:rsidRPr="00B47645">
        <w:rPr>
          <w:color w:val="000000"/>
          <w:sz w:val="32"/>
          <w:szCs w:val="32"/>
        </w:rPr>
        <w:t xml:space="preserve">формирование здорового образа жизни в среде школьников и негативного отношения к </w:t>
      </w:r>
      <w:proofErr w:type="spellStart"/>
      <w:r w:rsidRPr="00B47645">
        <w:rPr>
          <w:color w:val="000000"/>
          <w:sz w:val="32"/>
          <w:szCs w:val="32"/>
        </w:rPr>
        <w:t>табакокурению</w:t>
      </w:r>
      <w:proofErr w:type="spellEnd"/>
      <w:r w:rsidRPr="00B47645">
        <w:rPr>
          <w:color w:val="000000"/>
          <w:sz w:val="32"/>
          <w:szCs w:val="32"/>
        </w:rPr>
        <w:t>, алкоголю, наркотикам;</w:t>
      </w:r>
    </w:p>
    <w:p w:rsidR="00DB1979" w:rsidRPr="00B47645" w:rsidRDefault="00DB1979" w:rsidP="00DB19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32"/>
          <w:szCs w:val="32"/>
        </w:rPr>
      </w:pPr>
      <w:r w:rsidRPr="00B47645">
        <w:rPr>
          <w:iCs/>
          <w:color w:val="000000"/>
          <w:sz w:val="32"/>
          <w:szCs w:val="32"/>
        </w:rPr>
        <w:t>предупреждение случаев вовлечения детей в раннюю алкоголизацию, эмоционального отвержения детей, жестокого обращения с ними в семье;</w:t>
      </w:r>
    </w:p>
    <w:p w:rsidR="00DB1979" w:rsidRPr="00B47645" w:rsidRDefault="00DB1979" w:rsidP="00DB19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32"/>
          <w:szCs w:val="32"/>
        </w:rPr>
      </w:pPr>
      <w:r w:rsidRPr="00B47645">
        <w:rPr>
          <w:iCs/>
          <w:color w:val="000000"/>
          <w:sz w:val="32"/>
          <w:szCs w:val="32"/>
        </w:rPr>
        <w:t xml:space="preserve">предоставление </w:t>
      </w:r>
      <w:proofErr w:type="gramStart"/>
      <w:r w:rsidRPr="00B47645">
        <w:rPr>
          <w:iCs/>
          <w:color w:val="000000"/>
          <w:sz w:val="32"/>
          <w:szCs w:val="32"/>
        </w:rPr>
        <w:t>обучающимся</w:t>
      </w:r>
      <w:proofErr w:type="gramEnd"/>
      <w:r w:rsidRPr="00B47645">
        <w:rPr>
          <w:iCs/>
          <w:color w:val="000000"/>
          <w:sz w:val="32"/>
          <w:szCs w:val="32"/>
        </w:rPr>
        <w:t xml:space="preserve"> объективной информации о влиянии ПАВ на организм человека;</w:t>
      </w:r>
    </w:p>
    <w:p w:rsidR="00DB1979" w:rsidRPr="00B47645" w:rsidRDefault="00DB1979" w:rsidP="00DB19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32"/>
          <w:szCs w:val="32"/>
        </w:rPr>
      </w:pPr>
      <w:r w:rsidRPr="00B47645">
        <w:rPr>
          <w:iCs/>
          <w:color w:val="000000"/>
          <w:sz w:val="32"/>
          <w:szCs w:val="32"/>
        </w:rPr>
        <w:t xml:space="preserve">ориентирование </w:t>
      </w:r>
      <w:proofErr w:type="gramStart"/>
      <w:r w:rsidRPr="00B47645">
        <w:rPr>
          <w:iCs/>
          <w:color w:val="000000"/>
          <w:sz w:val="32"/>
          <w:szCs w:val="32"/>
        </w:rPr>
        <w:t>обучающихся</w:t>
      </w:r>
      <w:proofErr w:type="gramEnd"/>
      <w:r w:rsidRPr="00B47645">
        <w:rPr>
          <w:iCs/>
          <w:color w:val="000000"/>
          <w:sz w:val="32"/>
          <w:szCs w:val="32"/>
        </w:rPr>
        <w:t xml:space="preserve"> на выбор правильного жизненного пути, на здоровый образ жизни.</w:t>
      </w:r>
    </w:p>
    <w:p w:rsidR="00DB1979" w:rsidRDefault="00DB1979" w:rsidP="00DB1979">
      <w:pPr>
        <w:shd w:val="clear" w:color="auto" w:fill="FFFFFF"/>
        <w:spacing w:before="100" w:beforeAutospacing="1" w:after="100" w:afterAutospacing="1"/>
        <w:rPr>
          <w:iCs/>
          <w:color w:val="000000"/>
          <w:sz w:val="32"/>
          <w:szCs w:val="32"/>
        </w:rPr>
      </w:pPr>
    </w:p>
    <w:p w:rsidR="00DB1979" w:rsidRDefault="00DB1979" w:rsidP="00DB1979">
      <w:pPr>
        <w:shd w:val="clear" w:color="auto" w:fill="FFFFFF"/>
        <w:spacing w:before="100" w:beforeAutospacing="1" w:after="100" w:afterAutospacing="1"/>
        <w:rPr>
          <w:iCs/>
          <w:color w:val="000000"/>
          <w:sz w:val="32"/>
          <w:szCs w:val="32"/>
        </w:rPr>
      </w:pPr>
    </w:p>
    <w:p w:rsidR="00DB1979" w:rsidRDefault="00DB1979" w:rsidP="00DB1979">
      <w:pPr>
        <w:shd w:val="clear" w:color="auto" w:fill="FFFFFF"/>
        <w:spacing w:before="100" w:beforeAutospacing="1" w:after="100" w:afterAutospacing="1"/>
        <w:rPr>
          <w:iCs/>
          <w:color w:val="000000"/>
          <w:sz w:val="32"/>
          <w:szCs w:val="32"/>
        </w:rPr>
      </w:pPr>
    </w:p>
    <w:p w:rsidR="00DB1979" w:rsidRDefault="00DB1979" w:rsidP="00DB1979">
      <w:pPr>
        <w:shd w:val="clear" w:color="auto" w:fill="FFFFFF"/>
        <w:spacing w:before="100" w:beforeAutospacing="1" w:after="100" w:afterAutospacing="1"/>
        <w:rPr>
          <w:iCs/>
          <w:color w:val="000000"/>
          <w:sz w:val="32"/>
          <w:szCs w:val="32"/>
          <w:lang w:val="en-US"/>
        </w:rPr>
      </w:pPr>
    </w:p>
    <w:p w:rsidR="00DB1979" w:rsidRDefault="00DB1979" w:rsidP="00DB1979">
      <w:pPr>
        <w:shd w:val="clear" w:color="auto" w:fill="FFFFFF"/>
        <w:spacing w:before="100" w:beforeAutospacing="1" w:after="100" w:afterAutospacing="1"/>
        <w:rPr>
          <w:iCs/>
          <w:color w:val="000000"/>
          <w:sz w:val="32"/>
          <w:szCs w:val="32"/>
          <w:lang w:val="en-US"/>
        </w:rPr>
      </w:pPr>
    </w:p>
    <w:p w:rsidR="00DB1979" w:rsidRDefault="00DB1979" w:rsidP="00DB1979">
      <w:pPr>
        <w:shd w:val="clear" w:color="auto" w:fill="FFFFFF"/>
        <w:spacing w:before="100" w:beforeAutospacing="1" w:after="100" w:afterAutospacing="1"/>
        <w:rPr>
          <w:iCs/>
          <w:color w:val="000000"/>
          <w:sz w:val="32"/>
          <w:szCs w:val="32"/>
          <w:lang w:val="en-US"/>
        </w:rPr>
      </w:pPr>
    </w:p>
    <w:p w:rsidR="00DB1979" w:rsidRDefault="00DB1979" w:rsidP="00DB1979">
      <w:pPr>
        <w:shd w:val="clear" w:color="auto" w:fill="FFFFFF"/>
        <w:spacing w:before="100" w:beforeAutospacing="1" w:after="100" w:afterAutospacing="1"/>
        <w:rPr>
          <w:iCs/>
          <w:color w:val="000000"/>
          <w:sz w:val="32"/>
          <w:szCs w:val="32"/>
          <w:lang w:val="en-US"/>
        </w:rPr>
      </w:pPr>
    </w:p>
    <w:p w:rsidR="00DB1979" w:rsidRDefault="00DB1979" w:rsidP="00DB1979">
      <w:pPr>
        <w:shd w:val="clear" w:color="auto" w:fill="FFFFFF"/>
        <w:spacing w:before="100" w:beforeAutospacing="1" w:after="100" w:afterAutospacing="1"/>
        <w:rPr>
          <w:iCs/>
          <w:color w:val="000000"/>
          <w:sz w:val="32"/>
          <w:szCs w:val="32"/>
          <w:lang w:val="en-US"/>
        </w:rPr>
      </w:pPr>
    </w:p>
    <w:p w:rsidR="00DB1979" w:rsidRPr="00DB1979" w:rsidRDefault="00DB1979" w:rsidP="00DB1979">
      <w:pPr>
        <w:shd w:val="clear" w:color="auto" w:fill="FFFFFF"/>
        <w:spacing w:before="100" w:beforeAutospacing="1" w:after="100" w:afterAutospacing="1"/>
        <w:rPr>
          <w:iCs/>
          <w:color w:val="000000"/>
          <w:sz w:val="32"/>
          <w:szCs w:val="32"/>
          <w:lang w:val="en-US"/>
        </w:rPr>
      </w:pPr>
    </w:p>
    <w:p w:rsidR="00DB1979" w:rsidRPr="00C040D3" w:rsidRDefault="00DB1979" w:rsidP="00DB1979"/>
    <w:p w:rsidR="005235C6" w:rsidRDefault="005235C6"/>
    <w:tbl>
      <w:tblPr>
        <w:tblW w:w="10490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29"/>
        <w:gridCol w:w="60"/>
        <w:gridCol w:w="2947"/>
        <w:gridCol w:w="8"/>
        <w:gridCol w:w="134"/>
        <w:gridCol w:w="1556"/>
        <w:gridCol w:w="11"/>
        <w:gridCol w:w="413"/>
        <w:gridCol w:w="579"/>
        <w:gridCol w:w="142"/>
        <w:gridCol w:w="553"/>
        <w:gridCol w:w="2688"/>
        <w:gridCol w:w="19"/>
      </w:tblGrid>
      <w:tr w:rsidR="005235C6" w:rsidRPr="00C040D3" w:rsidTr="005235C6">
        <w:trPr>
          <w:gridAfter w:val="1"/>
          <w:wAfter w:w="19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Default="005235C6" w:rsidP="005235C6">
            <w:pPr>
              <w:jc w:val="center"/>
            </w:pPr>
          </w:p>
          <w:p w:rsidR="005235C6" w:rsidRPr="007D4174" w:rsidRDefault="005235C6" w:rsidP="005235C6">
            <w:pPr>
              <w:jc w:val="center"/>
            </w:pPr>
            <w:r>
              <w:t>месяц</w:t>
            </w:r>
          </w:p>
        </w:tc>
        <w:tc>
          <w:tcPr>
            <w:tcW w:w="3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7A1220" w:rsidRDefault="005235C6" w:rsidP="005235C6">
            <w:pPr>
              <w:jc w:val="center"/>
            </w:pPr>
          </w:p>
          <w:p w:rsidR="005235C6" w:rsidRPr="00C040D3" w:rsidRDefault="005235C6" w:rsidP="005235C6">
            <w:r>
              <w:t xml:space="preserve">           с</w:t>
            </w:r>
            <w:r w:rsidRPr="007A1220">
              <w:t>одержание</w:t>
            </w:r>
          </w:p>
        </w:tc>
        <w:tc>
          <w:tcPr>
            <w:tcW w:w="1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7A1220" w:rsidRDefault="005235C6" w:rsidP="005235C6">
            <w:pPr>
              <w:jc w:val="center"/>
            </w:pPr>
          </w:p>
          <w:p w:rsidR="005235C6" w:rsidRPr="007A1220" w:rsidRDefault="005235C6" w:rsidP="005235C6">
            <w:proofErr w:type="spellStart"/>
            <w:r>
              <w:t>учавствуют</w:t>
            </w:r>
            <w:proofErr w:type="spellEnd"/>
          </w:p>
        </w:tc>
        <w:tc>
          <w:tcPr>
            <w:tcW w:w="11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5235C6">
            <w:pPr>
              <w:jc w:val="center"/>
            </w:pPr>
          </w:p>
          <w:p w:rsidR="005235C6" w:rsidRPr="007A1220" w:rsidRDefault="005235C6" w:rsidP="005235C6">
            <w:r>
              <w:t xml:space="preserve">  сроки</w:t>
            </w:r>
          </w:p>
        </w:tc>
        <w:tc>
          <w:tcPr>
            <w:tcW w:w="3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5235C6">
            <w:pPr>
              <w:jc w:val="center"/>
            </w:pPr>
          </w:p>
          <w:p w:rsidR="005235C6" w:rsidRPr="007A1220" w:rsidRDefault="005235C6" w:rsidP="005235C6">
            <w:r>
              <w:t xml:space="preserve">       ответственный</w:t>
            </w:r>
          </w:p>
        </w:tc>
      </w:tr>
      <w:tr w:rsidR="005235C6" w:rsidRPr="007A1220" w:rsidTr="005235C6">
        <w:trPr>
          <w:gridAfter w:val="1"/>
          <w:wAfter w:w="19" w:type="dxa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235C6" w:rsidRPr="000510EB" w:rsidRDefault="005235C6" w:rsidP="00285482">
            <w:pPr>
              <w:ind w:left="113" w:right="113"/>
              <w:jc w:val="center"/>
              <w:rPr>
                <w:sz w:val="28"/>
                <w:szCs w:val="28"/>
              </w:rPr>
            </w:pPr>
            <w:r w:rsidRPr="000510EB">
              <w:rPr>
                <w:sz w:val="28"/>
                <w:szCs w:val="28"/>
              </w:rPr>
              <w:t>сентябрь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 w:rsidRPr="00C040D3">
              <w:t> </w:t>
            </w:r>
            <w:r>
              <w:t>1.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3549" w:rsidRDefault="005235C6" w:rsidP="00285482">
            <w:r w:rsidRPr="00C040D3">
              <w:t>Организация встреч с работниками правоохранительных органов, с целью ознакомления учащихся с «Административным кодексом РФ» на </w:t>
            </w:r>
            <w:proofErr w:type="gramStart"/>
            <w:r w:rsidRPr="00C040D3">
              <w:t>общешкольном</w:t>
            </w:r>
            <w:proofErr w:type="gramEnd"/>
            <w:r w:rsidRPr="00C040D3">
              <w:t> </w:t>
            </w:r>
          </w:p>
          <w:p w:rsidR="005235C6" w:rsidRPr="00C040D3" w:rsidRDefault="005235C6" w:rsidP="00285482">
            <w:r w:rsidRPr="007A1220">
              <w:t> </w:t>
            </w:r>
            <w:r w:rsidRPr="00C040D3">
              <w:t>родительском </w:t>
            </w:r>
            <w:proofErr w:type="gramStart"/>
            <w:r w:rsidRPr="00C040D3">
              <w:t>собрании</w:t>
            </w:r>
            <w:proofErr w:type="gramEnd"/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1  -11 классы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 xml:space="preserve"> 1 неделя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Default="005235C6" w:rsidP="00285482">
            <w:proofErr w:type="spellStart"/>
            <w:r w:rsidRPr="007A1220">
              <w:t>Зам</w:t>
            </w:r>
            <w:proofErr w:type="gramStart"/>
            <w:r w:rsidRPr="007A1220">
              <w:t>.д</w:t>
            </w:r>
            <w:proofErr w:type="gramEnd"/>
            <w:r w:rsidRPr="007A1220">
              <w:t>иректора</w:t>
            </w:r>
            <w:proofErr w:type="spellEnd"/>
            <w:r w:rsidRPr="007A1220">
              <w:t xml:space="preserve"> по ВР</w:t>
            </w:r>
          </w:p>
          <w:p w:rsidR="005235C6" w:rsidRPr="007A1220" w:rsidRDefault="005235C6" w:rsidP="00285482">
            <w:r>
              <w:t xml:space="preserve"> </w:t>
            </w:r>
            <w:proofErr w:type="spellStart"/>
            <w:r>
              <w:t>Галимова</w:t>
            </w:r>
            <w:proofErr w:type="spellEnd"/>
            <w:r>
              <w:t xml:space="preserve"> А.Н.</w:t>
            </w:r>
          </w:p>
        </w:tc>
      </w:tr>
      <w:tr w:rsidR="005235C6" w:rsidRPr="007A1220" w:rsidTr="005235C6">
        <w:trPr>
          <w:gridAfter w:val="1"/>
          <w:wAfter w:w="19" w:type="dxa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/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2.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3549" w:rsidRDefault="005235C6" w:rsidP="00285482">
            <w:r w:rsidRPr="00C040D3">
              <w:t>Распространить санитарн</w:t>
            </w:r>
            <w:proofErr w:type="gramStart"/>
            <w:r w:rsidRPr="00C040D3">
              <w:t>о-</w:t>
            </w:r>
            <w:proofErr w:type="gramEnd"/>
            <w:r w:rsidRPr="00C040D3">
              <w:t xml:space="preserve"> просветительские </w:t>
            </w:r>
            <w:r w:rsidRPr="007A1220">
              <w:t> </w:t>
            </w:r>
          </w:p>
          <w:p w:rsidR="005235C6" w:rsidRPr="00C040D3" w:rsidRDefault="005235C6" w:rsidP="00285482">
            <w:r w:rsidRPr="00C040D3">
              <w:t>материалы </w:t>
            </w:r>
            <w:r w:rsidRPr="007A1220">
              <w:t> </w:t>
            </w:r>
            <w:r w:rsidRPr="00C040D3">
              <w:t>о вреде курения, алкоголя и наркотиков. Выпуск тематических </w:t>
            </w:r>
            <w:r w:rsidRPr="007A1220">
              <w:t> </w:t>
            </w:r>
            <w:r w:rsidRPr="00C040D3">
              <w:t>газет и бюллетеней.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1-11 классы</w:t>
            </w:r>
            <w:r w:rsidRPr="00C040D3">
              <w:t xml:space="preserve"> 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>.2 неделя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3549" w:rsidRDefault="005235C6" w:rsidP="00285482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  <w:p w:rsidR="005235C6" w:rsidRPr="007A1220" w:rsidRDefault="005235C6" w:rsidP="00285482">
            <w:r>
              <w:t xml:space="preserve"> </w:t>
            </w:r>
            <w:proofErr w:type="spellStart"/>
            <w:r>
              <w:t>Галимова</w:t>
            </w:r>
            <w:proofErr w:type="spellEnd"/>
            <w:r>
              <w:t xml:space="preserve"> А.Н</w:t>
            </w:r>
            <w:r w:rsidR="00CF3549">
              <w:t>.</w:t>
            </w:r>
          </w:p>
        </w:tc>
      </w:tr>
      <w:tr w:rsidR="005235C6" w:rsidRPr="007A1220" w:rsidTr="005235C6">
        <w:trPr>
          <w:gridAfter w:val="1"/>
          <w:wAfter w:w="19" w:type="dxa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/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3.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3549" w:rsidRDefault="005235C6" w:rsidP="00CF3549">
            <w:r w:rsidRPr="00C040D3">
              <w:t>Конкурс</w:t>
            </w:r>
            <w:r w:rsidRPr="007A1220">
              <w:t> </w:t>
            </w:r>
            <w:r w:rsidRPr="00C040D3">
              <w:t>  презентаци</w:t>
            </w:r>
            <w:r w:rsidR="00CF3549">
              <w:t>й</w:t>
            </w:r>
            <w:r w:rsidRPr="007A1220">
              <w:t> </w:t>
            </w:r>
            <w:r w:rsidRPr="00C040D3">
              <w:t>  «Я </w:t>
            </w:r>
            <w:r w:rsidRPr="007A1220">
              <w:t> </w:t>
            </w:r>
            <w:r w:rsidRPr="00C040D3">
              <w:t>выбираю здоровый </w:t>
            </w:r>
            <w:r w:rsidRPr="007A1220">
              <w:t> </w:t>
            </w:r>
            <w:r w:rsidRPr="00C040D3">
              <w:t>образ </w:t>
            </w:r>
          </w:p>
          <w:p w:rsidR="005235C6" w:rsidRPr="00C040D3" w:rsidRDefault="005235C6" w:rsidP="00CF3549">
            <w:r w:rsidRPr="007A1220">
              <w:t> </w:t>
            </w:r>
            <w:r w:rsidRPr="00C040D3">
              <w:t>жизни»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5-11 классы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>3 неделя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>Классные руководители</w:t>
            </w:r>
          </w:p>
        </w:tc>
      </w:tr>
      <w:tr w:rsidR="005235C6" w:rsidRPr="007A1220" w:rsidTr="005235C6">
        <w:trPr>
          <w:gridAfter w:val="1"/>
          <w:wAfter w:w="19" w:type="dxa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/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4.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C040D3" w:rsidRDefault="005235C6" w:rsidP="00285482">
            <w:r w:rsidRPr="00C040D3">
              <w:t>День Здоровья</w:t>
            </w:r>
            <w:r>
              <w:t xml:space="preserve">, </w:t>
            </w:r>
            <w:r w:rsidRPr="00C040D3">
              <w:t>день </w:t>
            </w:r>
            <w:r w:rsidRPr="007A1220">
              <w:t> </w:t>
            </w:r>
            <w:r w:rsidRPr="00C040D3">
              <w:t>туризма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1-11 классы</w:t>
            </w:r>
            <w:r w:rsidRPr="00C040D3">
              <w:t xml:space="preserve"> 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 xml:space="preserve"> 4 неделя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3549" w:rsidRDefault="005235C6" w:rsidP="00285482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</w:t>
            </w:r>
            <w:r w:rsidR="00CF3549">
              <w:t xml:space="preserve"> </w:t>
            </w:r>
            <w:r>
              <w:t xml:space="preserve">ВР </w:t>
            </w:r>
          </w:p>
          <w:p w:rsidR="00CF3549" w:rsidRDefault="005235C6" w:rsidP="00285482">
            <w:proofErr w:type="spellStart"/>
            <w:r>
              <w:t>Галимова</w:t>
            </w:r>
            <w:proofErr w:type="spellEnd"/>
            <w:r>
              <w:t xml:space="preserve"> А.Н., физорг </w:t>
            </w:r>
          </w:p>
          <w:p w:rsidR="005235C6" w:rsidRPr="007A1220" w:rsidRDefault="005235C6" w:rsidP="00285482">
            <w:r>
              <w:t>Сафин И.Г.</w:t>
            </w:r>
          </w:p>
        </w:tc>
      </w:tr>
      <w:tr w:rsidR="005235C6" w:rsidRPr="007A1220" w:rsidTr="005235C6">
        <w:trPr>
          <w:gridAfter w:val="1"/>
          <w:wAfter w:w="19" w:type="dxa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235C6" w:rsidRPr="000510EB" w:rsidRDefault="005235C6" w:rsidP="00285482">
            <w:pPr>
              <w:ind w:left="113" w:right="113"/>
              <w:jc w:val="center"/>
              <w:rPr>
                <w:sz w:val="28"/>
                <w:szCs w:val="28"/>
              </w:rPr>
            </w:pPr>
            <w:r w:rsidRPr="000510EB">
              <w:rPr>
                <w:sz w:val="28"/>
                <w:szCs w:val="28"/>
              </w:rPr>
              <w:t>октябрь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>
            <w:r>
              <w:t>1.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C040D3" w:rsidRDefault="005235C6" w:rsidP="00CF3549">
            <w:r w:rsidRPr="00112B93">
              <w:rPr>
                <w:rFonts w:ascii="Georgia" w:hAnsi="Georgia"/>
                <w:sz w:val="22"/>
                <w:szCs w:val="22"/>
              </w:rPr>
              <w:t>Выступление на род</w:t>
            </w:r>
            <w:r w:rsidR="00CF3549">
              <w:rPr>
                <w:rFonts w:ascii="Georgia" w:hAnsi="Georgia"/>
                <w:sz w:val="22"/>
                <w:szCs w:val="22"/>
              </w:rPr>
              <w:t>ительском с</w:t>
            </w:r>
            <w:r w:rsidRPr="00112B93">
              <w:rPr>
                <w:rFonts w:ascii="Georgia" w:hAnsi="Georgia"/>
                <w:sz w:val="22"/>
                <w:szCs w:val="22"/>
              </w:rPr>
              <w:t xml:space="preserve">обрании: «Формирование культуры здорового и безопасного образа жизни детей. Реализация «Программы по противодействию злоупотреблению наркотиками и их незаконному обороту в муниципальном районе </w:t>
            </w:r>
            <w:proofErr w:type="spellStart"/>
            <w:r w:rsidRPr="00112B93">
              <w:rPr>
                <w:rFonts w:ascii="Georgia" w:hAnsi="Georgia"/>
                <w:sz w:val="22"/>
                <w:szCs w:val="22"/>
              </w:rPr>
              <w:t>Янаульский</w:t>
            </w:r>
            <w:proofErr w:type="spellEnd"/>
            <w:r w:rsidRPr="00112B93">
              <w:rPr>
                <w:rFonts w:ascii="Georgia" w:hAnsi="Georgia"/>
                <w:sz w:val="22"/>
                <w:szCs w:val="22"/>
              </w:rPr>
              <w:t xml:space="preserve"> район Республики Башкортостан» в 201</w:t>
            </w:r>
            <w:r>
              <w:rPr>
                <w:rFonts w:ascii="Georgia" w:hAnsi="Georgia"/>
                <w:sz w:val="22"/>
                <w:szCs w:val="22"/>
              </w:rPr>
              <w:t>5</w:t>
            </w:r>
            <w:r w:rsidRPr="00112B93">
              <w:rPr>
                <w:rFonts w:ascii="Georgia" w:hAnsi="Georgia"/>
                <w:sz w:val="22"/>
                <w:szCs w:val="22"/>
              </w:rPr>
              <w:t>-201</w:t>
            </w:r>
            <w:r>
              <w:rPr>
                <w:rFonts w:ascii="Georgia" w:hAnsi="Georgia"/>
                <w:sz w:val="22"/>
                <w:szCs w:val="22"/>
              </w:rPr>
              <w:t>6</w:t>
            </w:r>
            <w:r w:rsidRPr="00112B93">
              <w:rPr>
                <w:rFonts w:ascii="Georgia" w:hAnsi="Georgia"/>
                <w:sz w:val="22"/>
                <w:szCs w:val="22"/>
              </w:rPr>
              <w:t xml:space="preserve"> уч.</w:t>
            </w:r>
            <w:r w:rsidR="00CF3549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112B93">
              <w:rPr>
                <w:rFonts w:ascii="Georgia" w:hAnsi="Georgia"/>
                <w:sz w:val="22"/>
                <w:szCs w:val="22"/>
              </w:rPr>
              <w:t>году».</w:t>
            </w:r>
            <w:r w:rsidR="00CF3549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>Спайс  и его влияние на организм человека.  Просмотр фильма под грифом «Смертельно»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Default="005235C6" w:rsidP="00285482">
            <w:pPr>
              <w:spacing w:before="100" w:beforeAutospacing="1" w:after="100" w:afterAutospacing="1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родители</w:t>
            </w:r>
          </w:p>
          <w:p w:rsidR="005235C6" w:rsidRPr="00C040D3" w:rsidRDefault="005235C6" w:rsidP="00285482"/>
        </w:tc>
        <w:tc>
          <w:tcPr>
            <w:tcW w:w="11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>1-2 неделя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proofErr w:type="spellStart"/>
            <w:r w:rsidRPr="00112B93">
              <w:rPr>
                <w:rFonts w:ascii="Georgia" w:hAnsi="Georgia"/>
                <w:sz w:val="22"/>
                <w:szCs w:val="22"/>
              </w:rPr>
              <w:t>Батыршин</w:t>
            </w:r>
            <w:proofErr w:type="spellEnd"/>
            <w:r w:rsidRPr="00112B93">
              <w:rPr>
                <w:rFonts w:ascii="Georgia" w:hAnsi="Georgia"/>
                <w:sz w:val="22"/>
                <w:szCs w:val="22"/>
              </w:rPr>
              <w:t xml:space="preserve"> А.К. участковый терапевт </w:t>
            </w:r>
            <w:proofErr w:type="spellStart"/>
            <w:r w:rsidRPr="00112B93">
              <w:rPr>
                <w:rFonts w:ascii="Georgia" w:hAnsi="Georgia"/>
                <w:sz w:val="22"/>
                <w:szCs w:val="22"/>
              </w:rPr>
              <w:t>Новоартаульской</w:t>
            </w:r>
            <w:proofErr w:type="spellEnd"/>
            <w:r w:rsidRPr="00112B93">
              <w:rPr>
                <w:rFonts w:ascii="Georgia" w:hAnsi="Georgia"/>
                <w:sz w:val="22"/>
                <w:szCs w:val="22"/>
              </w:rPr>
              <w:t xml:space="preserve"> СВА</w:t>
            </w:r>
          </w:p>
        </w:tc>
      </w:tr>
      <w:tr w:rsidR="005235C6" w:rsidRPr="007A1220" w:rsidTr="005235C6">
        <w:trPr>
          <w:gridAfter w:val="1"/>
          <w:wAfter w:w="19" w:type="dxa"/>
          <w:trHeight w:val="988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/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2.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C040D3" w:rsidRDefault="005235C6" w:rsidP="00285482">
            <w:r w:rsidRPr="00C040D3">
              <w:t>Выставка книг </w:t>
            </w:r>
            <w:r w:rsidRPr="007A1220">
              <w:t> </w:t>
            </w:r>
            <w:r w:rsidRPr="00C040D3">
              <w:t>в </w:t>
            </w:r>
            <w:r w:rsidRPr="007A1220">
              <w:t> </w:t>
            </w:r>
            <w:r w:rsidR="00CF3549">
              <w:t>библиотеке</w:t>
            </w:r>
            <w:r w:rsidRPr="00C040D3">
              <w:t>: «Курение или здоровье - выбирайте сами»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5-7 классы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>3 неделя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 xml:space="preserve">Библиотекарь </w:t>
            </w:r>
            <w:proofErr w:type="spellStart"/>
            <w:r>
              <w:t>Хуснияров</w:t>
            </w:r>
            <w:proofErr w:type="spellEnd"/>
            <w:r>
              <w:t xml:space="preserve"> Р.Ф</w:t>
            </w:r>
          </w:p>
        </w:tc>
      </w:tr>
      <w:tr w:rsidR="005235C6" w:rsidRPr="007A1220" w:rsidTr="005235C6">
        <w:trPr>
          <w:gridAfter w:val="1"/>
          <w:wAfter w:w="19" w:type="dxa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/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3.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235C6" w:rsidRPr="000510EB" w:rsidRDefault="005235C6" w:rsidP="00285482">
            <w:r w:rsidRPr="007D4174">
              <w:t>Кинолекторий для учащихся  7-8 классов «Путь в бездну». 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7-8 классы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>В течение года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Default="005235C6" w:rsidP="00285482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 </w:t>
            </w:r>
          </w:p>
          <w:p w:rsidR="005235C6" w:rsidRPr="007A1220" w:rsidRDefault="005235C6" w:rsidP="00285482">
            <w:proofErr w:type="spellStart"/>
            <w:r>
              <w:t>Галимова</w:t>
            </w:r>
            <w:proofErr w:type="spellEnd"/>
            <w:r>
              <w:t xml:space="preserve"> А.Н.</w:t>
            </w:r>
          </w:p>
        </w:tc>
      </w:tr>
      <w:tr w:rsidR="005235C6" w:rsidRPr="007A1220" w:rsidTr="00CF3549">
        <w:trPr>
          <w:gridAfter w:val="1"/>
          <w:wAfter w:w="19" w:type="dxa"/>
          <w:trHeight w:val="613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/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4.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C040D3" w:rsidRDefault="005235C6" w:rsidP="00285482">
            <w:r>
              <w:rPr>
                <w:rFonts w:ascii="Georgia" w:hAnsi="Georgia"/>
                <w:sz w:val="22"/>
                <w:szCs w:val="22"/>
              </w:rPr>
              <w:t xml:space="preserve">Презентации и </w:t>
            </w:r>
            <w:r w:rsidRPr="00751CC6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>просмотр фильма под грифом «Смертельно»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5 -11 классы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>4 неделя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>Классные руководители</w:t>
            </w:r>
          </w:p>
        </w:tc>
      </w:tr>
      <w:tr w:rsidR="005235C6" w:rsidRPr="007A1220" w:rsidTr="005235C6">
        <w:trPr>
          <w:gridAfter w:val="1"/>
          <w:wAfter w:w="19" w:type="dxa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235C6" w:rsidRPr="00C30D59" w:rsidRDefault="005235C6" w:rsidP="00CF3549">
            <w:pPr>
              <w:ind w:left="113" w:right="113"/>
              <w:jc w:val="both"/>
              <w:rPr>
                <w:sz w:val="28"/>
                <w:szCs w:val="28"/>
              </w:rPr>
            </w:pPr>
            <w:r w:rsidRPr="00C30D59">
              <w:rPr>
                <w:sz w:val="28"/>
                <w:szCs w:val="28"/>
              </w:rPr>
              <w:t>нояб</w:t>
            </w:r>
            <w:r w:rsidR="00CF3549">
              <w:rPr>
                <w:sz w:val="28"/>
                <w:szCs w:val="28"/>
              </w:rPr>
              <w:t>р</w:t>
            </w:r>
            <w:r w:rsidRPr="00C30D59">
              <w:rPr>
                <w:sz w:val="28"/>
                <w:szCs w:val="28"/>
              </w:rPr>
              <w:t>ь</w:t>
            </w:r>
          </w:p>
          <w:p w:rsidR="005235C6" w:rsidRPr="00C30D59" w:rsidRDefault="005235C6" w:rsidP="00285482">
            <w:pPr>
              <w:ind w:left="113" w:right="113"/>
            </w:pP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Default="005235C6" w:rsidP="00285482">
            <w:r>
              <w:t>1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Default="005235C6" w:rsidP="00285482"/>
          <w:p w:rsidR="005235C6" w:rsidRDefault="005235C6" w:rsidP="00285482">
            <w:r w:rsidRPr="00C040D3">
              <w:t xml:space="preserve">Посещение </w:t>
            </w:r>
            <w:proofErr w:type="gramStart"/>
            <w:r w:rsidR="00CF3549">
              <w:t>об</w:t>
            </w:r>
            <w:r w:rsidRPr="00C040D3">
              <w:t>уча</w:t>
            </w:r>
            <w:r w:rsidR="00CF3549">
              <w:t>ю</w:t>
            </w:r>
            <w:r w:rsidRPr="00C040D3">
              <w:t>щихся</w:t>
            </w:r>
            <w:proofErr w:type="gramEnd"/>
            <w:r w:rsidRPr="00C040D3">
              <w:t> </w:t>
            </w:r>
            <w:r w:rsidRPr="007A1220">
              <w:t> </w:t>
            </w:r>
            <w:r w:rsidRPr="00C040D3">
              <w:t>на </w:t>
            </w:r>
            <w:r w:rsidRPr="007A1220">
              <w:t> </w:t>
            </w:r>
            <w:r w:rsidRPr="00C040D3">
              <w:t>дому</w:t>
            </w:r>
          </w:p>
          <w:p w:rsidR="005235C6" w:rsidRPr="00C040D3" w:rsidRDefault="005235C6" w:rsidP="00285482"/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Классные руководители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>В течение года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Default="005235C6" w:rsidP="00285482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  <w:p w:rsidR="005235C6" w:rsidRPr="007A1220" w:rsidRDefault="005235C6" w:rsidP="00285482">
            <w:r>
              <w:t xml:space="preserve"> </w:t>
            </w:r>
            <w:proofErr w:type="spellStart"/>
            <w:r>
              <w:t>Галимова</w:t>
            </w:r>
            <w:proofErr w:type="spellEnd"/>
            <w:r>
              <w:t xml:space="preserve"> А.Н.</w:t>
            </w:r>
          </w:p>
        </w:tc>
      </w:tr>
      <w:tr w:rsidR="005235C6" w:rsidRPr="007A1220" w:rsidTr="005235C6">
        <w:trPr>
          <w:gridAfter w:val="1"/>
          <w:wAfter w:w="19" w:type="dxa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/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2.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C040D3" w:rsidRDefault="005235C6" w:rsidP="00285482">
            <w:r>
              <w:rPr>
                <w:rFonts w:ascii="Georgia" w:hAnsi="Georgia"/>
                <w:sz w:val="22"/>
                <w:szCs w:val="22"/>
              </w:rPr>
              <w:t>Ток-шоу «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Правда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 о сигарете» 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Default="005235C6" w:rsidP="00285482">
            <w:r>
              <w:t>5-7 классы</w:t>
            </w:r>
          </w:p>
          <w:p w:rsidR="005235C6" w:rsidRPr="00C040D3" w:rsidRDefault="005235C6" w:rsidP="00285482"/>
        </w:tc>
        <w:tc>
          <w:tcPr>
            <w:tcW w:w="11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>1 неделя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 xml:space="preserve">Классный руководитель </w:t>
            </w:r>
            <w:proofErr w:type="spellStart"/>
            <w:r>
              <w:t>Галикберова</w:t>
            </w:r>
            <w:proofErr w:type="spellEnd"/>
            <w:r>
              <w:t xml:space="preserve"> Л</w:t>
            </w:r>
            <w:proofErr w:type="gramStart"/>
            <w:r>
              <w:t>,Т</w:t>
            </w:r>
            <w:proofErr w:type="gramEnd"/>
            <w:r>
              <w:t>.</w:t>
            </w:r>
          </w:p>
        </w:tc>
      </w:tr>
      <w:tr w:rsidR="005235C6" w:rsidRPr="007A1220" w:rsidTr="005235C6">
        <w:trPr>
          <w:gridAfter w:val="1"/>
          <w:wAfter w:w="19" w:type="dxa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/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3.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C040D3" w:rsidRDefault="005235C6" w:rsidP="00285482">
            <w:r w:rsidRPr="00C040D3">
              <w:t>Правовое и медик</w:t>
            </w:r>
            <w:proofErr w:type="gramStart"/>
            <w:r w:rsidRPr="00C040D3">
              <w:t>о-</w:t>
            </w:r>
            <w:proofErr w:type="gramEnd"/>
            <w:r w:rsidRPr="00C040D3">
              <w:t xml:space="preserve"> санитарное просвещение педагогических. работников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учителя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>2 – 3 неделя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Default="005235C6" w:rsidP="00285482">
            <w:r>
              <w:t xml:space="preserve">Директор школы </w:t>
            </w:r>
          </w:p>
          <w:p w:rsidR="005235C6" w:rsidRPr="007A1220" w:rsidRDefault="005235C6" w:rsidP="00285482">
            <w:r>
              <w:t>Хакимова Р.А.</w:t>
            </w:r>
          </w:p>
        </w:tc>
      </w:tr>
      <w:tr w:rsidR="005235C6" w:rsidRPr="007A1220" w:rsidTr="005235C6">
        <w:trPr>
          <w:gridAfter w:val="1"/>
          <w:wAfter w:w="19" w:type="dxa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/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Default="005235C6" w:rsidP="00285482">
            <w:r w:rsidRPr="00C040D3">
              <w:t> </w:t>
            </w:r>
          </w:p>
          <w:p w:rsidR="005235C6" w:rsidRPr="00C040D3" w:rsidRDefault="005235C6" w:rsidP="00285482">
            <w:r>
              <w:t>4.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C040D3" w:rsidRDefault="005235C6" w:rsidP="00285482">
            <w:r w:rsidRPr="00112B93">
              <w:rPr>
                <w:rFonts w:ascii="Georgia" w:hAnsi="Georgia"/>
                <w:sz w:val="22"/>
                <w:szCs w:val="22"/>
              </w:rPr>
              <w:t xml:space="preserve">Конкурс рисунков и плакатов «Мир без наркотиков!» 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1-4 классы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 xml:space="preserve"> 4 неделя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>Классные руководители начальных классов</w:t>
            </w:r>
          </w:p>
        </w:tc>
      </w:tr>
      <w:tr w:rsidR="005235C6" w:rsidRPr="007A1220" w:rsidTr="005235C6">
        <w:trPr>
          <w:gridAfter w:val="1"/>
          <w:wAfter w:w="19" w:type="dxa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5235C6" w:rsidRPr="00151D70" w:rsidRDefault="005235C6" w:rsidP="00285482">
            <w:pPr>
              <w:ind w:left="113" w:right="113"/>
              <w:jc w:val="center"/>
              <w:rPr>
                <w:sz w:val="28"/>
                <w:szCs w:val="28"/>
              </w:rPr>
            </w:pPr>
            <w:r w:rsidRPr="00151D70">
              <w:rPr>
                <w:sz w:val="28"/>
                <w:szCs w:val="28"/>
              </w:rPr>
              <w:t>декабрь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1.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C040D3" w:rsidRDefault="005235C6" w:rsidP="00285482">
            <w:r w:rsidRPr="00C040D3">
              <w:t>Беседы о здоровом питании и о здоровом образе жизни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1-11 классы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>1 неделя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>Классные руководители</w:t>
            </w:r>
          </w:p>
        </w:tc>
      </w:tr>
      <w:tr w:rsidR="005235C6" w:rsidRPr="007A1220" w:rsidTr="005235C6">
        <w:trPr>
          <w:gridAfter w:val="1"/>
          <w:wAfter w:w="19" w:type="dxa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/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2.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C040D3" w:rsidRDefault="005235C6" w:rsidP="00285482">
            <w:r w:rsidRPr="00C040D3">
              <w:t>Проведение спортивных соревнований по волейболу, баскетболу, лыжам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1-11 классы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 xml:space="preserve"> 1 -2 неделя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>Физорг Сафин И.Г.</w:t>
            </w:r>
          </w:p>
        </w:tc>
      </w:tr>
      <w:tr w:rsidR="005235C6" w:rsidRPr="007A1220" w:rsidTr="005235C6">
        <w:trPr>
          <w:gridAfter w:val="1"/>
          <w:wAfter w:w="19" w:type="dxa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/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>
            <w:r>
              <w:t>3.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D4174" w:rsidRDefault="005235C6" w:rsidP="00285482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</w:rPr>
            </w:pPr>
            <w:r w:rsidRPr="007D4174">
              <w:rPr>
                <w:rFonts w:ascii="Arial" w:hAnsi="Arial" w:cs="Arial"/>
                <w:color w:val="303F50"/>
              </w:rPr>
              <w:t xml:space="preserve">. </w:t>
            </w:r>
            <w:r w:rsidRPr="007D4174">
              <w:rPr>
                <w:color w:val="000000" w:themeColor="text1"/>
              </w:rPr>
              <w:t>Круглый стол для учащихся 8-11 классов «Алкоголь, наркомания и человечество. Кто победит?».</w:t>
            </w:r>
          </w:p>
          <w:p w:rsidR="005235C6" w:rsidRPr="00C040D3" w:rsidRDefault="005235C6" w:rsidP="00285482"/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Default="005235C6" w:rsidP="00285482">
            <w:r>
              <w:t>8-11 классы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Default="005235C6" w:rsidP="00285482">
            <w:r>
              <w:t xml:space="preserve"> 3 неделя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Default="005235C6" w:rsidP="00285482">
            <w:r>
              <w:t xml:space="preserve"> Классный руководитель </w:t>
            </w:r>
            <w:proofErr w:type="spellStart"/>
            <w:r>
              <w:t>Асатова</w:t>
            </w:r>
            <w:proofErr w:type="spellEnd"/>
            <w:r>
              <w:t xml:space="preserve"> А.З.</w:t>
            </w:r>
          </w:p>
        </w:tc>
      </w:tr>
      <w:tr w:rsidR="005235C6" w:rsidRPr="007A1220" w:rsidTr="005235C6">
        <w:trPr>
          <w:gridAfter w:val="1"/>
          <w:wAfter w:w="19" w:type="dxa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/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>
            <w:r>
              <w:t>4.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D4174" w:rsidRDefault="005235C6" w:rsidP="00285482">
            <w:pPr>
              <w:spacing w:before="195" w:after="195" w:line="341" w:lineRule="atLeast"/>
              <w:rPr>
                <w:rFonts w:ascii="Arial" w:hAnsi="Arial" w:cs="Arial"/>
                <w:color w:val="303F50"/>
              </w:rPr>
            </w:pPr>
            <w:r w:rsidRPr="00112B93">
              <w:rPr>
                <w:rFonts w:ascii="Georgia" w:hAnsi="Georgia"/>
                <w:sz w:val="22"/>
                <w:szCs w:val="22"/>
              </w:rPr>
              <w:t>День борьбы со СПИДом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Default="005235C6" w:rsidP="00285482">
            <w:r>
              <w:t>8-11 классы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Default="005235C6" w:rsidP="00285482">
            <w:r>
              <w:t xml:space="preserve"> 4 неделя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Default="005235C6" w:rsidP="00285482">
            <w:pPr>
              <w:rPr>
                <w:rFonts w:ascii="Georgia" w:hAnsi="Georgia"/>
                <w:sz w:val="22"/>
                <w:szCs w:val="22"/>
              </w:rPr>
            </w:pPr>
            <w:r w:rsidRPr="00112B93">
              <w:rPr>
                <w:rFonts w:ascii="Georgia" w:hAnsi="Georgia"/>
                <w:sz w:val="22"/>
                <w:szCs w:val="22"/>
              </w:rPr>
              <w:t xml:space="preserve">врач-гинеколог </w:t>
            </w:r>
          </w:p>
          <w:p w:rsidR="005235C6" w:rsidRDefault="005235C6" w:rsidP="00285482">
            <w:proofErr w:type="spellStart"/>
            <w:r w:rsidRPr="00112B93">
              <w:rPr>
                <w:rFonts w:ascii="Georgia" w:hAnsi="Georgia"/>
                <w:sz w:val="22"/>
                <w:szCs w:val="22"/>
              </w:rPr>
              <w:t>Нурылгаянова</w:t>
            </w:r>
            <w:proofErr w:type="spellEnd"/>
            <w:r w:rsidRPr="00112B93">
              <w:rPr>
                <w:rFonts w:ascii="Georgia" w:hAnsi="Georgia"/>
                <w:sz w:val="22"/>
                <w:szCs w:val="22"/>
              </w:rPr>
              <w:t xml:space="preserve"> Ф</w:t>
            </w:r>
            <w:r w:rsidR="00CF3549">
              <w:rPr>
                <w:rFonts w:ascii="Georgia" w:hAnsi="Georgia"/>
                <w:sz w:val="22"/>
                <w:szCs w:val="22"/>
              </w:rPr>
              <w:t>.А.</w:t>
            </w:r>
          </w:p>
        </w:tc>
      </w:tr>
      <w:tr w:rsidR="005235C6" w:rsidRPr="007A1220" w:rsidTr="005235C6">
        <w:trPr>
          <w:gridAfter w:val="1"/>
          <w:wAfter w:w="19" w:type="dxa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/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>
            <w:r>
              <w:t>5.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C040D3" w:rsidRDefault="005235C6" w:rsidP="00285482">
            <w:r w:rsidRPr="00C040D3">
              <w:t>Анкетирование уч-ся о вреде </w:t>
            </w:r>
            <w:r w:rsidRPr="007A1220">
              <w:t> </w:t>
            </w:r>
            <w:r w:rsidRPr="00C040D3">
              <w:t>алкоголя, курения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>
            <w:r>
              <w:t>9-11 классы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Default="005235C6" w:rsidP="00285482">
            <w:r>
              <w:t xml:space="preserve"> В течение года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Default="005235C6" w:rsidP="00285482">
            <w:r>
              <w:t>Классные руководители</w:t>
            </w:r>
          </w:p>
        </w:tc>
      </w:tr>
      <w:tr w:rsidR="005235C6" w:rsidRPr="007A1220" w:rsidTr="005235C6">
        <w:trPr>
          <w:gridAfter w:val="1"/>
          <w:wAfter w:w="19" w:type="dxa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235C6" w:rsidRPr="00181A69" w:rsidRDefault="005235C6" w:rsidP="00285482">
            <w:pPr>
              <w:ind w:left="113" w:right="113"/>
              <w:jc w:val="center"/>
              <w:rPr>
                <w:sz w:val="28"/>
                <w:szCs w:val="28"/>
              </w:rPr>
            </w:pPr>
            <w:r w:rsidRPr="00181A69">
              <w:rPr>
                <w:sz w:val="28"/>
                <w:szCs w:val="28"/>
              </w:rPr>
              <w:t>январь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>
            <w:r>
              <w:t>1.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D4174" w:rsidRDefault="005235C6" w:rsidP="00285482">
            <w:pPr>
              <w:spacing w:before="195" w:after="195" w:line="341" w:lineRule="atLeast"/>
              <w:rPr>
                <w:rFonts w:ascii="Arial" w:hAnsi="Arial" w:cs="Arial"/>
                <w:color w:val="303F50"/>
                <w:sz w:val="20"/>
                <w:szCs w:val="20"/>
              </w:rPr>
            </w:pPr>
            <w:r w:rsidRPr="007D4174">
              <w:rPr>
                <w:rFonts w:ascii="Arial" w:hAnsi="Arial" w:cs="Arial"/>
                <w:color w:val="303F50"/>
              </w:rPr>
              <w:t>.</w:t>
            </w:r>
            <w:r w:rsidRPr="00181A69">
              <w:rPr>
                <w:color w:val="000000" w:themeColor="text1"/>
              </w:rPr>
              <w:t>Дежурство учителей во время зимних каникул</w:t>
            </w:r>
          </w:p>
          <w:p w:rsidR="005235C6" w:rsidRPr="00C040D3" w:rsidRDefault="005235C6" w:rsidP="00285482"/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>
            <w:r>
              <w:t>Классные руководители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Default="005235C6" w:rsidP="00285482">
            <w:r>
              <w:t>1-2 неделя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Default="005235C6" w:rsidP="00285482">
            <w:r>
              <w:t>Зам. директора по</w:t>
            </w:r>
            <w:r w:rsidR="00CF3549">
              <w:t xml:space="preserve"> </w:t>
            </w:r>
            <w:r>
              <w:t xml:space="preserve">ВР </w:t>
            </w:r>
          </w:p>
          <w:p w:rsidR="005235C6" w:rsidRDefault="005235C6" w:rsidP="00285482">
            <w:proofErr w:type="spellStart"/>
            <w:r>
              <w:t>Галимова</w:t>
            </w:r>
            <w:proofErr w:type="spellEnd"/>
            <w:r>
              <w:t xml:space="preserve"> А.Н.</w:t>
            </w:r>
          </w:p>
        </w:tc>
      </w:tr>
      <w:tr w:rsidR="005235C6" w:rsidRPr="007A1220" w:rsidTr="005235C6">
        <w:trPr>
          <w:gridAfter w:val="1"/>
          <w:wAfter w:w="19" w:type="dxa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/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>
            <w:r>
              <w:t>2.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181A69" w:rsidRDefault="005235C6" w:rsidP="00285482">
            <w:r w:rsidRPr="007D4174">
              <w:rPr>
                <w:color w:val="000000" w:themeColor="text1"/>
              </w:rPr>
              <w:t>Индивидуальные беседы с подростками, склонными к употреблению ПАВ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>
            <w:r>
              <w:t>8-11 классы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Default="005235C6" w:rsidP="00285482">
            <w:r>
              <w:t xml:space="preserve"> 3- 4 неделя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>Классные руководители</w:t>
            </w:r>
          </w:p>
        </w:tc>
      </w:tr>
      <w:tr w:rsidR="005235C6" w:rsidRPr="007A1220" w:rsidTr="005235C6">
        <w:trPr>
          <w:gridAfter w:val="1"/>
          <w:wAfter w:w="19" w:type="dxa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/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3.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181A69" w:rsidRDefault="005235C6" w:rsidP="00285482">
            <w:r w:rsidRPr="007D4174">
              <w:t>Беседы  с учащимися 5-6 классов по предупреждению правонарушений и преступлений «Не переступи черту!».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5-6 классы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 xml:space="preserve"> 4 неделя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 xml:space="preserve"> Фазылова З.Ф. классный руководитель</w:t>
            </w:r>
          </w:p>
        </w:tc>
      </w:tr>
      <w:tr w:rsidR="005235C6" w:rsidRPr="007A1220" w:rsidTr="005235C6">
        <w:trPr>
          <w:gridAfter w:val="13"/>
          <w:wAfter w:w="9639" w:type="dxa"/>
          <w:trHeight w:val="276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/>
        </w:tc>
      </w:tr>
      <w:tr w:rsidR="005235C6" w:rsidRPr="007A1220" w:rsidTr="005235C6">
        <w:trPr>
          <w:gridAfter w:val="13"/>
          <w:wAfter w:w="9639" w:type="dxa"/>
          <w:trHeight w:val="27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/>
        </w:tc>
      </w:tr>
      <w:tr w:rsidR="005235C6" w:rsidRPr="007A1220" w:rsidTr="005235C6">
        <w:tc>
          <w:tcPr>
            <w:tcW w:w="85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235C6" w:rsidRPr="00181A69" w:rsidRDefault="005235C6" w:rsidP="00285482">
            <w:pPr>
              <w:ind w:left="113" w:right="113"/>
              <w:jc w:val="center"/>
              <w:rPr>
                <w:sz w:val="28"/>
                <w:szCs w:val="28"/>
              </w:rPr>
            </w:pPr>
            <w:r w:rsidRPr="00181A69">
              <w:rPr>
                <w:sz w:val="28"/>
                <w:szCs w:val="28"/>
              </w:rPr>
              <w:t>февраль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>
            <w:r>
              <w:t>1.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C040D3" w:rsidRDefault="005235C6" w:rsidP="00285482">
            <w:r w:rsidRPr="00112B93">
              <w:rPr>
                <w:rFonts w:ascii="Georgia" w:hAnsi="Georgia"/>
                <w:sz w:val="22"/>
                <w:szCs w:val="22"/>
              </w:rPr>
              <w:t>Выступление на род</w:t>
            </w:r>
            <w:proofErr w:type="gramStart"/>
            <w:r w:rsidRPr="00112B93">
              <w:rPr>
                <w:rFonts w:ascii="Georgia" w:hAnsi="Georgia"/>
                <w:sz w:val="22"/>
                <w:szCs w:val="22"/>
              </w:rPr>
              <w:t>.</w:t>
            </w:r>
            <w:proofErr w:type="gramEnd"/>
            <w:r w:rsidRPr="00112B93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gramStart"/>
            <w:r w:rsidRPr="00112B93">
              <w:rPr>
                <w:rFonts w:ascii="Georgia" w:hAnsi="Georgia"/>
                <w:sz w:val="22"/>
                <w:szCs w:val="22"/>
              </w:rPr>
              <w:t>с</w:t>
            </w:r>
            <w:proofErr w:type="gramEnd"/>
            <w:r w:rsidRPr="00112B93">
              <w:rPr>
                <w:rFonts w:ascii="Georgia" w:hAnsi="Georgia"/>
                <w:sz w:val="22"/>
                <w:szCs w:val="22"/>
              </w:rPr>
              <w:t xml:space="preserve">обрании: </w:t>
            </w:r>
            <w:proofErr w:type="gramStart"/>
            <w:r w:rsidRPr="00112B93">
              <w:rPr>
                <w:rFonts w:ascii="Georgia" w:hAnsi="Georgia"/>
                <w:sz w:val="22"/>
                <w:szCs w:val="22"/>
              </w:rPr>
              <w:t>«Жизнь как она есть»: тайна, мечта, красота, трагедия, долг, здоровье, приключение.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>
            <w:r>
              <w:t>родители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Default="005235C6" w:rsidP="00285482">
            <w:r>
              <w:t>1 неделя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3549" w:rsidRDefault="005235C6" w:rsidP="00285482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</w:t>
            </w:r>
            <w:r w:rsidR="00CF3549">
              <w:t xml:space="preserve"> </w:t>
            </w:r>
            <w:r>
              <w:t>ВР</w:t>
            </w:r>
          </w:p>
          <w:p w:rsidR="00CF3549" w:rsidRDefault="005235C6" w:rsidP="00285482">
            <w:r>
              <w:t xml:space="preserve"> </w:t>
            </w:r>
            <w:proofErr w:type="spellStart"/>
            <w:r>
              <w:t>Галимова</w:t>
            </w:r>
            <w:proofErr w:type="spellEnd"/>
            <w:r>
              <w:t xml:space="preserve"> А.Н.,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  <w:p w:rsidR="005235C6" w:rsidRPr="007A1220" w:rsidRDefault="005235C6" w:rsidP="00285482">
            <w:r>
              <w:t xml:space="preserve"> Сафин</w:t>
            </w:r>
            <w:r w:rsidR="00CF3549">
              <w:t xml:space="preserve"> </w:t>
            </w:r>
            <w:r>
              <w:t>И.Г.</w:t>
            </w:r>
          </w:p>
        </w:tc>
      </w:tr>
      <w:tr w:rsidR="005235C6" w:rsidRPr="007A1220" w:rsidTr="005235C6"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/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>
            <w:r>
              <w:t>2.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C040D3" w:rsidRDefault="005235C6" w:rsidP="00CF3549">
            <w:r w:rsidRPr="00112B93">
              <w:rPr>
                <w:rFonts w:ascii="Georgia" w:hAnsi="Georgia"/>
                <w:sz w:val="22"/>
                <w:szCs w:val="22"/>
              </w:rPr>
              <w:t xml:space="preserve">Просмотр видеоролика о вреде спиртных напитков.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>
            <w:r>
              <w:t>7-11 классы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Default="005235C6" w:rsidP="00285482">
            <w:r>
              <w:t xml:space="preserve"> 2- 3 неделя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3549" w:rsidRDefault="005235C6" w:rsidP="00285482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</w:t>
            </w:r>
            <w:r w:rsidR="00CF3549">
              <w:t xml:space="preserve"> </w:t>
            </w:r>
            <w:r>
              <w:t xml:space="preserve">ВР </w:t>
            </w:r>
          </w:p>
          <w:p w:rsidR="005235C6" w:rsidRPr="007A1220" w:rsidRDefault="005235C6" w:rsidP="00285482">
            <w:proofErr w:type="spellStart"/>
            <w:r>
              <w:t>Галимова</w:t>
            </w:r>
            <w:proofErr w:type="spellEnd"/>
            <w:r>
              <w:t xml:space="preserve"> А.Н.</w:t>
            </w:r>
          </w:p>
        </w:tc>
      </w:tr>
      <w:tr w:rsidR="005235C6" w:rsidRPr="007A1220" w:rsidTr="005235C6"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/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3.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D4174" w:rsidRDefault="005235C6" w:rsidP="00285482">
            <w:pPr>
              <w:spacing w:before="195" w:after="195" w:line="341" w:lineRule="atLeast"/>
              <w:rPr>
                <w:sz w:val="20"/>
                <w:szCs w:val="20"/>
              </w:rPr>
            </w:pPr>
            <w:r w:rsidRPr="007D4174">
              <w:t>Спортивная игра «Олимпийский лабиринт»</w:t>
            </w:r>
          </w:p>
          <w:p w:rsidR="005235C6" w:rsidRPr="00C040D3" w:rsidRDefault="005235C6" w:rsidP="00285482"/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 w:rsidRPr="007D4174">
              <w:t>5-8 классы.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 xml:space="preserve"> 4 неделя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>Физорг Сафин И.Г.</w:t>
            </w:r>
          </w:p>
        </w:tc>
      </w:tr>
      <w:tr w:rsidR="005235C6" w:rsidRPr="007A1220" w:rsidTr="005235C6"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/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>
            <w:r>
              <w:t>4.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D4174" w:rsidRDefault="005235C6" w:rsidP="00285482">
            <w:pPr>
              <w:spacing w:before="195" w:after="195" w:line="341" w:lineRule="atLeast"/>
              <w:rPr>
                <w:color w:val="303F50"/>
                <w:sz w:val="20"/>
                <w:szCs w:val="20"/>
              </w:rPr>
            </w:pPr>
            <w:r w:rsidRPr="007D4174">
              <w:rPr>
                <w:rFonts w:ascii="Arial" w:hAnsi="Arial" w:cs="Arial"/>
                <w:color w:val="303F50"/>
              </w:rPr>
              <w:t xml:space="preserve"> </w:t>
            </w:r>
            <w:r w:rsidRPr="007D4174">
              <w:t xml:space="preserve">Родительский лекторий  для родителей учащихся 9 классов «Наркотики и статистика: </w:t>
            </w:r>
            <w:proofErr w:type="spellStart"/>
            <w:r w:rsidRPr="007D4174">
              <w:t>наркоситуация</w:t>
            </w:r>
            <w:proofErr w:type="spellEnd"/>
            <w:r w:rsidRPr="007D4174">
              <w:t xml:space="preserve"> в крае».</w:t>
            </w:r>
          </w:p>
          <w:p w:rsidR="005235C6" w:rsidRPr="007D4174" w:rsidRDefault="005235C6" w:rsidP="00285482">
            <w:pPr>
              <w:spacing w:before="195" w:after="195" w:line="341" w:lineRule="atLeast"/>
              <w:rPr>
                <w:rFonts w:ascii="Arial" w:hAnsi="Arial" w:cs="Arial"/>
                <w:color w:val="303F5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7D4174" w:rsidRDefault="005235C6" w:rsidP="00285482">
            <w:r>
              <w:t xml:space="preserve"> Родители 9 класса и обучающиеся 9 класса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Default="005235C6" w:rsidP="00285482">
            <w:r>
              <w:t>4 неделя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3549" w:rsidRDefault="005235C6" w:rsidP="00285482">
            <w:r>
              <w:t xml:space="preserve">Классный руководитель </w:t>
            </w:r>
          </w:p>
          <w:p w:rsidR="005235C6" w:rsidRDefault="005235C6" w:rsidP="00285482">
            <w:proofErr w:type="spellStart"/>
            <w:r>
              <w:t>Асатова</w:t>
            </w:r>
            <w:proofErr w:type="spellEnd"/>
            <w:r>
              <w:t xml:space="preserve"> А.З.</w:t>
            </w:r>
          </w:p>
        </w:tc>
      </w:tr>
      <w:tr w:rsidR="005235C6" w:rsidRPr="007A1220" w:rsidTr="005235C6">
        <w:tc>
          <w:tcPr>
            <w:tcW w:w="85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235C6" w:rsidRPr="00376490" w:rsidRDefault="005235C6" w:rsidP="00285482">
            <w:pPr>
              <w:ind w:left="113" w:right="113"/>
              <w:jc w:val="center"/>
              <w:rPr>
                <w:sz w:val="28"/>
                <w:szCs w:val="28"/>
              </w:rPr>
            </w:pPr>
            <w:r w:rsidRPr="00376490">
              <w:rPr>
                <w:sz w:val="28"/>
                <w:szCs w:val="28"/>
              </w:rPr>
              <w:t>март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>
            <w:r>
              <w:t>1.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D4174" w:rsidRDefault="005235C6" w:rsidP="00285482">
            <w:pPr>
              <w:spacing w:before="195" w:after="195" w:line="341" w:lineRule="atLeast"/>
              <w:rPr>
                <w:rFonts w:ascii="Arial" w:hAnsi="Arial" w:cs="Arial"/>
                <w:color w:val="303F50"/>
              </w:rPr>
            </w:pPr>
            <w:r w:rsidRPr="007D4174">
              <w:rPr>
                <w:rFonts w:ascii="Arial" w:hAnsi="Arial" w:cs="Arial"/>
                <w:color w:val="303F50"/>
              </w:rPr>
              <w:t> </w:t>
            </w:r>
            <w:r w:rsidRPr="00C040D3">
              <w:t>Дежурство</w:t>
            </w:r>
            <w:r w:rsidRPr="007A1220">
              <w:t> </w:t>
            </w:r>
            <w:r w:rsidRPr="00C040D3">
              <w:t xml:space="preserve"> членов </w:t>
            </w:r>
            <w:proofErr w:type="spellStart"/>
            <w:r w:rsidRPr="00C040D3">
              <w:t>наркопоста</w:t>
            </w:r>
            <w:proofErr w:type="spellEnd"/>
            <w:r w:rsidRPr="007A1220">
              <w:t> </w:t>
            </w:r>
            <w:r w:rsidRPr="00C040D3">
              <w:t> на школьных вечерах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7D4174" w:rsidRDefault="005235C6" w:rsidP="00285482">
            <w:r>
              <w:t xml:space="preserve">Члены </w:t>
            </w:r>
            <w:proofErr w:type="spellStart"/>
            <w:r>
              <w:t>наркопоста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Default="005235C6" w:rsidP="00285482">
            <w:r>
              <w:t>В течение года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3549" w:rsidRDefault="005235C6" w:rsidP="00285482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</w:t>
            </w:r>
            <w:r w:rsidR="00CF3549">
              <w:t xml:space="preserve"> </w:t>
            </w:r>
            <w:r>
              <w:t>ВР</w:t>
            </w:r>
          </w:p>
          <w:p w:rsidR="005235C6" w:rsidRDefault="005235C6" w:rsidP="00285482">
            <w:r>
              <w:t xml:space="preserve"> </w:t>
            </w:r>
            <w:proofErr w:type="spellStart"/>
            <w:r>
              <w:t>Галимова</w:t>
            </w:r>
            <w:proofErr w:type="spellEnd"/>
            <w:r>
              <w:t xml:space="preserve"> А.Н.</w:t>
            </w:r>
          </w:p>
        </w:tc>
      </w:tr>
      <w:tr w:rsidR="005235C6" w:rsidRPr="007A1220" w:rsidTr="005235C6"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/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2.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C040D3" w:rsidRDefault="005235C6" w:rsidP="00285482">
            <w:r w:rsidRPr="00112B93">
              <w:rPr>
                <w:rFonts w:ascii="Georgia" w:hAnsi="Georgia"/>
                <w:sz w:val="22"/>
                <w:szCs w:val="22"/>
              </w:rPr>
              <w:t>Выступление на род</w:t>
            </w:r>
            <w:proofErr w:type="gramStart"/>
            <w:r w:rsidRPr="00112B93">
              <w:rPr>
                <w:rFonts w:ascii="Georgia" w:hAnsi="Georgia"/>
                <w:sz w:val="22"/>
                <w:szCs w:val="22"/>
              </w:rPr>
              <w:t>.</w:t>
            </w:r>
            <w:proofErr w:type="gramEnd"/>
            <w:r w:rsidRPr="00112B93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gramStart"/>
            <w:r w:rsidRPr="00112B93">
              <w:rPr>
                <w:rFonts w:ascii="Georgia" w:hAnsi="Georgia"/>
                <w:sz w:val="22"/>
                <w:szCs w:val="22"/>
              </w:rPr>
              <w:t>с</w:t>
            </w:r>
            <w:proofErr w:type="gramEnd"/>
            <w:r w:rsidRPr="00112B93">
              <w:rPr>
                <w:rFonts w:ascii="Georgia" w:hAnsi="Georgia"/>
                <w:sz w:val="22"/>
                <w:szCs w:val="22"/>
              </w:rPr>
              <w:t>обрании: «Человек и закон. Административный и Семейный коде</w:t>
            </w:r>
            <w:r>
              <w:rPr>
                <w:rFonts w:ascii="Georgia" w:hAnsi="Georgia"/>
                <w:sz w:val="22"/>
                <w:szCs w:val="22"/>
              </w:rPr>
              <w:t>ксы о воспитании детей в семье»</w:t>
            </w:r>
            <w:r w:rsidR="00CF3549">
              <w:rPr>
                <w:rFonts w:ascii="Georgia" w:hAnsi="Georgia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>(показ презентации)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>
            <w:r>
              <w:t>родители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>1-2 неделя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A1220" w:rsidRDefault="005235C6" w:rsidP="00285482">
            <w:r>
              <w:t xml:space="preserve">Классный руководитель </w:t>
            </w:r>
            <w:proofErr w:type="spellStart"/>
            <w:r>
              <w:t>Галиакберова</w:t>
            </w:r>
            <w:proofErr w:type="spellEnd"/>
            <w:r>
              <w:t xml:space="preserve"> Л.Т.</w:t>
            </w:r>
          </w:p>
        </w:tc>
      </w:tr>
      <w:tr w:rsidR="005235C6" w:rsidRPr="007A1220" w:rsidTr="005235C6"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/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>
            <w:r>
              <w:t>3.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Pr="007D4174" w:rsidRDefault="005235C6" w:rsidP="00285482">
            <w:pPr>
              <w:spacing w:before="195" w:after="195" w:line="341" w:lineRule="atLeast"/>
            </w:pPr>
            <w:r w:rsidRPr="007D4174">
              <w:t>Индивидуальные беседы с учащимися «группы риска» о поведении во время школьных каникул.</w:t>
            </w:r>
          </w:p>
          <w:p w:rsidR="005235C6" w:rsidRPr="00C040D3" w:rsidRDefault="005235C6" w:rsidP="00285482"/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Default="005235C6" w:rsidP="00285482">
            <w:r>
              <w:t>Учащиеся группы риска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235C6" w:rsidRDefault="005235C6" w:rsidP="00285482">
            <w:r>
              <w:t>3 неделя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3549" w:rsidRDefault="005235C6" w:rsidP="00285482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</w:t>
            </w:r>
            <w:r w:rsidR="00CF3549">
              <w:t xml:space="preserve"> </w:t>
            </w:r>
            <w:r>
              <w:t>ВР</w:t>
            </w:r>
          </w:p>
          <w:p w:rsidR="005235C6" w:rsidRPr="007A1220" w:rsidRDefault="005235C6" w:rsidP="00285482">
            <w:r>
              <w:t xml:space="preserve"> </w:t>
            </w:r>
            <w:proofErr w:type="spellStart"/>
            <w:r>
              <w:t>Галимова</w:t>
            </w:r>
            <w:proofErr w:type="spellEnd"/>
            <w:r>
              <w:t xml:space="preserve"> А.Н.</w:t>
            </w:r>
          </w:p>
        </w:tc>
      </w:tr>
      <w:tr w:rsidR="005235C6" w:rsidRPr="007A1220" w:rsidTr="005235C6">
        <w:trPr>
          <w:gridAfter w:val="13"/>
          <w:wAfter w:w="9639" w:type="dxa"/>
          <w:trHeight w:val="276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5C6" w:rsidRPr="00C040D3" w:rsidRDefault="005235C6" w:rsidP="00285482"/>
        </w:tc>
      </w:tr>
      <w:tr w:rsidR="005235C6" w:rsidRPr="007A1220" w:rsidTr="005235C6">
        <w:trPr>
          <w:gridAfter w:val="1"/>
          <w:wAfter w:w="19" w:type="dxa"/>
        </w:trPr>
        <w:tc>
          <w:tcPr>
            <w:tcW w:w="85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235C6" w:rsidRPr="00157DF0" w:rsidRDefault="005235C6" w:rsidP="00285482">
            <w:pPr>
              <w:ind w:left="113" w:right="113"/>
              <w:jc w:val="center"/>
              <w:rPr>
                <w:sz w:val="28"/>
                <w:szCs w:val="28"/>
              </w:rPr>
            </w:pPr>
            <w:r w:rsidRPr="00157DF0">
              <w:rPr>
                <w:sz w:val="28"/>
                <w:szCs w:val="28"/>
              </w:rPr>
              <w:t>апрель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>
            <w:r>
              <w:t>1.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235C6" w:rsidRPr="008E36A3" w:rsidRDefault="005235C6" w:rsidP="00285482">
            <w:pPr>
              <w:spacing w:before="195" w:after="195" w:line="341" w:lineRule="atLeast"/>
              <w:rPr>
                <w:color w:val="000000" w:themeColor="text1"/>
                <w:sz w:val="20"/>
                <w:szCs w:val="20"/>
              </w:rPr>
            </w:pPr>
            <w:r w:rsidRPr="008E36A3">
              <w:rPr>
                <w:color w:val="000000" w:themeColor="text1"/>
              </w:rPr>
              <w:t xml:space="preserve"> День здоровья «Да здравствует, спорт!».</w:t>
            </w:r>
          </w:p>
          <w:p w:rsidR="005235C6" w:rsidRPr="008E36A3" w:rsidRDefault="005235C6" w:rsidP="0028548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Default="005235C6" w:rsidP="00285482">
            <w:r>
              <w:t>1-11 классы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235C6" w:rsidRPr="00C040D3" w:rsidRDefault="005235C6" w:rsidP="00285482">
            <w:r>
              <w:t>1 неделя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235C6" w:rsidRPr="00C040D3" w:rsidRDefault="005235C6" w:rsidP="00285482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</w:t>
            </w:r>
            <w:r w:rsidR="00CF3549">
              <w:t xml:space="preserve"> </w:t>
            </w:r>
            <w:r>
              <w:t xml:space="preserve">ВР </w:t>
            </w:r>
            <w:proofErr w:type="spellStart"/>
            <w:r>
              <w:t>Галимова</w:t>
            </w:r>
            <w:proofErr w:type="spellEnd"/>
            <w:r>
              <w:t xml:space="preserve"> А.Н. и учитель физкультуры Сафин И.Г.</w:t>
            </w:r>
          </w:p>
        </w:tc>
      </w:tr>
      <w:tr w:rsidR="005235C6" w:rsidRPr="007A1220" w:rsidTr="005235C6">
        <w:trPr>
          <w:gridAfter w:val="1"/>
          <w:wAfter w:w="19" w:type="dxa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/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>
            <w:r>
              <w:t>2.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235C6" w:rsidRPr="008E36A3" w:rsidRDefault="005235C6" w:rsidP="00285482">
            <w:pPr>
              <w:spacing w:before="195" w:after="195" w:line="341" w:lineRule="atLeast"/>
              <w:rPr>
                <w:color w:val="000000" w:themeColor="text1"/>
                <w:sz w:val="20"/>
                <w:szCs w:val="20"/>
              </w:rPr>
            </w:pPr>
            <w:r w:rsidRPr="008E36A3">
              <w:rPr>
                <w:color w:val="000000" w:themeColor="text1"/>
              </w:rPr>
              <w:t xml:space="preserve"> Круглый стол 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 xml:space="preserve"> обучающимися </w:t>
            </w:r>
            <w:r w:rsidRPr="008E36A3">
              <w:rPr>
                <w:color w:val="000000" w:themeColor="text1"/>
              </w:rPr>
              <w:t>«Быть здоровым модно».</w:t>
            </w:r>
          </w:p>
          <w:p w:rsidR="005235C6" w:rsidRPr="008E36A3" w:rsidRDefault="005235C6" w:rsidP="0028548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Default="005235C6" w:rsidP="00285482">
            <w:r>
              <w:t>6-7 классы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235C6" w:rsidRDefault="005235C6" w:rsidP="00285482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 неделя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235C6" w:rsidRPr="007A1220" w:rsidRDefault="005235C6" w:rsidP="00285482">
            <w:r>
              <w:t xml:space="preserve"> Классный руководитель Талипова Р.М.</w:t>
            </w:r>
          </w:p>
        </w:tc>
      </w:tr>
      <w:tr w:rsidR="005235C6" w:rsidRPr="007A1220" w:rsidTr="005235C6">
        <w:trPr>
          <w:gridAfter w:val="1"/>
          <w:wAfter w:w="19" w:type="dxa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/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Default="005235C6" w:rsidP="00285482">
            <w:r>
              <w:t>3.</w:t>
            </w:r>
          </w:p>
          <w:p w:rsidR="00CF3549" w:rsidRDefault="00CF3549" w:rsidP="00285482"/>
          <w:p w:rsidR="00CF3549" w:rsidRDefault="00CF3549" w:rsidP="00285482"/>
          <w:p w:rsidR="00CF3549" w:rsidRPr="00C040D3" w:rsidRDefault="00CF3549" w:rsidP="00285482"/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235C6" w:rsidRPr="008E36A3" w:rsidRDefault="005235C6" w:rsidP="00285482">
            <w:pPr>
              <w:rPr>
                <w:color w:val="000000" w:themeColor="text1"/>
                <w:sz w:val="22"/>
                <w:szCs w:val="22"/>
              </w:rPr>
            </w:pPr>
            <w:r w:rsidRPr="008E36A3">
              <w:rPr>
                <w:color w:val="000000" w:themeColor="text1"/>
              </w:rPr>
              <w:t xml:space="preserve"> Тренинг коррекции «Путь доверия».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Default="005235C6" w:rsidP="00285482">
            <w:r>
              <w:t>7-8 классы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235C6" w:rsidRDefault="005235C6" w:rsidP="00285482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 неделя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235C6" w:rsidRPr="007A1220" w:rsidRDefault="005235C6" w:rsidP="00285482">
            <w:r>
              <w:t>Классный руководитель Ибрагимов И.Р.</w:t>
            </w:r>
          </w:p>
        </w:tc>
      </w:tr>
      <w:tr w:rsidR="005235C6" w:rsidRPr="007A1220" w:rsidTr="005235C6">
        <w:trPr>
          <w:gridAfter w:val="1"/>
          <w:wAfter w:w="19" w:type="dxa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/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Default="005235C6" w:rsidP="00285482">
            <w:r>
              <w:t>4.</w:t>
            </w:r>
          </w:p>
          <w:p w:rsidR="00CF3549" w:rsidRDefault="00CF3549" w:rsidP="00285482"/>
          <w:p w:rsidR="00CF3549" w:rsidRDefault="00CF3549" w:rsidP="00285482"/>
          <w:p w:rsidR="00CF3549" w:rsidRDefault="00CF3549" w:rsidP="00285482"/>
          <w:p w:rsidR="00CF3549" w:rsidRDefault="00CF3549" w:rsidP="00285482"/>
          <w:p w:rsidR="00CF3549" w:rsidRPr="00C040D3" w:rsidRDefault="00CF3549" w:rsidP="00285482"/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235C6" w:rsidRPr="00112B93" w:rsidRDefault="005235C6" w:rsidP="00285482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Мастер – класс «Твори своё здоровье сам»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Default="005235C6" w:rsidP="00285482">
            <w:r>
              <w:t>1 – 11 классы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235C6" w:rsidRDefault="005235C6" w:rsidP="00285482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 неделя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235C6" w:rsidRPr="007A1220" w:rsidRDefault="005235C6" w:rsidP="00285482">
            <w:r>
              <w:t xml:space="preserve"> Классные руководители</w:t>
            </w:r>
          </w:p>
        </w:tc>
      </w:tr>
      <w:tr w:rsidR="005235C6" w:rsidRPr="007A1220" w:rsidTr="005235C6">
        <w:trPr>
          <w:gridAfter w:val="1"/>
          <w:wAfter w:w="19" w:type="dxa"/>
        </w:trPr>
        <w:tc>
          <w:tcPr>
            <w:tcW w:w="85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235C6" w:rsidRPr="008E36A3" w:rsidRDefault="005235C6" w:rsidP="00285482">
            <w:pPr>
              <w:ind w:left="113" w:right="113"/>
              <w:jc w:val="center"/>
              <w:rPr>
                <w:sz w:val="28"/>
                <w:szCs w:val="28"/>
              </w:rPr>
            </w:pPr>
            <w:r w:rsidRPr="008E36A3">
              <w:rPr>
                <w:sz w:val="28"/>
                <w:szCs w:val="28"/>
              </w:rPr>
              <w:t>май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>
            <w:r>
              <w:t>1.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235C6" w:rsidRPr="00112B93" w:rsidRDefault="005235C6" w:rsidP="00285482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Лекторий </w:t>
            </w:r>
            <w:proofErr w:type="gramStart"/>
            <w:r>
              <w:rPr>
                <w:rFonts w:ascii="Georgia" w:hAnsi="Georgia"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Georgia" w:hAnsi="Georgia"/>
                <w:sz w:val="22"/>
                <w:szCs w:val="22"/>
              </w:rPr>
              <w:t xml:space="preserve"> с приглашением врача терапевта на тему «Береги своё здоровье»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Default="005235C6" w:rsidP="00285482">
            <w:r>
              <w:t>7-11 классы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235C6" w:rsidRDefault="005235C6" w:rsidP="00285482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1 -2 неделя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235C6" w:rsidRPr="007A1220" w:rsidRDefault="005235C6" w:rsidP="00285482">
            <w:r>
              <w:t xml:space="preserve">Терапевт </w:t>
            </w:r>
            <w:proofErr w:type="spellStart"/>
            <w:r>
              <w:t>Новоартаульского</w:t>
            </w:r>
            <w:proofErr w:type="spellEnd"/>
            <w:r>
              <w:t xml:space="preserve"> СВА </w:t>
            </w:r>
            <w:proofErr w:type="spellStart"/>
            <w:r>
              <w:t>Батыршин</w:t>
            </w:r>
            <w:proofErr w:type="spellEnd"/>
            <w:r>
              <w:t xml:space="preserve"> А.К.</w:t>
            </w:r>
          </w:p>
        </w:tc>
      </w:tr>
      <w:tr w:rsidR="005235C6" w:rsidRPr="007A1220" w:rsidTr="005235C6">
        <w:trPr>
          <w:gridAfter w:val="1"/>
          <w:wAfter w:w="19" w:type="dxa"/>
        </w:trPr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/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Default="005235C6" w:rsidP="00285482">
            <w:r>
              <w:t>2.</w:t>
            </w:r>
          </w:p>
          <w:p w:rsidR="005235C6" w:rsidRDefault="005235C6" w:rsidP="00285482"/>
          <w:p w:rsidR="005235C6" w:rsidRPr="00C040D3" w:rsidRDefault="005235C6" w:rsidP="00285482"/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235C6" w:rsidRPr="00112B93" w:rsidRDefault="005235C6" w:rsidP="005235C6">
            <w:pPr>
              <w:rPr>
                <w:rFonts w:ascii="Georgia" w:hAnsi="Georgia"/>
                <w:sz w:val="22"/>
                <w:szCs w:val="22"/>
              </w:rPr>
            </w:pPr>
            <w:r w:rsidRPr="00112B93">
              <w:rPr>
                <w:rFonts w:ascii="Georgia" w:hAnsi="Georgia"/>
                <w:sz w:val="22"/>
                <w:szCs w:val="22"/>
              </w:rPr>
              <w:t xml:space="preserve">Оздоровительная работа детей. Организация летнего отдыха. 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Default="005235C6" w:rsidP="00285482">
            <w:r>
              <w:t>1-7 классы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235C6" w:rsidRDefault="005235C6" w:rsidP="00285482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В июне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235C6" w:rsidRPr="007A1220" w:rsidRDefault="005235C6" w:rsidP="00285482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</w:t>
            </w:r>
            <w:r w:rsidR="00CF3549">
              <w:t xml:space="preserve"> </w:t>
            </w:r>
            <w:r>
              <w:t xml:space="preserve">ВР </w:t>
            </w:r>
            <w:proofErr w:type="spellStart"/>
            <w:r>
              <w:t>Галимова</w:t>
            </w:r>
            <w:proofErr w:type="spellEnd"/>
            <w:r>
              <w:t xml:space="preserve"> А.Н.</w:t>
            </w:r>
          </w:p>
        </w:tc>
      </w:tr>
      <w:tr w:rsidR="005235C6" w:rsidRPr="007A1220" w:rsidTr="005235C6">
        <w:trPr>
          <w:gridAfter w:val="13"/>
          <w:wAfter w:w="9639" w:type="dxa"/>
          <w:trHeight w:val="27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5C6" w:rsidRPr="00C040D3" w:rsidRDefault="005235C6" w:rsidP="00285482"/>
        </w:tc>
      </w:tr>
    </w:tbl>
    <w:p w:rsidR="005235C6" w:rsidRPr="007A1220" w:rsidRDefault="005235C6" w:rsidP="005235C6">
      <w:r w:rsidRPr="007A1220">
        <w:rPr>
          <w:b/>
          <w:bCs/>
          <w:shd w:val="clear" w:color="auto" w:fill="FFFFFF"/>
        </w:rPr>
        <w:t>  </w:t>
      </w:r>
      <w:r w:rsidRPr="007A1220">
        <w:rPr>
          <w:b/>
          <w:bCs/>
        </w:rPr>
        <w:br/>
      </w:r>
      <w:r w:rsidRPr="007A1220">
        <w:rPr>
          <w:b/>
          <w:bCs/>
          <w:shd w:val="clear" w:color="auto" w:fill="FFFFFF"/>
        </w:rPr>
        <w:t> </w:t>
      </w:r>
    </w:p>
    <w:p w:rsidR="005235C6" w:rsidRPr="0081038E" w:rsidRDefault="005235C6" w:rsidP="005235C6">
      <w:r w:rsidRPr="0081038E">
        <w:t xml:space="preserve">Исполнитель: зам. директора по ВР </w:t>
      </w:r>
      <w:proofErr w:type="spellStart"/>
      <w:r w:rsidRPr="0081038E">
        <w:t>Галимова</w:t>
      </w:r>
      <w:proofErr w:type="spellEnd"/>
      <w:r w:rsidRPr="0081038E">
        <w:t xml:space="preserve"> А.Н</w:t>
      </w:r>
    </w:p>
    <w:p w:rsidR="005235C6" w:rsidRPr="0081038E" w:rsidRDefault="005235C6" w:rsidP="005235C6">
      <w:pPr>
        <w:jc w:val="right"/>
      </w:pPr>
    </w:p>
    <w:p w:rsidR="005235C6" w:rsidRPr="0081038E" w:rsidRDefault="005235C6" w:rsidP="005235C6">
      <w:r w:rsidRPr="0081038E">
        <w:t>Проверено_________________ отв</w:t>
      </w:r>
      <w:r>
        <w:t xml:space="preserve">етственный </w:t>
      </w:r>
      <w:r w:rsidRPr="0081038E">
        <w:t xml:space="preserve">секретарь КДН и ЗП </w:t>
      </w:r>
      <w:r>
        <w:t xml:space="preserve"> </w:t>
      </w:r>
      <w:proofErr w:type="spellStart"/>
      <w:r>
        <w:t>Г.Р.</w:t>
      </w:r>
      <w:r w:rsidRPr="0081038E">
        <w:t>Антонова</w:t>
      </w:r>
      <w:proofErr w:type="spellEnd"/>
    </w:p>
    <w:p w:rsidR="005235C6" w:rsidRPr="0081038E" w:rsidRDefault="005235C6" w:rsidP="005235C6"/>
    <w:p w:rsidR="005235C6" w:rsidRDefault="005235C6" w:rsidP="005235C6">
      <w:r w:rsidRPr="0081038E">
        <w:t xml:space="preserve"> Дата проверк</w:t>
      </w:r>
      <w:r>
        <w:t>и:_____________________________</w:t>
      </w:r>
    </w:p>
    <w:p w:rsidR="005235C6" w:rsidRDefault="005235C6" w:rsidP="005235C6"/>
    <w:p w:rsidR="005235C6" w:rsidRDefault="005235C6" w:rsidP="005235C6"/>
    <w:p w:rsidR="005235C6" w:rsidRDefault="005235C6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</w:p>
    <w:p w:rsidR="00DB1979" w:rsidRDefault="00DB1979" w:rsidP="005235C6">
      <w:pPr>
        <w:rPr>
          <w:lang w:val="en-US"/>
        </w:rPr>
      </w:pPr>
      <w:bookmarkStart w:id="0" w:name="_GoBack"/>
      <w:bookmarkEnd w:id="0"/>
    </w:p>
    <w:p w:rsidR="00DB1979" w:rsidRPr="00DB1979" w:rsidRDefault="00DB1979" w:rsidP="005235C6">
      <w:pPr>
        <w:rPr>
          <w:lang w:val="en-US"/>
        </w:rPr>
      </w:pPr>
    </w:p>
    <w:p w:rsidR="00DB1979" w:rsidRDefault="00DB1979" w:rsidP="00DB1979">
      <w:pPr>
        <w:widowControl w:val="0"/>
        <w:autoSpaceDE w:val="0"/>
        <w:autoSpaceDN w:val="0"/>
        <w:adjustRightInd w:val="0"/>
        <w:rPr>
          <w:b/>
          <w:bCs/>
        </w:rPr>
      </w:pPr>
      <w:proofErr w:type="gramStart"/>
      <w:r>
        <w:rPr>
          <w:b/>
          <w:sz w:val="28"/>
          <w:szCs w:val="28"/>
        </w:rPr>
        <w:t>Согласно</w:t>
      </w:r>
      <w:proofErr w:type="gramEnd"/>
      <w:r>
        <w:rPr>
          <w:b/>
          <w:sz w:val="28"/>
          <w:szCs w:val="28"/>
        </w:rPr>
        <w:t xml:space="preserve"> Федерального закона </w:t>
      </w:r>
      <w:r>
        <w:rPr>
          <w:b/>
          <w:bCs/>
          <w:sz w:val="28"/>
          <w:szCs w:val="28"/>
        </w:rPr>
        <w:t>ОБ ОСНОВАХ</w:t>
      </w:r>
      <w:r>
        <w:rPr>
          <w:b/>
          <w:bCs/>
        </w:rPr>
        <w:t xml:space="preserve"> СИСТЕМЫ ПРОФИЛАКТИКИ БЕЗНАДЗОРНОСТИ И ПРАВОНАРУШЕНИЙ НЕСОВЕРШЕННОЛЕТНИХ 120-ФЗ</w:t>
      </w:r>
    </w:p>
    <w:p w:rsidR="00DB1979" w:rsidRDefault="00DB1979" w:rsidP="00DB19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 xml:space="preserve">несовершеннолетний, находящийся в социально опасном положении, </w:t>
      </w:r>
      <w:r>
        <w:rPr>
          <w:sz w:val="28"/>
          <w:szCs w:val="28"/>
        </w:rPr>
        <w:t>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  <w:proofErr w:type="gramEnd"/>
    </w:p>
    <w:p w:rsidR="00DB1979" w:rsidRDefault="00DB1979" w:rsidP="00DB19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ред. Федерального </w:t>
      </w:r>
      <w:hyperlink r:id="rId6" w:history="1">
        <w:r>
          <w:rPr>
            <w:rStyle w:val="a3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07.07.2003 N 111-ФЗ)</w:t>
      </w:r>
    </w:p>
    <w:p w:rsidR="00DB1979" w:rsidRDefault="00DB1979" w:rsidP="00DB19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 xml:space="preserve">антиобщественные действия </w:t>
      </w:r>
      <w:r>
        <w:rPr>
          <w:sz w:val="28"/>
          <w:szCs w:val="28"/>
        </w:rPr>
        <w:t>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</w:t>
      </w:r>
      <w:proofErr w:type="gramEnd"/>
    </w:p>
    <w:p w:rsidR="00DB1979" w:rsidRDefault="00DB1979" w:rsidP="00DB19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(абзац введен Федеральным </w:t>
      </w:r>
      <w:hyperlink r:id="rId7" w:history="1">
        <w:r>
          <w:rPr>
            <w:rStyle w:val="a3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07.07.2003 N 111-ФЗ, в ред. Федерального </w:t>
      </w:r>
      <w:hyperlink r:id="rId8" w:history="1">
        <w:r>
          <w:rPr>
            <w:rStyle w:val="a3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22.04.2005 N 39-ФЗ)</w:t>
      </w:r>
    </w:p>
    <w:p w:rsidR="00DB1979" w:rsidRDefault="00DB1979" w:rsidP="00DB19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семья, находящаяся в социально опасном положении</w:t>
      </w:r>
      <w:r>
        <w:rPr>
          <w:sz w:val="28"/>
          <w:szCs w:val="28"/>
        </w:rPr>
        <w:t xml:space="preserve">, - семья, имеющая детей, находящихся в социально опасном положении, а также семья, где родители или иные </w:t>
      </w:r>
      <w:hyperlink r:id="rId9" w:history="1">
        <w:r>
          <w:rPr>
            <w:rStyle w:val="a3"/>
            <w:sz w:val="28"/>
            <w:szCs w:val="28"/>
            <w:u w:val="none"/>
          </w:rPr>
          <w:t>законные представители</w:t>
        </w:r>
      </w:hyperlink>
      <w:r>
        <w:rPr>
          <w:sz w:val="28"/>
          <w:szCs w:val="28"/>
        </w:rPr>
        <w:t xml:space="preserve">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  <w:proofErr w:type="gramEnd"/>
    </w:p>
    <w:p w:rsidR="00DB1979" w:rsidRDefault="00DB1979" w:rsidP="00DB19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ред. Федерального </w:t>
      </w:r>
      <w:hyperlink r:id="rId10" w:history="1">
        <w:r>
          <w:rPr>
            <w:rStyle w:val="a3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01.12.2004 N 150-ФЗ).</w:t>
      </w:r>
    </w:p>
    <w:p w:rsidR="00DB1979" w:rsidRDefault="00DB1979" w:rsidP="00DB19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979" w:rsidRDefault="00DB1979" w:rsidP="00DB1979">
      <w:pPr>
        <w:jc w:val="both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Согласно  </w:t>
      </w:r>
      <w:r>
        <w:rPr>
          <w:b/>
          <w:i/>
          <w:iCs/>
          <w:sz w:val="28"/>
          <w:szCs w:val="28"/>
        </w:rPr>
        <w:t>№195 ФЗ РФ от 10.12.1995</w:t>
      </w:r>
    </w:p>
    <w:p w:rsidR="00DB1979" w:rsidRDefault="00DB1979" w:rsidP="00DB1979">
      <w:pPr>
        <w:jc w:val="both"/>
        <w:rPr>
          <w:b/>
          <w:i/>
          <w:i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трудная жизненная ситуация</w:t>
      </w:r>
      <w:r>
        <w:rPr>
          <w:color w:val="FF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-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малообеспеченность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>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самостоятельно.</w:t>
      </w:r>
    </w:p>
    <w:p w:rsidR="00DB1979" w:rsidRDefault="00DB1979" w:rsidP="00DB1979">
      <w:pPr>
        <w:jc w:val="both"/>
        <w:rPr>
          <w:sz w:val="28"/>
          <w:szCs w:val="28"/>
        </w:rPr>
      </w:pPr>
    </w:p>
    <w:p w:rsidR="00DB1979" w:rsidRDefault="00DB1979" w:rsidP="00DB1979"/>
    <w:p w:rsidR="00DB1979" w:rsidRDefault="00DB1979" w:rsidP="00DB1979"/>
    <w:p w:rsidR="00FF52B0" w:rsidRDefault="00FF52B0"/>
    <w:sectPr w:rsidR="00FF52B0" w:rsidSect="0084225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364EB"/>
    <w:multiLevelType w:val="multilevel"/>
    <w:tmpl w:val="8956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C6"/>
    <w:rsid w:val="00004D56"/>
    <w:rsid w:val="00004F55"/>
    <w:rsid w:val="00017074"/>
    <w:rsid w:val="00017341"/>
    <w:rsid w:val="00027BFB"/>
    <w:rsid w:val="00047F5F"/>
    <w:rsid w:val="00066189"/>
    <w:rsid w:val="00080003"/>
    <w:rsid w:val="000A691D"/>
    <w:rsid w:val="000D6069"/>
    <w:rsid w:val="000F00D5"/>
    <w:rsid w:val="00145FF1"/>
    <w:rsid w:val="00150687"/>
    <w:rsid w:val="001730AB"/>
    <w:rsid w:val="001948E6"/>
    <w:rsid w:val="001A29FF"/>
    <w:rsid w:val="001A748F"/>
    <w:rsid w:val="001B14BB"/>
    <w:rsid w:val="001C47AE"/>
    <w:rsid w:val="001E7DE0"/>
    <w:rsid w:val="001F78AA"/>
    <w:rsid w:val="002048BA"/>
    <w:rsid w:val="0027351D"/>
    <w:rsid w:val="00285AA4"/>
    <w:rsid w:val="00296015"/>
    <w:rsid w:val="002A115F"/>
    <w:rsid w:val="002B68C6"/>
    <w:rsid w:val="002C6B52"/>
    <w:rsid w:val="002E6D5C"/>
    <w:rsid w:val="0032718E"/>
    <w:rsid w:val="00327459"/>
    <w:rsid w:val="003541DC"/>
    <w:rsid w:val="00370605"/>
    <w:rsid w:val="00376ED5"/>
    <w:rsid w:val="00390B7E"/>
    <w:rsid w:val="003E5EA7"/>
    <w:rsid w:val="003F29F8"/>
    <w:rsid w:val="00412D2B"/>
    <w:rsid w:val="0041654D"/>
    <w:rsid w:val="004264C8"/>
    <w:rsid w:val="00482CCF"/>
    <w:rsid w:val="00484148"/>
    <w:rsid w:val="00485A91"/>
    <w:rsid w:val="004C1368"/>
    <w:rsid w:val="005235C6"/>
    <w:rsid w:val="00542864"/>
    <w:rsid w:val="005527E6"/>
    <w:rsid w:val="00576EAD"/>
    <w:rsid w:val="0058202E"/>
    <w:rsid w:val="005D4D3E"/>
    <w:rsid w:val="006201A7"/>
    <w:rsid w:val="00630BBD"/>
    <w:rsid w:val="006446D9"/>
    <w:rsid w:val="00650C52"/>
    <w:rsid w:val="0065257A"/>
    <w:rsid w:val="006816DA"/>
    <w:rsid w:val="00692A68"/>
    <w:rsid w:val="006D2340"/>
    <w:rsid w:val="006D42F4"/>
    <w:rsid w:val="006D7158"/>
    <w:rsid w:val="006E1BE1"/>
    <w:rsid w:val="006F388F"/>
    <w:rsid w:val="0072313F"/>
    <w:rsid w:val="00736114"/>
    <w:rsid w:val="007443DD"/>
    <w:rsid w:val="00757E01"/>
    <w:rsid w:val="007712C1"/>
    <w:rsid w:val="00772364"/>
    <w:rsid w:val="00775AA6"/>
    <w:rsid w:val="007B5F04"/>
    <w:rsid w:val="007D2F4C"/>
    <w:rsid w:val="007D7F99"/>
    <w:rsid w:val="00802AB8"/>
    <w:rsid w:val="00805772"/>
    <w:rsid w:val="00832BCE"/>
    <w:rsid w:val="0086005E"/>
    <w:rsid w:val="00890C56"/>
    <w:rsid w:val="008A1C6E"/>
    <w:rsid w:val="008B658E"/>
    <w:rsid w:val="009241CE"/>
    <w:rsid w:val="009262BD"/>
    <w:rsid w:val="00944B08"/>
    <w:rsid w:val="00955E47"/>
    <w:rsid w:val="00962F4F"/>
    <w:rsid w:val="00964993"/>
    <w:rsid w:val="00986EAA"/>
    <w:rsid w:val="00997FE1"/>
    <w:rsid w:val="009A6C86"/>
    <w:rsid w:val="009B7FC6"/>
    <w:rsid w:val="009C2A5E"/>
    <w:rsid w:val="009D70FB"/>
    <w:rsid w:val="009E13FF"/>
    <w:rsid w:val="009E3721"/>
    <w:rsid w:val="009E3AE5"/>
    <w:rsid w:val="009F6285"/>
    <w:rsid w:val="00A37F1D"/>
    <w:rsid w:val="00A410B5"/>
    <w:rsid w:val="00A43789"/>
    <w:rsid w:val="00A47AAB"/>
    <w:rsid w:val="00A52143"/>
    <w:rsid w:val="00A5480B"/>
    <w:rsid w:val="00A73FEA"/>
    <w:rsid w:val="00A758AE"/>
    <w:rsid w:val="00A84020"/>
    <w:rsid w:val="00A84963"/>
    <w:rsid w:val="00A93E49"/>
    <w:rsid w:val="00AB4228"/>
    <w:rsid w:val="00AD5DC1"/>
    <w:rsid w:val="00AF0EF0"/>
    <w:rsid w:val="00AF39E4"/>
    <w:rsid w:val="00AF515F"/>
    <w:rsid w:val="00B21F17"/>
    <w:rsid w:val="00B6042D"/>
    <w:rsid w:val="00B845D0"/>
    <w:rsid w:val="00BB6418"/>
    <w:rsid w:val="00BE6CCA"/>
    <w:rsid w:val="00C43BF3"/>
    <w:rsid w:val="00CA1B01"/>
    <w:rsid w:val="00CA3692"/>
    <w:rsid w:val="00CC4042"/>
    <w:rsid w:val="00CE4CD3"/>
    <w:rsid w:val="00CE7B3C"/>
    <w:rsid w:val="00CF3549"/>
    <w:rsid w:val="00D07B35"/>
    <w:rsid w:val="00D100AD"/>
    <w:rsid w:val="00D16E81"/>
    <w:rsid w:val="00D74DA3"/>
    <w:rsid w:val="00D929AB"/>
    <w:rsid w:val="00DA63DA"/>
    <w:rsid w:val="00DB1554"/>
    <w:rsid w:val="00DB1979"/>
    <w:rsid w:val="00DC6E7E"/>
    <w:rsid w:val="00DD1E89"/>
    <w:rsid w:val="00DE36A5"/>
    <w:rsid w:val="00DF7586"/>
    <w:rsid w:val="00E74DB5"/>
    <w:rsid w:val="00E757BC"/>
    <w:rsid w:val="00E95563"/>
    <w:rsid w:val="00EB02A1"/>
    <w:rsid w:val="00EE66D5"/>
    <w:rsid w:val="00F10470"/>
    <w:rsid w:val="00F10F6B"/>
    <w:rsid w:val="00F11930"/>
    <w:rsid w:val="00F156AC"/>
    <w:rsid w:val="00F55AB4"/>
    <w:rsid w:val="00F70309"/>
    <w:rsid w:val="00F80D7E"/>
    <w:rsid w:val="00F8455A"/>
    <w:rsid w:val="00F910A2"/>
    <w:rsid w:val="00FA2BF9"/>
    <w:rsid w:val="00FC4004"/>
    <w:rsid w:val="00FE686F"/>
    <w:rsid w:val="00FF42C4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9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FCB6BF44803507340DB8E755E675CC28201A313D818019864CE3CD6A36A6B476E3DC91E6AFDB59K2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EFCB6BF44803507340DB8E755E675CC2C271A32348CDD138E15EFCF6D39F9A371AAD090E6AFDA9355K2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FCB6BF44803507340DB8E755E675CC2C271A32348CDD138E15EFCF6D39F9A371AAD090E6AFDA9355K3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FCB6BF44803507340DB8E755E675CC28231E3B32818019864CE3CD6A36A6B476E3DC91E6AFDB59K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FCB6BF44803507340DB8E755E675CC242A1C3534818019864CE3CD6A36A6B476E3DC91E6AFDA59K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</dc:creator>
  <cp:lastModifiedBy>кук</cp:lastModifiedBy>
  <cp:revision>4</cp:revision>
  <cp:lastPrinted>2015-10-15T07:05:00Z</cp:lastPrinted>
  <dcterms:created xsi:type="dcterms:W3CDTF">2015-10-14T20:18:00Z</dcterms:created>
  <dcterms:modified xsi:type="dcterms:W3CDTF">2016-01-14T10:35:00Z</dcterms:modified>
</cp:coreProperties>
</file>