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BE" w:rsidRDefault="00E40ABE" w:rsidP="00E40ABE">
      <w:pPr>
        <w:jc w:val="center"/>
        <w:rPr>
          <w:rFonts w:ascii="Times New Roman" w:hAnsi="Times New Roman"/>
          <w:sz w:val="28"/>
          <w:szCs w:val="28"/>
        </w:rPr>
      </w:pPr>
      <w:r w:rsidRPr="00C91C0A">
        <w:rPr>
          <w:rFonts w:ascii="Times New Roman" w:hAnsi="Times New Roman"/>
          <w:sz w:val="28"/>
          <w:szCs w:val="28"/>
        </w:rPr>
        <w:t>Организация питания детей из многодетных малообеспеченных  семей</w:t>
      </w:r>
    </w:p>
    <w:p w:rsidR="00E40ABE" w:rsidRDefault="00E40ABE" w:rsidP="00E40ABE">
      <w:pPr>
        <w:jc w:val="center"/>
        <w:rPr>
          <w:rFonts w:ascii="Times New Roman" w:hAnsi="Times New Roman"/>
          <w:sz w:val="28"/>
          <w:szCs w:val="28"/>
        </w:rPr>
      </w:pPr>
    </w:p>
    <w:p w:rsidR="00E40ABE" w:rsidRDefault="00E40ABE" w:rsidP="00E40AB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Постановления №162 Правительства РБ от 09.06.2006 №155 «О совершенствовании в Республике Башкортостан организации питания детей, подростков и молодежи в ОУ, в детских  оздоровительно воспитательных и лечебно-профилактических учреждений» в МБОУ СОШ 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Новый </w:t>
      </w:r>
      <w:proofErr w:type="spellStart"/>
      <w:r>
        <w:rPr>
          <w:rFonts w:ascii="Times New Roman" w:hAnsi="Times New Roman"/>
          <w:sz w:val="28"/>
          <w:szCs w:val="28"/>
        </w:rPr>
        <w:t>Артаул</w:t>
      </w:r>
      <w:proofErr w:type="spellEnd"/>
      <w:r>
        <w:rPr>
          <w:rFonts w:ascii="Times New Roman" w:hAnsi="Times New Roman"/>
          <w:sz w:val="28"/>
          <w:szCs w:val="28"/>
        </w:rPr>
        <w:t xml:space="preserve"> на 14.04.2016г.  получают одноразовое горячее питание 24 обучающихся из многодетной малообеспеченной семьи.</w:t>
      </w:r>
    </w:p>
    <w:p w:rsidR="00E40ABE" w:rsidRDefault="00E40ABE" w:rsidP="00E40A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40ABE" w:rsidRDefault="00E40ABE" w:rsidP="00E40AB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питания малообеспеченной многодетной семье  необходимо </w:t>
      </w:r>
      <w:proofErr w:type="gramStart"/>
      <w:r>
        <w:rPr>
          <w:rFonts w:ascii="Times New Roman" w:hAnsi="Times New Roman"/>
          <w:sz w:val="28"/>
          <w:szCs w:val="28"/>
        </w:rPr>
        <w:t>предоставить  следующие документы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40ABE" w:rsidRDefault="00E40ABE" w:rsidP="00E40A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40ABE" w:rsidRDefault="00E40ABE" w:rsidP="00E40ABE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паспорта родителей (1 </w:t>
      </w:r>
      <w:proofErr w:type="spellStart"/>
      <w:r>
        <w:rPr>
          <w:rFonts w:ascii="Times New Roman" w:hAnsi="Times New Roman"/>
          <w:sz w:val="28"/>
          <w:szCs w:val="28"/>
        </w:rPr>
        <w:t>страница+прописка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40ABE" w:rsidRDefault="00E40ABE" w:rsidP="00E40ABE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 свидетельства о рождении детей</w:t>
      </w:r>
    </w:p>
    <w:p w:rsidR="00E40ABE" w:rsidRDefault="00E40ABE" w:rsidP="00E40ABE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составе семьи</w:t>
      </w:r>
    </w:p>
    <w:p w:rsidR="00E40ABE" w:rsidRDefault="00E40ABE" w:rsidP="00E40ABE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с ОФ ГКУ РЦСПН  на бесплатное питание</w:t>
      </w:r>
    </w:p>
    <w:p w:rsidR="00E40ABE" w:rsidRDefault="00E40ABE" w:rsidP="00E40ABE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E40ABE" w:rsidRDefault="00E40ABE" w:rsidP="00E40A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40ABE" w:rsidRDefault="00E40ABE" w:rsidP="00E40AB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40ABE" w:rsidRPr="00F3050E" w:rsidRDefault="00E40ABE" w:rsidP="00E40AB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Организацией питания многодетных малообеспеченных семей занимается </w:t>
      </w:r>
      <w:proofErr w:type="spellStart"/>
      <w:r>
        <w:rPr>
          <w:rFonts w:ascii="Times New Roman" w:hAnsi="Times New Roman"/>
          <w:sz w:val="28"/>
          <w:szCs w:val="28"/>
        </w:rPr>
        <w:t>Ахкямова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 социальный педагог </w:t>
      </w:r>
      <w:r w:rsidR="00F3050E">
        <w:rPr>
          <w:rFonts w:ascii="Times New Roman" w:hAnsi="Times New Roman"/>
          <w:sz w:val="28"/>
          <w:szCs w:val="28"/>
        </w:rPr>
        <w:t>школы.</w:t>
      </w:r>
    </w:p>
    <w:p w:rsidR="00E40ABE" w:rsidRPr="00C91C0A" w:rsidRDefault="00E40ABE" w:rsidP="00E40ABE"/>
    <w:p w:rsidR="00B77C2D" w:rsidRDefault="00F3050E"/>
    <w:sectPr w:rsidR="00B77C2D" w:rsidSect="00C91C0A">
      <w:pgSz w:w="11907" w:h="16839" w:code="9"/>
      <w:pgMar w:top="1134" w:right="851" w:bottom="1134" w:left="1134" w:header="709" w:footer="709" w:gutter="0"/>
      <w:paperSrc w:first="947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284"/>
    <w:multiLevelType w:val="hybridMultilevel"/>
    <w:tmpl w:val="3F700448"/>
    <w:lvl w:ilvl="0" w:tplc="29CE2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ABE"/>
    <w:rsid w:val="000D152B"/>
    <w:rsid w:val="005243AC"/>
    <w:rsid w:val="00A65112"/>
    <w:rsid w:val="00E40ABE"/>
    <w:rsid w:val="00F03458"/>
    <w:rsid w:val="00F3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HP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Альберт</cp:lastModifiedBy>
  <cp:revision>3</cp:revision>
  <dcterms:created xsi:type="dcterms:W3CDTF">2016-04-19T11:06:00Z</dcterms:created>
  <dcterms:modified xsi:type="dcterms:W3CDTF">2016-04-19T13:23:00Z</dcterms:modified>
</cp:coreProperties>
</file>