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17" w:rsidRDefault="00C41A17" w:rsidP="00C41A17">
      <w:pPr>
        <w:pStyle w:val="a3"/>
        <w:numPr>
          <w:ilvl w:val="0"/>
          <w:numId w:val="4"/>
        </w:numPr>
      </w:pPr>
      <w:r>
        <w:t>Предмет договора:</w:t>
      </w:r>
    </w:p>
    <w:p w:rsidR="00C41A17" w:rsidRDefault="00C41A17" w:rsidP="00C41A17">
      <w:pPr>
        <w:pStyle w:val="a3"/>
        <w:numPr>
          <w:ilvl w:val="0"/>
          <w:numId w:val="5"/>
        </w:numPr>
      </w:pPr>
      <w:proofErr w:type="gramStart"/>
      <w:r>
        <w:t xml:space="preserve">Клуб на основании настоящего Договора предоставляет Члену Клуба комплекс физкультурно-оздоровительных услуг на территории Клуба, расположенного по адресу: 141400 , МО, г. Химки, Покровская ул., стр. 1, пом. 202 в соответствии с Правилами и политикой клуба </w:t>
      </w:r>
      <w:r w:rsidRPr="00C41A17">
        <w:t>&lt;&lt;</w:t>
      </w:r>
      <w:r>
        <w:t>УАЙТ ФИТНЕС КЛАБ</w:t>
      </w:r>
      <w:r w:rsidRPr="00C41A17">
        <w:t>&gt;&gt;</w:t>
      </w:r>
      <w:r>
        <w:t xml:space="preserve">  (далее </w:t>
      </w:r>
      <w:r w:rsidRPr="00C41A17">
        <w:t>&lt;&lt;</w:t>
      </w:r>
      <w:r>
        <w:t>Правила Клуба</w:t>
      </w:r>
      <w:r w:rsidRPr="00C41A17">
        <w:t>&gt;&gt;</w:t>
      </w:r>
      <w:r>
        <w:t xml:space="preserve">), являющимся неотъемлемой частью настоящего Договора, а каждый Член Клуба </w:t>
      </w:r>
      <w:r w:rsidR="007B049E">
        <w:t>обязуется оплатить предоставляемые услуги в соответствии с видом клубной карты, далее</w:t>
      </w:r>
      <w:proofErr w:type="gramEnd"/>
      <w:r w:rsidR="007B049E">
        <w:t xml:space="preserve"> </w:t>
      </w:r>
      <w:r w:rsidR="007B049E" w:rsidRPr="007B049E">
        <w:t>&lt;&lt;</w:t>
      </w:r>
      <w:r w:rsidR="007B049E">
        <w:t>Клубная Карта</w:t>
      </w:r>
      <w:r w:rsidR="007B049E" w:rsidRPr="007B049E">
        <w:t>&gt;&gt;</w:t>
      </w:r>
      <w:r w:rsidR="007B049E">
        <w:t xml:space="preserve"> (категория Членов Клуба, физическое либо юридическое лицо и т.д.) и соблюдать требования Клуб</w:t>
      </w:r>
      <w:proofErr w:type="gramStart"/>
      <w:r w:rsidR="007B049E">
        <w:t>а-</w:t>
      </w:r>
      <w:proofErr w:type="gramEnd"/>
      <w:r w:rsidR="007B049E" w:rsidRPr="007B049E">
        <w:t>&lt;&lt;</w:t>
      </w:r>
      <w:r w:rsidR="007B049E">
        <w:t>Правила Клуба</w:t>
      </w:r>
      <w:r w:rsidR="007B049E" w:rsidRPr="007B049E">
        <w:t>&gt;&gt;</w:t>
      </w:r>
      <w:r w:rsidR="007B049E">
        <w:t>. Иные платные физкультурно-оздоровительные услуги, предусмотренные прейскурантом Исполнителя, помимо указанных в &lt;&lt;Правилах Клуба</w:t>
      </w:r>
      <w:r w:rsidR="007B049E" w:rsidRPr="007B049E">
        <w:t>&gt;&gt;</w:t>
      </w:r>
      <w:r w:rsidR="007B049E">
        <w:t>, Член Клуба может приобрести за дополнительную плату  в течение срока действия настоящего Договора.</w:t>
      </w:r>
    </w:p>
    <w:p w:rsidR="00C41A17" w:rsidRDefault="007B049E" w:rsidP="00C41A17">
      <w:pPr>
        <w:pStyle w:val="a3"/>
        <w:numPr>
          <w:ilvl w:val="0"/>
          <w:numId w:val="5"/>
        </w:numPr>
        <w:jc w:val="both"/>
      </w:pPr>
      <w:r>
        <w:t>Право посещения Клуба (возможность первого посещения) возникает у Члена Клуба после оплаты стоимости физкультурно-оздоровительных услуг в соответствии с условиями раздела 3 настоящего Договора.</w:t>
      </w:r>
      <w:r w:rsidR="00241460">
        <w:t xml:space="preserve"> Члену Клуба на время действия настоящего Договора выдается клубная карта (далее </w:t>
      </w:r>
      <w:r w:rsidR="00241460" w:rsidRPr="00241460">
        <w:t>&lt;&lt;</w:t>
      </w:r>
      <w:r w:rsidR="00241460">
        <w:t>Клубная Карта</w:t>
      </w:r>
      <w:r w:rsidR="00241460" w:rsidRPr="00241460">
        <w:t>&gt;&gt;</w:t>
      </w:r>
      <w:r w:rsidR="00241460">
        <w:t>), которая предоставляется Членом Клуба при посещении Клуба. До получения Клубной Карты вправе посещать Клуб при предъявлении настоящего Договора.</w:t>
      </w:r>
    </w:p>
    <w:p w:rsidR="00241460" w:rsidRDefault="00241460" w:rsidP="00C41A17">
      <w:pPr>
        <w:pStyle w:val="a3"/>
        <w:numPr>
          <w:ilvl w:val="0"/>
          <w:numId w:val="5"/>
        </w:numPr>
        <w:jc w:val="both"/>
      </w:pPr>
      <w:r>
        <w:t>Дата начала исчисления срока действия клубной кары (срока посещения Клуба Членом Клуба) дата ее активации с момента подписания и оформления данного договора.</w:t>
      </w:r>
    </w:p>
    <w:p w:rsidR="00241460" w:rsidRDefault="00241460" w:rsidP="00C41A17">
      <w:pPr>
        <w:pStyle w:val="a3"/>
        <w:numPr>
          <w:ilvl w:val="0"/>
          <w:numId w:val="5"/>
        </w:numPr>
        <w:jc w:val="both"/>
      </w:pPr>
      <w:r>
        <w:t>Для целей исполнения настоящего договора Стороны приводят в таблице анкетные (учетные) данные Членов Клуба.</w:t>
      </w:r>
    </w:p>
    <w:p w:rsidR="00241460" w:rsidRDefault="00241460" w:rsidP="005B6D3C">
      <w:pPr>
        <w:pStyle w:val="a3"/>
        <w:numPr>
          <w:ilvl w:val="0"/>
          <w:numId w:val="5"/>
        </w:numPr>
        <w:ind w:hanging="589"/>
        <w:jc w:val="both"/>
      </w:pPr>
      <w:proofErr w:type="gramStart"/>
      <w:r>
        <w:t>Настоящим Стороны выражают свое согласие с тем, что дополнения и изменения настоящего договора, при условии, что они</w:t>
      </w:r>
      <w:r w:rsidR="00A94D66">
        <w:t xml:space="preserve"> затрагивают интересы лишь одного из Членов Клуба и не влияют на права и обязанности остальных Членов Клуба, подписавших настоящий договор, оформляются путем подписания дополнительного соглашения к настоящему договору между Клубом и таковым Членом Клуба, интересы которого регулируются дополнительным соглашением.</w:t>
      </w:r>
      <w:proofErr w:type="gramEnd"/>
    </w:p>
    <w:p w:rsidR="00A94D66" w:rsidRDefault="00A94D66" w:rsidP="00A94D66">
      <w:pPr>
        <w:pStyle w:val="a3"/>
        <w:numPr>
          <w:ilvl w:val="0"/>
          <w:numId w:val="5"/>
        </w:numPr>
        <w:jc w:val="both"/>
      </w:pPr>
      <w:r>
        <w:t>Перерасчет и возраст денежных средств осуществляется с момента оформления (написания) заявления о расторжении договора.</w:t>
      </w:r>
    </w:p>
    <w:p w:rsidR="00A94D66" w:rsidRDefault="00A94D66" w:rsidP="00A94D66">
      <w:pPr>
        <w:pStyle w:val="a3"/>
        <w:numPr>
          <w:ilvl w:val="0"/>
          <w:numId w:val="4"/>
        </w:numPr>
        <w:jc w:val="both"/>
      </w:pPr>
      <w:r>
        <w:t>Пава и обязательства Сторон:</w:t>
      </w:r>
    </w:p>
    <w:p w:rsidR="00A94D66" w:rsidRDefault="00F97B21" w:rsidP="00F97B21">
      <w:pPr>
        <w:pStyle w:val="a3"/>
        <w:numPr>
          <w:ilvl w:val="0"/>
          <w:numId w:val="11"/>
        </w:numPr>
        <w:ind w:left="1134" w:hanging="283"/>
        <w:jc w:val="both"/>
      </w:pPr>
      <w:r>
        <w:t xml:space="preserve"> </w:t>
      </w:r>
      <w:r w:rsidR="00A94D66">
        <w:t>Клуб обязуется:</w:t>
      </w:r>
    </w:p>
    <w:p w:rsidR="00A94D66" w:rsidRDefault="00A94D66" w:rsidP="00F97B21">
      <w:pPr>
        <w:pStyle w:val="a3"/>
        <w:numPr>
          <w:ilvl w:val="0"/>
          <w:numId w:val="10"/>
        </w:numPr>
        <w:ind w:left="1134" w:hanging="283"/>
        <w:jc w:val="both"/>
      </w:pPr>
      <w:r>
        <w:t>Обеспечить надлежащее качество предоставляемых физкультурн</w:t>
      </w:r>
      <w:proofErr w:type="gramStart"/>
      <w:r>
        <w:t>о-</w:t>
      </w:r>
      <w:proofErr w:type="gramEnd"/>
      <w:r w:rsidR="00F97B21">
        <w:t xml:space="preserve">   </w:t>
      </w:r>
      <w:r>
        <w:t>оздоровительных услуг в соответствии с насто</w:t>
      </w:r>
      <w:r w:rsidR="00F97B21">
        <w:t>ящим Договором и &lt;&lt;Правилами Клуба</w:t>
      </w:r>
      <w:r w:rsidR="00F97B21" w:rsidRPr="00F97B21">
        <w:t>&gt;&gt;</w:t>
      </w:r>
      <w:r w:rsidR="00F97B21">
        <w:t>.</w:t>
      </w:r>
    </w:p>
    <w:p w:rsidR="00F97B21" w:rsidRDefault="00F97B21" w:rsidP="00F97B21">
      <w:pPr>
        <w:pStyle w:val="a3"/>
        <w:numPr>
          <w:ilvl w:val="0"/>
          <w:numId w:val="10"/>
        </w:numPr>
        <w:ind w:left="1134" w:hanging="283"/>
        <w:jc w:val="both"/>
      </w:pPr>
      <w:r>
        <w:t>Ознакомить Члена Клуба с дополнительной информацией, касающейся комплекса физкультурно-оздоровительных и иных, платных услуг и условиями их предоставления.</w:t>
      </w:r>
    </w:p>
    <w:p w:rsidR="00F97B21" w:rsidRDefault="00F97B21" w:rsidP="00F97B21">
      <w:pPr>
        <w:pStyle w:val="a3"/>
        <w:numPr>
          <w:ilvl w:val="0"/>
          <w:numId w:val="10"/>
        </w:numPr>
        <w:ind w:left="1134" w:hanging="283"/>
        <w:jc w:val="both"/>
      </w:pPr>
      <w:r>
        <w:t>Обеспечить надлежащее функционирование спортивного оборудования и инвентаря, а также вспомогательных бытовых помещений для Члена Клуба.</w:t>
      </w:r>
    </w:p>
    <w:p w:rsidR="00F97B21" w:rsidRDefault="00F97B21" w:rsidP="005B6D3C">
      <w:pPr>
        <w:pStyle w:val="a3"/>
        <w:numPr>
          <w:ilvl w:val="0"/>
          <w:numId w:val="11"/>
        </w:numPr>
        <w:ind w:left="1134" w:hanging="283"/>
        <w:jc w:val="both"/>
      </w:pPr>
      <w:r>
        <w:t>Клуб имеет право:</w:t>
      </w:r>
    </w:p>
    <w:p w:rsidR="00F97B21" w:rsidRDefault="005B6D3C" w:rsidP="005B6D3C">
      <w:pPr>
        <w:pStyle w:val="a3"/>
        <w:numPr>
          <w:ilvl w:val="0"/>
          <w:numId w:val="13"/>
        </w:numPr>
        <w:ind w:left="1276" w:hanging="425"/>
        <w:jc w:val="both"/>
      </w:pPr>
      <w:r>
        <w:t>В одностороннем порядке изменять расписание занятий, часы работы Клуба. Информация о предстоящих изменениях размещается на информационных досках, рецепции.</w:t>
      </w:r>
    </w:p>
    <w:p w:rsidR="005B6D3C" w:rsidRDefault="005B6D3C" w:rsidP="005B6D3C">
      <w:pPr>
        <w:pStyle w:val="a3"/>
        <w:numPr>
          <w:ilvl w:val="0"/>
          <w:numId w:val="13"/>
        </w:numPr>
        <w:ind w:left="1276" w:hanging="425"/>
        <w:jc w:val="both"/>
      </w:pPr>
      <w:r>
        <w:lastRenderedPageBreak/>
        <w:t xml:space="preserve">Самостоятельно или с привлечением третьих лиц предоставлять Члену Клуба дополнительные услуги (далее </w:t>
      </w:r>
      <w:r w:rsidRPr="005B6D3C">
        <w:t>&lt;&lt;</w:t>
      </w:r>
      <w:r>
        <w:t>Дополнительные услуги</w:t>
      </w:r>
      <w:r w:rsidRPr="005B6D3C">
        <w:t>&gt;&gt;</w:t>
      </w:r>
      <w:r>
        <w:t>), изменять их стоимость и длительность.</w:t>
      </w:r>
    </w:p>
    <w:p w:rsidR="005B6D3C" w:rsidRDefault="005B6D3C" w:rsidP="005B6D3C">
      <w:pPr>
        <w:pStyle w:val="a3"/>
        <w:numPr>
          <w:ilvl w:val="0"/>
          <w:numId w:val="13"/>
        </w:numPr>
        <w:ind w:left="1276" w:hanging="425"/>
        <w:jc w:val="both"/>
      </w:pPr>
      <w:r>
        <w:t>Закрывать отдельные тренировочные зоны для проведения ремонтных, профилактических работ и в силу иных причин, без предоставления Члену Клуба дополнительной компенсации.</w:t>
      </w:r>
    </w:p>
    <w:p w:rsidR="00803F97" w:rsidRDefault="00803F97" w:rsidP="00803F97">
      <w:pPr>
        <w:pStyle w:val="a3"/>
        <w:numPr>
          <w:ilvl w:val="0"/>
          <w:numId w:val="11"/>
        </w:numPr>
        <w:ind w:left="993"/>
        <w:jc w:val="both"/>
      </w:pPr>
      <w:r>
        <w:t>Член Клуба обязуется:</w:t>
      </w:r>
    </w:p>
    <w:p w:rsidR="00803F97" w:rsidRDefault="00803F97" w:rsidP="00803F97">
      <w:pPr>
        <w:pStyle w:val="a3"/>
        <w:numPr>
          <w:ilvl w:val="0"/>
          <w:numId w:val="16"/>
        </w:numPr>
        <w:ind w:left="1276"/>
        <w:jc w:val="both"/>
      </w:pPr>
      <w:r>
        <w:t xml:space="preserve">Своевременно оплатить комплекс физкультурно-оздоровительных услуг в порядке и на условиях, установленных настоящим договором и </w:t>
      </w:r>
      <w:r w:rsidRPr="00803F97">
        <w:t>&lt;&lt;</w:t>
      </w:r>
      <w:r>
        <w:t>Правилами Клуба</w:t>
      </w:r>
      <w:r w:rsidRPr="00803F97">
        <w:t>&gt;&gt;</w:t>
      </w:r>
      <w:r>
        <w:t>;</w:t>
      </w:r>
    </w:p>
    <w:p w:rsidR="00803F97" w:rsidRDefault="00803F97" w:rsidP="00803F97">
      <w:pPr>
        <w:pStyle w:val="a3"/>
        <w:numPr>
          <w:ilvl w:val="0"/>
          <w:numId w:val="16"/>
        </w:numPr>
        <w:ind w:left="1276"/>
        <w:jc w:val="both"/>
      </w:pPr>
      <w:r>
        <w:t>Соблюдать Правила Клуба и следовать рекомендации Клуба.</w:t>
      </w:r>
    </w:p>
    <w:p w:rsidR="00803F97" w:rsidRDefault="00B41F3C" w:rsidP="00803F97">
      <w:pPr>
        <w:pStyle w:val="a3"/>
        <w:numPr>
          <w:ilvl w:val="0"/>
          <w:numId w:val="16"/>
        </w:numPr>
        <w:ind w:left="1276"/>
        <w:jc w:val="both"/>
      </w:pPr>
      <w:r>
        <w:t>Информировать Клуб о состоянии своего здоровья, в случае, если это может отразиться на жизни и здоровье, как самого Члена Клуба, так и представлять угрозу жизни или здоровью окружающих во время посещения Клуба.</w:t>
      </w:r>
    </w:p>
    <w:p w:rsidR="00B41F3C" w:rsidRDefault="00B41F3C" w:rsidP="00803F97">
      <w:pPr>
        <w:pStyle w:val="a3"/>
        <w:numPr>
          <w:ilvl w:val="0"/>
          <w:numId w:val="16"/>
        </w:numPr>
        <w:ind w:left="1276"/>
        <w:jc w:val="both"/>
      </w:pPr>
      <w:r>
        <w:t>Не передавать Клубную карту третьим лицам.</w:t>
      </w:r>
    </w:p>
    <w:p w:rsidR="00B41F3C" w:rsidRDefault="00B41F3C" w:rsidP="00803F97">
      <w:pPr>
        <w:pStyle w:val="a3"/>
        <w:numPr>
          <w:ilvl w:val="0"/>
          <w:numId w:val="16"/>
        </w:numPr>
        <w:ind w:left="1276"/>
        <w:jc w:val="both"/>
      </w:pPr>
      <w:r>
        <w:t>Переоформить клубную карту можно только один раз за дополнительную плату и оформленное заявление.</w:t>
      </w:r>
    </w:p>
    <w:p w:rsidR="00B41F3C" w:rsidRDefault="00B41F3C" w:rsidP="00B377AB">
      <w:pPr>
        <w:pStyle w:val="a3"/>
        <w:numPr>
          <w:ilvl w:val="0"/>
          <w:numId w:val="11"/>
        </w:numPr>
        <w:ind w:left="1134" w:hanging="425"/>
        <w:jc w:val="both"/>
      </w:pPr>
      <w:r>
        <w:t xml:space="preserve">Член </w:t>
      </w:r>
      <w:r w:rsidR="00B377AB">
        <w:t>Клуба имеет право:</w:t>
      </w:r>
    </w:p>
    <w:p w:rsidR="00B377AB" w:rsidRDefault="00B377AB" w:rsidP="00B377AB">
      <w:pPr>
        <w:pStyle w:val="a3"/>
        <w:numPr>
          <w:ilvl w:val="0"/>
          <w:numId w:val="18"/>
        </w:numPr>
        <w:ind w:left="1560" w:hanging="567"/>
        <w:jc w:val="both"/>
      </w:pPr>
      <w:r>
        <w:t xml:space="preserve">За дополнительную плату пользоваться Дополнительными услугами, предоставляемыми в Клубе, помимо услуг, указанных в </w:t>
      </w:r>
      <w:r w:rsidRPr="00B377AB">
        <w:t>&lt;&lt;</w:t>
      </w:r>
      <w:r>
        <w:t>Правилах Клуба</w:t>
      </w:r>
      <w:r w:rsidRPr="00B377AB">
        <w:t>&gt;&gt;</w:t>
      </w:r>
      <w:r>
        <w:t>.</w:t>
      </w:r>
    </w:p>
    <w:p w:rsidR="00B377AB" w:rsidRDefault="00B377AB" w:rsidP="00B377AB">
      <w:pPr>
        <w:pStyle w:val="a3"/>
        <w:numPr>
          <w:ilvl w:val="0"/>
          <w:numId w:val="18"/>
        </w:numPr>
        <w:ind w:left="1560" w:hanging="567"/>
        <w:jc w:val="both"/>
      </w:pPr>
      <w:r>
        <w:t>Отменить или перенести забронированную Дополнительную услугу, а именно Персональную тренировку, в соответствии с Правилами Клуба.</w:t>
      </w:r>
    </w:p>
    <w:p w:rsidR="00B377AB" w:rsidRDefault="009733FC" w:rsidP="00B377AB">
      <w:pPr>
        <w:ind w:left="284"/>
        <w:jc w:val="both"/>
      </w:pPr>
      <w:r>
        <w:t>3 Стоимость физкультурно-оздоровительных услуг и порядков расчетов:</w:t>
      </w:r>
    </w:p>
    <w:p w:rsidR="00B377AB" w:rsidRDefault="00B377AB" w:rsidP="009733FC">
      <w:pPr>
        <w:ind w:left="993" w:hanging="284"/>
        <w:jc w:val="both"/>
      </w:pPr>
      <w:r>
        <w:t>3.1 Оплата стоимости физкультурно-оздоровительных услуг производится каждым Членом Клуба или уполномоченным им лицом в установленном порядке.</w:t>
      </w:r>
    </w:p>
    <w:p w:rsidR="00B377AB" w:rsidRDefault="009733FC" w:rsidP="009733FC">
      <w:pPr>
        <w:ind w:left="851" w:hanging="142"/>
        <w:jc w:val="both"/>
      </w:pPr>
      <w:r>
        <w:t>3.2</w:t>
      </w:r>
      <w:proofErr w:type="gramStart"/>
      <w:r w:rsidR="00B377AB">
        <w:t>П</w:t>
      </w:r>
      <w:proofErr w:type="gramEnd"/>
      <w:r w:rsidR="00B377AB">
        <w:t>ри внесении стоимости физкультурно-оздоровительных услуг частями, первоначальный платеж не менее 50% от общей суммы стоимости физкультурно-оздоровительных услуг по настоящему Договору.</w:t>
      </w:r>
    </w:p>
    <w:p w:rsidR="009733FC" w:rsidRDefault="009733FC" w:rsidP="009733FC">
      <w:pPr>
        <w:ind w:left="851" w:hanging="142"/>
        <w:jc w:val="both"/>
      </w:pPr>
      <w:proofErr w:type="gramStart"/>
      <w:r>
        <w:t>3.2.1 Оплата оставшейся суммы стоимость физкультурно-оздоровительных услуг производится не позднее 10 (десяти) дней с момента внесения авансового платежа, но не позднее окончания текущего месяца.</w:t>
      </w:r>
      <w:proofErr w:type="gramEnd"/>
    </w:p>
    <w:p w:rsidR="009733FC" w:rsidRDefault="009733FC" w:rsidP="009733FC">
      <w:pPr>
        <w:ind w:left="851" w:hanging="142"/>
        <w:jc w:val="both"/>
      </w:pPr>
      <w:r>
        <w:t>3.3</w:t>
      </w:r>
      <w:proofErr w:type="gramStart"/>
      <w:r>
        <w:t xml:space="preserve"> В</w:t>
      </w:r>
      <w:proofErr w:type="gramEnd"/>
      <w:r>
        <w:t>се расчеты по настоящему Договору осуществляется в наличной или безналичной форме в рублях.</w:t>
      </w:r>
    </w:p>
    <w:p w:rsidR="009733FC" w:rsidRDefault="009733FC" w:rsidP="009733FC">
      <w:pPr>
        <w:ind w:left="851" w:hanging="567"/>
        <w:jc w:val="both"/>
      </w:pPr>
      <w:r>
        <w:t>4 Ответственность Сторон</w:t>
      </w:r>
    </w:p>
    <w:p w:rsidR="009733FC" w:rsidRDefault="009733FC" w:rsidP="009733FC">
      <w:pPr>
        <w:ind w:left="851" w:hanging="142"/>
        <w:jc w:val="both"/>
      </w:pPr>
      <w:r>
        <w:t>4.1 Член Клуба несет материальную ответственность за ущерб, причиненный имуществу Клуба. В случае причинения Членом Клуба ущерба имуществу Клуба, Член Клуба обязан возместить Клубу стоимость поврежденного и</w:t>
      </w:r>
      <w:r w:rsidRPr="009733FC">
        <w:t>/</w:t>
      </w:r>
      <w:r>
        <w:t>или утраченного имущества, установленную в порядке, указанном в п. 4.2.</w:t>
      </w:r>
    </w:p>
    <w:p w:rsidR="009733FC" w:rsidRDefault="009733FC" w:rsidP="009733FC">
      <w:pPr>
        <w:ind w:left="851" w:hanging="142"/>
        <w:jc w:val="both"/>
      </w:pPr>
      <w:r>
        <w:t>4.2 Член Клуба несет</w:t>
      </w:r>
      <w:r w:rsidR="006A1F14">
        <w:t xml:space="preserve"> солидарную ответственность за соблюдение приглашенными им лицами Правил Клуба, а также за причиненный ими ущерб имуществу Клуба в размере суммы причиненного ущерба. </w:t>
      </w:r>
      <w:r w:rsidR="00DD26A8">
        <w:t>В случае невозможности исполнения гостем своей части обязательств по возмещению ущерба, причиненного имуществу Клуба, ответственность за причиненный ущерб несет Член Клуба в полном объеме.</w:t>
      </w:r>
    </w:p>
    <w:p w:rsidR="00DD26A8" w:rsidRDefault="00DD26A8" w:rsidP="009733FC">
      <w:pPr>
        <w:ind w:left="851" w:hanging="142"/>
        <w:jc w:val="both"/>
      </w:pPr>
      <w:r>
        <w:lastRenderedPageBreak/>
        <w:t>4.3</w:t>
      </w:r>
      <w:proofErr w:type="gramStart"/>
      <w:r>
        <w:t xml:space="preserve"> В</w:t>
      </w:r>
      <w:proofErr w:type="gramEnd"/>
      <w:r>
        <w:t xml:space="preserve"> случае причинения Членом Клуба, составляется акт, который подписывается уполномоченными представителями Сторон.</w:t>
      </w:r>
      <w:r w:rsidR="00CD63CD">
        <w:t xml:space="preserve"> В случае отказа Члена Клуба от подписания акта, Клуб подписывает его в одностороннем порядке в присутствии 2 (двух) незаинтересованных лиц. </w:t>
      </w:r>
      <w:proofErr w:type="gramStart"/>
      <w:r w:rsidR="00CD63CD">
        <w:t>Член Клуба в течении 5 (пяти) календарных дней на основании акта обязан возместить причиненный ущерб в полном объеме, в противном случае, а также в случае не возмещения ущерба в соответствии с п. 4.3., Клуб оставляет за собой право  одностороннем порядке расторгнуть настоящий Договор, о факте расторжения Клуб уведомляет</w:t>
      </w:r>
      <w:r w:rsidR="00E94071">
        <w:t xml:space="preserve"> Члена Клуба</w:t>
      </w:r>
      <w:r w:rsidR="0009113C">
        <w:t xml:space="preserve"> в письменном виде заказной корреспонденцией по реквизитам, указанным в настоящем</w:t>
      </w:r>
      <w:proofErr w:type="gramEnd"/>
      <w:r w:rsidR="0009113C">
        <w:t xml:space="preserve"> </w:t>
      </w:r>
      <w:proofErr w:type="gramStart"/>
      <w:r w:rsidR="0009113C">
        <w:t>Договоре</w:t>
      </w:r>
      <w:proofErr w:type="gramEnd"/>
      <w:r w:rsidR="0009113C">
        <w:t>. В этом</w:t>
      </w:r>
      <w:r w:rsidR="002466FB">
        <w:t xml:space="preserve"> случае внесенные Членом Клуба по настоящему Договору денежные средства возврату не подлежат, а удерживаются Клубом в качестве штрафа</w:t>
      </w:r>
    </w:p>
    <w:p w:rsidR="002466FB" w:rsidRDefault="002466FB" w:rsidP="002466FB">
      <w:pPr>
        <w:ind w:left="851" w:hanging="142"/>
        <w:jc w:val="both"/>
      </w:pPr>
      <w:r>
        <w:t>4.4</w:t>
      </w:r>
      <w:proofErr w:type="gramStart"/>
      <w:r>
        <w:t xml:space="preserve"> П</w:t>
      </w:r>
      <w:proofErr w:type="gramEnd"/>
      <w:r>
        <w:t>ри утрате Клубной карты с Члена Клуба взимается компенсация за изготовление новой Клубной карты в размере, установленном тарифами Клуба.</w:t>
      </w:r>
    </w:p>
    <w:p w:rsidR="00D06BEA" w:rsidRDefault="002466FB" w:rsidP="002466FB">
      <w:pPr>
        <w:ind w:left="851" w:hanging="142"/>
        <w:jc w:val="both"/>
      </w:pPr>
      <w:r>
        <w:t>4.5</w:t>
      </w:r>
      <w:proofErr w:type="gramStart"/>
      <w:r>
        <w:t xml:space="preserve"> В</w:t>
      </w:r>
      <w:proofErr w:type="gramEnd"/>
      <w:r>
        <w:t xml:space="preserve"> случае нарушений Членом Клуба настоящего Договора, Правил Клуба, Клуб имеет право прекратить предоставление физкультурно-оздоровительных услуг Члену Клуба в одностороннем</w:t>
      </w:r>
      <w:r w:rsidR="00D06BEA">
        <w:t xml:space="preserve"> порядке Право Клуба на прекращение предоставления услуг возникает с момента обнаружения факта нарушения Членом Клуба требований п. 2.3 настоящего Договора. В этом случае членский взнос за неиспользованное время на пользование Клубом и комплексом физкультурно-оздоровительных услуг не возмещается.</w:t>
      </w:r>
    </w:p>
    <w:p w:rsidR="00D06BEA" w:rsidRDefault="00D06BEA" w:rsidP="002466FB">
      <w:pPr>
        <w:ind w:left="851" w:hanging="142"/>
        <w:jc w:val="both"/>
      </w:pPr>
      <w:r>
        <w:t>4.6</w:t>
      </w:r>
      <w:proofErr w:type="gramStart"/>
      <w:r>
        <w:t xml:space="preserve"> П</w:t>
      </w:r>
      <w:proofErr w:type="gramEnd"/>
      <w:r>
        <w:t>ри нарушении Членом Клуба сроков оплаты стоимости физкультурно-оздоровительных услуг, Клуб вправе в одностороннем порядке расторгнуть настоящий Договор, о факте расторжения Клуб уведомляет Члена Клуба в письменном виде заказной корреспонденцией по реквизитам, указанным в настоящем Договоре. В этом случае внесенные Членом Клуба по настоящему Договору денежные средства возврату не подлежат, а удерживаются Клубом в качестве штрафа.</w:t>
      </w:r>
    </w:p>
    <w:p w:rsidR="00525849" w:rsidRDefault="00D06BEA" w:rsidP="002466FB">
      <w:pPr>
        <w:ind w:left="851" w:hanging="142"/>
        <w:jc w:val="both"/>
      </w:pPr>
      <w:r>
        <w:t>4.7</w:t>
      </w:r>
      <w:proofErr w:type="gramStart"/>
      <w:r>
        <w:t xml:space="preserve"> </w:t>
      </w:r>
      <w:r w:rsidR="00525849">
        <w:t>П</w:t>
      </w:r>
      <w:proofErr w:type="gramEnd"/>
      <w:r w:rsidR="00525849">
        <w:t>одписывая настоящий Договор, Член Клуба заявляет, что не имеет медицинских противопоказаний для посещения Клуба и физкультурно-оздоровительных и спортивных мероприятий. В противном случае Клуб не несет ответственность за вред, причиненный здоровью Члена Клуба в результате недостоверности сведений о состоянии здоровья Члена Клуба, а также по вине Члена Клуба.</w:t>
      </w:r>
    </w:p>
    <w:p w:rsidR="00525849" w:rsidRDefault="00525849" w:rsidP="002466FB">
      <w:pPr>
        <w:ind w:left="851" w:hanging="142"/>
        <w:jc w:val="both"/>
      </w:pPr>
      <w:r>
        <w:t>4.8</w:t>
      </w:r>
      <w:proofErr w:type="gramStart"/>
      <w:r>
        <w:t xml:space="preserve"> П</w:t>
      </w:r>
      <w:proofErr w:type="gramEnd"/>
      <w:r>
        <w:t>одписывая настоящий Договор, Член Клуба принимает и обязуется выполнять Правила Клуба, включая все изменения Правил клуба внесенные в соответствии с п. 6.8 настоящего Договора.</w:t>
      </w:r>
    </w:p>
    <w:p w:rsidR="00525849" w:rsidRDefault="00525849" w:rsidP="00525849">
      <w:pPr>
        <w:ind w:left="851" w:hanging="142"/>
        <w:jc w:val="both"/>
      </w:pPr>
      <w:r>
        <w:t>4.9 Клуб не несет ответственности:</w:t>
      </w:r>
    </w:p>
    <w:p w:rsidR="00525849" w:rsidRDefault="00525849" w:rsidP="00525849">
      <w:pPr>
        <w:ind w:left="851" w:hanging="142"/>
        <w:jc w:val="both"/>
      </w:pPr>
      <w:r>
        <w:t>4.9.1</w:t>
      </w:r>
      <w:proofErr w:type="gramStart"/>
      <w:r>
        <w:t xml:space="preserve"> З</w:t>
      </w:r>
      <w:proofErr w:type="gramEnd"/>
      <w:r>
        <w:t>а вред здоровью при нарушении Членом Клуба правил техники безопасности при пользовании услугами в Клубе.</w:t>
      </w:r>
    </w:p>
    <w:p w:rsidR="00525849" w:rsidRDefault="00525849" w:rsidP="00525849">
      <w:pPr>
        <w:ind w:left="851" w:hanging="142"/>
        <w:jc w:val="both"/>
      </w:pPr>
      <w:r>
        <w:t>4.9.2</w:t>
      </w:r>
      <w:proofErr w:type="gramStart"/>
      <w:r>
        <w:t xml:space="preserve"> З</w:t>
      </w:r>
      <w:proofErr w:type="gramEnd"/>
      <w:r>
        <w:t>а вред здоровью и/или имуществу Члена Клуба, причиненный действиями третьих лиц.</w:t>
      </w:r>
    </w:p>
    <w:p w:rsidR="00525849" w:rsidRDefault="00525849" w:rsidP="00525849">
      <w:pPr>
        <w:ind w:left="851" w:hanging="142"/>
        <w:jc w:val="both"/>
      </w:pPr>
      <w:r>
        <w:t>4.9.3</w:t>
      </w:r>
      <w:proofErr w:type="gramStart"/>
      <w:r>
        <w:t xml:space="preserve"> З</w:t>
      </w:r>
      <w:proofErr w:type="gramEnd"/>
      <w:r>
        <w:t>а личные вещи, оставленные Членом Клуба в раздевалках и других помещениях Клуба.</w:t>
      </w:r>
    </w:p>
    <w:p w:rsidR="00525849" w:rsidRDefault="0045108A" w:rsidP="00525849">
      <w:pPr>
        <w:ind w:left="851" w:hanging="142"/>
        <w:jc w:val="both"/>
      </w:pPr>
      <w:r>
        <w:lastRenderedPageBreak/>
        <w:t>4.9.4 Стороны освобождаются от ответственности за частичное или полное неиспользование обязательств по настоящему Договору, если это неисполнение явилось следствием обстоятельств непреодолимой силы.</w:t>
      </w:r>
    </w:p>
    <w:p w:rsidR="0045108A" w:rsidRDefault="0045108A" w:rsidP="0045108A">
      <w:pPr>
        <w:ind w:left="851" w:hanging="567"/>
        <w:jc w:val="both"/>
      </w:pPr>
      <w:r>
        <w:t>5 Условия приостановления членства</w:t>
      </w:r>
    </w:p>
    <w:p w:rsidR="0045108A" w:rsidRDefault="0045108A" w:rsidP="0045108A">
      <w:pPr>
        <w:ind w:left="851" w:hanging="567"/>
        <w:jc w:val="both"/>
      </w:pPr>
      <w:r>
        <w:t xml:space="preserve">        5.1 Член Клуба письменно до момента приостановлени</w:t>
      </w:r>
      <w:proofErr w:type="gramStart"/>
      <w:r>
        <w:t>я(</w:t>
      </w:r>
      <w:proofErr w:type="gramEnd"/>
      <w:r>
        <w:t>заморозки) уведомляет Клуб о своем желании приостановить(заморозить) Клубную Карту, при этом минимально возможный срок заморозки составляет 10(десять) дней.</w:t>
      </w:r>
    </w:p>
    <w:p w:rsidR="0045108A" w:rsidRDefault="0045108A" w:rsidP="0045108A">
      <w:pPr>
        <w:ind w:left="851" w:hanging="567"/>
        <w:jc w:val="both"/>
      </w:pPr>
      <w:r>
        <w:t>6 Заключительные положения</w:t>
      </w:r>
    </w:p>
    <w:p w:rsidR="0045108A" w:rsidRDefault="0045108A" w:rsidP="0045108A">
      <w:pPr>
        <w:ind w:left="851" w:hanging="142"/>
        <w:jc w:val="both"/>
      </w:pPr>
      <w:r>
        <w:t>6.1</w:t>
      </w:r>
      <w:proofErr w:type="gramStart"/>
      <w:r>
        <w:t xml:space="preserve"> В</w:t>
      </w:r>
      <w:proofErr w:type="gramEnd"/>
      <w:r>
        <w:t>се споры и разногласия связанные с заключением, исполнением и прекращением настоящего Договора Стороны будут стремится разрешать путем дружественных переговоров.</w:t>
      </w:r>
    </w:p>
    <w:p w:rsidR="0045108A" w:rsidRDefault="0045108A" w:rsidP="0045108A">
      <w:pPr>
        <w:ind w:left="851" w:hanging="142"/>
        <w:jc w:val="both"/>
      </w:pPr>
      <w:r>
        <w:t>6.2</w:t>
      </w:r>
      <w:proofErr w:type="gramStart"/>
      <w:r>
        <w:t xml:space="preserve"> П</w:t>
      </w:r>
      <w:proofErr w:type="gramEnd"/>
      <w:r>
        <w:t>о истечению срока действия Клубной Карты, предоставление комплекса физкультурно-оздоровительных услуг для Члена Клуба прекращается.</w:t>
      </w:r>
    </w:p>
    <w:p w:rsidR="0045108A" w:rsidRDefault="0045108A" w:rsidP="0045108A">
      <w:pPr>
        <w:ind w:left="851" w:hanging="142"/>
        <w:jc w:val="both"/>
      </w:pPr>
      <w:r>
        <w:t>6.3 Член Клуба имеет преимущественное право на пролонгацию настоящего Договора на новый срок.</w:t>
      </w:r>
    </w:p>
    <w:p w:rsidR="005C3209" w:rsidRDefault="0045108A" w:rsidP="0045108A">
      <w:pPr>
        <w:ind w:left="851" w:hanging="142"/>
        <w:jc w:val="both"/>
      </w:pPr>
      <w:r>
        <w:t xml:space="preserve">6.4 Стороны пришли к соглашению о том, что Клуб вправе в одностороннем порядке расторгнуть настоящий Договор в случаях и в порядке, установленных </w:t>
      </w:r>
      <w:r w:rsidR="005C3209">
        <w:t>настоящим Договором, Правилами Клуба и действующим Законодательством РФ.</w:t>
      </w:r>
    </w:p>
    <w:p w:rsidR="005C3209" w:rsidRDefault="005C3209" w:rsidP="0045108A">
      <w:pPr>
        <w:ind w:left="851" w:hanging="142"/>
        <w:jc w:val="both"/>
      </w:pPr>
      <w:r>
        <w:t>6.5 Изменения и/или дополнения условий настоящего Договора, являются действительными, если они совершены в письменной форме и подписаны уполномоченными представителями Сторон.</w:t>
      </w:r>
    </w:p>
    <w:p w:rsidR="005C3209" w:rsidRDefault="005C3209" w:rsidP="0045108A">
      <w:pPr>
        <w:ind w:left="851" w:hanging="142"/>
        <w:jc w:val="both"/>
      </w:pPr>
      <w:r>
        <w:t>6.6 Клуб вправе привлекать третьих лиц для поддержки надлежащего качества физкультурно-оздоровительных и спортивных мероприятий в Клубе.</w:t>
      </w:r>
    </w:p>
    <w:p w:rsidR="0045108A" w:rsidRDefault="005C3209" w:rsidP="0045108A">
      <w:pPr>
        <w:ind w:left="851" w:hanging="142"/>
        <w:jc w:val="both"/>
      </w:pPr>
      <w:r>
        <w:t>6.7 Неотъемлемой частью настоящего</w:t>
      </w:r>
      <w:r w:rsidR="0045108A">
        <w:t xml:space="preserve"> </w:t>
      </w:r>
      <w:r>
        <w:t xml:space="preserve">договора являются </w:t>
      </w:r>
      <w:r w:rsidRPr="005C3209">
        <w:t>&lt;&lt;</w:t>
      </w:r>
      <w:r>
        <w:t>Правила Клуба</w:t>
      </w:r>
      <w:r w:rsidRPr="005C3209">
        <w:t>&gt;&gt;</w:t>
      </w:r>
      <w:r>
        <w:t>. Во всем остальном, что не предусмотрено настоящим Договором, Стороны руководствуются действующим законодательством РФ, и распорядительными документами Клуба.</w:t>
      </w:r>
    </w:p>
    <w:p w:rsidR="005C3209" w:rsidRDefault="005C3209" w:rsidP="0045108A">
      <w:pPr>
        <w:ind w:left="851" w:hanging="142"/>
        <w:jc w:val="both"/>
      </w:pPr>
      <w:r>
        <w:t>6.8</w:t>
      </w:r>
      <w:proofErr w:type="gramStart"/>
      <w:r>
        <w:t xml:space="preserve"> В</w:t>
      </w:r>
      <w:proofErr w:type="gramEnd"/>
      <w:r>
        <w:t xml:space="preserve"> исключительных случаях Клуб вправе в одностороннем порядке вносить изменения и дополнения в Правила Клуба, известив об этом Членов Клуба посредством размещения соответствующей информации на рецепции Клуба не менее чем за 10 календарных дней до введения указанных изменений и дополнений.</w:t>
      </w:r>
    </w:p>
    <w:p w:rsidR="005C3209" w:rsidRDefault="005C3209" w:rsidP="0045108A">
      <w:pPr>
        <w:ind w:left="851" w:hanging="142"/>
        <w:jc w:val="both"/>
      </w:pPr>
      <w:r>
        <w:t>6.9 Настоящий Договор составлен по одному экземпляру для каждой из Сторон, имеющих одинаковую юридическую силу.</w:t>
      </w:r>
    </w:p>
    <w:p w:rsidR="005C3209" w:rsidRDefault="005C3209" w:rsidP="005C3209">
      <w:pPr>
        <w:ind w:left="851" w:hanging="425"/>
        <w:jc w:val="both"/>
      </w:pPr>
      <w:r>
        <w:t>7 Особые условия</w:t>
      </w:r>
    </w:p>
    <w:p w:rsidR="005C3209" w:rsidRDefault="005C3209" w:rsidP="005C3209">
      <w:pPr>
        <w:ind w:left="851" w:hanging="142"/>
        <w:jc w:val="both"/>
      </w:pPr>
      <w:r>
        <w:t>7.1 Настоящий Договор вступает в силу от даты подписания его Сторонами и действует в течение года со дня его подписания или до окончания действия Клубной Карты в зависимости от того, что наступит позднее</w:t>
      </w:r>
    </w:p>
    <w:p w:rsidR="005C3209" w:rsidRDefault="00457F51" w:rsidP="005C3209">
      <w:pPr>
        <w:ind w:left="851" w:hanging="142"/>
        <w:jc w:val="both"/>
      </w:pPr>
      <w:r>
        <w:lastRenderedPageBreak/>
        <w:t xml:space="preserve">7.2 Стороны договорились, что вся информация по настоящему Договору </w:t>
      </w:r>
      <w:proofErr w:type="gramStart"/>
      <w:r>
        <w:t>носит конфиденциальный характер и не подлежи</w:t>
      </w:r>
      <w:proofErr w:type="gramEnd"/>
      <w:r>
        <w:t xml:space="preserve"> разглашению третьим лицам.</w:t>
      </w:r>
    </w:p>
    <w:p w:rsidR="00457F51" w:rsidRDefault="00457F51" w:rsidP="005C3209">
      <w:pPr>
        <w:ind w:left="851" w:hanging="142"/>
        <w:jc w:val="both"/>
      </w:pPr>
      <w:r>
        <w:t>7.3</w:t>
      </w:r>
      <w:proofErr w:type="gramStart"/>
      <w:r>
        <w:t xml:space="preserve"> П</w:t>
      </w:r>
      <w:proofErr w:type="gramEnd"/>
      <w:r>
        <w:t>одписывая данный Договор Член Клуба дает свое согласие на получение информации по каналам связи (почта, электронная почта, смс, телефон) и с помощью других средств связи в целях маркетинга, рекламы, изучения мнений.</w:t>
      </w:r>
    </w:p>
    <w:p w:rsidR="00457F51" w:rsidRPr="005C3209" w:rsidRDefault="00457F51" w:rsidP="005C3209">
      <w:pPr>
        <w:ind w:left="851" w:hanging="142"/>
        <w:jc w:val="both"/>
      </w:pPr>
      <w:r>
        <w:t>7.4</w:t>
      </w:r>
      <w:proofErr w:type="gramStart"/>
      <w:r>
        <w:t xml:space="preserve"> П</w:t>
      </w:r>
      <w:proofErr w:type="gramEnd"/>
      <w:r>
        <w:t>одписывая данный договор Член Клуба дает свое согласие на обработку персональных данных, содержащихся в настоящем договоре.</w:t>
      </w:r>
      <w:bookmarkStart w:id="0" w:name="_GoBack"/>
      <w:bookmarkEnd w:id="0"/>
    </w:p>
    <w:p w:rsidR="00525849" w:rsidRDefault="00525849" w:rsidP="00525849">
      <w:pPr>
        <w:ind w:left="851" w:hanging="142"/>
        <w:jc w:val="both"/>
      </w:pPr>
    </w:p>
    <w:p w:rsidR="002466FB" w:rsidRPr="009733FC" w:rsidRDefault="00525849" w:rsidP="00525849">
      <w:pPr>
        <w:ind w:left="851" w:firstLine="283"/>
        <w:jc w:val="both"/>
      </w:pPr>
      <w:r>
        <w:t xml:space="preserve"> </w:t>
      </w:r>
      <w:r w:rsidR="00D06BEA">
        <w:t xml:space="preserve">  </w:t>
      </w:r>
    </w:p>
    <w:p w:rsidR="00B377AB" w:rsidRDefault="00B377AB" w:rsidP="00B377AB">
      <w:pPr>
        <w:ind w:left="993"/>
        <w:jc w:val="both"/>
      </w:pPr>
    </w:p>
    <w:sectPr w:rsidR="00B3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553"/>
    <w:multiLevelType w:val="hybridMultilevel"/>
    <w:tmpl w:val="E7A079A2"/>
    <w:lvl w:ilvl="0" w:tplc="C026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832F1"/>
    <w:multiLevelType w:val="hybridMultilevel"/>
    <w:tmpl w:val="08C4B302"/>
    <w:lvl w:ilvl="0" w:tplc="9434056A">
      <w:start w:val="1"/>
      <w:numFmt w:val="decimal"/>
      <w:lvlText w:val="2.1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0DDB"/>
    <w:multiLevelType w:val="hybridMultilevel"/>
    <w:tmpl w:val="77ECF976"/>
    <w:lvl w:ilvl="0" w:tplc="84CAAE7C">
      <w:start w:val="1"/>
      <w:numFmt w:val="decimal"/>
      <w:lvlText w:val="2.2.%1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388"/>
    <w:multiLevelType w:val="hybridMultilevel"/>
    <w:tmpl w:val="5F04BA74"/>
    <w:lvl w:ilvl="0" w:tplc="8EE0A3C6">
      <w:start w:val="1"/>
      <w:numFmt w:val="decimal"/>
      <w:lvlText w:val="2.3.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9CE7734"/>
    <w:multiLevelType w:val="hybridMultilevel"/>
    <w:tmpl w:val="9EA235D8"/>
    <w:lvl w:ilvl="0" w:tplc="77069AD8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A90245C"/>
    <w:multiLevelType w:val="hybridMultilevel"/>
    <w:tmpl w:val="1BE8DEAC"/>
    <w:lvl w:ilvl="0" w:tplc="5456E024">
      <w:start w:val="1"/>
      <w:numFmt w:val="decimal"/>
      <w:lvlText w:val="2.4.%1"/>
      <w:lvlJc w:val="left"/>
      <w:pPr>
        <w:ind w:left="1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14D5"/>
    <w:multiLevelType w:val="hybridMultilevel"/>
    <w:tmpl w:val="D0BAFEBA"/>
    <w:lvl w:ilvl="0" w:tplc="D994BCC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247E"/>
    <w:multiLevelType w:val="hybridMultilevel"/>
    <w:tmpl w:val="48380AAE"/>
    <w:lvl w:ilvl="0" w:tplc="8EE0A3C6">
      <w:start w:val="1"/>
      <w:numFmt w:val="decimal"/>
      <w:lvlText w:val="2.3.%1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1B75"/>
    <w:multiLevelType w:val="hybridMultilevel"/>
    <w:tmpl w:val="32240E70"/>
    <w:lvl w:ilvl="0" w:tplc="84CAAE7C">
      <w:start w:val="1"/>
      <w:numFmt w:val="decimal"/>
      <w:lvlText w:val="2.2.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52D6B39"/>
    <w:multiLevelType w:val="hybridMultilevel"/>
    <w:tmpl w:val="75082B80"/>
    <w:lvl w:ilvl="0" w:tplc="9434056A">
      <w:start w:val="1"/>
      <w:numFmt w:val="decimal"/>
      <w:lvlText w:val="2.1.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A5B3115"/>
    <w:multiLevelType w:val="hybridMultilevel"/>
    <w:tmpl w:val="6CD2492C"/>
    <w:lvl w:ilvl="0" w:tplc="77069AD8">
      <w:start w:val="1"/>
      <w:numFmt w:val="decimal"/>
      <w:lvlText w:val="2.%1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5CB14355"/>
    <w:multiLevelType w:val="hybridMultilevel"/>
    <w:tmpl w:val="65B4248A"/>
    <w:lvl w:ilvl="0" w:tplc="4470C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D0EDD"/>
    <w:multiLevelType w:val="hybridMultilevel"/>
    <w:tmpl w:val="E17E58B6"/>
    <w:lvl w:ilvl="0" w:tplc="D994BCC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6C17E2"/>
    <w:multiLevelType w:val="hybridMultilevel"/>
    <w:tmpl w:val="FD66D3AA"/>
    <w:lvl w:ilvl="0" w:tplc="9434056A">
      <w:start w:val="1"/>
      <w:numFmt w:val="decimal"/>
      <w:lvlText w:val="2.1.%1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7735728A"/>
    <w:multiLevelType w:val="multilevel"/>
    <w:tmpl w:val="022457C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798D6416"/>
    <w:multiLevelType w:val="hybridMultilevel"/>
    <w:tmpl w:val="CA468678"/>
    <w:lvl w:ilvl="0" w:tplc="84CAAE7C">
      <w:start w:val="1"/>
      <w:numFmt w:val="decimal"/>
      <w:lvlText w:val="2.2.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D7258AD"/>
    <w:multiLevelType w:val="hybridMultilevel"/>
    <w:tmpl w:val="6C6E56A2"/>
    <w:lvl w:ilvl="0" w:tplc="5456E024">
      <w:start w:val="1"/>
      <w:numFmt w:val="decimal"/>
      <w:lvlText w:val="2.4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FAA75B5"/>
    <w:multiLevelType w:val="hybridMultilevel"/>
    <w:tmpl w:val="E09410F2"/>
    <w:lvl w:ilvl="0" w:tplc="77069AD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17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0"/>
    <w:rsid w:val="0009113C"/>
    <w:rsid w:val="000C72C0"/>
    <w:rsid w:val="00241460"/>
    <w:rsid w:val="002466FB"/>
    <w:rsid w:val="00273166"/>
    <w:rsid w:val="0045108A"/>
    <w:rsid w:val="00457F51"/>
    <w:rsid w:val="00525849"/>
    <w:rsid w:val="005B6D3C"/>
    <w:rsid w:val="005C3209"/>
    <w:rsid w:val="006A1F14"/>
    <w:rsid w:val="006C1A9F"/>
    <w:rsid w:val="007B049E"/>
    <w:rsid w:val="00803F97"/>
    <w:rsid w:val="009733FC"/>
    <w:rsid w:val="00A94D66"/>
    <w:rsid w:val="00B377AB"/>
    <w:rsid w:val="00B41F3C"/>
    <w:rsid w:val="00C41A17"/>
    <w:rsid w:val="00CD63CD"/>
    <w:rsid w:val="00D06BEA"/>
    <w:rsid w:val="00DD26A8"/>
    <w:rsid w:val="00E94071"/>
    <w:rsid w:val="00F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2022-02-09T06:49:00Z</dcterms:created>
  <dcterms:modified xsi:type="dcterms:W3CDTF">2022-02-09T10:19:00Z</dcterms:modified>
</cp:coreProperties>
</file>