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663"/>
        <w:gridCol w:w="3969"/>
        <w:gridCol w:w="1128"/>
      </w:tblGrid>
      <w:tr w:rsidR="00CE3F24" w:rsidRPr="00E158B1" w14:paraId="2F98545D" w14:textId="77777777" w:rsidTr="00CE3F24">
        <w:trPr>
          <w:trHeight w:val="630"/>
        </w:trPr>
        <w:tc>
          <w:tcPr>
            <w:tcW w:w="0" w:type="auto"/>
            <w:shd w:val="clear" w:color="000000" w:fill="F2F2F2"/>
            <w:vAlign w:val="center"/>
            <w:hideMark/>
          </w:tcPr>
          <w:p w14:paraId="40A8BCB4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32" w:type="dxa"/>
            <w:gridSpan w:val="2"/>
            <w:shd w:val="clear" w:color="000000" w:fill="F2F2F2"/>
            <w:vAlign w:val="center"/>
            <w:hideMark/>
          </w:tcPr>
          <w:p w14:paraId="245C2AC5" w14:textId="77777777" w:rsidR="00E158B1" w:rsidRPr="00E158B1" w:rsidRDefault="00E158B1" w:rsidP="00E158B1">
            <w:pPr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Наименование и технические характеристики оборудования</w:t>
            </w:r>
          </w:p>
        </w:tc>
        <w:tc>
          <w:tcPr>
            <w:tcW w:w="1128" w:type="dxa"/>
            <w:shd w:val="clear" w:color="000000" w:fill="F2F2F2"/>
            <w:vAlign w:val="center"/>
            <w:hideMark/>
          </w:tcPr>
          <w:p w14:paraId="7EE19830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Кол-во, шт.</w:t>
            </w:r>
          </w:p>
        </w:tc>
      </w:tr>
      <w:tr w:rsidR="00CE3F24" w:rsidRPr="00E158B1" w14:paraId="5DA103FF" w14:textId="77777777" w:rsidTr="00CE3F24">
        <w:trPr>
          <w:trHeight w:val="315"/>
        </w:trPr>
        <w:tc>
          <w:tcPr>
            <w:tcW w:w="0" w:type="auto"/>
            <w:shd w:val="clear" w:color="000000" w:fill="F2F2F2"/>
            <w:vAlign w:val="center"/>
            <w:hideMark/>
          </w:tcPr>
          <w:p w14:paraId="01E92F0F" w14:textId="77777777" w:rsidR="00E158B1" w:rsidRPr="00F727B0" w:rsidRDefault="00E158B1" w:rsidP="00E158B1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CE138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32" w:type="dxa"/>
            <w:gridSpan w:val="2"/>
            <w:shd w:val="clear" w:color="000000" w:fill="F2F2F2"/>
            <w:vAlign w:val="center"/>
            <w:hideMark/>
          </w:tcPr>
          <w:p w14:paraId="69BEF98F" w14:textId="53430D2F" w:rsidR="00E158B1" w:rsidRPr="00CE138D" w:rsidRDefault="00E158B1" w:rsidP="00E158B1">
            <w:pPr>
              <w:rPr>
                <w:b/>
                <w:bCs/>
                <w:sz w:val="24"/>
                <w:szCs w:val="24"/>
              </w:rPr>
            </w:pPr>
            <w:r w:rsidRPr="00CE138D">
              <w:rPr>
                <w:b/>
                <w:bCs/>
                <w:iCs/>
                <w:sz w:val="24"/>
                <w:szCs w:val="24"/>
              </w:rPr>
              <w:t xml:space="preserve">Многофункциональное устройство (МФУ) </w:t>
            </w:r>
            <w:r w:rsidR="00AE7F02" w:rsidRPr="00CE138D">
              <w:rPr>
                <w:b/>
                <w:bCs/>
                <w:iCs/>
                <w:sz w:val="24"/>
                <w:szCs w:val="24"/>
              </w:rPr>
              <w:t>Kyocera M4132idn</w:t>
            </w:r>
          </w:p>
        </w:tc>
        <w:tc>
          <w:tcPr>
            <w:tcW w:w="1128" w:type="dxa"/>
            <w:shd w:val="clear" w:color="000000" w:fill="F2F2F2"/>
            <w:vAlign w:val="center"/>
            <w:hideMark/>
          </w:tcPr>
          <w:p w14:paraId="5E78DC1C" w14:textId="08ACF3CF" w:rsidR="00E158B1" w:rsidRPr="00CE138D" w:rsidRDefault="005154FC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158B1" w:rsidRPr="00E158B1" w14:paraId="567794D0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05234813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590ACBD" w14:textId="77777777" w:rsidR="00E158B1" w:rsidRPr="00E158B1" w:rsidRDefault="00E158B1" w:rsidP="00E158B1">
            <w:pPr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iCs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A3F8C1B" w14:textId="77777777" w:rsidR="00E158B1" w:rsidRPr="00E158B1" w:rsidRDefault="00E158B1" w:rsidP="00E158B1">
            <w:pPr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iCs/>
                <w:sz w:val="24"/>
                <w:szCs w:val="24"/>
              </w:rPr>
              <w:t>Значения: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2EE9930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75F37E32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4494C940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AF9865A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Максимальный объем печати, страниц А4 в месяц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1A3E5F6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100000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7BA0235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75B4613C" w14:textId="77777777" w:rsidTr="00280C3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193D474B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EE4B6ED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Цветность печати: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74A8229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монохромная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0700D20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30ACC8FD" w14:textId="77777777" w:rsidTr="00280C3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2403281F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826E157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Технология печати: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69F834B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лазерная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07CD964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7A666E77" w14:textId="77777777" w:rsidTr="00280C3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FA76ED2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5535120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Формат печати: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85BDC37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А3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71C0E89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E158B1" w:rsidRPr="00E158B1" w14:paraId="555B5DD7" w14:textId="77777777" w:rsidTr="00280C39">
        <w:trPr>
          <w:trHeight w:val="309"/>
        </w:trPr>
        <w:tc>
          <w:tcPr>
            <w:tcW w:w="0" w:type="auto"/>
            <w:shd w:val="clear" w:color="auto" w:fill="auto"/>
            <w:vAlign w:val="center"/>
            <w:hideMark/>
          </w:tcPr>
          <w:p w14:paraId="46A8BD1F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26C2BB2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Функционал: принтер, копир, сканер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AD538E9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0F5160B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E158B1" w:rsidRPr="00E158B1" w14:paraId="26F6F219" w14:textId="77777777" w:rsidTr="00280C3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2D2BE3A4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7C8C40D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Размещение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C15E66A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напольное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F35331F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158BEB0F" w14:textId="77777777" w:rsidTr="00280C39">
        <w:trPr>
          <w:trHeight w:val="517"/>
        </w:trPr>
        <w:tc>
          <w:tcPr>
            <w:tcW w:w="0" w:type="auto"/>
            <w:shd w:val="clear" w:color="auto" w:fill="auto"/>
            <w:vAlign w:val="center"/>
            <w:hideMark/>
          </w:tcPr>
          <w:p w14:paraId="6AB267A5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93F187B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Максимальная скорость черно-белой печати, страниц А4 в минуту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49B03F8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32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9F42067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25A1A4DD" w14:textId="77777777" w:rsidTr="00280C39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14:paraId="33C5578C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4BC5912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Максимальная скорость черно-белой печати, страниц А3 в минуту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8B1DEC2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17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ABB7C70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5B6FF50E" w14:textId="77777777" w:rsidTr="00280C39">
        <w:trPr>
          <w:trHeight w:val="377"/>
        </w:trPr>
        <w:tc>
          <w:tcPr>
            <w:tcW w:w="0" w:type="auto"/>
            <w:shd w:val="clear" w:color="auto" w:fill="auto"/>
            <w:vAlign w:val="center"/>
            <w:hideMark/>
          </w:tcPr>
          <w:p w14:paraId="453E7366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7DDE3FA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Автоматическая двусторонняя печать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67FB214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наличие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BDF9550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132C954F" w14:textId="77777777" w:rsidTr="00280C39">
        <w:trPr>
          <w:trHeight w:val="461"/>
        </w:trPr>
        <w:tc>
          <w:tcPr>
            <w:tcW w:w="0" w:type="auto"/>
            <w:shd w:val="clear" w:color="auto" w:fill="auto"/>
            <w:vAlign w:val="center"/>
            <w:hideMark/>
          </w:tcPr>
          <w:p w14:paraId="7118EF80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4A90466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 xml:space="preserve">Автоматическое </w:t>
            </w:r>
            <w:proofErr w:type="spellStart"/>
            <w:r w:rsidRPr="00E158B1">
              <w:rPr>
                <w:sz w:val="24"/>
                <w:szCs w:val="24"/>
              </w:rPr>
              <w:t>двусторонее</w:t>
            </w:r>
            <w:proofErr w:type="spellEnd"/>
            <w:r w:rsidRPr="00E158B1">
              <w:rPr>
                <w:sz w:val="24"/>
                <w:szCs w:val="24"/>
              </w:rPr>
              <w:t xml:space="preserve"> копирование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31AA37B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наличие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FFE8B22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78198BA3" w14:textId="77777777" w:rsidTr="00280C39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14:paraId="3068B837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C6FD884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Максимальная скорость двусторонней черно-белой печати, страниц А4 в минуту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9D2252F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29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DE93EC2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21DDC3F2" w14:textId="77777777" w:rsidTr="00280C39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14:paraId="070EF377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39ECA76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Максимальная скорость двусторонней черно-белой печати, страниц А3 в минуту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DC9ED7A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6A84EA4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0BB24790" w14:textId="77777777" w:rsidTr="00280C39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14:paraId="53B2D0A3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DFAE020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Минимальное время выхода первой страницы при черно-белой печати, секунд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C74D61B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более 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946C9A3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68D2F7A7" w14:textId="77777777" w:rsidTr="00280C3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51700E84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2E9C86D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Подключение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DBADBB5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USB 2.0, Gigabit Ethernet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48B8DFD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2B5DD934" w14:textId="77777777" w:rsidTr="00280C39">
        <w:trPr>
          <w:trHeight w:val="587"/>
        </w:trPr>
        <w:tc>
          <w:tcPr>
            <w:tcW w:w="0" w:type="auto"/>
            <w:shd w:val="clear" w:color="auto" w:fill="auto"/>
            <w:vAlign w:val="center"/>
            <w:hideMark/>
          </w:tcPr>
          <w:p w14:paraId="0073AC38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0A29F0E" w14:textId="35769983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Поддерживаемые операционные системы: Windows, Mac, Linux</w:t>
            </w:r>
            <w:r w:rsidR="00C977A4">
              <w:rPr>
                <w:sz w:val="24"/>
                <w:szCs w:val="24"/>
              </w:rPr>
              <w:t>*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9BCDD91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D8CBDE5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13EF28F6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4A625FA7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AFC799D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 xml:space="preserve">Язык описания, совместимый с </w:t>
            </w:r>
            <w:proofErr w:type="spellStart"/>
            <w:r w:rsidRPr="00E158B1">
              <w:rPr>
                <w:sz w:val="24"/>
                <w:szCs w:val="24"/>
              </w:rPr>
              <w:t>PostScript</w:t>
            </w:r>
            <w:proofErr w:type="spellEnd"/>
            <w:r w:rsidRPr="00E158B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2D23DC0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наличие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697ADB0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E158B1" w:rsidRPr="00E158B1" w14:paraId="56DC1DD2" w14:textId="77777777" w:rsidTr="00280C39">
        <w:trPr>
          <w:trHeight w:val="350"/>
        </w:trPr>
        <w:tc>
          <w:tcPr>
            <w:tcW w:w="0" w:type="auto"/>
            <w:shd w:val="clear" w:color="auto" w:fill="auto"/>
            <w:vAlign w:val="center"/>
            <w:hideMark/>
          </w:tcPr>
          <w:p w14:paraId="59031EB0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7BD1E0D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Печать с мобильных устройств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D36C9F0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наличие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9EDE7A3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E158B1" w:rsidRPr="00E158B1" w14:paraId="33A2034D" w14:textId="77777777" w:rsidTr="00280C3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5570F7AD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9DA8162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Панель управления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EA28F20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цветной сенсорный дисплей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D59A880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2B0B3F92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696581C7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630A334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Размер диагонали цветного сенсорного экрана, дюймы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2F20205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7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94444AB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158994C3" w14:textId="77777777" w:rsidTr="00280C39">
        <w:trPr>
          <w:trHeight w:val="425"/>
        </w:trPr>
        <w:tc>
          <w:tcPr>
            <w:tcW w:w="0" w:type="auto"/>
            <w:shd w:val="clear" w:color="auto" w:fill="auto"/>
            <w:vAlign w:val="center"/>
            <w:hideMark/>
          </w:tcPr>
          <w:p w14:paraId="699289A5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5B77554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USB-порт для печати/сканирования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A1CF10E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наличие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3588240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410C5B2E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5A1CC991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D6D9984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Отдел для считывателя пластиковых карт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0A72EA1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наличие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8B48983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44669050" w14:textId="77777777" w:rsidTr="00280C3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1212BF77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4480434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Системная память, Гб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9D64624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C4D814E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34D4E12C" w14:textId="77777777" w:rsidTr="00280C3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2DBB1405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CFBDE2D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Процессор, ГГц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58766CC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1,2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67F8318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187DF3D3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65CF2A53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797AE15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 xml:space="preserve">Максимальное разрешение печати, </w:t>
            </w:r>
            <w:proofErr w:type="spellStart"/>
            <w:r w:rsidRPr="00E158B1">
              <w:rPr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0FE4619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1200 x 1200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5D4318E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1CE28D2E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32FF93F6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1DC0196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 xml:space="preserve">Максимальное разрешение копирования, </w:t>
            </w:r>
            <w:proofErr w:type="spellStart"/>
            <w:r w:rsidRPr="00E158B1">
              <w:rPr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0359A54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600 x 600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36E6340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73C4A07C" w14:textId="77777777" w:rsidTr="00280C39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14:paraId="3A4EEC03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0C101D1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Максимальная скорость черно-белого копирования, страниц А4 в минуту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76F506C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32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46CFA21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15E07523" w14:textId="77777777" w:rsidTr="00280C39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14:paraId="594DAB22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3AB1B62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Максимальная скорость черно-белого копирования, страниц А3 в минуту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64644E3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17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0CD7A79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7D8500BE" w14:textId="77777777" w:rsidTr="00280C3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5EFA78E2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9FC66A5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Тиражирование копий: 1-999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2FA9B09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31A92F8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1DC86A08" w14:textId="77777777" w:rsidTr="00280C3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14:paraId="727A7241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E7E23EB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Масштабирование в диапазоне 25% - 400% с шагом 1%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834D566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DEB7A88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4BD9E60B" w14:textId="77777777" w:rsidTr="00280C39">
        <w:trPr>
          <w:trHeight w:val="1012"/>
        </w:trPr>
        <w:tc>
          <w:tcPr>
            <w:tcW w:w="0" w:type="auto"/>
            <w:shd w:val="clear" w:color="auto" w:fill="auto"/>
            <w:vAlign w:val="center"/>
            <w:hideMark/>
          </w:tcPr>
          <w:p w14:paraId="2C987858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04D8DB9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 xml:space="preserve">Емкость реверсивного автоматического двустороннего </w:t>
            </w:r>
            <w:proofErr w:type="spellStart"/>
            <w:r w:rsidRPr="00E158B1">
              <w:rPr>
                <w:sz w:val="24"/>
                <w:szCs w:val="24"/>
              </w:rPr>
              <w:t>податчика</w:t>
            </w:r>
            <w:proofErr w:type="spellEnd"/>
            <w:r w:rsidRPr="00E158B1">
              <w:rPr>
                <w:sz w:val="24"/>
                <w:szCs w:val="24"/>
              </w:rPr>
              <w:t xml:space="preserve"> оригиналов, листов плотностью 80 </w:t>
            </w:r>
            <w:proofErr w:type="spellStart"/>
            <w:r w:rsidRPr="00E158B1">
              <w:rPr>
                <w:sz w:val="24"/>
                <w:szCs w:val="24"/>
              </w:rPr>
              <w:t>гр</w:t>
            </w:r>
            <w:proofErr w:type="spellEnd"/>
            <w:r w:rsidRPr="00E158B1">
              <w:rPr>
                <w:sz w:val="24"/>
                <w:szCs w:val="24"/>
              </w:rPr>
              <w:t>/м2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A42F687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50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5F890DB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57FD5A49" w14:textId="77777777" w:rsidTr="00280C39">
        <w:trPr>
          <w:trHeight w:val="836"/>
        </w:trPr>
        <w:tc>
          <w:tcPr>
            <w:tcW w:w="0" w:type="auto"/>
            <w:shd w:val="clear" w:color="auto" w:fill="auto"/>
            <w:vAlign w:val="center"/>
            <w:hideMark/>
          </w:tcPr>
          <w:p w14:paraId="015B0E97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D4B5B20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Максимальный размер оригиналов для автоподатчика оригиналов, мм.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EF38ACD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297 x 432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020DE50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5E377C15" w14:textId="77777777" w:rsidTr="00280C39">
        <w:trPr>
          <w:trHeight w:val="854"/>
        </w:trPr>
        <w:tc>
          <w:tcPr>
            <w:tcW w:w="0" w:type="auto"/>
            <w:shd w:val="clear" w:color="auto" w:fill="auto"/>
            <w:vAlign w:val="center"/>
            <w:hideMark/>
          </w:tcPr>
          <w:p w14:paraId="2D7D7757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1580FC2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Максимальная скорость одностороннего черно-белого и цветного сканирования, страниц А4 в минуту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A61666E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50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5A38BD0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1CA829BF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11A02373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77CA2E2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 xml:space="preserve">Оптическое разрешение сканирования, </w:t>
            </w:r>
            <w:proofErr w:type="spellStart"/>
            <w:r w:rsidRPr="00E158B1">
              <w:rPr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381831C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600 x 600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A8F75D4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6141304A" w14:textId="77777777" w:rsidTr="00280C39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14:paraId="7A565528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D0DD864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Назначения сканирования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7334DB7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Сканирование с отправкой по электронной почте, сканирование с отправкой на FTP, сканирование с отправкой по протоколу SMB, сканирование на USB-носитель, TWAIN-сканирование, WIA-сканирование, WSD-сканирование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6395A13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2C66CE65" w14:textId="77777777" w:rsidTr="00280C39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14:paraId="1CE6793A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0C56097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Форматы файлов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F175560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 xml:space="preserve">TIFF-, PDF-, PDF/A-, JPEG-, Open XPS-файлы, зашифрованные PDF-файлы, PDF-файлы с высокой степенью компрессии, PDF/A-1a/b, PDF/A-2a/b/ </w:t>
            </w:r>
            <w:proofErr w:type="spellStart"/>
            <w:r w:rsidRPr="00E158B1">
              <w:rPr>
                <w:sz w:val="24"/>
                <w:szCs w:val="24"/>
              </w:rPr>
              <w:t>uPDF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D331984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51DA2C92" w14:textId="77777777" w:rsidTr="00280C39">
        <w:trPr>
          <w:trHeight w:val="1385"/>
        </w:trPr>
        <w:tc>
          <w:tcPr>
            <w:tcW w:w="0" w:type="auto"/>
            <w:shd w:val="clear" w:color="auto" w:fill="auto"/>
            <w:vAlign w:val="center"/>
            <w:hideMark/>
          </w:tcPr>
          <w:p w14:paraId="3BC468F1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8FAC6E1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Функция самостоятельного программирования пользователями индивидуальных режимов копирования и сканирования для быстрого запуска одним касанием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7ACA411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наличие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51F039B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3570C68F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39ECC005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A8F57A2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Общее количество лотков подачи бумаги, шт.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821B731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07DCEBC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4840306D" w14:textId="77777777" w:rsidTr="00280C39">
        <w:trPr>
          <w:trHeight w:val="621"/>
        </w:trPr>
        <w:tc>
          <w:tcPr>
            <w:tcW w:w="0" w:type="auto"/>
            <w:shd w:val="clear" w:color="auto" w:fill="auto"/>
            <w:vAlign w:val="center"/>
            <w:hideMark/>
          </w:tcPr>
          <w:p w14:paraId="427E21A2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BDD1AD7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 xml:space="preserve">Общая емкость лотков подачи бумаги, листов плотностью 80 </w:t>
            </w:r>
            <w:proofErr w:type="spellStart"/>
            <w:r w:rsidRPr="00E158B1">
              <w:rPr>
                <w:sz w:val="24"/>
                <w:szCs w:val="24"/>
              </w:rPr>
              <w:t>гр</w:t>
            </w:r>
            <w:proofErr w:type="spellEnd"/>
            <w:r w:rsidRPr="00E158B1">
              <w:rPr>
                <w:sz w:val="24"/>
                <w:szCs w:val="24"/>
              </w:rPr>
              <w:t>/м2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C5BA5E2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1100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2F7D201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514CEF54" w14:textId="77777777" w:rsidTr="00280C39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18EAB0D" w14:textId="77777777" w:rsidR="00E158B1" w:rsidRPr="00E158B1" w:rsidRDefault="00E158B1" w:rsidP="00E158B1">
            <w:pPr>
              <w:jc w:val="center"/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944E951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 xml:space="preserve">Емкость обходного лотка, листов плотностью 80 </w:t>
            </w:r>
            <w:proofErr w:type="spellStart"/>
            <w:r w:rsidRPr="00E158B1">
              <w:rPr>
                <w:sz w:val="24"/>
                <w:szCs w:val="24"/>
              </w:rPr>
              <w:t>гр</w:t>
            </w:r>
            <w:proofErr w:type="spellEnd"/>
            <w:r w:rsidRPr="00E158B1">
              <w:rPr>
                <w:sz w:val="24"/>
                <w:szCs w:val="24"/>
              </w:rPr>
              <w:t>/м2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3B788DE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100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30A6837" w14:textId="77777777" w:rsidR="00E158B1" w:rsidRPr="00E158B1" w:rsidRDefault="00E158B1" w:rsidP="00E158B1">
            <w:pPr>
              <w:jc w:val="center"/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 </w:t>
            </w:r>
          </w:p>
        </w:tc>
      </w:tr>
      <w:tr w:rsidR="00E158B1" w:rsidRPr="00E158B1" w14:paraId="13517C34" w14:textId="77777777" w:rsidTr="00280C3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0F865232" w14:textId="77777777" w:rsidR="00E158B1" w:rsidRPr="00E158B1" w:rsidRDefault="00E158B1" w:rsidP="00E158B1">
            <w:pPr>
              <w:jc w:val="center"/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F0BF220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Выходной лоток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85484AC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300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D72AC86" w14:textId="77777777" w:rsidR="00E158B1" w:rsidRPr="00E158B1" w:rsidRDefault="00E158B1" w:rsidP="00E158B1">
            <w:pPr>
              <w:jc w:val="center"/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 </w:t>
            </w:r>
          </w:p>
        </w:tc>
      </w:tr>
      <w:tr w:rsidR="00E158B1" w:rsidRPr="00E158B1" w14:paraId="73A0EC0D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3816A378" w14:textId="77777777" w:rsidR="00E158B1" w:rsidRPr="00E158B1" w:rsidRDefault="00E158B1" w:rsidP="00E158B1">
            <w:pPr>
              <w:jc w:val="center"/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789FE7F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 xml:space="preserve">Максимальная плотность бумаги для МФУ, </w:t>
            </w:r>
            <w:proofErr w:type="spellStart"/>
            <w:r w:rsidRPr="00E158B1">
              <w:rPr>
                <w:sz w:val="24"/>
                <w:szCs w:val="24"/>
              </w:rPr>
              <w:t>гр</w:t>
            </w:r>
            <w:proofErr w:type="spellEnd"/>
            <w:r w:rsidRPr="00E158B1">
              <w:rPr>
                <w:sz w:val="24"/>
                <w:szCs w:val="24"/>
              </w:rPr>
              <w:t>/м2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3F5280C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256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F0E535D" w14:textId="77777777" w:rsidR="00E158B1" w:rsidRPr="00E158B1" w:rsidRDefault="00E158B1" w:rsidP="00E158B1">
            <w:pPr>
              <w:jc w:val="center"/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 </w:t>
            </w:r>
          </w:p>
        </w:tc>
      </w:tr>
      <w:tr w:rsidR="00E158B1" w:rsidRPr="00E158B1" w14:paraId="780501ED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7F8CA3AF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1705F3E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Максимальный размер бумаги для МФУ, мм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F02B24D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297 x 432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57F1994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4E1D4441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7327E605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CB030A5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Потребляемая мощность в режиме работы, Вт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E471A42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более 490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8C73A88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43195F8E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53D04B14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8DD1375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Потребляемая мощность в режиме сна, Вт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4405D7F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более 0,5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44FC3DA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3D510DF1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3F73B0DD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454E5CD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Уровень шума в режиме эксплуатации, дБ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800C94E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более 50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1379B64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3B31AC8F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69909C62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BCC4087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Уровень шума в режиме ожидания, дБ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5D46E96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более 34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1A32791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55B712E1" w14:textId="77777777" w:rsidTr="00280C3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7BB5BD57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62DB92E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 xml:space="preserve">Ресурс </w:t>
            </w:r>
            <w:proofErr w:type="spellStart"/>
            <w:r w:rsidRPr="00E158B1">
              <w:rPr>
                <w:sz w:val="24"/>
                <w:szCs w:val="24"/>
              </w:rPr>
              <w:t>фотобарабана</w:t>
            </w:r>
            <w:proofErr w:type="spellEnd"/>
            <w:r w:rsidRPr="00E158B1">
              <w:rPr>
                <w:sz w:val="24"/>
                <w:szCs w:val="24"/>
              </w:rPr>
              <w:t>, страниц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325D5E1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300000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D8AED1B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381704CB" w14:textId="77777777" w:rsidTr="00280C39">
        <w:trPr>
          <w:trHeight w:val="982"/>
        </w:trPr>
        <w:tc>
          <w:tcPr>
            <w:tcW w:w="0" w:type="auto"/>
            <w:shd w:val="clear" w:color="auto" w:fill="auto"/>
            <w:vAlign w:val="center"/>
            <w:hideMark/>
          </w:tcPr>
          <w:p w14:paraId="6B5C1522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6A3998F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Ресурс оригинальных картриджей в комплекте при 5% заполнении листа формата А4, листов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D46E57C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не менее 3000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3DE740D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58B1" w:rsidRPr="00E158B1" w14:paraId="179DD26E" w14:textId="77777777" w:rsidTr="00280C39">
        <w:trPr>
          <w:trHeight w:val="1123"/>
        </w:trPr>
        <w:tc>
          <w:tcPr>
            <w:tcW w:w="0" w:type="auto"/>
            <w:shd w:val="clear" w:color="auto" w:fill="auto"/>
            <w:vAlign w:val="center"/>
            <w:hideMark/>
          </w:tcPr>
          <w:p w14:paraId="661FB324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9284C49" w14:textId="55744690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Комплект поставки:</w:t>
            </w:r>
            <w:r w:rsidRPr="00E158B1">
              <w:rPr>
                <w:sz w:val="24"/>
                <w:szCs w:val="24"/>
              </w:rPr>
              <w:br/>
              <w:t>Печатный модуль с автоподатчиком, лотками и тумбой</w:t>
            </w:r>
            <w:r w:rsidRPr="00E158B1">
              <w:rPr>
                <w:sz w:val="24"/>
                <w:szCs w:val="24"/>
              </w:rPr>
              <w:br/>
              <w:t>Комплект расходных материалов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A036F0D" w14:textId="77777777" w:rsidR="00E158B1" w:rsidRPr="00E158B1" w:rsidRDefault="00E158B1" w:rsidP="00E158B1">
            <w:pPr>
              <w:rPr>
                <w:sz w:val="24"/>
                <w:szCs w:val="24"/>
              </w:rPr>
            </w:pPr>
            <w:r w:rsidRPr="00E158B1">
              <w:rPr>
                <w:sz w:val="24"/>
                <w:szCs w:val="24"/>
              </w:rPr>
              <w:t>наличие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0C81A19" w14:textId="77777777" w:rsidR="00E158B1" w:rsidRPr="00E158B1" w:rsidRDefault="00E158B1" w:rsidP="00E1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E158B1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14:paraId="05669787" w14:textId="77777777" w:rsidR="0065178E" w:rsidRPr="003C1433" w:rsidRDefault="0065178E" w:rsidP="00F769C1">
      <w:pPr>
        <w:contextualSpacing/>
      </w:pPr>
    </w:p>
    <w:sectPr w:rsidR="0065178E" w:rsidRPr="003C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C8C4" w14:textId="77777777" w:rsidR="0024529B" w:rsidRDefault="0024529B" w:rsidP="00291C4F">
      <w:r>
        <w:separator/>
      </w:r>
    </w:p>
  </w:endnote>
  <w:endnote w:type="continuationSeparator" w:id="0">
    <w:p w14:paraId="376C3CD5" w14:textId="77777777" w:rsidR="0024529B" w:rsidRDefault="0024529B" w:rsidP="0029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erox Sans">
    <w:altName w:val="Times New Roman"/>
    <w:charset w:val="CC"/>
    <w:family w:val="auto"/>
    <w:pitch w:val="variable"/>
    <w:sig w:usb0="A00002AF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D39A" w14:textId="77777777" w:rsidR="0024529B" w:rsidRDefault="0024529B" w:rsidP="00291C4F">
      <w:r>
        <w:separator/>
      </w:r>
    </w:p>
  </w:footnote>
  <w:footnote w:type="continuationSeparator" w:id="0">
    <w:p w14:paraId="111ECDA3" w14:textId="77777777" w:rsidR="0024529B" w:rsidRDefault="0024529B" w:rsidP="0029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CB7"/>
    <w:multiLevelType w:val="multilevel"/>
    <w:tmpl w:val="272AE5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4E27A22"/>
    <w:multiLevelType w:val="multilevel"/>
    <w:tmpl w:val="62C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E4E65"/>
    <w:multiLevelType w:val="multilevel"/>
    <w:tmpl w:val="6D12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516774"/>
    <w:multiLevelType w:val="multilevel"/>
    <w:tmpl w:val="1046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0893"/>
    <w:multiLevelType w:val="multilevel"/>
    <w:tmpl w:val="2A3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D407C"/>
    <w:multiLevelType w:val="multilevel"/>
    <w:tmpl w:val="3528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CE025D"/>
    <w:multiLevelType w:val="multilevel"/>
    <w:tmpl w:val="AF84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0C7347A"/>
    <w:multiLevelType w:val="multilevel"/>
    <w:tmpl w:val="C4A8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24AF0878"/>
    <w:multiLevelType w:val="multilevel"/>
    <w:tmpl w:val="116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 w15:restartNumberingAfterBreak="0">
    <w:nsid w:val="2F3010AB"/>
    <w:multiLevelType w:val="hybridMultilevel"/>
    <w:tmpl w:val="DA2E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00C20"/>
    <w:multiLevelType w:val="multilevel"/>
    <w:tmpl w:val="9E52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7177CD"/>
    <w:multiLevelType w:val="multilevel"/>
    <w:tmpl w:val="A052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D4AEB"/>
    <w:multiLevelType w:val="multilevel"/>
    <w:tmpl w:val="DD7C9CE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7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2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0" w:hanging="1800"/>
      </w:pPr>
      <w:rPr>
        <w:rFonts w:hint="default"/>
      </w:rPr>
    </w:lvl>
  </w:abstractNum>
  <w:abstractNum w:abstractNumId="31" w15:restartNumberingAfterBreak="0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326EB"/>
    <w:multiLevelType w:val="multilevel"/>
    <w:tmpl w:val="6626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2545A"/>
    <w:multiLevelType w:val="hybridMultilevel"/>
    <w:tmpl w:val="70CE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8122994"/>
    <w:multiLevelType w:val="multilevel"/>
    <w:tmpl w:val="B82E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064912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50923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461915">
    <w:abstractNumId w:val="30"/>
  </w:num>
  <w:num w:numId="4" w16cid:durableId="465781040">
    <w:abstractNumId w:val="2"/>
  </w:num>
  <w:num w:numId="5" w16cid:durableId="1504011222">
    <w:abstractNumId w:val="39"/>
  </w:num>
  <w:num w:numId="6" w16cid:durableId="1875846406">
    <w:abstractNumId w:val="1"/>
  </w:num>
  <w:num w:numId="7" w16cid:durableId="1767385312">
    <w:abstractNumId w:val="8"/>
  </w:num>
  <w:num w:numId="8" w16cid:durableId="994458343">
    <w:abstractNumId w:val="16"/>
  </w:num>
  <w:num w:numId="9" w16cid:durableId="383675023">
    <w:abstractNumId w:val="43"/>
  </w:num>
  <w:num w:numId="10" w16cid:durableId="1022172200">
    <w:abstractNumId w:val="27"/>
  </w:num>
  <w:num w:numId="11" w16cid:durableId="1675960636">
    <w:abstractNumId w:val="29"/>
  </w:num>
  <w:num w:numId="12" w16cid:durableId="146408194">
    <w:abstractNumId w:val="7"/>
  </w:num>
  <w:num w:numId="13" w16cid:durableId="588776143">
    <w:abstractNumId w:val="33"/>
  </w:num>
  <w:num w:numId="14" w16cid:durableId="1469711404">
    <w:abstractNumId w:val="32"/>
  </w:num>
  <w:num w:numId="15" w16cid:durableId="2037464726">
    <w:abstractNumId w:val="35"/>
  </w:num>
  <w:num w:numId="16" w16cid:durableId="1068958150">
    <w:abstractNumId w:val="37"/>
  </w:num>
  <w:num w:numId="17" w16cid:durableId="1913271858">
    <w:abstractNumId w:val="25"/>
  </w:num>
  <w:num w:numId="18" w16cid:durableId="76486260">
    <w:abstractNumId w:val="22"/>
  </w:num>
  <w:num w:numId="19" w16cid:durableId="1821189573">
    <w:abstractNumId w:val="3"/>
  </w:num>
  <w:num w:numId="20" w16cid:durableId="1809469491">
    <w:abstractNumId w:val="31"/>
  </w:num>
  <w:num w:numId="21" w16cid:durableId="996762800">
    <w:abstractNumId w:val="23"/>
  </w:num>
  <w:num w:numId="22" w16cid:durableId="1053190271">
    <w:abstractNumId w:val="36"/>
  </w:num>
  <w:num w:numId="23" w16cid:durableId="1765030274">
    <w:abstractNumId w:val="11"/>
  </w:num>
  <w:num w:numId="24" w16cid:durableId="1910771484">
    <w:abstractNumId w:val="42"/>
  </w:num>
  <w:num w:numId="25" w16cid:durableId="1955213851">
    <w:abstractNumId w:val="15"/>
  </w:num>
  <w:num w:numId="26" w16cid:durableId="228929338">
    <w:abstractNumId w:val="6"/>
  </w:num>
  <w:num w:numId="27" w16cid:durableId="1820420795">
    <w:abstractNumId w:val="18"/>
  </w:num>
  <w:num w:numId="28" w16cid:durableId="1360161889">
    <w:abstractNumId w:val="13"/>
  </w:num>
  <w:num w:numId="29" w16cid:durableId="1683049435">
    <w:abstractNumId w:val="12"/>
  </w:num>
  <w:num w:numId="30" w16cid:durableId="1017272471">
    <w:abstractNumId w:val="44"/>
  </w:num>
  <w:num w:numId="31" w16cid:durableId="975990837">
    <w:abstractNumId w:val="40"/>
  </w:num>
  <w:num w:numId="32" w16cid:durableId="2100561305">
    <w:abstractNumId w:val="5"/>
  </w:num>
  <w:num w:numId="33" w16cid:durableId="1229538427">
    <w:abstractNumId w:val="26"/>
  </w:num>
  <w:num w:numId="34" w16cid:durableId="731584181">
    <w:abstractNumId w:val="17"/>
  </w:num>
  <w:num w:numId="35" w16cid:durableId="1600526964">
    <w:abstractNumId w:val="34"/>
  </w:num>
  <w:num w:numId="36" w16cid:durableId="323553024">
    <w:abstractNumId w:val="24"/>
  </w:num>
  <w:num w:numId="37" w16cid:durableId="471410320">
    <w:abstractNumId w:val="38"/>
  </w:num>
  <w:num w:numId="38" w16cid:durableId="1943102897">
    <w:abstractNumId w:val="21"/>
  </w:num>
  <w:num w:numId="39" w16cid:durableId="1762027632">
    <w:abstractNumId w:val="20"/>
  </w:num>
  <w:num w:numId="40" w16cid:durableId="2123110188">
    <w:abstractNumId w:val="41"/>
  </w:num>
  <w:num w:numId="41" w16cid:durableId="855266847">
    <w:abstractNumId w:val="14"/>
  </w:num>
  <w:num w:numId="42" w16cid:durableId="1704792433">
    <w:abstractNumId w:val="4"/>
  </w:num>
  <w:num w:numId="43" w16cid:durableId="717314277">
    <w:abstractNumId w:val="28"/>
  </w:num>
  <w:num w:numId="44" w16cid:durableId="1533494194">
    <w:abstractNumId w:val="9"/>
  </w:num>
  <w:num w:numId="45" w16cid:durableId="442648877">
    <w:abstractNumId w:val="10"/>
  </w:num>
  <w:num w:numId="46" w16cid:durableId="2101557132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AE"/>
    <w:rsid w:val="00057E46"/>
    <w:rsid w:val="00091323"/>
    <w:rsid w:val="000C7EBC"/>
    <w:rsid w:val="000E74EB"/>
    <w:rsid w:val="00124ECC"/>
    <w:rsid w:val="00194C94"/>
    <w:rsid w:val="001A4346"/>
    <w:rsid w:val="001C0022"/>
    <w:rsid w:val="00235EA4"/>
    <w:rsid w:val="0024109E"/>
    <w:rsid w:val="0024529B"/>
    <w:rsid w:val="00280C39"/>
    <w:rsid w:val="00291C4F"/>
    <w:rsid w:val="002C778C"/>
    <w:rsid w:val="002E2600"/>
    <w:rsid w:val="003234E1"/>
    <w:rsid w:val="00331C0E"/>
    <w:rsid w:val="00337924"/>
    <w:rsid w:val="00397B7A"/>
    <w:rsid w:val="003C1433"/>
    <w:rsid w:val="0043362C"/>
    <w:rsid w:val="00481C04"/>
    <w:rsid w:val="004F2406"/>
    <w:rsid w:val="00510F98"/>
    <w:rsid w:val="005139B1"/>
    <w:rsid w:val="005154FC"/>
    <w:rsid w:val="005239B1"/>
    <w:rsid w:val="0055120A"/>
    <w:rsid w:val="005D73A5"/>
    <w:rsid w:val="0065178E"/>
    <w:rsid w:val="00652745"/>
    <w:rsid w:val="006A0D4B"/>
    <w:rsid w:val="006A7444"/>
    <w:rsid w:val="006F0F80"/>
    <w:rsid w:val="0072507C"/>
    <w:rsid w:val="0073296A"/>
    <w:rsid w:val="00765DFA"/>
    <w:rsid w:val="007719BA"/>
    <w:rsid w:val="00794F19"/>
    <w:rsid w:val="007D7614"/>
    <w:rsid w:val="00827984"/>
    <w:rsid w:val="0087100F"/>
    <w:rsid w:val="00883630"/>
    <w:rsid w:val="008D700F"/>
    <w:rsid w:val="009667AE"/>
    <w:rsid w:val="009D117F"/>
    <w:rsid w:val="009E620B"/>
    <w:rsid w:val="009E7DAF"/>
    <w:rsid w:val="00A4496A"/>
    <w:rsid w:val="00AE7F02"/>
    <w:rsid w:val="00B719F4"/>
    <w:rsid w:val="00BD2528"/>
    <w:rsid w:val="00C16B75"/>
    <w:rsid w:val="00C71D95"/>
    <w:rsid w:val="00C977A4"/>
    <w:rsid w:val="00CE138D"/>
    <w:rsid w:val="00CE3F24"/>
    <w:rsid w:val="00D143AD"/>
    <w:rsid w:val="00D2186B"/>
    <w:rsid w:val="00D6494A"/>
    <w:rsid w:val="00D64AD9"/>
    <w:rsid w:val="00D97352"/>
    <w:rsid w:val="00DD786C"/>
    <w:rsid w:val="00DF62FB"/>
    <w:rsid w:val="00E158B1"/>
    <w:rsid w:val="00F13266"/>
    <w:rsid w:val="00F3199A"/>
    <w:rsid w:val="00F727B0"/>
    <w:rsid w:val="00F769C1"/>
    <w:rsid w:val="00F818A8"/>
    <w:rsid w:val="00F8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69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5178E"/>
    <w:pPr>
      <w:keepNext/>
      <w:ind w:firstLine="426"/>
      <w:jc w:val="both"/>
      <w:outlineLvl w:val="0"/>
    </w:pPr>
    <w:rPr>
      <w:b/>
      <w:sz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178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10F9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5178E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51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0F98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5178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6517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ПС - Нумерованный Знак,ТЗ список Знак,Абзац списка литеральный Знак,Булет1 Знак,1Булет Знак,it_List1 Знак,Абзац списка2 Знак,Содержание. 2 уровень Знак"/>
    <w:link w:val="a6"/>
    <w:uiPriority w:val="99"/>
    <w:qFormat/>
    <w:locked/>
    <w:rsid w:val="00651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Bullet List,FooterText,numbered,Paragraphe de liste1,lp1,ПС - Нумерованный,ТЗ список,Абзац списка литеральный,Булет1,1Булет,it_List1,Абзац списка2,Содержание. 2 уровень,Мой стиль!,Маркер,Цветной список - Акцент 11,Use Case List Paragraph"/>
    <w:basedOn w:val="a"/>
    <w:link w:val="a5"/>
    <w:uiPriority w:val="99"/>
    <w:qFormat/>
    <w:rsid w:val="0065178E"/>
    <w:pPr>
      <w:ind w:left="720"/>
      <w:contextualSpacing/>
      <w:jc w:val="both"/>
    </w:pPr>
  </w:style>
  <w:style w:type="character" w:customStyle="1" w:styleId="fontstyle01">
    <w:name w:val="fontstyle01"/>
    <w:basedOn w:val="a0"/>
    <w:rsid w:val="006517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65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name">
    <w:name w:val="property_name"/>
    <w:basedOn w:val="a0"/>
    <w:rsid w:val="0065178E"/>
  </w:style>
  <w:style w:type="character" w:customStyle="1" w:styleId="spec-item">
    <w:name w:val="spec-item"/>
    <w:basedOn w:val="a0"/>
    <w:rsid w:val="0065178E"/>
  </w:style>
  <w:style w:type="paragraph" w:styleId="a8">
    <w:name w:val="annotation text"/>
    <w:basedOn w:val="a"/>
    <w:link w:val="a9"/>
    <w:uiPriority w:val="99"/>
    <w:unhideWhenUsed/>
    <w:rsid w:val="005D73A5"/>
  </w:style>
  <w:style w:type="character" w:customStyle="1" w:styleId="a9">
    <w:name w:val="Текст примечания Знак"/>
    <w:basedOn w:val="a0"/>
    <w:link w:val="a8"/>
    <w:uiPriority w:val="99"/>
    <w:rsid w:val="005D7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D73A5"/>
    <w:rPr>
      <w:sz w:val="16"/>
      <w:szCs w:val="16"/>
    </w:rPr>
  </w:style>
  <w:style w:type="paragraph" w:customStyle="1" w:styleId="ConsPlusNormal">
    <w:name w:val="ConsPlusNormal"/>
    <w:link w:val="ConsPlusNormal0"/>
    <w:rsid w:val="00510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10F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0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10F98"/>
    <w:pPr>
      <w:jc w:val="center"/>
    </w:pPr>
    <w:rPr>
      <w:b/>
      <w:sz w:val="28"/>
    </w:rPr>
  </w:style>
  <w:style w:type="character" w:customStyle="1" w:styleId="ac">
    <w:name w:val="Заголовок Знак"/>
    <w:basedOn w:val="a0"/>
    <w:link w:val="ab"/>
    <w:rsid w:val="00510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10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510F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510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10F98"/>
  </w:style>
  <w:style w:type="paragraph" w:styleId="af0">
    <w:name w:val="footer"/>
    <w:basedOn w:val="a"/>
    <w:link w:val="af1"/>
    <w:rsid w:val="00510F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510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510F98"/>
    <w:rPr>
      <w:color w:val="0000FF"/>
      <w:u w:val="single"/>
    </w:rPr>
  </w:style>
  <w:style w:type="paragraph" w:styleId="af3">
    <w:name w:val="Balloon Text"/>
    <w:basedOn w:val="a"/>
    <w:link w:val="af4"/>
    <w:uiPriority w:val="99"/>
    <w:rsid w:val="00510F9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510F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510F9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510F9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10F9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5">
    <w:name w:val="Body Text Indent"/>
    <w:basedOn w:val="a"/>
    <w:link w:val="af6"/>
    <w:rsid w:val="00510F98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6">
    <w:name w:val="Основной текст с отступом Знак"/>
    <w:basedOn w:val="a0"/>
    <w:link w:val="af5"/>
    <w:rsid w:val="00510F98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link w:val="NoSpacingChar"/>
    <w:qFormat/>
    <w:rsid w:val="00510F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qFormat/>
    <w:locked/>
    <w:rsid w:val="00510F9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510F9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0F9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510F98"/>
    <w:pPr>
      <w:widowControl w:val="0"/>
      <w:snapToGrid w:val="0"/>
      <w:spacing w:after="0" w:line="240" w:lineRule="auto"/>
      <w:ind w:right="19772"/>
    </w:pPr>
    <w:rPr>
      <w:rFonts w:ascii="Courier New" w:eastAsia="Calibri" w:hAnsi="Courier New" w:cs="Times New Roman"/>
      <w:lang w:eastAsia="ru-RU"/>
    </w:rPr>
  </w:style>
  <w:style w:type="character" w:customStyle="1" w:styleId="ConsNonformat0">
    <w:name w:val="ConsNonformat Знак"/>
    <w:link w:val="ConsNonformat"/>
    <w:locked/>
    <w:rsid w:val="00510F98"/>
    <w:rPr>
      <w:rFonts w:ascii="Courier New" w:eastAsia="Calibri" w:hAnsi="Courier New" w:cs="Times New Roman"/>
      <w:lang w:eastAsia="ru-RU"/>
    </w:rPr>
  </w:style>
  <w:style w:type="paragraph" w:styleId="af7">
    <w:name w:val="No Spacing"/>
    <w:aliases w:val="для таблиц,No Spacing"/>
    <w:link w:val="af8"/>
    <w:qFormat/>
    <w:rsid w:val="00510F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aliases w:val="для таблиц Знак,No Spacing Знак"/>
    <w:link w:val="af7"/>
    <w:rsid w:val="00510F98"/>
    <w:rPr>
      <w:rFonts w:ascii="Calibri" w:eastAsia="Calibri" w:hAnsi="Calibri" w:cs="Times New Roman"/>
    </w:rPr>
  </w:style>
  <w:style w:type="character" w:customStyle="1" w:styleId="af9">
    <w:name w:val="Гипертекстовая ссылка"/>
    <w:basedOn w:val="a0"/>
    <w:uiPriority w:val="99"/>
    <w:rsid w:val="00510F98"/>
    <w:rPr>
      <w:color w:val="106BBE"/>
    </w:rPr>
  </w:style>
  <w:style w:type="paragraph" w:styleId="afa">
    <w:name w:val="endnote text"/>
    <w:basedOn w:val="a"/>
    <w:link w:val="afb"/>
    <w:rsid w:val="00510F98"/>
  </w:style>
  <w:style w:type="character" w:customStyle="1" w:styleId="afb">
    <w:name w:val="Текст концевой сноски Знак"/>
    <w:basedOn w:val="a0"/>
    <w:link w:val="afa"/>
    <w:rsid w:val="0051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510F98"/>
    <w:rPr>
      <w:vertAlign w:val="superscript"/>
    </w:rPr>
  </w:style>
  <w:style w:type="paragraph" w:styleId="afd">
    <w:name w:val="footnote text"/>
    <w:basedOn w:val="a"/>
    <w:link w:val="afe"/>
    <w:rsid w:val="00510F98"/>
  </w:style>
  <w:style w:type="character" w:customStyle="1" w:styleId="afe">
    <w:name w:val="Текст сноски Знак"/>
    <w:basedOn w:val="a0"/>
    <w:link w:val="afd"/>
    <w:rsid w:val="0051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rsid w:val="00510F98"/>
    <w:rPr>
      <w:vertAlign w:val="superscript"/>
    </w:rPr>
  </w:style>
  <w:style w:type="character" w:customStyle="1" w:styleId="110">
    <w:name w:val="Без интервала1 Знак1"/>
    <w:rsid w:val="00510F98"/>
    <w:rPr>
      <w:rFonts w:ascii="Calibri" w:eastAsia="Times New Roman" w:hAnsi="Calibri" w:cs="Calibri"/>
      <w:sz w:val="20"/>
      <w:szCs w:val="20"/>
    </w:rPr>
  </w:style>
  <w:style w:type="paragraph" w:customStyle="1" w:styleId="im-mess">
    <w:name w:val="im-mess"/>
    <w:basedOn w:val="a"/>
    <w:rsid w:val="00510F98"/>
    <w:pPr>
      <w:spacing w:before="100" w:beforeAutospacing="1" w:after="100" w:afterAutospacing="1"/>
    </w:pPr>
    <w:rPr>
      <w:sz w:val="24"/>
      <w:szCs w:val="24"/>
    </w:rPr>
  </w:style>
  <w:style w:type="character" w:customStyle="1" w:styleId="im-mess-stack--tools">
    <w:name w:val="im-mess-stack--tools"/>
    <w:basedOn w:val="a0"/>
    <w:rsid w:val="00510F98"/>
  </w:style>
  <w:style w:type="paragraph" w:customStyle="1" w:styleId="Default">
    <w:name w:val="Default"/>
    <w:rsid w:val="00510F98"/>
    <w:pPr>
      <w:autoSpaceDE w:val="0"/>
      <w:autoSpaceDN w:val="0"/>
      <w:adjustRightInd w:val="0"/>
      <w:spacing w:after="0" w:line="240" w:lineRule="auto"/>
    </w:pPr>
    <w:rPr>
      <w:rFonts w:ascii="Xerox Sans" w:eastAsia="Calibri" w:hAnsi="Xerox Sans" w:cs="Xerox Sans"/>
      <w:color w:val="000000"/>
      <w:sz w:val="24"/>
      <w:szCs w:val="24"/>
    </w:rPr>
  </w:style>
  <w:style w:type="paragraph" w:customStyle="1" w:styleId="12">
    <w:name w:val="Знак Знак1"/>
    <w:basedOn w:val="a"/>
    <w:rsid w:val="00510F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3">
    <w:name w:val="Сетка таблицы1"/>
    <w:uiPriority w:val="39"/>
    <w:rsid w:val="00510F98"/>
    <w:pPr>
      <w:spacing w:after="0" w:line="240" w:lineRule="auto"/>
    </w:pPr>
    <w:rPr>
      <w:rFonts w:ascii="Arial" w:eastAsia="Arial" w:hAnsi="Arial" w:cs="Arial"/>
      <w:lang w:val="en-US" w:bidi="en-US"/>
    </w:rPr>
    <w:tblPr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2023-02-07T10:51:00Z</dcterms:created>
  <dcterms:modified xsi:type="dcterms:W3CDTF">2023-02-20T13:55:00Z</dcterms:modified>
</cp:coreProperties>
</file>