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keepNext w:val="true"/>
        <w:keepLines w:val="true"/>
        <w:spacing w:before="0" w:after="0" w:line="259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Шиномонтаж ул. Станционная дом 1 </w:t>
      </w:r>
    </w:p>
    <w:p>
      <w:pPr>
        <w:keepNext w:val="true"/>
        <w:keepLines w:val="true"/>
        <w:spacing w:before="0" w:after="0" w:line="259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г. Мытищи                                                 ИП Красовский Н.А. stanshina.ru +7(925)386-44-37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-567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Договор сезонного хранения колес от 15.04.2017_г.</w:t>
      </w:r>
    </w:p>
    <w:p>
      <w:pPr>
        <w:spacing w:before="0" w:after="160" w:line="259"/>
        <w:ind w:right="0" w:left="-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Ефремов Артём Вадимович, именуемый в дальнейшем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Хранитель с одной стороны, и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 </w:t>
      </w:r>
    </w:p>
    <w:tbl>
      <w:tblPr/>
      <w:tblGrid>
        <w:gridCol w:w="3823"/>
        <w:gridCol w:w="5522"/>
      </w:tblGrid>
      <w:tr>
        <w:trPr>
          <w:trHeight w:val="1" w:hRule="atLeast"/>
          <w:jc w:val="left"/>
        </w:trPr>
        <w:tc>
          <w:tcPr>
            <w:tcW w:w="3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29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ФИО</w:t>
            </w:r>
          </w:p>
        </w:tc>
        <w:tc>
          <w:tcPr>
            <w:tcW w:w="5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567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Косккк</w:t>
            </w:r>
          </w:p>
        </w:tc>
      </w:tr>
      <w:tr>
        <w:trPr>
          <w:trHeight w:val="1" w:hRule="atLeast"/>
          <w:jc w:val="left"/>
        </w:trPr>
        <w:tc>
          <w:tcPr>
            <w:tcW w:w="3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29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Телефон</w:t>
            </w:r>
          </w:p>
        </w:tc>
        <w:tc>
          <w:tcPr>
            <w:tcW w:w="5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567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29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Марка автомобиля</w:t>
            </w:r>
          </w:p>
        </w:tc>
        <w:tc>
          <w:tcPr>
            <w:tcW w:w="5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567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8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29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8"/>
                <w:shd w:fill="auto" w:val="clear"/>
              </w:rPr>
              <w:t xml:space="preserve">Гос. номер автомобиля</w:t>
            </w:r>
          </w:p>
        </w:tc>
        <w:tc>
          <w:tcPr>
            <w:tcW w:w="5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-567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-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именуемый в дальнейшем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Владелец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с другой стороны, заключили настоящий договор о нижеследующем:</w:t>
      </w:r>
    </w:p>
    <w:p>
      <w:pPr>
        <w:spacing w:before="0" w:after="160" w:line="240"/>
        <w:ind w:right="0" w:left="-567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Предмет договора.</w:t>
      </w:r>
    </w:p>
    <w:p>
      <w:pPr>
        <w:spacing w:before="0" w:after="160" w:line="240"/>
        <w:ind w:right="0" w:left="-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1.1.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Услуги по сезонному хранению автомобильных колес принадлежащие Владельцу согласно Акту приема-передачи № __________ от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«__ » _________  20___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г.           </w:t>
      </w:r>
    </w:p>
    <w:p>
      <w:pPr>
        <w:spacing w:before="0" w:after="160" w:line="240"/>
        <w:ind w:right="0" w:left="-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     </w:t>
      </w:r>
    </w:p>
    <w:p>
      <w:pPr>
        <w:spacing w:before="0" w:after="160" w:line="240"/>
        <w:ind w:right="0" w:left="-567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Обязанности сторон.</w:t>
      </w:r>
    </w:p>
    <w:p>
      <w:pPr>
        <w:spacing w:before="0" w:after="160" w:line="240"/>
        <w:ind w:right="0" w:left="-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2.1.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Хранитель обязуется хранить автошины и диски, переданные ему Владельцем, и возвратить эти автошины и диски в сохранности.</w:t>
      </w:r>
    </w:p>
    <w:p>
      <w:pPr>
        <w:spacing w:before="0" w:after="160" w:line="240"/>
        <w:ind w:right="0" w:left="-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2.2.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Хранитель обязан по требованию Владельца возвратить принятые на хранение автошины и диски в течении 3-х суток с момента требования.</w:t>
      </w:r>
    </w:p>
    <w:p>
      <w:pPr>
        <w:spacing w:before="0" w:after="160" w:line="240"/>
        <w:ind w:right="0" w:left="-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2.3.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Хранитель обязан возвратить Владельцу те самые автошины и диски, которые были переданы на хранение.</w:t>
      </w:r>
    </w:p>
    <w:p>
      <w:pPr>
        <w:spacing w:before="0" w:after="160" w:line="240"/>
        <w:ind w:right="0" w:left="-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2.4.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Хранитель обязуется принять для сохранности переданных ему автошин и дисков меры, обязательность которых предусмотрена законом или нормами (противопожарными, санитарными, охранными).</w:t>
      </w:r>
    </w:p>
    <w:p>
      <w:pPr>
        <w:spacing w:before="0" w:after="160" w:line="240"/>
        <w:ind w:right="0" w:left="-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2.5.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Хранитель обязуется без согласия Владельца не использовать переданные на хранение автошины и диски, а равно не предоставлять возможность пользоваться ими третьим лицам.</w:t>
      </w:r>
    </w:p>
    <w:p>
      <w:pPr>
        <w:spacing w:before="0" w:after="160" w:line="240"/>
        <w:ind w:right="0" w:left="-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2.6.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По истечении срока хранения, обусловленного настоящим Договором, Владелец обязан немедленно забрать переданные на хранение автошины и диски.</w:t>
      </w:r>
    </w:p>
    <w:p>
      <w:pPr>
        <w:spacing w:before="0" w:after="160" w:line="240"/>
        <w:ind w:right="0" w:left="-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2.7.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Владелец обязан выплатить Хранителю вознаграждение за хранение в размере и на условиях, предусмотренные настоящим Договором.</w:t>
      </w:r>
    </w:p>
    <w:p>
      <w:pPr>
        <w:spacing w:before="0" w:after="160" w:line="240"/>
        <w:ind w:right="0" w:left="-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160" w:line="240"/>
        <w:ind w:right="0" w:left="-567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Сумма Договора и порядок расчетов.</w:t>
      </w:r>
    </w:p>
    <w:p>
      <w:pPr>
        <w:spacing w:before="0" w:after="160" w:line="240"/>
        <w:ind w:right="0" w:left="-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3.1.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Вознаграждение по настоящему договору, смотрите в приложение к договору. </w:t>
      </w:r>
    </w:p>
    <w:p>
      <w:pPr>
        <w:spacing w:before="0" w:after="160" w:line="240"/>
        <w:ind w:right="0" w:left="-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3.2.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Вознаграждение за хранение выплачивается Хранителю в момент заключения Договора в кассу Хранителя.</w:t>
      </w:r>
    </w:p>
    <w:p>
      <w:pPr>
        <w:spacing w:before="0" w:after="160" w:line="240"/>
        <w:ind w:right="0" w:left="-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3.3.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Сумма оплаты за сезонное хранение шин (колес) – составляет _____________ руб.</w:t>
      </w:r>
    </w:p>
    <w:p>
      <w:pPr>
        <w:spacing w:before="0" w:after="160" w:line="240"/>
        <w:ind w:right="0" w:left="-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160" w:line="240"/>
        <w:ind w:right="0" w:left="-567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Ответственность сторон и форс-мажор.</w:t>
      </w:r>
    </w:p>
    <w:p>
      <w:pPr>
        <w:spacing w:before="0" w:after="160" w:line="240"/>
        <w:ind w:right="0" w:left="-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4.1.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Хранитель отвечает за утрату, недостачу или повреждение автошин и дисков, если не докажет, что утрата, недостача или повреждение произошли вследствие непреодолимой силы.</w:t>
      </w:r>
    </w:p>
    <w:p>
      <w:pPr>
        <w:spacing w:before="0" w:after="160" w:line="240"/>
        <w:ind w:right="0" w:left="-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4.2.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Убытки, причиненные Владельцу утратой, недостачей или повреждением автошин и дисков, возмещаются Хранителем в размере остаточной стоимости автошин и дисков, определяемой с общего согласия сторон.</w:t>
      </w:r>
    </w:p>
    <w:p>
      <w:pPr>
        <w:spacing w:before="0" w:after="160" w:line="240"/>
        <w:ind w:right="0" w:left="-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4.3.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Если изменение условий хранения необходимо для устранения опасности утраты или повреждения автошин и дисков, Хранитель вправе изменить место хранения, не уведомляя Владельца.</w:t>
      </w:r>
    </w:p>
    <w:p>
      <w:pPr>
        <w:spacing w:before="0" w:after="160" w:line="240"/>
        <w:ind w:right="0" w:left="-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4.4.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Если по истечении срока хранения, находящиеся на хранении автошины и диски не взяты обратно Владельцем, он обязуется уплатить Хранителю вознаграждение в размере 2% от суммы вознаграждения согласно настоящего Договора за каждый просроченный день.</w:t>
      </w:r>
    </w:p>
    <w:p>
      <w:pPr>
        <w:spacing w:before="0" w:after="160" w:line="240"/>
        <w:ind w:right="0" w:left="-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4.5.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При неисполнении Владельцем своей обязанности взять автошины и диски обратно, в том числе при его уклонении от получения автошин и дисков, Хранитель вправе, через 60 суток  после завершения срока настоящего Договора, утилизировать автошины и диски Владельца без уведомления Владельца. Остаточная стоимость автошин Владельцу не выплачивается.</w:t>
      </w:r>
    </w:p>
    <w:p>
      <w:pPr>
        <w:spacing w:before="0" w:after="160" w:line="240"/>
        <w:ind w:right="0" w:left="-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4.6.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Если хранение прекращается до истечения обусловленного срока по желанию Владельца, Хранитель имеет право оставить вознаграждение в размере полной суммы.</w:t>
      </w:r>
    </w:p>
    <w:p>
      <w:pPr>
        <w:spacing w:before="0" w:after="160" w:line="240"/>
        <w:ind w:right="0" w:left="-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4.7.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Если хранение прекращается досрочно по обстоятельствам, за которые Хранитель отвечает, он обязан вернуть сумму вознаграждения Владельцу.</w:t>
      </w:r>
    </w:p>
    <w:p>
      <w:pPr>
        <w:spacing w:before="0" w:after="160" w:line="240"/>
        <w:ind w:right="0" w:left="-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4.8.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Сторона, не исполнившая или ненадлежайшим образом исполнившая свои обязательства по настоящему Договору при выполнении его условий, несёт ответственность, если не докажет, что ненадлежайщее исполнение обязательств оказалось невозможным вследствие непреодолимой силы (форс-мажор).</w:t>
      </w:r>
    </w:p>
    <w:p>
      <w:pPr>
        <w:spacing w:before="0" w:after="160" w:line="240"/>
        <w:ind w:right="0" w:left="-567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160" w:line="240"/>
        <w:ind w:right="0" w:left="-567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Срок действия Договора.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 </w:t>
      </w:r>
    </w:p>
    <w:p>
      <w:pPr>
        <w:spacing w:before="0" w:after="160" w:line="240"/>
        <w:ind w:right="0" w:left="-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5.1.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Настоящий Договор заключен сроком с _____________________ по _______________________ и вступает в силу с момента заключения Договора.</w:t>
      </w:r>
    </w:p>
    <w:p>
      <w:pPr>
        <w:spacing w:before="0" w:after="160" w:line="240"/>
        <w:ind w:right="0" w:left="-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160" w:line="240"/>
        <w:ind w:right="0" w:left="-567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Иные положения.</w:t>
      </w:r>
    </w:p>
    <w:p>
      <w:pPr>
        <w:spacing w:before="0" w:after="160" w:line="240"/>
        <w:ind w:right="0" w:left="-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6.1.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По всем вопросам, не предусмотренным настоящим Договором, стороны будут руководствоваться действующим законодательством Российской Федерации.</w:t>
      </w:r>
    </w:p>
    <w:p>
      <w:pPr>
        <w:spacing w:before="0" w:after="160" w:line="240"/>
        <w:ind w:right="0" w:left="-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6.2.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В случае возникновения споров по настоящему Договору стороны примут все меры к разрешению их путём переговоров между собой. Если стороны не смогут прийти к согласию, не решат спор путём переговоров, то данный спор подлежат рассмотрению в судебных органах.</w:t>
      </w:r>
    </w:p>
    <w:p>
      <w:pPr>
        <w:spacing w:before="0" w:after="160" w:line="240"/>
        <w:ind w:right="0" w:left="-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160" w:line="240"/>
        <w:ind w:right="0" w:left="-567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Хранитель Ефремов Артём Вадимович, паспорт: серия 4509 № 862652, выдан отделением по району Орехово-Борисово Северное УФМС России по гор. Москве в ЮАО, дата выдачи - 01.10.2008, зарегистрированный по адресу: г. Москва, ул. Генерала Белова, д. 25, кв. 63. </w:t>
        <w:tab/>
      </w:r>
    </w:p>
    <w:p>
      <w:pPr>
        <w:spacing w:before="0" w:after="160" w:line="240"/>
        <w:ind w:right="0" w:left="-567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       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Хранитель_______________</w:t>
        <w:tab/>
        <w:tab/>
        <w:tab/>
        <w:tab/>
        <w:tab/>
        <w:t xml:space="preserve">                  Владелец_____________   </w:t>
        <w:tab/>
      </w:r>
    </w:p>
    <w:p>
      <w:pPr>
        <w:spacing w:before="0" w:after="160" w:line="240"/>
        <w:ind w:right="0" w:left="-567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40"/>
        <w:ind w:right="0" w:left="-567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40"/>
        <w:ind w:right="0" w:left="-567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Акт приема колес на сезонное хранение </w:t>
      </w:r>
    </w:p>
    <w:p>
      <w:pPr>
        <w:spacing w:before="0" w:after="160" w:line="259"/>
        <w:ind w:right="0" w:left="-567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 договору от ____._____._______</w:t>
      </w:r>
    </w:p>
    <w:p>
      <w:pPr>
        <w:spacing w:before="0" w:after="160" w:line="259"/>
        <w:ind w:right="0" w:left="-567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40"/>
        <w:ind w:right="0" w:left="-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Подписанием настоящего Акта подтверждают следующий факт:</w:t>
      </w:r>
    </w:p>
    <w:p>
      <w:pPr>
        <w:spacing w:before="0" w:after="160" w:line="240"/>
        <w:ind w:right="0" w:left="-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Сторона 1, в лице _____________________________________________________ передала товар, перечисленный в таблице,</w:t>
      </w:r>
    </w:p>
    <w:p>
      <w:pPr>
        <w:spacing w:before="0" w:after="160" w:line="240"/>
        <w:ind w:right="0" w:left="-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а Сторона 2, в лице Ефремова Артёма Вадимовича, приняла на сезонное хранение.</w:t>
      </w:r>
    </w:p>
    <w:p>
      <w:pPr>
        <w:spacing w:before="0" w:after="160" w:line="240"/>
        <w:ind w:right="0" w:left="-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tbl>
      <w:tblPr/>
      <w:tblGrid>
        <w:gridCol w:w="1980"/>
        <w:gridCol w:w="7648"/>
      </w:tblGrid>
      <w:tr>
        <w:trPr>
          <w:trHeight w:val="394" w:hRule="auto"/>
          <w:jc w:val="left"/>
        </w:trPr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0cece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Наименование</w:t>
            </w:r>
          </w:p>
        </w:tc>
        <w:tc>
          <w:tcPr>
            <w:tcW w:w="7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4" w:hRule="auto"/>
          <w:jc w:val="left"/>
        </w:trPr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0cece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Размер</w:t>
            </w:r>
          </w:p>
        </w:tc>
        <w:tc>
          <w:tcPr>
            <w:tcW w:w="7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4" w:hRule="auto"/>
          <w:jc w:val="left"/>
        </w:trPr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0cece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Количество</w:t>
            </w:r>
          </w:p>
        </w:tc>
        <w:tc>
          <w:tcPr>
            <w:tcW w:w="7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40"/>
        <w:ind w:right="0" w:left="-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 </w:t>
      </w:r>
    </w:p>
    <w:p>
      <w:pPr>
        <w:spacing w:before="0" w:after="160" w:line="240"/>
        <w:ind w:right="0" w:left="-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 </w:t>
      </w:r>
    </w:p>
    <w:p>
      <w:pPr>
        <w:spacing w:before="0" w:after="160" w:line="259"/>
        <w:ind w:right="0" w:left="-567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-567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 условиями договора и условиями хранения ознакомлен(а)______________________</w:t>
      </w:r>
    </w:p>
    <w:p>
      <w:pPr>
        <w:spacing w:before="0" w:after="160" w:line="259"/>
        <w:ind w:right="0" w:left="-567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-567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-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Сторона 1                                                                                         Сторона 2</w:t>
      </w:r>
    </w:p>
    <w:p>
      <w:pPr>
        <w:spacing w:before="0" w:after="160" w:line="259"/>
        <w:ind w:right="0" w:left="-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-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-56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_________________/__________________/                             _________________/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Ефремов Артём Вадимович/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