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72D5" w14:textId="77777777" w:rsidR="006701C1" w:rsidRDefault="006701C1" w:rsidP="00DD79E2">
      <w:pPr>
        <w:pStyle w:val="a3"/>
        <w:jc w:val="center"/>
      </w:pPr>
      <w:r>
        <w:t>Уважаемый Абонент!</w:t>
      </w:r>
    </w:p>
    <w:p w14:paraId="647B173D" w14:textId="77777777" w:rsidR="006701C1" w:rsidRDefault="006701C1" w:rsidP="006701C1">
      <w:pPr>
        <w:pStyle w:val="a3"/>
      </w:pPr>
    </w:p>
    <w:p w14:paraId="61377266" w14:textId="03FBC4C4" w:rsidR="006701C1" w:rsidRDefault="006701C1" w:rsidP="00DD79E2">
      <w:pPr>
        <w:pStyle w:val="a3"/>
        <w:ind w:firstLine="708"/>
        <w:jc w:val="both"/>
      </w:pPr>
      <w:r>
        <w:t>МУП «ДУ ЖКХ»  (далее - Предприятие) сообщает, что оплату за теплоснабжение и горячее водоснабжение можно производить (в наличном либо безналичном порядке) в кассу Предприятия, которая находится на территории МУП «</w:t>
      </w:r>
      <w:r w:rsidR="005807AE">
        <w:t>ДУ ЖКХ</w:t>
      </w:r>
      <w:r>
        <w:t>» по адресу:</w:t>
      </w:r>
    </w:p>
    <w:p w14:paraId="272C9AD5" w14:textId="3DC64241" w:rsidR="006701C1" w:rsidRDefault="006701C1" w:rsidP="006701C1">
      <w:pPr>
        <w:pStyle w:val="a3"/>
      </w:pPr>
      <w:r>
        <w:t xml:space="preserve">г. Дмитров, ул. </w:t>
      </w:r>
      <w:r w:rsidR="005807AE">
        <w:t>Заводская</w:t>
      </w:r>
      <w:r>
        <w:t xml:space="preserve">, д. </w:t>
      </w:r>
      <w:r w:rsidR="005807AE">
        <w:t>18</w:t>
      </w:r>
      <w:r>
        <w:t xml:space="preserve">, </w:t>
      </w:r>
      <w:r w:rsidR="005807AE">
        <w:t>1</w:t>
      </w:r>
      <w:r>
        <w:t xml:space="preserve"> этаж «</w:t>
      </w:r>
      <w:r w:rsidR="005807AE">
        <w:t>Бухгалтерия</w:t>
      </w:r>
      <w:r>
        <w:t>»</w:t>
      </w:r>
    </w:p>
    <w:p w14:paraId="753CA6CE" w14:textId="41FD846E" w:rsidR="006701C1" w:rsidRDefault="006701C1" w:rsidP="006701C1">
      <w:pPr>
        <w:pStyle w:val="a3"/>
      </w:pPr>
      <w:r>
        <w:t>Часы работы: пн-чт. 8.00-17.00, пт. 8.00-</w:t>
      </w:r>
      <w:r w:rsidR="005807AE">
        <w:t>15.45</w:t>
      </w:r>
      <w:r>
        <w:t xml:space="preserve"> (обед 12.00-13.00).</w:t>
      </w:r>
    </w:p>
    <w:p w14:paraId="32D82D57" w14:textId="77777777" w:rsidR="00DB28EE" w:rsidRDefault="00DB28EE" w:rsidP="005838C7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14:paraId="2A5029DD" w14:textId="77777777" w:rsidR="00DB28EE" w:rsidRPr="005419CE" w:rsidRDefault="00DB28EE" w:rsidP="005838C7">
      <w:pPr>
        <w:keepNext/>
        <w:spacing w:after="0"/>
        <w:rPr>
          <w:b/>
          <w:szCs w:val="24"/>
        </w:rPr>
      </w:pPr>
    </w:p>
    <w:p w14:paraId="6062D328" w14:textId="77777777" w:rsidR="00384B21" w:rsidRDefault="00384B21"/>
    <w:p w14:paraId="4A4B977F" w14:textId="77777777" w:rsidR="00384B21" w:rsidRDefault="00384B21"/>
    <w:sectPr w:rsidR="00384B21" w:rsidSect="00D2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B21"/>
    <w:rsid w:val="00384B21"/>
    <w:rsid w:val="004359A2"/>
    <w:rsid w:val="005807AE"/>
    <w:rsid w:val="005838C7"/>
    <w:rsid w:val="006701C1"/>
    <w:rsid w:val="00D27EBF"/>
    <w:rsid w:val="00DB28EE"/>
    <w:rsid w:val="00DD79E2"/>
    <w:rsid w:val="00E75F42"/>
    <w:rsid w:val="00E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E241"/>
  <w15:docId w15:val="{9484307B-22F0-40D8-97B5-AFA0006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</Words>
  <Characters>322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t.kozina</dc:creator>
  <cp:keywords/>
  <dc:description/>
  <cp:lastModifiedBy>Большова Виктория Викторовна</cp:lastModifiedBy>
  <cp:revision>8</cp:revision>
  <dcterms:created xsi:type="dcterms:W3CDTF">2022-07-13T13:02:00Z</dcterms:created>
  <dcterms:modified xsi:type="dcterms:W3CDTF">2023-05-03T10:44:00Z</dcterms:modified>
</cp:coreProperties>
</file>