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BD65" w14:textId="702969DF" w:rsidR="00190143" w:rsidRPr="00190143" w:rsidRDefault="00190143" w:rsidP="0019014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0143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предоставляемых одновременно с заявкой на подключение (технологическое присоединение) к системе теплоснабжения.</w:t>
      </w:r>
    </w:p>
    <w:p w14:paraId="51382214" w14:textId="316DA5C1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10. 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</w:t>
      </w:r>
    </w:p>
    <w:p w14:paraId="7180459C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наименование лица, направившего запрос, его местонахождение, почтовый адрес;</w:t>
      </w:r>
    </w:p>
    <w:p w14:paraId="60FB6489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наличии);</w:t>
      </w:r>
    </w:p>
    <w:p w14:paraId="274CC725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 w:rsidRPr="00BA4221">
        <w:rPr>
          <w:rFonts w:ascii="Times New Roman" w:hAnsi="Times New Roman" w:cs="Times New Roman"/>
          <w:sz w:val="24"/>
          <w:szCs w:val="24"/>
        </w:rPr>
        <w:t>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</w:r>
    </w:p>
    <w:p w14:paraId="47809515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режимы теплопотребления для подключаемого объекта (непрерывный, одно-, двухсменный и др.);</w:t>
      </w:r>
    </w:p>
    <w:p w14:paraId="2AE41AC6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14:paraId="0BE3F719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14:paraId="438B3367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нагрузок. Указанный срок не может составлять менее 3 месяцев со дня предоставления исполнителем информации о возможности подключения (технологического присоединения) объектов капитального строительства к сетям теплоснабжения.</w:t>
      </w:r>
    </w:p>
    <w:p w14:paraId="5C1AF74D" w14:textId="51DE5AA8" w:rsidR="00190143" w:rsidRDefault="00190143" w:rsidP="00190143">
      <w:pPr>
        <w:spacing w:after="0"/>
        <w:jc w:val="both"/>
      </w:pPr>
    </w:p>
    <w:p w14:paraId="1914EBA0" w14:textId="6A7237BA" w:rsidR="00190143" w:rsidRPr="00190143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16. Запрос о предоставлении технических условий подключения должен содержать:</w:t>
      </w:r>
    </w:p>
    <w:p w14:paraId="07EAE72F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наименование лица, направившего запрос, его местонахождение и почтовый адрес;</w:t>
      </w:r>
    </w:p>
    <w:p w14:paraId="59B39D56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5AA7CCF9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726F5966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14:paraId="7821708A" w14:textId="5A48AEFA" w:rsidR="00190143" w:rsidRPr="00190143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lastRenderedPageBreak/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14:paraId="310D650B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35.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которая содержит следующие сведения:</w:t>
      </w:r>
    </w:p>
    <w:p w14:paraId="69EA26A5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14:paraId="56D96500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наименование (вид) и местонахождение подключаемого объекта;</w:t>
      </w:r>
    </w:p>
    <w:p w14:paraId="6D04A1C4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 с включением (указанием):</w:t>
      </w:r>
    </w:p>
    <w:p w14:paraId="65BEC434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6279DD39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вида и параметров теплоносителей (давление и температура);</w:t>
      </w:r>
    </w:p>
    <w:p w14:paraId="7828C7D8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параметров возвращаемого теплоносителя (в случае подключения тепловой нагрузки в паре);</w:t>
      </w:r>
    </w:p>
    <w:p w14:paraId="4F879823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режимов теплопотребления для подключаемого объекта;</w:t>
      </w:r>
    </w:p>
    <w:p w14:paraId="1FE45B7F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расположения узла учета тепловой энергии и теплоносителей и контроля их качества;</w:t>
      </w:r>
    </w:p>
    <w:p w14:paraId="1696D661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33AB0667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14:paraId="43217BFA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14:paraId="769E087F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27B8F8CF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14:paraId="7E2DDCA9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планируемые сроки подключения;</w:t>
      </w:r>
    </w:p>
    <w:p w14:paraId="407739D4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участка;</w:t>
      </w:r>
    </w:p>
    <w:p w14:paraId="38F24C5D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4268572A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lastRenderedPageBreak/>
        <w:t>В случае подключения комплексной застройки заявитель подает единую заявку на заключение договора о подключении.</w:t>
      </w:r>
    </w:p>
    <w:p w14:paraId="37E4B5C2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 w:rsidRPr="00BA4221">
        <w:rPr>
          <w:rFonts w:ascii="Times New Roman" w:hAnsi="Times New Roman" w:cs="Times New Roman"/>
          <w:sz w:val="24"/>
          <w:szCs w:val="24"/>
        </w:rPr>
        <w:t>36. К заявке на заключение договора о подключении прилагаются следующие документы:</w:t>
      </w:r>
    </w:p>
    <w:p w14:paraId="5C1DA299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BA4221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77F3C097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5D30481B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204B1957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7C17D6CC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39985927" w14:textId="77777777" w:rsidR="00190143" w:rsidRPr="00BA4221" w:rsidRDefault="00190143" w:rsidP="0019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221"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05F8B391" w14:textId="77777777" w:rsidR="00190143" w:rsidRDefault="00190143" w:rsidP="006C0B77">
      <w:pPr>
        <w:spacing w:after="0"/>
        <w:ind w:firstLine="709"/>
        <w:jc w:val="both"/>
      </w:pPr>
    </w:p>
    <w:sectPr w:rsidR="001901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02"/>
    <w:rsid w:val="00190143"/>
    <w:rsid w:val="005D660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C503"/>
  <w15:chartTrackingRefBased/>
  <w15:docId w15:val="{778A1DBE-FE57-4795-AAB8-1EBEC495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Денис Сергеевич</dc:creator>
  <cp:keywords/>
  <dc:description/>
  <cp:lastModifiedBy>Николаев Денис Сергеевич</cp:lastModifiedBy>
  <cp:revision>2</cp:revision>
  <dcterms:created xsi:type="dcterms:W3CDTF">2023-04-26T08:01:00Z</dcterms:created>
  <dcterms:modified xsi:type="dcterms:W3CDTF">2023-04-26T08:06:00Z</dcterms:modified>
</cp:coreProperties>
</file>