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BE" w:rsidRPr="00CB52F8" w:rsidRDefault="00D70C4F" w:rsidP="00A408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52F8">
        <w:rPr>
          <w:rFonts w:ascii="Times New Roman" w:hAnsi="Times New Roman" w:cs="Times New Roman"/>
          <w:sz w:val="28"/>
          <w:szCs w:val="28"/>
        </w:rPr>
        <w:t>Политика</w:t>
      </w:r>
      <w:r w:rsidR="00A40828">
        <w:rPr>
          <w:rFonts w:ascii="Times New Roman" w:hAnsi="Times New Roman" w:cs="Times New Roman"/>
          <w:sz w:val="28"/>
          <w:szCs w:val="28"/>
        </w:rPr>
        <w:t xml:space="preserve"> обработки и защиты персональных данных АНО</w:t>
      </w:r>
      <w:r w:rsidRPr="00CB52F8">
        <w:rPr>
          <w:rFonts w:ascii="Times New Roman" w:hAnsi="Times New Roman" w:cs="Times New Roman"/>
          <w:sz w:val="28"/>
          <w:szCs w:val="28"/>
        </w:rPr>
        <w:t xml:space="preserve"> </w:t>
      </w:r>
      <w:r w:rsidR="00A40828">
        <w:rPr>
          <w:rFonts w:ascii="Times New Roman" w:hAnsi="Times New Roman" w:cs="Times New Roman"/>
          <w:sz w:val="28"/>
          <w:szCs w:val="28"/>
        </w:rPr>
        <w:t>«</w:t>
      </w:r>
      <w:r w:rsidRPr="00CB52F8">
        <w:rPr>
          <w:rFonts w:ascii="Times New Roman" w:hAnsi="Times New Roman" w:cs="Times New Roman"/>
          <w:sz w:val="28"/>
          <w:szCs w:val="28"/>
        </w:rPr>
        <w:t>ПРСО</w:t>
      </w:r>
      <w:r w:rsidR="00A40828">
        <w:rPr>
          <w:rFonts w:ascii="Times New Roman" w:hAnsi="Times New Roman" w:cs="Times New Roman"/>
          <w:sz w:val="28"/>
          <w:szCs w:val="28"/>
        </w:rPr>
        <w:t>»</w:t>
      </w:r>
    </w:p>
    <w:p w:rsidR="00247517" w:rsidRDefault="00247517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8" w:rsidRPr="00CB52F8" w:rsidRDefault="00A40828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58" w:rsidRDefault="00FA0B5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517" w:rsidRPr="00CB52F8" w:rsidRDefault="00247517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043931" w:rsidRPr="00CB52F8">
        <w:rPr>
          <w:rFonts w:ascii="Times New Roman" w:hAnsi="Times New Roman" w:cs="Times New Roman"/>
          <w:sz w:val="28"/>
          <w:szCs w:val="28"/>
        </w:rPr>
        <w:t>устанавливает единые цели, принципы и правила обработки персональных данных в А</w:t>
      </w:r>
      <w:r w:rsidRPr="00CB52F8">
        <w:rPr>
          <w:rFonts w:ascii="Times New Roman" w:hAnsi="Times New Roman" w:cs="Times New Roman"/>
          <w:sz w:val="28"/>
          <w:szCs w:val="28"/>
        </w:rPr>
        <w:t>Н</w:t>
      </w:r>
      <w:r w:rsidR="00043931" w:rsidRPr="00CB52F8">
        <w:rPr>
          <w:rFonts w:ascii="Times New Roman" w:hAnsi="Times New Roman" w:cs="Times New Roman"/>
          <w:sz w:val="28"/>
          <w:szCs w:val="28"/>
        </w:rPr>
        <w:t>О "</w:t>
      </w:r>
      <w:r w:rsidRPr="00CB52F8">
        <w:rPr>
          <w:rFonts w:ascii="Times New Roman" w:hAnsi="Times New Roman" w:cs="Times New Roman"/>
          <w:sz w:val="28"/>
          <w:szCs w:val="28"/>
        </w:rPr>
        <w:t>ПРСО</w:t>
      </w:r>
      <w:r w:rsidR="00043931" w:rsidRPr="00CB52F8">
        <w:rPr>
          <w:rFonts w:ascii="Times New Roman" w:hAnsi="Times New Roman" w:cs="Times New Roman"/>
          <w:sz w:val="28"/>
          <w:szCs w:val="28"/>
        </w:rPr>
        <w:t xml:space="preserve">" (далее – </w:t>
      </w:r>
      <w:r w:rsidRPr="00CB52F8">
        <w:rPr>
          <w:rFonts w:ascii="Times New Roman" w:hAnsi="Times New Roman" w:cs="Times New Roman"/>
          <w:sz w:val="28"/>
          <w:szCs w:val="28"/>
        </w:rPr>
        <w:t>Оператор</w:t>
      </w:r>
      <w:r w:rsidR="00043931" w:rsidRPr="00CB52F8">
        <w:rPr>
          <w:rFonts w:ascii="Times New Roman" w:hAnsi="Times New Roman" w:cs="Times New Roman"/>
          <w:sz w:val="28"/>
          <w:szCs w:val="28"/>
        </w:rPr>
        <w:t xml:space="preserve">) и определяет основные меры, реализуемые </w:t>
      </w:r>
      <w:r w:rsidRPr="00CB52F8">
        <w:rPr>
          <w:rFonts w:ascii="Times New Roman" w:hAnsi="Times New Roman" w:cs="Times New Roman"/>
          <w:sz w:val="28"/>
          <w:szCs w:val="28"/>
        </w:rPr>
        <w:t>организацией</w:t>
      </w:r>
      <w:r w:rsidR="00043931" w:rsidRPr="00CB52F8">
        <w:rPr>
          <w:rFonts w:ascii="Times New Roman" w:hAnsi="Times New Roman" w:cs="Times New Roman"/>
          <w:sz w:val="28"/>
          <w:szCs w:val="28"/>
        </w:rPr>
        <w:t xml:space="preserve"> для обеспечения защиты персональных данных работников и иных субъектов, чьи персональные данные обрабатываются </w:t>
      </w:r>
      <w:r w:rsidRPr="00CB52F8">
        <w:rPr>
          <w:rFonts w:ascii="Times New Roman" w:hAnsi="Times New Roman" w:cs="Times New Roman"/>
          <w:sz w:val="28"/>
          <w:szCs w:val="28"/>
        </w:rPr>
        <w:t>организацией</w:t>
      </w:r>
      <w:r w:rsidR="00043931" w:rsidRPr="00CB52F8">
        <w:rPr>
          <w:rFonts w:ascii="Times New Roman" w:hAnsi="Times New Roman" w:cs="Times New Roman"/>
          <w:sz w:val="28"/>
          <w:szCs w:val="28"/>
        </w:rPr>
        <w:t>.</w:t>
      </w:r>
    </w:p>
    <w:p w:rsidR="00043931" w:rsidRPr="00CB52F8" w:rsidRDefault="00043931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3F" w:rsidRDefault="003E0D3F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F8">
        <w:rPr>
          <w:rFonts w:ascii="Times New Roman" w:hAnsi="Times New Roman" w:cs="Times New Roman"/>
          <w:b/>
          <w:sz w:val="28"/>
          <w:szCs w:val="28"/>
        </w:rPr>
        <w:t xml:space="preserve">Основные понятия 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сбор;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запись; 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систематизацию; 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накопление;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хранение;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извлечение;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удаление;</w:t>
      </w:r>
    </w:p>
    <w:p w:rsidR="003E0D3F" w:rsidRPr="00A4082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E0D3F" w:rsidRPr="00CB52F8" w:rsidRDefault="003E0D3F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70C4F" w:rsidRPr="00CB52F8" w:rsidRDefault="00D70C4F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517" w:rsidRDefault="00247517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F8">
        <w:rPr>
          <w:rFonts w:ascii="Times New Roman" w:hAnsi="Times New Roman" w:cs="Times New Roman"/>
          <w:b/>
          <w:sz w:val="28"/>
          <w:szCs w:val="28"/>
        </w:rPr>
        <w:t>Цели сбора персональных данных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7B" w:rsidRDefault="000D407B" w:rsidP="000D40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регистрации/авторизации Клиента на Сайте.</w:t>
      </w: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ответов на Ваши запросы в службу поддержки сайта, </w:t>
      </w:r>
      <w:r>
        <w:rPr>
          <w:sz w:val="28"/>
          <w:szCs w:val="28"/>
          <w:shd w:val="clear" w:color="auto" w:fill="FFFFFF"/>
        </w:rPr>
        <w:t xml:space="preserve">консультаций и любых иных коммуникаций в любом виде по вопросам, относящимся к деятельности АНО «ПРСО» и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интернет-магазина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en-US"/>
        </w:rPr>
        <w:t>lavka</w:t>
      </w:r>
      <w:proofErr w:type="spellEnd"/>
      <w:r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podarkov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gift</w:t>
      </w:r>
      <w:r>
        <w:rPr>
          <w:sz w:val="28"/>
          <w:szCs w:val="28"/>
          <w:shd w:val="clear" w:color="auto" w:fill="FFFFFF"/>
        </w:rPr>
        <w:t>» с нашими сотрудниками или сотрудниками иных компаний, с которыми взаимодействует АНО «ПРСО».</w:t>
      </w: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проведения конкурсов, розыгрышей и других рекламных акций на сайтах АНО «ПРСО», для осуществления деятельности по продвижению товаров и услуг, проведения опросов и исследований.</w:t>
      </w: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выполнения обязательств по договорам. Для обработки заказов Клиента и для выполнения своих обязательств перед Клиентом.</w:t>
      </w:r>
    </w:p>
    <w:p w:rsidR="000D407B" w:rsidRDefault="000D407B" w:rsidP="000D40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407B" w:rsidRDefault="000D407B" w:rsidP="000D40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продажи товаров и предоставления сопутствующих услуг и сервисов, включая доставку товара,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или) заказ иной услуги (работы), обеспечения возврата товаров надлежащего качества или рассмотрения претензии в отношении приобретенных товаров и(или) услуг, а также реализации иных прав и обязанностей Оператора в качестве продавца и субъекта персональных данных в качестве покупателя.</w:t>
      </w:r>
    </w:p>
    <w:p w:rsidR="000D407B" w:rsidRDefault="000D407B" w:rsidP="000D40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также можем передать Ваши персональные данные уполномоченным агентствам или подрядчикам для выполнения требуемой услуги или обязательств по заключенным с Вами договорам. Мы предоставляем третьим сторонам минимальный объем персональных данных, необходимый только для оказания требуемой услуги или выполнения.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прикладываем все усилия для обеспечения защиты Ваших персональных данных при их предоставлении третьим лицам и гарантируем наличие процессов для их защиты. Все третьи лица, обрабатывающие персональные данные по поручению АНО «ПРСО», гарантируют соблюдение всех применимых норм и стандартов.</w:t>
      </w:r>
    </w:p>
    <w:p w:rsidR="000D407B" w:rsidRDefault="000D407B" w:rsidP="000D40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мы можем использовать ваши персональные данные и другую информацию для ответа на запросы государственных органов и в иных случаях, указанных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т.6 152-ФЗ «О персональных данных».</w:t>
      </w:r>
    </w:p>
    <w:p w:rsidR="001540AA" w:rsidRDefault="001540AA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B" w:rsidRDefault="000D407B" w:rsidP="000D4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7B">
        <w:rPr>
          <w:rFonts w:ascii="Times New Roman" w:hAnsi="Times New Roman" w:cs="Times New Roman"/>
          <w:b/>
          <w:sz w:val="28"/>
          <w:szCs w:val="28"/>
        </w:rPr>
        <w:t>Объём обрабатываемых персональных данных</w:t>
      </w:r>
    </w:p>
    <w:p w:rsidR="000D407B" w:rsidRDefault="000D407B" w:rsidP="000D4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7B" w:rsidRDefault="000D407B" w:rsidP="000D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данные могут быть предоставлены Вами для взаимодействия с сайтом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lavka</w:t>
      </w:r>
      <w:proofErr w:type="spellEnd"/>
      <w:r w:rsidRPr="000D407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podarkov</w:t>
      </w:r>
      <w:proofErr w:type="spellEnd"/>
      <w:r w:rsidRPr="000D4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gift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D407B" w:rsidRDefault="000D407B" w:rsidP="000D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B" w:rsidRPr="000D407B" w:rsidRDefault="000D407B" w:rsidP="000D40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обратной связи: имя,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4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407B">
        <w:rPr>
          <w:rFonts w:ascii="Times New Roman" w:hAnsi="Times New Roman" w:cs="Times New Roman"/>
          <w:sz w:val="28"/>
          <w:szCs w:val="28"/>
        </w:rPr>
        <w:t>;</w:t>
      </w:r>
    </w:p>
    <w:p w:rsidR="000D407B" w:rsidRDefault="000D407B" w:rsidP="000D40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на Сайте и осуществлении заказа: фамилия, имя,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4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город, улица, номер дома и квартиры, контактный телефон.</w:t>
      </w:r>
    </w:p>
    <w:p w:rsidR="000D407B" w:rsidRDefault="000D407B" w:rsidP="000D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обрабатываем некоторые технические данные, которые передаются автоматически Вашим устройством при работе с сайтом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lavka</w:t>
      </w:r>
      <w:proofErr w:type="spellEnd"/>
      <w:r w:rsidRPr="000D407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podarkov</w:t>
      </w:r>
      <w:proofErr w:type="spellEnd"/>
      <w:r w:rsidRPr="000D4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gift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D407B" w:rsidRDefault="000D407B" w:rsidP="000D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B" w:rsidRDefault="00E7501C" w:rsidP="000D40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IP-</w:t>
      </w:r>
      <w:r>
        <w:rPr>
          <w:rFonts w:ascii="Times New Roman" w:hAnsi="Times New Roman" w:cs="Times New Roman"/>
          <w:sz w:val="28"/>
          <w:szCs w:val="28"/>
        </w:rPr>
        <w:t>адрес;</w:t>
      </w:r>
    </w:p>
    <w:p w:rsidR="00E7501C" w:rsidRPr="00E7501C" w:rsidRDefault="00E7501C" w:rsidP="000D40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сохранённая в файлах </w:t>
      </w:r>
      <w:r>
        <w:rPr>
          <w:rFonts w:ascii="Times New Roman" w:hAnsi="Times New Roman" w:cs="Times New Roman"/>
          <w:sz w:val="28"/>
          <w:szCs w:val="28"/>
          <w:lang w:val="en-US"/>
        </w:rPr>
        <w:t>cookies</w:t>
      </w:r>
      <w:r w:rsidRPr="00E7501C">
        <w:rPr>
          <w:rFonts w:ascii="Times New Roman" w:hAnsi="Times New Roman" w:cs="Times New Roman"/>
          <w:sz w:val="28"/>
          <w:szCs w:val="28"/>
        </w:rPr>
        <w:t>;</w:t>
      </w:r>
    </w:p>
    <w:p w:rsidR="00E7501C" w:rsidRDefault="00E7501C" w:rsidP="000D40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устройства;</w:t>
      </w:r>
    </w:p>
    <w:p w:rsidR="00E7501C" w:rsidRDefault="00E7501C" w:rsidP="00E750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используемом браузере и информационной системе;</w:t>
      </w:r>
    </w:p>
    <w:p w:rsidR="00E7501C" w:rsidRPr="00E7501C" w:rsidRDefault="00E7501C" w:rsidP="00E750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посещённых страницах, дате и времени доступа к Сайту.</w:t>
      </w:r>
    </w:p>
    <w:p w:rsidR="000D407B" w:rsidRPr="000D407B" w:rsidRDefault="000D407B" w:rsidP="000D4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 </w:t>
      </w:r>
      <w:r w:rsidRPr="00CB52F8">
        <w:rPr>
          <w:rFonts w:ascii="Times New Roman" w:hAnsi="Times New Roman" w:cs="Times New Roman"/>
          <w:b/>
          <w:sz w:val="28"/>
          <w:szCs w:val="28"/>
        </w:rPr>
        <w:t>Порядок и условия обработки персональных данных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АНО «ПРСО» при осуществлении обработки персональных данных: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 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предприятия в области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Pr="00CB52F8">
        <w:rPr>
          <w:rFonts w:ascii="Times New Roman" w:hAnsi="Times New Roman" w:cs="Times New Roman"/>
          <w:sz w:val="28"/>
          <w:szCs w:val="28"/>
        </w:rPr>
        <w:lastRenderedPageBreak/>
        <w:t>распространения персональных данных, а также от иных неправомерных действий в отношении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назначает лицо, ответственное за организацию обработки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издает локальные нормативные акты, определяющие политику и вопросы обработки и защиты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осуществляет ознакомление работников, непосредственно осуществляющих обработку персональных данных, с положениями законодательства Российской Федерации и локальных нормативных актов предприятия в области персональных данных, в том числе требованиями к защите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публикует или иным образом обеспечивает неограниченный доступ к настоящей Политике;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совершает иные действия, предусмотренные законодательством Российской Федерации в области персональных данных.    </w:t>
      </w:r>
    </w:p>
    <w:p w:rsid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F8" w:rsidRP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F8">
        <w:rPr>
          <w:rFonts w:ascii="Times New Roman" w:hAnsi="Times New Roman" w:cs="Times New Roman"/>
          <w:b/>
          <w:sz w:val="28"/>
          <w:szCs w:val="28"/>
        </w:rPr>
        <w:t>Условия обработки персональных данных в АНО «ПРСО»: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организация, без согласия субъекта персональных данных, не раскрывает третьим лицам и не распространяет персональные данные,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законодательством Российской Федерации;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F8">
        <w:rPr>
          <w:rFonts w:ascii="Times New Roman" w:hAnsi="Times New Roman" w:cs="Times New Roman"/>
          <w:sz w:val="28"/>
          <w:szCs w:val="28"/>
        </w:rPr>
        <w:t>организация вправе поручить обработку персональных данных другому лицу, с согласия субъекта персональных данных, на основании заключаемого с этим лицом договора (договор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</w:t>
      </w:r>
      <w:proofErr w:type="gramEnd"/>
      <w:r w:rsidRPr="00CB52F8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со статьей 19 Федерального закона «О персональных данных»);</w:t>
      </w:r>
    </w:p>
    <w:p w:rsidR="001540AA" w:rsidRPr="00CB52F8" w:rsidRDefault="001540AA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F8" w:rsidRPr="00CB52F8" w:rsidRDefault="00CB52F8" w:rsidP="00CB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F8">
        <w:rPr>
          <w:rFonts w:ascii="Times New Roman" w:hAnsi="Times New Roman" w:cs="Times New Roman"/>
          <w:b/>
          <w:sz w:val="28"/>
          <w:szCs w:val="28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"О персональных данных" или иными федеральными законами;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иное не предусмотрено иным соглашением между оператором и субъектом персональных данных.</w:t>
      </w:r>
    </w:p>
    <w:p w:rsidR="00CB52F8" w:rsidRPr="00CB52F8" w:rsidRDefault="00CB52F8" w:rsidP="00CB52F8">
      <w:pPr>
        <w:jc w:val="both"/>
        <w:rPr>
          <w:rFonts w:ascii="Times New Roman" w:hAnsi="Times New Roman" w:cs="Times New Roman"/>
          <w:sz w:val="28"/>
          <w:szCs w:val="28"/>
        </w:rPr>
      </w:pPr>
      <w:r w:rsidRPr="00CB52F8">
        <w:rPr>
          <w:rFonts w:ascii="Times New Roman" w:hAnsi="Times New Roman" w:cs="Times New Roman"/>
          <w:sz w:val="28"/>
          <w:szCs w:val="28"/>
        </w:rPr>
        <w:t>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17" w:rsidRPr="00CB52F8" w:rsidRDefault="00247517" w:rsidP="00CB52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517" w:rsidRPr="00CB52F8" w:rsidSect="007B18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B0" w:rsidRDefault="00AD29B0" w:rsidP="00CB52F8">
      <w:r>
        <w:separator/>
      </w:r>
    </w:p>
  </w:endnote>
  <w:endnote w:type="continuationSeparator" w:id="0">
    <w:p w:rsidR="00AD29B0" w:rsidRDefault="00AD29B0" w:rsidP="00CB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B0" w:rsidRDefault="00AD29B0" w:rsidP="00CB52F8">
      <w:r>
        <w:separator/>
      </w:r>
    </w:p>
  </w:footnote>
  <w:footnote w:type="continuationSeparator" w:id="0">
    <w:p w:rsidR="00AD29B0" w:rsidRDefault="00AD29B0" w:rsidP="00CB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32172"/>
    <w:multiLevelType w:val="hybridMultilevel"/>
    <w:tmpl w:val="A41C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4466"/>
    <w:multiLevelType w:val="hybridMultilevel"/>
    <w:tmpl w:val="61C4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4F"/>
    <w:rsid w:val="00043931"/>
    <w:rsid w:val="000B655D"/>
    <w:rsid w:val="000D0852"/>
    <w:rsid w:val="000D407B"/>
    <w:rsid w:val="001540AA"/>
    <w:rsid w:val="00247517"/>
    <w:rsid w:val="003A2405"/>
    <w:rsid w:val="003E0D3F"/>
    <w:rsid w:val="0057465C"/>
    <w:rsid w:val="005954E3"/>
    <w:rsid w:val="006D26C6"/>
    <w:rsid w:val="007B185A"/>
    <w:rsid w:val="00A40828"/>
    <w:rsid w:val="00AD29B0"/>
    <w:rsid w:val="00B226EC"/>
    <w:rsid w:val="00C37475"/>
    <w:rsid w:val="00CB52F8"/>
    <w:rsid w:val="00D70C4F"/>
    <w:rsid w:val="00E7501C"/>
    <w:rsid w:val="00FA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05"/>
  </w:style>
  <w:style w:type="paragraph" w:styleId="1">
    <w:name w:val="heading 1"/>
    <w:basedOn w:val="a"/>
    <w:next w:val="a"/>
    <w:link w:val="10"/>
    <w:uiPriority w:val="9"/>
    <w:qFormat/>
    <w:rsid w:val="00CB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0B5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rsid w:val="00FA0B58"/>
    <w:rPr>
      <w:sz w:val="22"/>
      <w:szCs w:val="22"/>
    </w:rPr>
  </w:style>
  <w:style w:type="paragraph" w:customStyle="1" w:styleId="ConsPlusNormal">
    <w:name w:val="ConsPlusNormal"/>
    <w:rsid w:val="0004393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4751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B52F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52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B52F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CB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0B5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rsid w:val="00FA0B58"/>
    <w:rPr>
      <w:sz w:val="22"/>
      <w:szCs w:val="22"/>
    </w:rPr>
  </w:style>
  <w:style w:type="paragraph" w:customStyle="1" w:styleId="ConsPlusNormal">
    <w:name w:val="ConsPlusNormal"/>
    <w:rsid w:val="0004393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4751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B52F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52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B52F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CB5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Иванов</dc:creator>
  <cp:lastModifiedBy>user</cp:lastModifiedBy>
  <cp:revision>2</cp:revision>
  <dcterms:created xsi:type="dcterms:W3CDTF">2019-03-21T11:27:00Z</dcterms:created>
  <dcterms:modified xsi:type="dcterms:W3CDTF">2019-03-21T11:27:00Z</dcterms:modified>
</cp:coreProperties>
</file>