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45" w:rsidRPr="00FA5545" w:rsidRDefault="00FA5545" w:rsidP="00FA554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pacing w:val="2"/>
          <w:lang w:eastAsia="ru-RU"/>
        </w:rPr>
      </w:pPr>
      <w:r w:rsidRPr="00FA5545">
        <w:rPr>
          <w:rFonts w:ascii="Helvetica" w:eastAsia="Times New Roman" w:hAnsi="Helvetica" w:cs="Helvetica"/>
          <w:b/>
          <w:bCs/>
          <w:spacing w:val="2"/>
          <w:lang w:eastAsia="ru-RU"/>
        </w:rPr>
        <w:t>Реестр заявок по II конкурсу "Сувенир Саратовской области"</w:t>
      </w:r>
    </w:p>
    <w:tbl>
      <w:tblPr>
        <w:tblW w:w="128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6535"/>
        <w:gridCol w:w="4260"/>
        <w:gridCol w:w="1254"/>
      </w:tblGrid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автора/авторов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категория</w:t>
            </w: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 города"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 Сергей Александрович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алтын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Анохин Сергей Александрович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рюмок 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Людмила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для сыпучих продуктов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Будеева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кот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Кайпназарова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Фартаховна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Канатный коврик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Кобцева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Дмитриевна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Саратова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с осетром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Милькис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 ООО "Автор"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"Саратовская гармошка"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консерватория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 Артём Игоревич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и частичное воплощение сувениров </w:t>
            </w:r>
            <w:proofErr w:type="gram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канцелярии "Горнолыжник"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 Сергей Иванович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Бренды Саратова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Стяков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"Саратов - </w:t>
            </w:r>
            <w:proofErr w:type="spellStart"/>
            <w:proofErr w:type="gram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клёвое</w:t>
            </w:r>
            <w:proofErr w:type="spellEnd"/>
            <w:proofErr w:type="gram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местечко"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Шитенков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 на подставке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Щепкина Елена Васильевна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"Великий соляной путь"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"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турман"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 региона"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Валеев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Сергей Русланович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Магнит "Саратовская игрушка"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Кондрашкина Алевтина Алексеевна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Керамическая стерлядь на подставке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Сергей Геннадьевич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Саратовской области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Окарина "Дракон"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 стерлядь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Имбирный пряник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Ирина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"Стерлядь"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Елена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Саратовские припевки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"Гастрономический сувенир"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Мёд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Имбирный пряник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Солёная карамель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Имбирный пряник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 события"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Кондрашкина Алевтина Алексеевна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Игрушка-свистулька Карась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деду за Победу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"Фестиваль тюльпанов"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 "Солнечные тюльпаны"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Кошелёчек "Арбузная долька"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Перекатнова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Имбирный пряник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рыбка-подвеска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Ирина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Ьрошь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"Палитра"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Шитенков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Сердечко на подставке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Чудакова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Брошь-талисман "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Стимпанк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осётр"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 туристического маршрута"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Азина Юлия Юрьевна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Огни Саратова. Тарелка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Александр Александрович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фигурка "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турман"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Мангулова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Айнажан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брелков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Пугачев: "Я был в Саратове"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Винтажная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свеча "Золотые огни Саратова"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"Лимончик"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Осокина Ольга Николаевна/Белоногова Светлана Рашидовна/Осокин Александр Викторович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немецкой игрушки "Ангел и Бергман"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Пахтусова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"Национальный парк "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Хвалынский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 Сергей Иванович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брошей "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Хвалынский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Сидушкин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стакансиков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"Два Саратовских здания"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Ирина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"Космонавт"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Елена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Покорители космоса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Елена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Мечтатели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Сумка-шоппер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"Водяное колесо"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Сумка-шоппер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"Людей</w:t>
            </w:r>
            <w:proofErr w:type="gram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бъединяет Хорошее"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 музея"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Белоногова Светлана Рашидовна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Матрёшечка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Саратовская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Анна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Магниты и броши "Парк покорителей космоса"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Анна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Магниты-самовары с видами </w:t>
            </w:r>
            <w:proofErr w:type="gram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Лаврушина Анна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в кокошнике с самоваром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Лапотник</w:t>
            </w:r>
            <w:proofErr w:type="gramEnd"/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"Хваленое яблочко"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Ирина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Брошь и серьги "Арбузы"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Юмаев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Зиннятович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Брелок "Гагарин"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545" w:rsidRPr="00FA5545" w:rsidTr="00FA5545">
        <w:trPr>
          <w:trHeight w:val="429"/>
        </w:trPr>
        <w:tc>
          <w:tcPr>
            <w:tcW w:w="12822" w:type="dxa"/>
            <w:gridSpan w:val="4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 "Сувенир-игрушка"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Русланович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Гуделка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"Бычок"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Русланович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творчества "Раскрась свою игрушку"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Ватная игрушка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 Александр Алексеевич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глиняная игрушка Лошадка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Елена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Петровушка</w:t>
            </w:r>
            <w:proofErr w:type="spellEnd"/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Нина Николаевна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Свистулька с водой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Шамурадовна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Шамурадовна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Шкатулка из бересты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Шамурадовна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Винтажная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сумочка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29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Тугушева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Игрушка-лошадка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  <w:tr w:rsidR="00FA5545" w:rsidRPr="00FA5545" w:rsidTr="00FA5545">
        <w:trPr>
          <w:trHeight w:val="457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Сорочинская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</w:tr>
      <w:tr w:rsidR="00FA5545" w:rsidRPr="00FA5545" w:rsidTr="00FA5545">
        <w:trPr>
          <w:trHeight w:val="464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Эрасмус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VIP</w:t>
            </w:r>
          </w:p>
        </w:tc>
      </w:tr>
      <w:tr w:rsidR="00FA5545" w:rsidRPr="00FA5545" w:rsidTr="00FA5545">
        <w:trPr>
          <w:trHeight w:val="464"/>
        </w:trPr>
        <w:tc>
          <w:tcPr>
            <w:tcW w:w="838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0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Эрасмус</w:t>
            </w:r>
            <w:proofErr w:type="spellEnd"/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237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домовой</w:t>
            </w:r>
          </w:p>
        </w:tc>
        <w:tc>
          <w:tcPr>
            <w:tcW w:w="1246" w:type="dxa"/>
            <w:tcMar>
              <w:top w:w="42" w:type="dxa"/>
              <w:left w:w="69" w:type="dxa"/>
              <w:bottom w:w="42" w:type="dxa"/>
              <w:right w:w="69" w:type="dxa"/>
            </w:tcMar>
            <w:vAlign w:val="center"/>
            <w:hideMark/>
          </w:tcPr>
          <w:p w:rsidR="00FA5545" w:rsidRPr="00FA5545" w:rsidRDefault="00FA5545" w:rsidP="00FA5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</w:tr>
    </w:tbl>
    <w:p w:rsidR="00AA539A" w:rsidRDefault="00AA539A"/>
    <w:sectPr w:rsidR="00AA539A" w:rsidSect="00FA5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545"/>
    <w:rsid w:val="0066759F"/>
    <w:rsid w:val="00AA539A"/>
    <w:rsid w:val="00FA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1</cp:revision>
  <dcterms:created xsi:type="dcterms:W3CDTF">2022-01-18T12:57:00Z</dcterms:created>
  <dcterms:modified xsi:type="dcterms:W3CDTF">2022-01-18T12:57:00Z</dcterms:modified>
</cp:coreProperties>
</file>