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18" w:rsidRPr="006216E0" w:rsidRDefault="00A1461F" w:rsidP="00C12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6E0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6216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16E0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«Ремесленник года 2020»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3061"/>
        <w:gridCol w:w="5812"/>
      </w:tblGrid>
      <w:tr w:rsidR="003977B5" w:rsidRPr="006216E0" w:rsidTr="003977B5">
        <w:tc>
          <w:tcPr>
            <w:tcW w:w="591" w:type="dxa"/>
          </w:tcPr>
          <w:p w:rsidR="003977B5" w:rsidRPr="00BC2117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3977B5" w:rsidRPr="00BC2117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3977B5" w:rsidRPr="00BC2117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977B5" w:rsidRPr="00B34797" w:rsidTr="003977B5">
        <w:tc>
          <w:tcPr>
            <w:tcW w:w="591" w:type="dxa"/>
          </w:tcPr>
          <w:p w:rsidR="003977B5" w:rsidRPr="0011489E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977B5" w:rsidRPr="0011489E" w:rsidRDefault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жюри 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>Калинина Людмила Леонидовна</w:t>
            </w:r>
          </w:p>
          <w:p w:rsidR="003977B5" w:rsidRPr="0011489E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B5" w:rsidRPr="0011489E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77B5" w:rsidRPr="0011489E" w:rsidRDefault="0058679F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977B5" w:rsidRPr="0011489E">
              <w:rPr>
                <w:rFonts w:ascii="Times New Roman" w:hAnsi="Times New Roman" w:cs="Times New Roman"/>
                <w:sz w:val="28"/>
                <w:szCs w:val="28"/>
              </w:rPr>
              <w:t>имени А.Н. Радищева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Африкантов Петр Петрович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Мастер-игрушечник, член союза писателей РФ</w:t>
            </w:r>
          </w:p>
        </w:tc>
      </w:tr>
      <w:tr w:rsidR="003977B5" w:rsidRPr="00B34797" w:rsidTr="003977B5">
        <w:tc>
          <w:tcPr>
            <w:tcW w:w="591" w:type="dxa"/>
          </w:tcPr>
          <w:p w:rsidR="003977B5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3977B5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Белозеров Валентин Викторович</w:t>
            </w:r>
          </w:p>
        </w:tc>
        <w:tc>
          <w:tcPr>
            <w:tcW w:w="5812" w:type="dxa"/>
          </w:tcPr>
          <w:p w:rsidR="003977B5" w:rsidRPr="0011489E" w:rsidRDefault="0058679F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Скульптор, 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</w:t>
            </w:r>
            <w:r w:rsidR="009576DC" w:rsidRPr="0011489E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  <w:proofErr w:type="spellEnd"/>
            <w:r w:rsidR="009576DC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E6" w:rsidRPr="0011489E">
              <w:rPr>
                <w:rFonts w:ascii="Times New Roman" w:hAnsi="Times New Roman" w:cs="Times New Roman"/>
                <w:sz w:val="28"/>
                <w:szCs w:val="28"/>
              </w:rPr>
              <w:t>Саратовско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A13E6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A13E6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училищ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3E6"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имени Боголюбова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Белоногова Светлана Валерьевна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Культуролог, педагог, руководитель творческого объединения </w:t>
            </w:r>
            <w:r w:rsidR="009576DC" w:rsidRPr="00114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Светлица</w:t>
            </w:r>
            <w:r w:rsidR="009576DC" w:rsidRPr="00114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Бородянская Виктория Валериевна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туризму Саратовской области</w:t>
            </w:r>
          </w:p>
        </w:tc>
      </w:tr>
      <w:tr w:rsidR="00BC2117" w:rsidRPr="00B34797" w:rsidTr="003977B5">
        <w:tc>
          <w:tcPr>
            <w:tcW w:w="591" w:type="dxa"/>
          </w:tcPr>
          <w:p w:rsidR="00BC2117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BC2117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Бурданова</w:t>
            </w:r>
            <w:proofErr w:type="spellEnd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812" w:type="dxa"/>
          </w:tcPr>
          <w:p w:rsidR="00BC2117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народного пения и </w:t>
            </w:r>
            <w:proofErr w:type="spellStart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этномузыкологии</w:t>
            </w:r>
            <w:proofErr w:type="spellEnd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, руководитель хора Саратовской государственной Консерватории им. Собинова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Заведующая  Саратовским этнографическим музеем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1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Вешкина</w:t>
            </w:r>
            <w:proofErr w:type="spellEnd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 отделом декоративно-прикладного, изобразительного и фотоискусства ГАУК "Саратовский областной центр народного творчества имени Л.А. Руслановой"</w:t>
            </w:r>
          </w:p>
        </w:tc>
      </w:tr>
      <w:tr w:rsidR="0011489E" w:rsidRPr="00B34797" w:rsidTr="003977B5">
        <w:tc>
          <w:tcPr>
            <w:tcW w:w="591" w:type="dxa"/>
          </w:tcPr>
          <w:p w:rsidR="0011489E" w:rsidRPr="0011489E" w:rsidRDefault="00114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11489E" w:rsidRPr="0011489E" w:rsidRDefault="0011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Дрожжин Геннадий Александрович</w:t>
            </w:r>
          </w:p>
        </w:tc>
        <w:tc>
          <w:tcPr>
            <w:tcW w:w="5812" w:type="dxa"/>
          </w:tcPr>
          <w:p w:rsidR="0011489E" w:rsidRPr="0011489E" w:rsidRDefault="001148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Правления Ассоциации «Народные художественные промыслы России»</w:t>
            </w:r>
            <w:r w:rsidR="00586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Москва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Киясова</w:t>
            </w:r>
            <w:proofErr w:type="spellEnd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812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научно-методической работы с филиалами и музеями области ГУК «Саратовский областной музей краеведения»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Кулишвили</w:t>
            </w:r>
            <w:proofErr w:type="spellEnd"/>
            <w:r w:rsidR="00586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Лали</w:t>
            </w:r>
            <w:proofErr w:type="spellEnd"/>
            <w:r w:rsidR="00586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Эмзариевна</w:t>
            </w:r>
            <w:proofErr w:type="spellEnd"/>
          </w:p>
        </w:tc>
        <w:tc>
          <w:tcPr>
            <w:tcW w:w="5812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специалист-эксперт отдела развития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инфраструктуры управления развития предпринимательства министерства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экономического развития </w:t>
            </w:r>
            <w:proofErr w:type="gramStart"/>
            <w:r w:rsidRPr="00BC2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Саратовской  области</w:t>
            </w:r>
            <w:proofErr w:type="gramEnd"/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Макарова Наталия Вениаминовна</w:t>
            </w:r>
          </w:p>
        </w:tc>
        <w:tc>
          <w:tcPr>
            <w:tcW w:w="5812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Член художественно-экспертного совета, художник, скульптур, мастер-</w:t>
            </w: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керамист</w:t>
            </w:r>
            <w:proofErr w:type="spellEnd"/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Рубцова Ирина Николаевна</w:t>
            </w:r>
          </w:p>
        </w:tc>
        <w:tc>
          <w:tcPr>
            <w:tcW w:w="5812" w:type="dxa"/>
          </w:tcPr>
          <w:p w:rsidR="00FA13E6" w:rsidRPr="00BC2117" w:rsidRDefault="009576DC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13E6" w:rsidRPr="00BC2117">
              <w:rPr>
                <w:rFonts w:ascii="Times New Roman" w:hAnsi="Times New Roman" w:cs="Times New Roman"/>
                <w:sz w:val="28"/>
                <w:szCs w:val="28"/>
              </w:rPr>
              <w:t>аведующая экскурсионно-методическим отделом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6DC"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моя история»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Соколова Оксана Владимировна</w:t>
            </w:r>
          </w:p>
        </w:tc>
        <w:tc>
          <w:tcPr>
            <w:tcW w:w="5812" w:type="dxa"/>
          </w:tcPr>
          <w:p w:rsidR="00FA13E6" w:rsidRPr="009C632A" w:rsidRDefault="00FA13E6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C63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высшей квалификационной категории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специальности дизайн 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Саратовско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училищ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имени Боголюбова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Слухаева</w:t>
            </w:r>
            <w:proofErr w:type="spellEnd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812" w:type="dxa"/>
          </w:tcPr>
          <w:p w:rsidR="00FA13E6" w:rsidRPr="00BC2117" w:rsidRDefault="00FA13E6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экс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позиционной выставочной работе 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имени А.Н. Радищева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1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Старостина Ирина Вячеславовна</w:t>
            </w:r>
          </w:p>
        </w:tc>
        <w:tc>
          <w:tcPr>
            <w:tcW w:w="5812" w:type="dxa"/>
          </w:tcPr>
          <w:p w:rsidR="00FA13E6" w:rsidRPr="00BC2117" w:rsidRDefault="00FA13E6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изготовлению 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аляной обуви. Двукратный победитель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«Ремесленник года»</w:t>
            </w:r>
            <w:r w:rsidR="009576DC">
              <w:rPr>
                <w:rFonts w:ascii="Times New Roman" w:hAnsi="Times New Roman" w:cs="Times New Roman"/>
                <w:sz w:val="28"/>
                <w:szCs w:val="28"/>
              </w:rPr>
              <w:t>, финалист международного конкурса «Руками женщины»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1" w:type="dxa"/>
          </w:tcPr>
          <w:p w:rsidR="00FA13E6" w:rsidRPr="00BC2117" w:rsidRDefault="00FA13E6" w:rsidP="00D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Щербаков  Андрей Александрович</w:t>
            </w:r>
          </w:p>
        </w:tc>
        <w:tc>
          <w:tcPr>
            <w:tcW w:w="5812" w:type="dxa"/>
          </w:tcPr>
          <w:p w:rsidR="00FA13E6" w:rsidRPr="00BC2117" w:rsidRDefault="00FA13E6" w:rsidP="0020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Скульптор, заслуженный художник России, с 2012 года член-корреспондент Российской академии художеств</w:t>
            </w:r>
          </w:p>
        </w:tc>
      </w:tr>
      <w:tr w:rsidR="00FA13E6" w:rsidRPr="00B34797" w:rsidTr="003977B5">
        <w:tc>
          <w:tcPr>
            <w:tcW w:w="591" w:type="dxa"/>
          </w:tcPr>
          <w:p w:rsidR="00FA13E6" w:rsidRPr="00BC2117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1" w:type="dxa"/>
          </w:tcPr>
          <w:p w:rsidR="00FA13E6" w:rsidRPr="00BC2117" w:rsidRDefault="00FA13E6" w:rsidP="00D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Щербакова Наталья Леонидовна</w:t>
            </w:r>
          </w:p>
        </w:tc>
        <w:tc>
          <w:tcPr>
            <w:tcW w:w="5812" w:type="dxa"/>
          </w:tcPr>
          <w:p w:rsidR="00FA13E6" w:rsidRPr="00BC2117" w:rsidRDefault="00FA13E6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специальность «Декоративно-прикладное искусство и народные промыслы» 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нститута развития бизнеса и стратегии</w:t>
            </w:r>
          </w:p>
        </w:tc>
      </w:tr>
    </w:tbl>
    <w:p w:rsidR="00A1461F" w:rsidRPr="00B34797" w:rsidRDefault="00A1461F">
      <w:pPr>
        <w:rPr>
          <w:rFonts w:ascii="Times New Roman" w:hAnsi="Times New Roman" w:cs="Times New Roman"/>
          <w:sz w:val="26"/>
          <w:szCs w:val="26"/>
        </w:rPr>
      </w:pPr>
    </w:p>
    <w:sectPr w:rsidR="00A1461F" w:rsidRPr="00B34797" w:rsidSect="007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F"/>
    <w:rsid w:val="00004F71"/>
    <w:rsid w:val="00060E57"/>
    <w:rsid w:val="00061C7B"/>
    <w:rsid w:val="0011489E"/>
    <w:rsid w:val="001E2314"/>
    <w:rsid w:val="003977B5"/>
    <w:rsid w:val="0048632D"/>
    <w:rsid w:val="0058679F"/>
    <w:rsid w:val="005A7B3A"/>
    <w:rsid w:val="006216E0"/>
    <w:rsid w:val="006457BF"/>
    <w:rsid w:val="0067408A"/>
    <w:rsid w:val="006E269E"/>
    <w:rsid w:val="00722CB3"/>
    <w:rsid w:val="007C5B18"/>
    <w:rsid w:val="0088320A"/>
    <w:rsid w:val="009576DC"/>
    <w:rsid w:val="009865BD"/>
    <w:rsid w:val="009C632A"/>
    <w:rsid w:val="00A1461F"/>
    <w:rsid w:val="00B34797"/>
    <w:rsid w:val="00BC2117"/>
    <w:rsid w:val="00C12B0B"/>
    <w:rsid w:val="00D70171"/>
    <w:rsid w:val="00D9099B"/>
    <w:rsid w:val="00DE22C0"/>
    <w:rsid w:val="00E07809"/>
    <w:rsid w:val="00E6583F"/>
    <w:rsid w:val="00ED17E2"/>
    <w:rsid w:val="00FA13E6"/>
    <w:rsid w:val="00FE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E3B8-8505-4025-BDD0-2F0379F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8632D"/>
  </w:style>
  <w:style w:type="character" w:styleId="a4">
    <w:name w:val="Hyperlink"/>
    <w:basedOn w:val="a0"/>
    <w:uiPriority w:val="99"/>
    <w:unhideWhenUsed/>
    <w:rsid w:val="004863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9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748-1BE8-4DFA-9AD9-4E5CC72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Бахус-Групп</dc:creator>
  <cp:lastModifiedBy>Дмитрий</cp:lastModifiedBy>
  <cp:revision>2</cp:revision>
  <cp:lastPrinted>2020-11-15T21:32:00Z</cp:lastPrinted>
  <dcterms:created xsi:type="dcterms:W3CDTF">2020-11-25T12:08:00Z</dcterms:created>
  <dcterms:modified xsi:type="dcterms:W3CDTF">2020-11-25T12:08:00Z</dcterms:modified>
</cp:coreProperties>
</file>