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C" w:rsidRDefault="00412FFF" w:rsidP="006011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FFF" w:rsidRDefault="00412FFF" w:rsidP="00412FF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18E">
        <w:rPr>
          <w:rFonts w:ascii="Times New Roman" w:hAnsi="Times New Roman" w:cs="Times New Roman"/>
          <w:sz w:val="24"/>
          <w:szCs w:val="24"/>
        </w:rPr>
        <w:t>Мониторинг индивидуальных достижений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МДОУ ДС «Колосок» в 2018 – 2019</w:t>
      </w:r>
      <w:r w:rsidRPr="0060118E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tbl>
      <w:tblPr>
        <w:tblStyle w:val="a3"/>
        <w:tblW w:w="0" w:type="auto"/>
        <w:tblLook w:val="04A0"/>
      </w:tblPr>
      <w:tblGrid>
        <w:gridCol w:w="2019"/>
        <w:gridCol w:w="971"/>
        <w:gridCol w:w="989"/>
        <w:gridCol w:w="983"/>
        <w:gridCol w:w="981"/>
        <w:gridCol w:w="977"/>
        <w:gridCol w:w="976"/>
        <w:gridCol w:w="974"/>
        <w:gridCol w:w="992"/>
        <w:gridCol w:w="987"/>
        <w:gridCol w:w="983"/>
        <w:gridCol w:w="989"/>
        <w:gridCol w:w="984"/>
        <w:gridCol w:w="981"/>
      </w:tblGrid>
      <w:tr w:rsidR="00412FFF" w:rsidTr="003F2170">
        <w:tc>
          <w:tcPr>
            <w:tcW w:w="2019" w:type="dxa"/>
            <w:vMerge w:val="restart"/>
          </w:tcPr>
          <w:p w:rsidR="00412FFF" w:rsidRPr="0060118E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412FFF" w:rsidRPr="0060118E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«Старшая</w:t>
            </w: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1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412FFF" w:rsidRPr="0060118E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412FFF" w:rsidRPr="0060118E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927" w:type="dxa"/>
            <w:gridSpan w:val="3"/>
          </w:tcPr>
          <w:p w:rsidR="00412FFF" w:rsidRPr="0060118E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62" w:type="dxa"/>
            <w:gridSpan w:val="3"/>
          </w:tcPr>
          <w:p w:rsidR="00412FFF" w:rsidRPr="0060118E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Социально - коммуникативное</w:t>
            </w:r>
          </w:p>
        </w:tc>
        <w:tc>
          <w:tcPr>
            <w:tcW w:w="2954" w:type="dxa"/>
            <w:gridSpan w:val="3"/>
          </w:tcPr>
          <w:p w:rsidR="00412FFF" w:rsidRPr="0060118E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</w:t>
            </w:r>
          </w:p>
        </w:tc>
      </w:tr>
      <w:tr w:rsidR="00412FFF" w:rsidTr="003F2170">
        <w:tc>
          <w:tcPr>
            <w:tcW w:w="2019" w:type="dxa"/>
            <w:vMerge/>
          </w:tcPr>
          <w:p w:rsidR="00412FFF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12FFF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3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81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77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6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7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83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89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4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81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412FFF" w:rsidTr="003F2170">
        <w:tc>
          <w:tcPr>
            <w:tcW w:w="2019" w:type="dxa"/>
            <w:vMerge w:val="restart"/>
          </w:tcPr>
          <w:p w:rsidR="00412FFF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«Теремок</w:t>
            </w:r>
            <w:r w:rsidRPr="00601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971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989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3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76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4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92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983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89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412FFF" w:rsidTr="003F2170">
        <w:tc>
          <w:tcPr>
            <w:tcW w:w="2019" w:type="dxa"/>
            <w:vMerge/>
          </w:tcPr>
          <w:p w:rsidR="00412FFF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989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3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1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4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87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83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89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84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FF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81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12FFF" w:rsidRDefault="00412FFF" w:rsidP="00412F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06A" w:rsidRPr="0060118E" w:rsidRDefault="00D7206A" w:rsidP="00412F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FFF" w:rsidRDefault="00412FFF" w:rsidP="00412FFF">
      <w:pPr>
        <w:rPr>
          <w:rFonts w:ascii="Times New Roman" w:hAnsi="Times New Roman" w:cs="Times New Roman"/>
          <w:sz w:val="24"/>
          <w:szCs w:val="24"/>
        </w:rPr>
      </w:pPr>
    </w:p>
    <w:p w:rsidR="00412FFF" w:rsidRDefault="00412FFF" w:rsidP="00412FF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18E">
        <w:rPr>
          <w:rFonts w:ascii="Times New Roman" w:hAnsi="Times New Roman" w:cs="Times New Roman"/>
          <w:sz w:val="24"/>
          <w:szCs w:val="24"/>
        </w:rPr>
        <w:t>Мониторинг индивидуальных достижений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МДОУ ДС «Колосок» в 2019 – 2020</w:t>
      </w:r>
      <w:r w:rsidRPr="0060118E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tbl>
      <w:tblPr>
        <w:tblStyle w:val="a3"/>
        <w:tblW w:w="0" w:type="auto"/>
        <w:tblLook w:val="04A0"/>
      </w:tblPr>
      <w:tblGrid>
        <w:gridCol w:w="2343"/>
        <w:gridCol w:w="947"/>
        <w:gridCol w:w="965"/>
        <w:gridCol w:w="959"/>
        <w:gridCol w:w="948"/>
        <w:gridCol w:w="953"/>
        <w:gridCol w:w="952"/>
        <w:gridCol w:w="951"/>
        <w:gridCol w:w="974"/>
        <w:gridCol w:w="968"/>
        <w:gridCol w:w="954"/>
        <w:gridCol w:w="964"/>
        <w:gridCol w:w="960"/>
        <w:gridCol w:w="948"/>
      </w:tblGrid>
      <w:tr w:rsidR="00D7206A" w:rsidRPr="0060118E" w:rsidTr="003F2170">
        <w:tc>
          <w:tcPr>
            <w:tcW w:w="2019" w:type="dxa"/>
            <w:vMerge w:val="restart"/>
          </w:tcPr>
          <w:p w:rsidR="00412FFF" w:rsidRPr="0060118E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412FFF" w:rsidRPr="0060118E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«Подготовительная</w:t>
            </w: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1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412FFF" w:rsidRPr="0060118E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412FFF" w:rsidRPr="0060118E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927" w:type="dxa"/>
            <w:gridSpan w:val="3"/>
          </w:tcPr>
          <w:p w:rsidR="00412FFF" w:rsidRPr="0060118E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62" w:type="dxa"/>
            <w:gridSpan w:val="3"/>
          </w:tcPr>
          <w:p w:rsidR="00412FFF" w:rsidRPr="0060118E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Социально - коммуникативное</w:t>
            </w:r>
          </w:p>
        </w:tc>
        <w:tc>
          <w:tcPr>
            <w:tcW w:w="2954" w:type="dxa"/>
            <w:gridSpan w:val="3"/>
          </w:tcPr>
          <w:p w:rsidR="00412FFF" w:rsidRPr="0060118E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</w:t>
            </w:r>
          </w:p>
        </w:tc>
      </w:tr>
      <w:tr w:rsidR="00D7206A" w:rsidRPr="0060118E" w:rsidTr="003F2170">
        <w:tc>
          <w:tcPr>
            <w:tcW w:w="2019" w:type="dxa"/>
            <w:vMerge/>
          </w:tcPr>
          <w:p w:rsidR="00412FFF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12FFF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3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81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77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6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7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83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89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4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81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7206A" w:rsidRPr="0060118E" w:rsidTr="003F2170">
        <w:tc>
          <w:tcPr>
            <w:tcW w:w="2019" w:type="dxa"/>
            <w:vMerge w:val="restart"/>
          </w:tcPr>
          <w:p w:rsidR="00412FFF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«Теремок</w:t>
            </w:r>
            <w:r w:rsidRPr="00601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971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989" w:type="dxa"/>
          </w:tcPr>
          <w:p w:rsidR="00412FFF" w:rsidRPr="0060118E" w:rsidRDefault="00DA6D98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83" w:type="dxa"/>
          </w:tcPr>
          <w:p w:rsidR="00412FFF" w:rsidRPr="0060118E" w:rsidRDefault="00DA6D98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81" w:type="dxa"/>
          </w:tcPr>
          <w:p w:rsidR="00412FFF" w:rsidRPr="0060118E" w:rsidRDefault="00D7206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77" w:type="dxa"/>
          </w:tcPr>
          <w:p w:rsidR="00412FFF" w:rsidRPr="0060118E" w:rsidRDefault="00D7206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76" w:type="dxa"/>
          </w:tcPr>
          <w:p w:rsidR="00412FFF" w:rsidRPr="0060118E" w:rsidRDefault="00D7206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74" w:type="dxa"/>
          </w:tcPr>
          <w:p w:rsidR="00412FFF" w:rsidRPr="0060118E" w:rsidRDefault="00D7206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92" w:type="dxa"/>
          </w:tcPr>
          <w:p w:rsidR="00412FFF" w:rsidRPr="0060118E" w:rsidRDefault="00D7206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987" w:type="dxa"/>
          </w:tcPr>
          <w:p w:rsidR="00412FFF" w:rsidRPr="0060118E" w:rsidRDefault="00D7206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83" w:type="dxa"/>
          </w:tcPr>
          <w:p w:rsidR="00412FFF" w:rsidRPr="0060118E" w:rsidRDefault="00D7206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89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84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81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D7206A" w:rsidRPr="0060118E" w:rsidTr="003F2170">
        <w:tc>
          <w:tcPr>
            <w:tcW w:w="2019" w:type="dxa"/>
            <w:vMerge/>
          </w:tcPr>
          <w:p w:rsidR="00412FFF" w:rsidRDefault="00412FFF" w:rsidP="003F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12FFF" w:rsidRPr="0060118E" w:rsidRDefault="00412FFF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989" w:type="dxa"/>
          </w:tcPr>
          <w:p w:rsidR="00412FFF" w:rsidRPr="0060118E" w:rsidRDefault="00D7206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83" w:type="dxa"/>
          </w:tcPr>
          <w:p w:rsidR="00412FFF" w:rsidRPr="0060118E" w:rsidRDefault="00D7206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81" w:type="dxa"/>
          </w:tcPr>
          <w:p w:rsidR="00412FFF" w:rsidRPr="0060118E" w:rsidRDefault="00D7206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77" w:type="dxa"/>
          </w:tcPr>
          <w:p w:rsidR="00412FFF" w:rsidRPr="0060118E" w:rsidRDefault="00D7206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76" w:type="dxa"/>
          </w:tcPr>
          <w:p w:rsidR="00412FFF" w:rsidRPr="0060118E" w:rsidRDefault="00D7206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74" w:type="dxa"/>
          </w:tcPr>
          <w:p w:rsidR="00412FFF" w:rsidRPr="0060118E" w:rsidRDefault="00D7206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92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987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83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89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984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81" w:type="dxa"/>
          </w:tcPr>
          <w:p w:rsidR="00412FFF" w:rsidRPr="0060118E" w:rsidRDefault="008F5C2A" w:rsidP="003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12FFF" w:rsidRDefault="00412FFF" w:rsidP="00412FFF">
      <w:pPr>
        <w:rPr>
          <w:rFonts w:ascii="Times New Roman" w:hAnsi="Times New Roman" w:cs="Times New Roman"/>
          <w:sz w:val="24"/>
          <w:szCs w:val="24"/>
        </w:rPr>
      </w:pPr>
    </w:p>
    <w:p w:rsidR="00D7206A" w:rsidRDefault="00D7206A" w:rsidP="00412FFF">
      <w:pPr>
        <w:rPr>
          <w:rFonts w:ascii="Times New Roman" w:hAnsi="Times New Roman" w:cs="Times New Roman"/>
          <w:sz w:val="24"/>
          <w:szCs w:val="24"/>
        </w:rPr>
      </w:pPr>
    </w:p>
    <w:p w:rsidR="00412FFF" w:rsidRPr="0060118E" w:rsidRDefault="00412FFF" w:rsidP="00D72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18E">
        <w:rPr>
          <w:rFonts w:ascii="Times New Roman" w:hAnsi="Times New Roman" w:cs="Times New Roman"/>
          <w:sz w:val="24"/>
          <w:szCs w:val="24"/>
        </w:rPr>
        <w:t>Мониторинг индивидуальных достижений воспитанников МДОУ ДС «Колосок» в 2020 – 2021 учебном году.</w:t>
      </w:r>
    </w:p>
    <w:tbl>
      <w:tblPr>
        <w:tblStyle w:val="a3"/>
        <w:tblW w:w="0" w:type="auto"/>
        <w:tblLook w:val="04A0"/>
      </w:tblPr>
      <w:tblGrid>
        <w:gridCol w:w="2019"/>
        <w:gridCol w:w="971"/>
        <w:gridCol w:w="989"/>
        <w:gridCol w:w="983"/>
        <w:gridCol w:w="981"/>
        <w:gridCol w:w="977"/>
        <w:gridCol w:w="976"/>
        <w:gridCol w:w="974"/>
        <w:gridCol w:w="992"/>
        <w:gridCol w:w="987"/>
        <w:gridCol w:w="983"/>
        <w:gridCol w:w="989"/>
        <w:gridCol w:w="984"/>
        <w:gridCol w:w="981"/>
      </w:tblGrid>
      <w:tr w:rsidR="00412FFF" w:rsidTr="00412FFF">
        <w:tc>
          <w:tcPr>
            <w:tcW w:w="2019" w:type="dxa"/>
            <w:vMerge w:val="restart"/>
          </w:tcPr>
          <w:p w:rsidR="00412FFF" w:rsidRPr="0060118E" w:rsidRDefault="00412FFF" w:rsidP="0041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412FFF" w:rsidRPr="0060118E" w:rsidRDefault="00412FFF" w:rsidP="0041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«Старшая разновозрастная</w:t>
            </w: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1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412FFF" w:rsidRPr="0060118E" w:rsidRDefault="00412FFF" w:rsidP="0041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412FFF" w:rsidRPr="0060118E" w:rsidRDefault="00412FFF" w:rsidP="0041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927" w:type="dxa"/>
            <w:gridSpan w:val="3"/>
          </w:tcPr>
          <w:p w:rsidR="00412FFF" w:rsidRPr="0060118E" w:rsidRDefault="00412FFF" w:rsidP="0041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62" w:type="dxa"/>
            <w:gridSpan w:val="3"/>
          </w:tcPr>
          <w:p w:rsidR="00412FFF" w:rsidRPr="0060118E" w:rsidRDefault="00412FFF" w:rsidP="0041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Социально - коммуникативное</w:t>
            </w:r>
          </w:p>
        </w:tc>
        <w:tc>
          <w:tcPr>
            <w:tcW w:w="2954" w:type="dxa"/>
            <w:gridSpan w:val="3"/>
          </w:tcPr>
          <w:p w:rsidR="00412FFF" w:rsidRPr="0060118E" w:rsidRDefault="00412FFF" w:rsidP="0041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</w:t>
            </w:r>
          </w:p>
        </w:tc>
      </w:tr>
      <w:tr w:rsidR="00412FFF" w:rsidTr="00412FFF">
        <w:tc>
          <w:tcPr>
            <w:tcW w:w="2019" w:type="dxa"/>
            <w:vMerge/>
          </w:tcPr>
          <w:p w:rsidR="00412FFF" w:rsidRDefault="00412FFF" w:rsidP="0041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12FFF" w:rsidRDefault="00412FFF" w:rsidP="0041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3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81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77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6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7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83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89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4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81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412FFF" w:rsidTr="00412FFF">
        <w:tc>
          <w:tcPr>
            <w:tcW w:w="2019" w:type="dxa"/>
            <w:vMerge w:val="restart"/>
          </w:tcPr>
          <w:p w:rsidR="00412FFF" w:rsidRDefault="00412FFF" w:rsidP="0041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«Теремок</w:t>
            </w:r>
            <w:r w:rsidRPr="00601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971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989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83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81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77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76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974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92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87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83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89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84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81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412FFF" w:rsidTr="00412FFF">
        <w:tc>
          <w:tcPr>
            <w:tcW w:w="2019" w:type="dxa"/>
            <w:vMerge/>
          </w:tcPr>
          <w:p w:rsidR="00412FFF" w:rsidRDefault="00412FFF" w:rsidP="0041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8E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989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83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81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77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76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74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87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83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89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84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81" w:type="dxa"/>
          </w:tcPr>
          <w:p w:rsidR="00412FFF" w:rsidRPr="0060118E" w:rsidRDefault="00412FFF" w:rsidP="0041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12FFF" w:rsidRPr="0060118E" w:rsidRDefault="00412FFF" w:rsidP="00412F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18E" w:rsidRDefault="0060118E" w:rsidP="0060118E">
      <w:bookmarkStart w:id="0" w:name="_GoBack"/>
      <w:bookmarkEnd w:id="0"/>
    </w:p>
    <w:sectPr w:rsidR="0060118E" w:rsidSect="003F29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3B8" w:rsidRDefault="004C53B8" w:rsidP="003F2941">
      <w:pPr>
        <w:spacing w:after="0" w:line="240" w:lineRule="auto"/>
      </w:pPr>
      <w:r>
        <w:separator/>
      </w:r>
    </w:p>
  </w:endnote>
  <w:endnote w:type="continuationSeparator" w:id="1">
    <w:p w:rsidR="004C53B8" w:rsidRDefault="004C53B8" w:rsidP="003F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3B8" w:rsidRDefault="004C53B8" w:rsidP="003F2941">
      <w:pPr>
        <w:spacing w:after="0" w:line="240" w:lineRule="auto"/>
      </w:pPr>
      <w:r>
        <w:separator/>
      </w:r>
    </w:p>
  </w:footnote>
  <w:footnote w:type="continuationSeparator" w:id="1">
    <w:p w:rsidR="004C53B8" w:rsidRDefault="004C53B8" w:rsidP="003F2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20A"/>
    <w:rsid w:val="000C54C2"/>
    <w:rsid w:val="001B2A5B"/>
    <w:rsid w:val="003F2941"/>
    <w:rsid w:val="00412FFF"/>
    <w:rsid w:val="004C53B8"/>
    <w:rsid w:val="0060118E"/>
    <w:rsid w:val="007D3C76"/>
    <w:rsid w:val="008F5C2A"/>
    <w:rsid w:val="00CD32D9"/>
    <w:rsid w:val="00D7206A"/>
    <w:rsid w:val="00DA6D98"/>
    <w:rsid w:val="00E3097C"/>
    <w:rsid w:val="00F0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941"/>
  </w:style>
  <w:style w:type="paragraph" w:styleId="a6">
    <w:name w:val="footer"/>
    <w:basedOn w:val="a"/>
    <w:link w:val="a7"/>
    <w:uiPriority w:val="99"/>
    <w:unhideWhenUsed/>
    <w:rsid w:val="003F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Kolosok_3</dc:creator>
  <cp:keywords/>
  <dc:description/>
  <cp:lastModifiedBy>Настольный</cp:lastModifiedBy>
  <cp:revision>5</cp:revision>
  <dcterms:created xsi:type="dcterms:W3CDTF">2021-06-08T08:27:00Z</dcterms:created>
  <dcterms:modified xsi:type="dcterms:W3CDTF">2021-09-20T16:15:00Z</dcterms:modified>
</cp:coreProperties>
</file>