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1D" w:rsidRPr="008B32BD" w:rsidRDefault="0032511D" w:rsidP="008B32BD">
      <w:pPr>
        <w:jc w:val="center"/>
        <w:rPr>
          <w:rFonts w:ascii="Times New Roman" w:hAnsi="Times New Roman"/>
          <w:sz w:val="20"/>
          <w:szCs w:val="20"/>
        </w:rPr>
      </w:pPr>
      <w:r w:rsidRPr="008B32BD">
        <w:rPr>
          <w:rFonts w:ascii="Times New Roman" w:hAnsi="Times New Roman"/>
          <w:sz w:val="20"/>
          <w:szCs w:val="20"/>
        </w:rPr>
        <w:t>МУНИЦИПАЛЬНОЕ ДОШКОЛЬНОЕ ОБРАЗОВАТЕЛЬНОЕ УЧРЕЖДЕНИЕ ДЕТСКИЙ САД «КОЛОСОК»</w:t>
      </w:r>
    </w:p>
    <w:p w:rsidR="0032511D" w:rsidRPr="008B32BD" w:rsidRDefault="0032511D" w:rsidP="008B32BD">
      <w:pPr>
        <w:pStyle w:val="a3"/>
        <w:jc w:val="center"/>
        <w:rPr>
          <w:sz w:val="24"/>
          <w:szCs w:val="24"/>
        </w:rPr>
      </w:pPr>
    </w:p>
    <w:p w:rsidR="0032511D" w:rsidRPr="006E30E2" w:rsidRDefault="0032511D" w:rsidP="008B32BD">
      <w:pPr>
        <w:pStyle w:val="a3"/>
        <w:jc w:val="center"/>
        <w:rPr>
          <w:sz w:val="24"/>
          <w:szCs w:val="24"/>
        </w:rPr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Pr="00ED325A" w:rsidRDefault="0032511D" w:rsidP="008B32BD">
      <w:pPr>
        <w:jc w:val="center"/>
        <w:rPr>
          <w:rFonts w:ascii="Times New Roman" w:hAnsi="Times New Roman"/>
          <w:b/>
          <w:sz w:val="28"/>
          <w:szCs w:val="28"/>
        </w:rPr>
      </w:pPr>
      <w:r w:rsidRPr="00ED325A">
        <w:rPr>
          <w:rFonts w:ascii="Times New Roman" w:hAnsi="Times New Roman"/>
          <w:b/>
          <w:sz w:val="28"/>
          <w:szCs w:val="28"/>
        </w:rPr>
        <w:t>Индивидуальный план профессионального развития</w:t>
      </w:r>
    </w:p>
    <w:p w:rsidR="0032511D" w:rsidRPr="00ED325A" w:rsidRDefault="0032511D" w:rsidP="008B32BD">
      <w:pPr>
        <w:jc w:val="center"/>
        <w:rPr>
          <w:rFonts w:ascii="Times New Roman" w:hAnsi="Times New Roman"/>
          <w:b/>
          <w:sz w:val="28"/>
          <w:szCs w:val="28"/>
        </w:rPr>
      </w:pPr>
      <w:r w:rsidRPr="00ED325A">
        <w:rPr>
          <w:rFonts w:ascii="Times New Roman" w:hAnsi="Times New Roman"/>
          <w:b/>
          <w:sz w:val="28"/>
          <w:szCs w:val="28"/>
        </w:rPr>
        <w:t xml:space="preserve"> на 2016-</w:t>
      </w:r>
      <w:smartTag w:uri="urn:schemas-microsoft-com:office:smarttags" w:element="metricconverter">
        <w:smartTagPr>
          <w:attr w:name="ProductID" w:val="2018 г"/>
        </w:smartTagPr>
        <w:r w:rsidRPr="00ED325A"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Pr="00ED325A">
        <w:rPr>
          <w:rFonts w:ascii="Times New Roman" w:hAnsi="Times New Roman"/>
          <w:b/>
          <w:sz w:val="28"/>
          <w:szCs w:val="28"/>
        </w:rPr>
        <w:t xml:space="preserve">.г. </w:t>
      </w:r>
    </w:p>
    <w:p w:rsidR="0032511D" w:rsidRPr="00ED325A" w:rsidRDefault="0032511D" w:rsidP="008B32BD">
      <w:pPr>
        <w:jc w:val="center"/>
        <w:rPr>
          <w:rFonts w:ascii="Times New Roman" w:hAnsi="Times New Roman"/>
          <w:b/>
          <w:sz w:val="28"/>
          <w:szCs w:val="28"/>
        </w:rPr>
      </w:pPr>
      <w:r w:rsidRPr="00ED325A">
        <w:rPr>
          <w:rFonts w:ascii="Times New Roman" w:hAnsi="Times New Roman"/>
          <w:b/>
          <w:sz w:val="28"/>
          <w:szCs w:val="28"/>
        </w:rPr>
        <w:t xml:space="preserve">  Гончаровой Н.В.   педагога МДОУ ДС «Колосок» </w:t>
      </w:r>
    </w:p>
    <w:p w:rsidR="0032511D" w:rsidRPr="00ED325A" w:rsidRDefault="0032511D" w:rsidP="008B32BD">
      <w:pPr>
        <w:jc w:val="center"/>
        <w:rPr>
          <w:rFonts w:ascii="Times New Roman" w:hAnsi="Times New Roman"/>
          <w:b/>
          <w:sz w:val="28"/>
          <w:szCs w:val="28"/>
        </w:rPr>
      </w:pPr>
      <w:r w:rsidRPr="00ED325A">
        <w:rPr>
          <w:rFonts w:ascii="Times New Roman" w:hAnsi="Times New Roman"/>
          <w:b/>
          <w:sz w:val="28"/>
          <w:szCs w:val="28"/>
        </w:rPr>
        <w:t xml:space="preserve"> Егорьевского района </w:t>
      </w:r>
    </w:p>
    <w:p w:rsidR="0032511D" w:rsidRPr="00ED325A" w:rsidRDefault="0032511D" w:rsidP="008B32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11D" w:rsidRDefault="0032511D" w:rsidP="008B32BD">
      <w:pPr>
        <w:jc w:val="center"/>
        <w:rPr>
          <w:sz w:val="28"/>
          <w:szCs w:val="28"/>
        </w:rPr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>
      <w:pPr>
        <w:jc w:val="center"/>
      </w:pPr>
    </w:p>
    <w:p w:rsidR="0032511D" w:rsidRDefault="0032511D" w:rsidP="008B32BD"/>
    <w:p w:rsidR="0032511D" w:rsidRDefault="0032511D" w:rsidP="008B32BD">
      <w:pPr>
        <w:jc w:val="center"/>
      </w:pPr>
    </w:p>
    <w:p w:rsidR="0032511D" w:rsidRDefault="0032511D" w:rsidP="008B32BD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8B32BD">
          <w:rPr>
            <w:rFonts w:ascii="Times New Roman" w:hAnsi="Times New Roman"/>
            <w:sz w:val="28"/>
            <w:szCs w:val="28"/>
          </w:rPr>
          <w:t>2016 г</w:t>
        </w:r>
      </w:smartTag>
      <w:r w:rsidRPr="008B32BD">
        <w:rPr>
          <w:rFonts w:ascii="Times New Roman" w:hAnsi="Times New Roman"/>
          <w:sz w:val="28"/>
          <w:szCs w:val="28"/>
        </w:rPr>
        <w:t>.</w:t>
      </w:r>
    </w:p>
    <w:p w:rsidR="0032511D" w:rsidRPr="008B32BD" w:rsidRDefault="0032511D" w:rsidP="008B32BD">
      <w:pPr>
        <w:suppressLineNumbers/>
        <w:suppressAutoHyphens/>
        <w:ind w:right="-6"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8B32BD">
        <w:rPr>
          <w:rFonts w:ascii="Times New Roman" w:hAnsi="Times New Roman"/>
          <w:sz w:val="24"/>
          <w:szCs w:val="24"/>
        </w:rPr>
        <w:lastRenderedPageBreak/>
        <w:t xml:space="preserve">Таблица 1 </w:t>
      </w:r>
    </w:p>
    <w:p w:rsidR="0032511D" w:rsidRPr="008B32BD" w:rsidRDefault="0032511D" w:rsidP="008B32BD">
      <w:pPr>
        <w:suppressLineNumbers/>
        <w:suppressAutoHyphens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32BD">
        <w:rPr>
          <w:rFonts w:ascii="Times New Roman" w:hAnsi="Times New Roman"/>
          <w:b/>
          <w:sz w:val="24"/>
          <w:szCs w:val="24"/>
        </w:rPr>
        <w:t>Мои профессиональные достижения</w:t>
      </w:r>
    </w:p>
    <w:p w:rsidR="0032511D" w:rsidRPr="008B32BD" w:rsidRDefault="0032511D" w:rsidP="008B32BD">
      <w:pPr>
        <w:suppressLineNumbers/>
        <w:suppressAutoHyphens/>
        <w:ind w:firstLine="709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2511D" w:rsidRPr="008B32BD" w:rsidRDefault="0032511D" w:rsidP="008B32BD">
      <w:pPr>
        <w:suppressLineNumbers/>
        <w:suppressAutoHyphens/>
        <w:ind w:firstLine="709"/>
        <w:contextualSpacing/>
        <w:rPr>
          <w:rFonts w:ascii="Times New Roman" w:hAnsi="Times New Roman"/>
          <w:sz w:val="24"/>
          <w:szCs w:val="24"/>
          <w:u w:val="single"/>
        </w:rPr>
      </w:pPr>
      <w:r w:rsidRPr="008B32BD">
        <w:rPr>
          <w:rFonts w:ascii="Times New Roman" w:hAnsi="Times New Roman"/>
          <w:sz w:val="24"/>
          <w:szCs w:val="24"/>
          <w:u w:val="single"/>
        </w:rPr>
        <w:t xml:space="preserve">Вписать все достижения, которые оценили баллом «2». Выделить те из них, которые можете представить коллегам (можно поставить знак «+»)  </w:t>
      </w:r>
    </w:p>
    <w:p w:rsidR="0032511D" w:rsidRPr="008B32BD" w:rsidRDefault="0032511D" w:rsidP="008B32BD">
      <w:pPr>
        <w:suppressLineNumbers/>
        <w:suppressAutoHyphens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686"/>
        <w:gridCol w:w="3085"/>
        <w:gridCol w:w="2899"/>
      </w:tblGrid>
      <w:tr w:rsidR="0032511D" w:rsidRPr="00226642" w:rsidTr="00BF5D0C">
        <w:tc>
          <w:tcPr>
            <w:tcW w:w="4361" w:type="dxa"/>
            <w:gridSpan w:val="2"/>
          </w:tcPr>
          <w:p w:rsidR="0032511D" w:rsidRPr="00226642" w:rsidRDefault="0032511D" w:rsidP="0087383F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 xml:space="preserve">Компетенции (трудовые действия), оцененные баллом «2» 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Формы предъявления  результатов, подтверждающих высокий уровень владения компетенцией</w:t>
            </w: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ind w:firstLine="709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Описание опыта</w:t>
            </w:r>
          </w:p>
        </w:tc>
      </w:tr>
      <w:tr w:rsidR="0032511D" w:rsidRPr="00226642" w:rsidTr="00AD444B">
        <w:tc>
          <w:tcPr>
            <w:tcW w:w="10345" w:type="dxa"/>
            <w:gridSpan w:val="4"/>
          </w:tcPr>
          <w:p w:rsidR="0032511D" w:rsidRPr="00226642" w:rsidRDefault="0032511D" w:rsidP="0087383F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pacing w:val="-2"/>
                <w:sz w:val="24"/>
                <w:szCs w:val="24"/>
              </w:rPr>
              <w:t>Трудовая функция «Общепедагогическая функция. Обучение»</w:t>
            </w:r>
          </w:p>
        </w:tc>
      </w:tr>
      <w:tr w:rsidR="0032511D" w:rsidRPr="00226642" w:rsidTr="00BF5D0C">
        <w:tc>
          <w:tcPr>
            <w:tcW w:w="675" w:type="dxa"/>
          </w:tcPr>
          <w:p w:rsidR="0032511D" w:rsidRPr="00D10E1B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32511D" w:rsidRPr="00D10E1B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Разработка и реализация программ учебных дисциплин в рамках основной общеобразовательной программы</w:t>
            </w:r>
            <w:r>
              <w:rPr>
                <w:sz w:val="24"/>
                <w:szCs w:val="24"/>
              </w:rPr>
              <w:t xml:space="preserve"> «+»</w:t>
            </w:r>
          </w:p>
        </w:tc>
        <w:tc>
          <w:tcPr>
            <w:tcW w:w="3085" w:type="dxa"/>
          </w:tcPr>
          <w:p w:rsidR="0032511D" w:rsidRPr="00226642" w:rsidRDefault="0032511D" w:rsidP="00BF5D0C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Календарно-тематический план, педагогические проекты.</w:t>
            </w:r>
          </w:p>
          <w:p w:rsidR="0032511D" w:rsidRPr="00226642" w:rsidRDefault="0032511D" w:rsidP="00BF5D0C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Открытое игровое занятие « Мишка в гостях у детей» - воспитание КГН.</w:t>
            </w:r>
          </w:p>
          <w:p w:rsidR="0032511D" w:rsidRPr="00226642" w:rsidRDefault="0032511D" w:rsidP="00BF5D0C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Презентация проекта «Если хочешь быть  здоров».</w:t>
            </w:r>
          </w:p>
          <w:p w:rsidR="0032511D" w:rsidRPr="00226642" w:rsidRDefault="0032511D" w:rsidP="00BF5D0C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Круглый стол для родителей «Сказка в гости к нам пришла»</w:t>
            </w:r>
          </w:p>
        </w:tc>
        <w:tc>
          <w:tcPr>
            <w:tcW w:w="2899" w:type="dxa"/>
          </w:tcPr>
          <w:p w:rsidR="0032511D" w:rsidRPr="00226642" w:rsidRDefault="0032511D" w:rsidP="00BF5D0C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 xml:space="preserve">Разработала и реализую педагогические проекты по  воспитанию культурно гигиенических навыков детей </w:t>
            </w:r>
            <w:proofErr w:type="gramStart"/>
            <w:r w:rsidRPr="00226642">
              <w:rPr>
                <w:rFonts w:ascii="Times New Roman" w:hAnsi="Times New Roman"/>
                <w:sz w:val="24"/>
                <w:szCs w:val="24"/>
              </w:rPr>
              <w:t>раннего</w:t>
            </w:r>
            <w:proofErr w:type="gramEnd"/>
            <w:r w:rsidRPr="00226642">
              <w:rPr>
                <w:rFonts w:ascii="Times New Roman" w:hAnsi="Times New Roman"/>
                <w:sz w:val="24"/>
                <w:szCs w:val="24"/>
              </w:rPr>
              <w:t xml:space="preserve"> возраста, нравственное воспитание по средствам русских народных сказок.</w:t>
            </w:r>
          </w:p>
        </w:tc>
      </w:tr>
      <w:tr w:rsidR="0032511D" w:rsidRPr="00226642" w:rsidTr="00BF5D0C">
        <w:tc>
          <w:tcPr>
            <w:tcW w:w="675" w:type="dxa"/>
          </w:tcPr>
          <w:p w:rsidR="0032511D" w:rsidRPr="00D10E1B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32511D" w:rsidRPr="00D10E1B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D10E1B">
              <w:rPr>
                <w:sz w:val="24"/>
                <w:szCs w:val="24"/>
              </w:rPr>
              <w:t>профессиональной</w:t>
            </w:r>
            <w:proofErr w:type="gramEnd"/>
            <w:r w:rsidRPr="00D10E1B">
              <w:rPr>
                <w:sz w:val="24"/>
                <w:szCs w:val="24"/>
              </w:rPr>
              <w:t xml:space="preserve"> деятельности в соответствии с требованиями федеральных государственных образовательных стандартов дошкольного общего образования</w:t>
            </w:r>
          </w:p>
        </w:tc>
        <w:tc>
          <w:tcPr>
            <w:tcW w:w="3085" w:type="dxa"/>
          </w:tcPr>
          <w:p w:rsidR="0032511D" w:rsidRPr="00226642" w:rsidRDefault="0032511D" w:rsidP="006731BF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6731BF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10E1B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32511D" w:rsidRPr="00D10E1B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10E1B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32511D" w:rsidRPr="00D10E1B" w:rsidRDefault="0032511D" w:rsidP="0087383F">
            <w:pPr>
              <w:pStyle w:val="a5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 xml:space="preserve">Планирование и проведение </w:t>
            </w:r>
            <w:proofErr w:type="gramStart"/>
            <w:r w:rsidRPr="00D10E1B">
              <w:rPr>
                <w:sz w:val="24"/>
                <w:szCs w:val="24"/>
              </w:rPr>
              <w:t>учебных</w:t>
            </w:r>
            <w:proofErr w:type="gramEnd"/>
            <w:r w:rsidRPr="00D10E1B">
              <w:rPr>
                <w:sz w:val="24"/>
                <w:szCs w:val="24"/>
              </w:rPr>
              <w:t xml:space="preserve"> занятий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10E1B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32511D" w:rsidRPr="00D10E1B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10E1B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32511D" w:rsidRPr="00D10E1B" w:rsidRDefault="0032511D" w:rsidP="0087383F">
            <w:pPr>
              <w:pStyle w:val="a5"/>
              <w:ind w:right="142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D10E1B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10E1B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32511D" w:rsidRPr="00D10E1B" w:rsidRDefault="0032511D" w:rsidP="0087383F">
            <w:pPr>
              <w:pStyle w:val="a5"/>
              <w:ind w:right="142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10E1B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32511D" w:rsidRPr="00D10E1B" w:rsidRDefault="0032511D" w:rsidP="0087383F">
            <w:pPr>
              <w:pStyle w:val="a5"/>
              <w:ind w:right="142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 xml:space="preserve">Формирование навыков, </w:t>
            </w:r>
            <w:proofErr w:type="gramStart"/>
            <w:r w:rsidRPr="00D10E1B">
              <w:rPr>
                <w:spacing w:val="-4"/>
                <w:sz w:val="24"/>
                <w:szCs w:val="24"/>
              </w:rPr>
              <w:t>связанных</w:t>
            </w:r>
            <w:proofErr w:type="gramEnd"/>
            <w:r w:rsidRPr="00D10E1B">
              <w:rPr>
                <w:spacing w:val="-4"/>
                <w:sz w:val="24"/>
                <w:szCs w:val="24"/>
              </w:rPr>
              <w:t xml:space="preserve"> с информационно-коммуникационными </w:t>
            </w:r>
            <w:r w:rsidRPr="00D10E1B">
              <w:rPr>
                <w:spacing w:val="-4"/>
                <w:sz w:val="24"/>
                <w:szCs w:val="24"/>
              </w:rPr>
              <w:lastRenderedPageBreak/>
              <w:t>технологиями (далее – ИКТ)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10E1B" w:rsidRDefault="0032511D" w:rsidP="0087383F">
            <w:pPr>
              <w:pStyle w:val="a6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</w:tcPr>
          <w:p w:rsidR="0032511D" w:rsidRPr="00D10E1B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 xml:space="preserve">Формирование мотивации к обучению 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10E1B" w:rsidRDefault="0032511D" w:rsidP="0087383F">
            <w:pPr>
              <w:pStyle w:val="a5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32511D" w:rsidRPr="00D10E1B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10E1B">
              <w:rPr>
                <w:sz w:val="24"/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9A6855">
        <w:tc>
          <w:tcPr>
            <w:tcW w:w="10345" w:type="dxa"/>
            <w:gridSpan w:val="4"/>
          </w:tcPr>
          <w:p w:rsidR="0032511D" w:rsidRPr="00226642" w:rsidRDefault="0032511D" w:rsidP="0087383F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pacing w:val="-2"/>
                <w:sz w:val="24"/>
                <w:szCs w:val="24"/>
              </w:rPr>
              <w:t>Трудовая функция «Воспитательная деятельность»</w:t>
            </w:r>
          </w:p>
        </w:tc>
      </w:tr>
      <w:tr w:rsidR="0032511D" w:rsidRPr="00226642" w:rsidTr="00BF5D0C">
        <w:tc>
          <w:tcPr>
            <w:tcW w:w="675" w:type="dxa"/>
          </w:tcPr>
          <w:p w:rsidR="0032511D" w:rsidRPr="00D47267" w:rsidRDefault="0032511D" w:rsidP="001B15A9">
            <w:pPr>
              <w:pStyle w:val="a5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Регулирование поведения </w:t>
            </w:r>
            <w:proofErr w:type="gramStart"/>
            <w:r w:rsidRPr="00D47267">
              <w:rPr>
                <w:sz w:val="24"/>
                <w:szCs w:val="24"/>
              </w:rPr>
              <w:t>обучающихся</w:t>
            </w:r>
            <w:proofErr w:type="gramEnd"/>
            <w:r w:rsidRPr="00D47267">
              <w:rPr>
                <w:sz w:val="24"/>
                <w:szCs w:val="24"/>
              </w:rPr>
              <w:t xml:space="preserve"> для обеспечения безопасной образовательной среды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47267" w:rsidRDefault="0032511D" w:rsidP="001B15A9">
            <w:pPr>
              <w:pStyle w:val="a5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Реализация современных, в том числе интерактивных, форм и методов </w:t>
            </w:r>
            <w:proofErr w:type="gramStart"/>
            <w:r w:rsidRPr="00D47267">
              <w:rPr>
                <w:sz w:val="24"/>
                <w:szCs w:val="24"/>
              </w:rPr>
              <w:t>воспитательной</w:t>
            </w:r>
            <w:proofErr w:type="gramEnd"/>
            <w:r w:rsidRPr="00D47267">
              <w:rPr>
                <w:sz w:val="24"/>
                <w:szCs w:val="24"/>
              </w:rPr>
              <w:t xml:space="preserve"> работы, используя их как на занятии, так и во внеурочной деятельности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47267" w:rsidRDefault="0032511D" w:rsidP="001B15A9">
            <w:pPr>
              <w:pStyle w:val="a5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47267" w:rsidRDefault="0032511D" w:rsidP="001B15A9">
            <w:pPr>
              <w:pStyle w:val="a5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32511D" w:rsidRPr="00D47267" w:rsidRDefault="0032511D" w:rsidP="0087383F">
            <w:pPr>
              <w:pStyle w:val="a5"/>
              <w:ind w:right="141"/>
              <w:jc w:val="both"/>
              <w:rPr>
                <w:spacing w:val="-2"/>
                <w:sz w:val="24"/>
                <w:szCs w:val="24"/>
              </w:rPr>
            </w:pPr>
            <w:r w:rsidRPr="00D47267">
              <w:rPr>
                <w:spacing w:val="-2"/>
                <w:sz w:val="24"/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47267" w:rsidRDefault="0032511D" w:rsidP="001B15A9">
            <w:pPr>
              <w:pStyle w:val="a5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32511D" w:rsidRPr="00D47267" w:rsidRDefault="0032511D" w:rsidP="0087383F">
            <w:pPr>
              <w:pStyle w:val="a5"/>
              <w:ind w:right="14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Проектирование и реализация воспитательных программ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47267" w:rsidRDefault="0032511D" w:rsidP="001B15A9">
            <w:pPr>
              <w:pStyle w:val="a5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32511D" w:rsidRPr="00D47267" w:rsidRDefault="0032511D" w:rsidP="0087383F">
            <w:pPr>
              <w:pStyle w:val="a5"/>
              <w:ind w:right="141"/>
              <w:jc w:val="both"/>
              <w:rPr>
                <w:spacing w:val="-4"/>
                <w:sz w:val="24"/>
                <w:szCs w:val="24"/>
              </w:rPr>
            </w:pPr>
            <w:r w:rsidRPr="00D47267">
              <w:rPr>
                <w:spacing w:val="-4"/>
                <w:sz w:val="24"/>
                <w:szCs w:val="24"/>
              </w:rPr>
              <w:t>Реализация воспитательных возможностей различных видов деятельности ребёнка (учебной, игровой, трудовой, спортивной, художественной и т. д.)</w:t>
            </w:r>
            <w:r>
              <w:rPr>
                <w:spacing w:val="-4"/>
                <w:sz w:val="24"/>
                <w:szCs w:val="24"/>
              </w:rPr>
              <w:t xml:space="preserve"> «+»</w:t>
            </w:r>
          </w:p>
        </w:tc>
        <w:tc>
          <w:tcPr>
            <w:tcW w:w="3085" w:type="dxa"/>
          </w:tcPr>
          <w:p w:rsidR="0032511D" w:rsidRPr="00226642" w:rsidRDefault="0032511D" w:rsidP="001B15A9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 xml:space="preserve">Календарно – тематический план. Разработки </w:t>
            </w:r>
            <w:proofErr w:type="gramStart"/>
            <w:r w:rsidRPr="00226642">
              <w:rPr>
                <w:rFonts w:ascii="Times New Roman" w:hAnsi="Times New Roman"/>
                <w:sz w:val="24"/>
                <w:szCs w:val="24"/>
              </w:rPr>
              <w:t>открытых</w:t>
            </w:r>
            <w:proofErr w:type="gramEnd"/>
            <w:r w:rsidRPr="00226642">
              <w:rPr>
                <w:rFonts w:ascii="Times New Roman" w:hAnsi="Times New Roman"/>
                <w:sz w:val="24"/>
                <w:szCs w:val="24"/>
              </w:rPr>
              <w:t xml:space="preserve"> занятий, новых сюжетно – ролевых и дидактических игр. Игровые картотеки. Пополнение РППС.</w:t>
            </w:r>
          </w:p>
          <w:p w:rsidR="0032511D" w:rsidRPr="00226642" w:rsidRDefault="0032511D" w:rsidP="001B15A9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 xml:space="preserve"> Мастер - класс для педагогов «Нетрадиционная техника рисования». </w:t>
            </w:r>
          </w:p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Открытые родительские собрания.</w:t>
            </w:r>
          </w:p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Презентации для педагогов и родителей.</w:t>
            </w:r>
          </w:p>
          <w:p w:rsidR="0032511D" w:rsidRPr="00226642" w:rsidRDefault="0032511D" w:rsidP="006B3C42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Консультации для  педагогов и родителей.</w:t>
            </w:r>
          </w:p>
          <w:p w:rsidR="0032511D" w:rsidRPr="00226642" w:rsidRDefault="0032511D" w:rsidP="006B3C42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 xml:space="preserve">Выступление и обсуждение на педагогическом </w:t>
            </w:r>
            <w:proofErr w:type="gramStart"/>
            <w:r w:rsidRPr="00226642">
              <w:rPr>
                <w:rFonts w:ascii="Times New Roman" w:hAnsi="Times New Roman"/>
                <w:sz w:val="24"/>
                <w:szCs w:val="24"/>
              </w:rPr>
              <w:t>совете</w:t>
            </w:r>
            <w:proofErr w:type="gramEnd"/>
            <w:r w:rsidRPr="00226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511D" w:rsidRPr="00226642" w:rsidTr="00BF5D0C">
        <w:tc>
          <w:tcPr>
            <w:tcW w:w="675" w:type="dxa"/>
          </w:tcPr>
          <w:p w:rsidR="0032511D" w:rsidRPr="00D47267" w:rsidRDefault="0032511D" w:rsidP="001B15A9">
            <w:pPr>
              <w:pStyle w:val="a5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32511D" w:rsidRPr="00D47267" w:rsidRDefault="0032511D" w:rsidP="0087383F">
            <w:pPr>
              <w:pStyle w:val="a5"/>
              <w:ind w:right="141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Проектирование ситуаций и событий, развивающих эмоционально-ценностную сферу ребёнка (культуру переживаний и ценностные ориентации ребёнка)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47267" w:rsidRDefault="0032511D" w:rsidP="001B15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686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461D81">
        <w:tc>
          <w:tcPr>
            <w:tcW w:w="675" w:type="dxa"/>
          </w:tcPr>
          <w:p w:rsidR="0032511D" w:rsidRPr="00D47267" w:rsidRDefault="0032511D" w:rsidP="001B15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47267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D47267">
              <w:rPr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47267" w:rsidRDefault="0032511D" w:rsidP="001B15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47267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47267" w:rsidRDefault="0032511D" w:rsidP="001B15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47267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ребёнка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05F07">
        <w:tc>
          <w:tcPr>
            <w:tcW w:w="10345" w:type="dxa"/>
            <w:gridSpan w:val="4"/>
          </w:tcPr>
          <w:p w:rsidR="0032511D" w:rsidRPr="00226642" w:rsidRDefault="0032511D" w:rsidP="0087383F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Трудовая функция «Развивающая деятельность» </w:t>
            </w:r>
          </w:p>
        </w:tc>
      </w:tr>
      <w:tr w:rsidR="0032511D" w:rsidRPr="00226642" w:rsidTr="00DD164E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DD164E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DD164E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Применение инструментария и методов диагностики и оценки показателей уровня и динамики развития ребёнка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202BF9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Оказание адресной помощи </w:t>
            </w:r>
            <w:proofErr w:type="gramStart"/>
            <w:r w:rsidRPr="00D47267">
              <w:rPr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202BF9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Взаимодействие с другими специалистами в рамках п</w:t>
            </w:r>
            <w:r>
              <w:rPr>
                <w:sz w:val="24"/>
                <w:szCs w:val="24"/>
              </w:rPr>
              <w:t xml:space="preserve">сихолого-медико-педагогического </w:t>
            </w:r>
            <w:r w:rsidRPr="00D47267">
              <w:rPr>
                <w:sz w:val="24"/>
                <w:szCs w:val="24"/>
              </w:rPr>
              <w:t>консилиума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DD164E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32511D" w:rsidRPr="00D47267" w:rsidRDefault="0032511D" w:rsidP="0087383F">
            <w:pPr>
              <w:pStyle w:val="a5"/>
              <w:ind w:right="142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</w:t>
            </w:r>
            <w:r w:rsidRPr="00D47267">
              <w:rPr>
                <w:sz w:val="24"/>
                <w:szCs w:val="24"/>
              </w:rPr>
              <w:lastRenderedPageBreak/>
              <w:t xml:space="preserve">индивидуального развития ребёнка 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DD164E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  <w:vAlign w:val="center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DD164E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D47267">
              <w:rPr>
                <w:sz w:val="24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DD164E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DD164E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Формирование системы регуляции поведения и деятельности </w:t>
            </w:r>
            <w:proofErr w:type="gramStart"/>
            <w:r w:rsidRPr="00D4726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DD164E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11.</w:t>
            </w:r>
          </w:p>
        </w:tc>
        <w:tc>
          <w:tcPr>
            <w:tcW w:w="3686" w:type="dxa"/>
            <w:vAlign w:val="center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Формирование системы регуляции поведения и деятельности </w:t>
            </w:r>
            <w:proofErr w:type="gramStart"/>
            <w:r w:rsidRPr="00D4726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371A6B">
        <w:tc>
          <w:tcPr>
            <w:tcW w:w="10345" w:type="dxa"/>
            <w:gridSpan w:val="4"/>
          </w:tcPr>
          <w:p w:rsidR="0032511D" w:rsidRPr="00226642" w:rsidRDefault="0032511D" w:rsidP="0087383F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Трудовая функция «Педагогическая деятельность </w:t>
            </w:r>
          </w:p>
          <w:p w:rsidR="0032511D" w:rsidRPr="00226642" w:rsidRDefault="0032511D" w:rsidP="0087383F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pacing w:val="-2"/>
                <w:sz w:val="24"/>
                <w:szCs w:val="24"/>
              </w:rPr>
              <w:t>по реализации программ начального общего образования»</w:t>
            </w:r>
          </w:p>
        </w:tc>
      </w:tr>
      <w:tr w:rsidR="0032511D" w:rsidRPr="00226642" w:rsidTr="00AF7838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2776A9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Планирование и реализация образовательной работы в группе детей </w:t>
            </w:r>
            <w:proofErr w:type="gramStart"/>
            <w:r w:rsidRPr="00D47267">
              <w:rPr>
                <w:sz w:val="24"/>
                <w:szCs w:val="24"/>
              </w:rPr>
              <w:t>раннего</w:t>
            </w:r>
            <w:proofErr w:type="gramEnd"/>
            <w:r w:rsidRPr="00D47267">
              <w:rPr>
                <w:sz w:val="24"/>
                <w:szCs w:val="24"/>
              </w:rPr>
              <w:t xml:space="preserve"> и/или дошкольного возраста в соответствии с федеральными государственными образовательными стандартами и основными образовательными </w:t>
            </w:r>
            <w:r w:rsidRPr="00D47267">
              <w:rPr>
                <w:sz w:val="24"/>
                <w:szCs w:val="24"/>
              </w:rPr>
              <w:lastRenderedPageBreak/>
              <w:t>программами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2776A9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  <w:vAlign w:val="center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2776A9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ребёнка раннего и/или дошкольного возраста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2776A9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D47267">
              <w:rPr>
                <w:sz w:val="24"/>
                <w:szCs w:val="24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  <w:proofErr w:type="gramEnd"/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2776A9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32511D" w:rsidRPr="00D47267" w:rsidDel="0031056A" w:rsidRDefault="0032511D" w:rsidP="0087383F">
            <w:pPr>
              <w:pStyle w:val="a5"/>
              <w:ind w:right="142"/>
              <w:jc w:val="both"/>
              <w:rPr>
                <w:sz w:val="24"/>
                <w:szCs w:val="24"/>
              </w:rPr>
            </w:pPr>
            <w:proofErr w:type="gramStart"/>
            <w:r w:rsidRPr="00D47267">
              <w:rPr>
                <w:sz w:val="24"/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  <w:proofErr w:type="gramEnd"/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2776A9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32511D" w:rsidRPr="00D47267" w:rsidRDefault="0032511D" w:rsidP="0087383F">
            <w:pPr>
              <w:pStyle w:val="a5"/>
              <w:ind w:right="142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Организация видов деятельности, осуществляемых в раннем и дошкольном </w:t>
            </w:r>
            <w:r w:rsidRPr="00D47267">
              <w:rPr>
                <w:sz w:val="24"/>
                <w:szCs w:val="24"/>
              </w:rPr>
              <w:lastRenderedPageBreak/>
              <w:t xml:space="preserve">возрасте: </w:t>
            </w:r>
            <w:proofErr w:type="gramStart"/>
            <w:r w:rsidRPr="00D47267">
              <w:rPr>
                <w:sz w:val="24"/>
                <w:szCs w:val="24"/>
              </w:rPr>
              <w:t>предметной</w:t>
            </w:r>
            <w:proofErr w:type="gramEnd"/>
            <w:r w:rsidRPr="00D47267">
              <w:rPr>
                <w:sz w:val="24"/>
                <w:szCs w:val="24"/>
              </w:rPr>
              <w:t xml:space="preserve">, познавательно-исследовательской, игры (ролевой, режиссерской, с правилом), продуктивной; конструирования, </w:t>
            </w:r>
            <w:r w:rsidRPr="00D47267">
              <w:rPr>
                <w:sz w:val="24"/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0.</w:t>
            </w:r>
          </w:p>
        </w:tc>
        <w:tc>
          <w:tcPr>
            <w:tcW w:w="3686" w:type="dxa"/>
          </w:tcPr>
          <w:p w:rsidR="0032511D" w:rsidRPr="00D47267" w:rsidRDefault="0032511D" w:rsidP="0087383F">
            <w:pPr>
              <w:pStyle w:val="a5"/>
              <w:ind w:right="142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</w:t>
            </w:r>
            <w:proofErr w:type="gramStart"/>
            <w:r w:rsidRPr="00D47267">
              <w:rPr>
                <w:sz w:val="24"/>
                <w:szCs w:val="24"/>
              </w:rPr>
              <w:t>совместной</w:t>
            </w:r>
            <w:proofErr w:type="gramEnd"/>
            <w:r w:rsidRPr="00D47267">
              <w:rPr>
                <w:sz w:val="24"/>
                <w:szCs w:val="24"/>
              </w:rPr>
              <w:t xml:space="preserve"> деятельности, материалов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BF5D0C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47267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2511D" w:rsidRPr="00D47267" w:rsidRDefault="0032511D" w:rsidP="0087383F">
            <w:pPr>
              <w:pStyle w:val="a5"/>
              <w:ind w:right="142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 xml:space="preserve">Активное использование недирективной помощи и </w:t>
            </w:r>
            <w:r w:rsidRPr="00D47267">
              <w:rPr>
                <w:spacing w:val="-2"/>
                <w:sz w:val="24"/>
                <w:szCs w:val="24"/>
              </w:rPr>
              <w:t>поддержка детской инициативы и самостоятельности в разных видах деятельности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2776A9">
        <w:tc>
          <w:tcPr>
            <w:tcW w:w="675" w:type="dxa"/>
          </w:tcPr>
          <w:p w:rsidR="0032511D" w:rsidRPr="00D47267" w:rsidRDefault="0032511D" w:rsidP="008738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47267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32511D" w:rsidRPr="00D47267" w:rsidRDefault="0032511D" w:rsidP="0087383F">
            <w:pPr>
              <w:pStyle w:val="a5"/>
              <w:jc w:val="both"/>
              <w:rPr>
                <w:sz w:val="24"/>
                <w:szCs w:val="24"/>
              </w:rPr>
            </w:pPr>
            <w:r w:rsidRPr="00D47267">
              <w:rPr>
                <w:sz w:val="24"/>
                <w:szCs w:val="24"/>
              </w:rPr>
              <w:t>Организация образовательного процесса на основе непосредственного общения с каждым ребёнком с учетом его особых образовательных потребностей</w:t>
            </w:r>
          </w:p>
        </w:tc>
        <w:tc>
          <w:tcPr>
            <w:tcW w:w="3085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9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2511D" w:rsidRDefault="0032511D" w:rsidP="008B32BD">
      <w:pPr>
        <w:suppressLineNumbers/>
        <w:suppressAutoHyphens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2511D" w:rsidRPr="008B32BD" w:rsidRDefault="0032511D" w:rsidP="008B32BD">
      <w:pPr>
        <w:suppressLineNumbers/>
        <w:suppressAutoHyphens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2511D" w:rsidRPr="008B32BD" w:rsidRDefault="0032511D" w:rsidP="008B32BD">
      <w:pPr>
        <w:suppressLineNumbers/>
        <w:suppressAutoHyphens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B32BD">
        <w:rPr>
          <w:rFonts w:ascii="Times New Roman" w:hAnsi="Times New Roman"/>
          <w:sz w:val="24"/>
          <w:szCs w:val="24"/>
        </w:rPr>
        <w:t xml:space="preserve">Таблица 2 </w:t>
      </w:r>
    </w:p>
    <w:p w:rsidR="0032511D" w:rsidRPr="008B32BD" w:rsidRDefault="0032511D" w:rsidP="008B32BD">
      <w:pPr>
        <w:suppressLineNumbers/>
        <w:suppressAutoHyphens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32BD">
        <w:rPr>
          <w:rFonts w:ascii="Times New Roman" w:hAnsi="Times New Roman"/>
          <w:b/>
          <w:sz w:val="24"/>
          <w:szCs w:val="24"/>
        </w:rPr>
        <w:t>Мои профессиональные дефициты</w:t>
      </w:r>
    </w:p>
    <w:p w:rsidR="0032511D" w:rsidRPr="008B32BD" w:rsidRDefault="0032511D" w:rsidP="008B32BD">
      <w:pPr>
        <w:suppressLineNumbers/>
        <w:suppressAutoHyphens/>
        <w:ind w:firstLine="709"/>
        <w:contextualSpacing/>
        <w:rPr>
          <w:rFonts w:ascii="Times New Roman" w:hAnsi="Times New Roman"/>
          <w:sz w:val="24"/>
          <w:szCs w:val="24"/>
          <w:u w:val="single"/>
        </w:rPr>
      </w:pPr>
      <w:r w:rsidRPr="008B32BD">
        <w:rPr>
          <w:rFonts w:ascii="Times New Roman" w:hAnsi="Times New Roman"/>
          <w:sz w:val="24"/>
          <w:szCs w:val="24"/>
          <w:u w:val="single"/>
        </w:rPr>
        <w:t>Вписать все дефициты, которые оценили баллом «1» или «0».  Во второй колонке прописать дефицит под номером</w:t>
      </w:r>
      <w:proofErr w:type="gramStart"/>
      <w:r w:rsidRPr="008B32BD">
        <w:rPr>
          <w:rFonts w:ascii="Times New Roman" w:hAnsi="Times New Roman"/>
          <w:sz w:val="24"/>
          <w:szCs w:val="24"/>
          <w:u w:val="single"/>
        </w:rPr>
        <w:t xml:space="preserve"> .</w:t>
      </w:r>
      <w:proofErr w:type="gramEnd"/>
      <w:r w:rsidRPr="008B32B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2511D" w:rsidRPr="008B32BD" w:rsidRDefault="0032511D" w:rsidP="008B32BD">
      <w:pPr>
        <w:suppressLineNumbers/>
        <w:suppressAutoHyphens/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808"/>
      </w:tblGrid>
      <w:tr w:rsidR="0032511D" w:rsidRPr="00226642" w:rsidTr="0087383F">
        <w:tc>
          <w:tcPr>
            <w:tcW w:w="3190" w:type="dxa"/>
            <w:vAlign w:val="center"/>
          </w:tcPr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 xml:space="preserve">Компетенции </w:t>
            </w:r>
            <w:r w:rsidRPr="00226642">
              <w:rPr>
                <w:rFonts w:ascii="Times New Roman" w:hAnsi="Times New Roman"/>
                <w:sz w:val="24"/>
                <w:szCs w:val="24"/>
              </w:rPr>
              <w:br/>
              <w:t>(трудовые действия), оцененные баллами</w:t>
            </w:r>
          </w:p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 xml:space="preserve"> «0» или «1»</w:t>
            </w:r>
          </w:p>
        </w:tc>
        <w:tc>
          <w:tcPr>
            <w:tcW w:w="3190" w:type="dxa"/>
            <w:vAlign w:val="center"/>
          </w:tcPr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 xml:space="preserve">Распределение дефицитов по степени актуальности их восполнения </w:t>
            </w:r>
          </w:p>
        </w:tc>
        <w:tc>
          <w:tcPr>
            <w:tcW w:w="3808" w:type="dxa"/>
            <w:vAlign w:val="center"/>
          </w:tcPr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2511D" w:rsidRPr="00226642" w:rsidTr="0087383F">
        <w:tc>
          <w:tcPr>
            <w:tcW w:w="10188" w:type="dxa"/>
            <w:gridSpan w:val="3"/>
          </w:tcPr>
          <w:p w:rsidR="0032511D" w:rsidRPr="00226642" w:rsidRDefault="0032511D" w:rsidP="0087383F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pacing w:val="-2"/>
                <w:sz w:val="24"/>
                <w:szCs w:val="24"/>
              </w:rPr>
              <w:t>Трудовая функция «Общепедагогическая функция. Обучение»</w:t>
            </w:r>
          </w:p>
        </w:tc>
      </w:tr>
      <w:tr w:rsidR="0032511D" w:rsidRPr="00226642" w:rsidTr="0087383F">
        <w:tc>
          <w:tcPr>
            <w:tcW w:w="3190" w:type="dxa"/>
          </w:tcPr>
          <w:p w:rsidR="0032511D" w:rsidRPr="00226642" w:rsidRDefault="0032511D" w:rsidP="006731BF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32511D" w:rsidRPr="00226642" w:rsidRDefault="0032511D" w:rsidP="006731BF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8" w:type="dxa"/>
          </w:tcPr>
          <w:p w:rsidR="0032511D" w:rsidRPr="00226642" w:rsidRDefault="0032511D" w:rsidP="006731BF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511D" w:rsidRPr="00226642" w:rsidTr="0087383F">
        <w:tc>
          <w:tcPr>
            <w:tcW w:w="10188" w:type="dxa"/>
            <w:gridSpan w:val="3"/>
          </w:tcPr>
          <w:p w:rsidR="0032511D" w:rsidRPr="00226642" w:rsidRDefault="0032511D" w:rsidP="0087383F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pacing w:val="-2"/>
                <w:sz w:val="24"/>
                <w:szCs w:val="24"/>
              </w:rPr>
              <w:t>Трудовая функция «Воспитательная деятельность»</w:t>
            </w:r>
          </w:p>
        </w:tc>
      </w:tr>
      <w:tr w:rsidR="0032511D" w:rsidRPr="00226642" w:rsidTr="0087383F">
        <w:tc>
          <w:tcPr>
            <w:tcW w:w="3190" w:type="dxa"/>
          </w:tcPr>
          <w:p w:rsidR="0032511D" w:rsidRPr="00226642" w:rsidRDefault="0032511D" w:rsidP="006731BF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32511D" w:rsidRPr="00226642" w:rsidRDefault="0032511D" w:rsidP="006731BF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8" w:type="dxa"/>
          </w:tcPr>
          <w:p w:rsidR="0032511D" w:rsidRPr="00226642" w:rsidRDefault="0032511D" w:rsidP="006731BF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511D" w:rsidRPr="00226642" w:rsidTr="0087383F">
        <w:tc>
          <w:tcPr>
            <w:tcW w:w="10188" w:type="dxa"/>
            <w:gridSpan w:val="3"/>
          </w:tcPr>
          <w:p w:rsidR="0032511D" w:rsidRPr="00226642" w:rsidRDefault="0032511D" w:rsidP="0087383F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pacing w:val="-2"/>
                <w:sz w:val="24"/>
                <w:szCs w:val="24"/>
              </w:rPr>
              <w:t>Трудовая функция «Развивающая деятельность»</w:t>
            </w:r>
          </w:p>
        </w:tc>
      </w:tr>
      <w:tr w:rsidR="0032511D" w:rsidRPr="00226642" w:rsidTr="0087383F">
        <w:tc>
          <w:tcPr>
            <w:tcW w:w="3190" w:type="dxa"/>
          </w:tcPr>
          <w:p w:rsidR="0032511D" w:rsidRPr="00CF4BE1" w:rsidRDefault="0032511D" w:rsidP="006731B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CF4BE1">
              <w:rPr>
                <w:rFonts w:ascii="Times New Roman" w:hAnsi="Times New Roman"/>
                <w:sz w:val="24"/>
                <w:szCs w:val="24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</w:t>
            </w:r>
            <w:r w:rsidRPr="00CF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одаренные дети, социально уязвимые дети, дети, попавшие в трудные жизненные ситуации, </w:t>
            </w:r>
            <w:r w:rsidRPr="00CF4BE1">
              <w:rPr>
                <w:rFonts w:ascii="Times New Roman" w:hAnsi="Times New Roman"/>
                <w:spacing w:val="-2"/>
                <w:sz w:val="24"/>
                <w:szCs w:val="24"/>
              </w:rPr>
              <w:t>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3190" w:type="dxa"/>
          </w:tcPr>
          <w:p w:rsidR="0032511D" w:rsidRPr="00226642" w:rsidRDefault="0032511D" w:rsidP="006731B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достаточно владею психолого – педагогическими технологиями, формами и методами работы с детьми раннего возраста по развитию речи. </w:t>
            </w:r>
            <w:r w:rsidRPr="00226642">
              <w:rPr>
                <w:rFonts w:ascii="Times New Roman" w:hAnsi="Times New Roman"/>
                <w:b/>
                <w:sz w:val="24"/>
                <w:szCs w:val="24"/>
              </w:rPr>
              <w:t>«1»</w:t>
            </w:r>
          </w:p>
        </w:tc>
        <w:tc>
          <w:tcPr>
            <w:tcW w:w="3808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87383F">
        <w:tc>
          <w:tcPr>
            <w:tcW w:w="10188" w:type="dxa"/>
            <w:gridSpan w:val="3"/>
          </w:tcPr>
          <w:p w:rsidR="0032511D" w:rsidRPr="00226642" w:rsidRDefault="0032511D" w:rsidP="0087383F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Трудовая функция «Педагогическая деятельность</w:t>
            </w:r>
          </w:p>
          <w:p w:rsidR="0032511D" w:rsidRPr="00226642" w:rsidRDefault="0032511D" w:rsidP="0087383F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pacing w:val="-2"/>
                <w:sz w:val="24"/>
                <w:szCs w:val="24"/>
              </w:rPr>
              <w:t>по реализации программ начального общего образования»</w:t>
            </w:r>
          </w:p>
        </w:tc>
      </w:tr>
      <w:tr w:rsidR="0032511D" w:rsidRPr="00226642" w:rsidTr="0087383F">
        <w:tc>
          <w:tcPr>
            <w:tcW w:w="3190" w:type="dxa"/>
          </w:tcPr>
          <w:p w:rsidR="0032511D" w:rsidRPr="00CF4BE1" w:rsidRDefault="0032511D" w:rsidP="006731B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BE1">
              <w:rPr>
                <w:rFonts w:ascii="Times New Roman" w:hAnsi="Times New Roman"/>
                <w:sz w:val="24"/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ребёнка в период пребывания в образовательной организации</w:t>
            </w:r>
          </w:p>
        </w:tc>
        <w:tc>
          <w:tcPr>
            <w:tcW w:w="3190" w:type="dxa"/>
          </w:tcPr>
          <w:p w:rsidR="0032511D" w:rsidRPr="00226642" w:rsidRDefault="0032511D" w:rsidP="00674638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</w:rPr>
              <w:t xml:space="preserve">В группе не достаточно создана развивающая предметно - пространственная среда  по художественно – эстетическому развитию (центры: музыкально – театрализованной деятельности, творческой деятельности). </w:t>
            </w:r>
            <w:r w:rsidRPr="00226642">
              <w:rPr>
                <w:rFonts w:ascii="Times New Roman" w:hAnsi="Times New Roman"/>
                <w:b/>
                <w:sz w:val="24"/>
              </w:rPr>
              <w:t>«2»</w:t>
            </w:r>
          </w:p>
        </w:tc>
        <w:tc>
          <w:tcPr>
            <w:tcW w:w="3808" w:type="dxa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2511D" w:rsidRPr="008B32BD" w:rsidRDefault="0032511D" w:rsidP="008B32BD">
      <w:pPr>
        <w:suppressLineNumbers/>
        <w:suppressAutoHyphens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2511D" w:rsidRPr="008B32BD" w:rsidRDefault="0032511D" w:rsidP="008B32B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2511D" w:rsidRPr="008B32BD" w:rsidRDefault="0032511D" w:rsidP="008B32B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32BD">
        <w:rPr>
          <w:rFonts w:ascii="Times New Roman" w:hAnsi="Times New Roman"/>
          <w:b/>
          <w:sz w:val="24"/>
          <w:szCs w:val="24"/>
        </w:rPr>
        <w:t>Цели моего профессионального развития:</w:t>
      </w:r>
    </w:p>
    <w:p w:rsidR="0032511D" w:rsidRPr="008B32BD" w:rsidRDefault="0032511D" w:rsidP="008B32B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2511D" w:rsidRDefault="0032511D" w:rsidP="008B32BD">
      <w:pPr>
        <w:ind w:firstLine="709"/>
        <w:rPr>
          <w:rFonts w:ascii="Times New Roman" w:hAnsi="Times New Roman"/>
          <w:sz w:val="24"/>
          <w:szCs w:val="24"/>
        </w:rPr>
      </w:pPr>
      <w:r w:rsidRPr="008B32BD">
        <w:rPr>
          <w:rFonts w:ascii="Times New Roman" w:hAnsi="Times New Roman"/>
          <w:sz w:val="24"/>
          <w:szCs w:val="24"/>
        </w:rPr>
        <w:t xml:space="preserve">Цель 1 </w:t>
      </w:r>
      <w:r w:rsidRPr="008B32BD">
        <w:rPr>
          <w:rFonts w:ascii="Times New Roman" w:hAnsi="Times New Roman"/>
          <w:b/>
          <w:sz w:val="24"/>
          <w:szCs w:val="24"/>
        </w:rPr>
        <w:t xml:space="preserve">– </w:t>
      </w:r>
      <w:r w:rsidRPr="008B32BD">
        <w:rPr>
          <w:rFonts w:ascii="Times New Roman" w:hAnsi="Times New Roman"/>
          <w:sz w:val="24"/>
          <w:szCs w:val="24"/>
        </w:rPr>
        <w:t xml:space="preserve">распространять </w:t>
      </w:r>
      <w:proofErr w:type="gramStart"/>
      <w:r w:rsidRPr="008B32BD">
        <w:rPr>
          <w:rFonts w:ascii="Times New Roman" w:hAnsi="Times New Roman"/>
          <w:sz w:val="24"/>
          <w:szCs w:val="24"/>
        </w:rPr>
        <w:t>успешный</w:t>
      </w:r>
      <w:proofErr w:type="gramEnd"/>
      <w:r w:rsidRPr="008B32BD">
        <w:rPr>
          <w:rFonts w:ascii="Times New Roman" w:hAnsi="Times New Roman"/>
          <w:sz w:val="24"/>
          <w:szCs w:val="24"/>
        </w:rPr>
        <w:t xml:space="preserve"> опыт (практику) реализации следующих компетенций:</w:t>
      </w:r>
    </w:p>
    <w:p w:rsidR="006B7D47" w:rsidRDefault="006B7D47" w:rsidP="008B32BD">
      <w:pPr>
        <w:suppressLineNumbers/>
        <w:suppressAutoHyphens/>
        <w:contextualSpacing/>
        <w:rPr>
          <w:rFonts w:ascii="Times New Roman" w:hAnsi="Times New Roman"/>
          <w:sz w:val="24"/>
          <w:szCs w:val="24"/>
        </w:rPr>
      </w:pPr>
    </w:p>
    <w:p w:rsidR="0032511D" w:rsidRDefault="0032511D" w:rsidP="008B32BD">
      <w:pPr>
        <w:suppressLineNumbers/>
        <w:suppressAutoHyphens/>
        <w:contextualSpacing/>
        <w:rPr>
          <w:rFonts w:ascii="Times New Roman" w:hAnsi="Times New Roman"/>
          <w:sz w:val="24"/>
          <w:szCs w:val="24"/>
          <w:u w:val="single"/>
        </w:rPr>
      </w:pPr>
      <w:r w:rsidRPr="008B32BD">
        <w:rPr>
          <w:rFonts w:ascii="Times New Roman" w:hAnsi="Times New Roman"/>
          <w:sz w:val="24"/>
          <w:szCs w:val="24"/>
          <w:u w:val="single"/>
        </w:rPr>
        <w:t xml:space="preserve">- Формирование навыков, </w:t>
      </w:r>
      <w:proofErr w:type="gramStart"/>
      <w:r w:rsidRPr="008B32BD">
        <w:rPr>
          <w:rFonts w:ascii="Times New Roman" w:hAnsi="Times New Roman"/>
          <w:sz w:val="24"/>
          <w:szCs w:val="24"/>
          <w:u w:val="single"/>
        </w:rPr>
        <w:t>связанных</w:t>
      </w:r>
      <w:proofErr w:type="gramEnd"/>
      <w:r w:rsidRPr="008B32BD">
        <w:rPr>
          <w:rFonts w:ascii="Times New Roman" w:hAnsi="Times New Roman"/>
          <w:sz w:val="24"/>
          <w:szCs w:val="24"/>
          <w:u w:val="single"/>
        </w:rPr>
        <w:t xml:space="preserve"> с информационно-коммуникационными технологиями </w:t>
      </w:r>
    </w:p>
    <w:p w:rsidR="0032511D" w:rsidRDefault="0032511D" w:rsidP="008B32BD">
      <w:pPr>
        <w:suppressLineNumbers/>
        <w:suppressAutoHyphens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-Формирование навыков связанных с основами методики воспитательной работы, видами и приемами современных педагогических технологий.</w:t>
      </w:r>
    </w:p>
    <w:p w:rsidR="0032511D" w:rsidRPr="008B32BD" w:rsidRDefault="0032511D" w:rsidP="008B32BD">
      <w:pPr>
        <w:suppressLineNumbers/>
        <w:suppressAutoHyphens/>
        <w:contextualSpacing/>
        <w:rPr>
          <w:rFonts w:ascii="Times New Roman" w:hAnsi="Times New Roman"/>
          <w:sz w:val="24"/>
          <w:szCs w:val="24"/>
          <w:u w:val="single"/>
        </w:rPr>
      </w:pPr>
    </w:p>
    <w:p w:rsidR="0032511D" w:rsidRPr="008B32BD" w:rsidRDefault="0032511D" w:rsidP="008B32BD">
      <w:pPr>
        <w:ind w:firstLine="709"/>
        <w:rPr>
          <w:rFonts w:ascii="Times New Roman" w:hAnsi="Times New Roman"/>
          <w:sz w:val="24"/>
          <w:szCs w:val="24"/>
        </w:rPr>
      </w:pPr>
      <w:r w:rsidRPr="008B32BD">
        <w:rPr>
          <w:rFonts w:ascii="Times New Roman" w:hAnsi="Times New Roman"/>
          <w:sz w:val="24"/>
          <w:szCs w:val="24"/>
        </w:rPr>
        <w:t>Цель 2 – осваивать (развивать) следующие компетенции:</w:t>
      </w:r>
    </w:p>
    <w:p w:rsidR="0032511D" w:rsidRPr="008B32BD" w:rsidRDefault="0032511D" w:rsidP="008B32BD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2511D" w:rsidRDefault="0032511D" w:rsidP="008B32BD">
      <w:pPr>
        <w:suppressLineNumbers/>
        <w:suppressAutoHyphens/>
        <w:contextualSpacing/>
        <w:rPr>
          <w:rFonts w:ascii="Times New Roman" w:hAnsi="Times New Roman"/>
          <w:sz w:val="24"/>
          <w:szCs w:val="24"/>
          <w:u w:val="single"/>
        </w:rPr>
      </w:pPr>
      <w:r w:rsidRPr="00673028">
        <w:rPr>
          <w:rFonts w:ascii="Times New Roman" w:hAnsi="Times New Roman"/>
          <w:sz w:val="24"/>
          <w:szCs w:val="24"/>
          <w:u w:val="single"/>
        </w:rPr>
        <w:t>-Повысить уровень владения психолого – педагогическими технологиями, формами и методами работы с детьми раннего возраста по развитию речи.</w:t>
      </w:r>
    </w:p>
    <w:p w:rsidR="0032511D" w:rsidRPr="00673028" w:rsidRDefault="0032511D" w:rsidP="008B32BD">
      <w:pPr>
        <w:suppressLineNumbers/>
        <w:suppressAutoHyphens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-Развивать РППС в соответствии с ФГОС</w:t>
      </w:r>
    </w:p>
    <w:p w:rsidR="0032511D" w:rsidRDefault="0032511D" w:rsidP="008B32BD">
      <w:pPr>
        <w:tabs>
          <w:tab w:val="left" w:pos="1215"/>
          <w:tab w:val="center" w:pos="5032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2511D" w:rsidRDefault="0032511D" w:rsidP="008B32BD">
      <w:pPr>
        <w:tabs>
          <w:tab w:val="left" w:pos="1215"/>
          <w:tab w:val="center" w:pos="5032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2511D" w:rsidRDefault="0032511D" w:rsidP="008B32BD">
      <w:pPr>
        <w:tabs>
          <w:tab w:val="left" w:pos="1215"/>
          <w:tab w:val="center" w:pos="5032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2511D" w:rsidRDefault="0032511D" w:rsidP="008B32BD">
      <w:pPr>
        <w:tabs>
          <w:tab w:val="left" w:pos="1215"/>
          <w:tab w:val="center" w:pos="5032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2511D" w:rsidRDefault="0032511D" w:rsidP="008B32BD">
      <w:pPr>
        <w:tabs>
          <w:tab w:val="left" w:pos="1215"/>
          <w:tab w:val="center" w:pos="5032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2511D" w:rsidRPr="008B32BD" w:rsidRDefault="0032511D" w:rsidP="008B32BD">
      <w:pPr>
        <w:tabs>
          <w:tab w:val="left" w:pos="1215"/>
          <w:tab w:val="center" w:pos="5032"/>
        </w:tabs>
        <w:ind w:firstLine="709"/>
        <w:jc w:val="right"/>
        <w:rPr>
          <w:rFonts w:ascii="Times New Roman" w:hAnsi="Times New Roman"/>
          <w:sz w:val="24"/>
          <w:szCs w:val="24"/>
        </w:rPr>
      </w:pPr>
      <w:r w:rsidRPr="008B32BD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32511D" w:rsidRPr="008B32BD" w:rsidRDefault="0032511D" w:rsidP="008B32BD">
      <w:pPr>
        <w:jc w:val="center"/>
        <w:rPr>
          <w:rFonts w:ascii="Times New Roman" w:hAnsi="Times New Roman"/>
          <w:b/>
          <w:sz w:val="24"/>
          <w:szCs w:val="24"/>
        </w:rPr>
      </w:pPr>
      <w:r w:rsidRPr="008B32BD">
        <w:rPr>
          <w:rFonts w:ascii="Times New Roman" w:hAnsi="Times New Roman"/>
          <w:b/>
          <w:sz w:val="24"/>
          <w:szCs w:val="24"/>
        </w:rPr>
        <w:t xml:space="preserve">План устранения дефицитов </w:t>
      </w:r>
      <w:proofErr w:type="gramStart"/>
      <w:r w:rsidRPr="008B32BD">
        <w:rPr>
          <w:rFonts w:ascii="Times New Roman" w:hAnsi="Times New Roman"/>
          <w:b/>
          <w:sz w:val="24"/>
          <w:szCs w:val="24"/>
        </w:rPr>
        <w:t>профессиональной</w:t>
      </w:r>
      <w:proofErr w:type="gramEnd"/>
      <w:r w:rsidRPr="008B32BD"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p w:rsidR="0032511D" w:rsidRPr="008B32BD" w:rsidRDefault="0032511D" w:rsidP="008B32B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34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0"/>
        <w:gridCol w:w="1983"/>
        <w:gridCol w:w="1701"/>
        <w:gridCol w:w="1703"/>
        <w:gridCol w:w="1986"/>
        <w:gridCol w:w="1984"/>
      </w:tblGrid>
      <w:tr w:rsidR="0032511D" w:rsidRPr="00226642" w:rsidTr="002A4AD1">
        <w:tc>
          <w:tcPr>
            <w:tcW w:w="769" w:type="pct"/>
          </w:tcPr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 xml:space="preserve">Трудовые </w:t>
            </w:r>
          </w:p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897" w:type="pct"/>
          </w:tcPr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 xml:space="preserve">(трудовые действия), </w:t>
            </w:r>
          </w:p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proofErr w:type="gramStart"/>
            <w:r w:rsidRPr="00226642">
              <w:rPr>
                <w:rFonts w:ascii="Times New Roman" w:hAnsi="Times New Roman"/>
                <w:sz w:val="24"/>
                <w:szCs w:val="24"/>
              </w:rPr>
              <w:t>которыми</w:t>
            </w:r>
            <w:proofErr w:type="gramEnd"/>
          </w:p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актуально для меня</w:t>
            </w:r>
          </w:p>
        </w:tc>
        <w:tc>
          <w:tcPr>
            <w:tcW w:w="769" w:type="pct"/>
          </w:tcPr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 xml:space="preserve">Планируемый </w:t>
            </w:r>
          </w:p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результат развития компетенции</w:t>
            </w:r>
          </w:p>
        </w:tc>
        <w:tc>
          <w:tcPr>
            <w:tcW w:w="770" w:type="pct"/>
          </w:tcPr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 xml:space="preserve">Планируемые </w:t>
            </w:r>
          </w:p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сроки в 2016г.</w:t>
            </w:r>
          </w:p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(2017- 2018гг.)</w:t>
            </w:r>
          </w:p>
        </w:tc>
        <w:tc>
          <w:tcPr>
            <w:tcW w:w="898" w:type="pct"/>
          </w:tcPr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по  преодолению дефицитов</w:t>
            </w:r>
          </w:p>
        </w:tc>
        <w:tc>
          <w:tcPr>
            <w:tcW w:w="897" w:type="pct"/>
          </w:tcPr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Формы предъявления результатов овладения компетенцией</w:t>
            </w:r>
          </w:p>
        </w:tc>
      </w:tr>
      <w:tr w:rsidR="0032511D" w:rsidRPr="00226642" w:rsidTr="002A4AD1">
        <w:tc>
          <w:tcPr>
            <w:tcW w:w="769" w:type="pct"/>
          </w:tcPr>
          <w:p w:rsidR="0032511D" w:rsidRPr="00226642" w:rsidRDefault="0032511D" w:rsidP="00381EC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pct"/>
          </w:tcPr>
          <w:p w:rsidR="0032511D" w:rsidRPr="00226642" w:rsidRDefault="0032511D" w:rsidP="0087383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pct"/>
          </w:tcPr>
          <w:p w:rsidR="0032511D" w:rsidRPr="00226642" w:rsidRDefault="0032511D" w:rsidP="0087383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0" w:type="pct"/>
          </w:tcPr>
          <w:p w:rsidR="0032511D" w:rsidRPr="00226642" w:rsidRDefault="0032511D" w:rsidP="0087383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pct"/>
          </w:tcPr>
          <w:p w:rsidR="0032511D" w:rsidRPr="00226642" w:rsidRDefault="0032511D" w:rsidP="0087383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7" w:type="pct"/>
          </w:tcPr>
          <w:p w:rsidR="0032511D" w:rsidRPr="00226642" w:rsidRDefault="0032511D" w:rsidP="0087383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2511D" w:rsidRPr="00226642" w:rsidTr="002A4AD1">
        <w:trPr>
          <w:trHeight w:val="235"/>
        </w:trPr>
        <w:tc>
          <w:tcPr>
            <w:tcW w:w="769" w:type="pct"/>
          </w:tcPr>
          <w:p w:rsidR="0032511D" w:rsidRPr="00226642" w:rsidRDefault="0032511D" w:rsidP="0087383F">
            <w:pPr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pacing w:val="-2"/>
                <w:sz w:val="24"/>
                <w:szCs w:val="24"/>
              </w:rPr>
              <w:t>«Развивающая деятельность»</w:t>
            </w:r>
          </w:p>
        </w:tc>
        <w:tc>
          <w:tcPr>
            <w:tcW w:w="897" w:type="pct"/>
          </w:tcPr>
          <w:p w:rsidR="0032511D" w:rsidRPr="00226642" w:rsidRDefault="0032511D" w:rsidP="00381ECA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4BE1">
              <w:rPr>
                <w:rFonts w:ascii="Times New Roman" w:hAnsi="Times New Roman"/>
                <w:sz w:val="24"/>
                <w:szCs w:val="24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</w:t>
            </w:r>
            <w:r w:rsidRPr="00CF4BE1">
              <w:rPr>
                <w:rFonts w:ascii="Times New Roman" w:hAnsi="Times New Roman"/>
                <w:spacing w:val="-2"/>
                <w:sz w:val="24"/>
                <w:szCs w:val="24"/>
              </w:rPr>
              <w:t>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769" w:type="pct"/>
          </w:tcPr>
          <w:p w:rsidR="0032511D" w:rsidRPr="00226642" w:rsidRDefault="0032511D" w:rsidP="000E00E6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32511D" w:rsidRPr="00226642" w:rsidRDefault="0032511D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 xml:space="preserve">В полной мере овладеть </w:t>
            </w:r>
          </w:p>
          <w:p w:rsidR="0032511D" w:rsidRPr="00226642" w:rsidRDefault="0032511D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 xml:space="preserve">психолого – педагогическими технологиями, формами и методами работы с детьми </w:t>
            </w:r>
            <w:proofErr w:type="gramStart"/>
            <w:r w:rsidRPr="00226642">
              <w:rPr>
                <w:rFonts w:ascii="Times New Roman" w:hAnsi="Times New Roman"/>
                <w:sz w:val="24"/>
                <w:szCs w:val="24"/>
              </w:rPr>
              <w:t>раннего</w:t>
            </w:r>
            <w:proofErr w:type="gramEnd"/>
            <w:r w:rsidRPr="00226642">
              <w:rPr>
                <w:rFonts w:ascii="Times New Roman" w:hAnsi="Times New Roman"/>
                <w:sz w:val="24"/>
                <w:szCs w:val="24"/>
              </w:rPr>
              <w:t xml:space="preserve"> возраста по развитию речи.</w:t>
            </w:r>
          </w:p>
        </w:tc>
        <w:tc>
          <w:tcPr>
            <w:tcW w:w="770" w:type="pct"/>
          </w:tcPr>
          <w:p w:rsidR="0032511D" w:rsidRDefault="00FC7ADE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  <w:r w:rsidR="0032511D" w:rsidRPr="002266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62154" w:rsidRDefault="00C62154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154" w:rsidRDefault="00C62154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154" w:rsidRDefault="00C62154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154" w:rsidRDefault="00C62154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154" w:rsidRDefault="00C62154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154" w:rsidRDefault="00C62154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154" w:rsidRDefault="00C62154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154" w:rsidRDefault="00C62154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154" w:rsidRDefault="00C62154" w:rsidP="00FC7ADE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2154" w:rsidRDefault="00C62154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2017 г</w:t>
            </w:r>
          </w:p>
          <w:p w:rsidR="00FC7ADE" w:rsidRDefault="00FC7ADE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7ADE" w:rsidRDefault="00FC7ADE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A4AD1" w:rsidRDefault="002A4AD1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FC7ADE" w:rsidRDefault="00FC7ADE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  <w:p w:rsidR="00FC7ADE" w:rsidRDefault="00FC7ADE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5D57" w:rsidRDefault="004F5D57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5D57" w:rsidRDefault="004F5D57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5D57" w:rsidRDefault="004F5D57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5D57" w:rsidRDefault="004F5D57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Pr="00226642" w:rsidRDefault="00FC7ADE" w:rsidP="00C62154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2017г.</w:t>
            </w:r>
          </w:p>
        </w:tc>
        <w:tc>
          <w:tcPr>
            <w:tcW w:w="898" w:type="pct"/>
          </w:tcPr>
          <w:p w:rsidR="0032511D" w:rsidRPr="00226642" w:rsidRDefault="00FC7ADE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2511D" w:rsidRPr="00226642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 по данной проблеме.</w:t>
            </w:r>
          </w:p>
          <w:p w:rsidR="0032511D" w:rsidRDefault="00FC7ADE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2511D" w:rsidRPr="005C5805">
              <w:rPr>
                <w:rFonts w:ascii="Times New Roman" w:hAnsi="Times New Roman"/>
                <w:sz w:val="24"/>
                <w:szCs w:val="24"/>
              </w:rPr>
              <w:t>Изучение методик и технологий педагогов в Интернете</w:t>
            </w:r>
          </w:p>
          <w:p w:rsidR="00C62154" w:rsidRPr="00226642" w:rsidRDefault="00C62154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2511D" w:rsidRPr="00226642">
              <w:rPr>
                <w:rFonts w:ascii="Times New Roman" w:hAnsi="Times New Roman"/>
                <w:sz w:val="24"/>
                <w:szCs w:val="24"/>
              </w:rPr>
              <w:t xml:space="preserve">Посещение мастер-классов </w:t>
            </w:r>
            <w:r w:rsidR="00C946AF">
              <w:rPr>
                <w:rFonts w:ascii="Times New Roman" w:hAnsi="Times New Roman"/>
                <w:sz w:val="24"/>
                <w:szCs w:val="24"/>
              </w:rPr>
              <w:t xml:space="preserve">по теме «Развитие речи </w:t>
            </w:r>
            <w:r w:rsidR="00C62154">
              <w:rPr>
                <w:rFonts w:ascii="Times New Roman" w:hAnsi="Times New Roman"/>
                <w:sz w:val="24"/>
                <w:szCs w:val="24"/>
              </w:rPr>
              <w:t>детей младшего дошкольного возраста»</w:t>
            </w:r>
          </w:p>
          <w:p w:rsidR="0032511D" w:rsidRPr="00226642" w:rsidRDefault="00C946AF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511D" w:rsidRDefault="00FC7ADE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2511D" w:rsidRPr="00226642">
              <w:rPr>
                <w:rFonts w:ascii="Times New Roman" w:hAnsi="Times New Roman"/>
                <w:sz w:val="24"/>
                <w:szCs w:val="24"/>
              </w:rPr>
              <w:t>Разработка рабочей программы</w:t>
            </w:r>
          </w:p>
          <w:p w:rsidR="00FC7ADE" w:rsidRDefault="00FC7ADE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«Использование фольклора в развитии речи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возраста»</w:t>
            </w:r>
          </w:p>
          <w:p w:rsidR="00FC7ADE" w:rsidRDefault="00FC7ADE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A4AD1" w:rsidRDefault="002A4AD1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A4AD1" w:rsidRDefault="002A4AD1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A4AD1" w:rsidRDefault="002A4AD1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A4AD1" w:rsidRPr="00226642" w:rsidRDefault="002A4AD1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32511D" w:rsidRPr="00226642">
              <w:rPr>
                <w:rFonts w:ascii="Times New Roman" w:hAnsi="Times New Roman"/>
                <w:sz w:val="24"/>
                <w:szCs w:val="24"/>
              </w:rPr>
              <w:t>Подготовить консультации для педагогов и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2511D" w:rsidRDefault="00FC7ADE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6BE8">
              <w:rPr>
                <w:rFonts w:ascii="Times New Roman" w:hAnsi="Times New Roman"/>
                <w:sz w:val="24"/>
                <w:szCs w:val="24"/>
              </w:rPr>
              <w:t xml:space="preserve">«Особенности развития речи детей младшего </w:t>
            </w:r>
            <w:r w:rsidRPr="007B6BE8">
              <w:rPr>
                <w:rFonts w:ascii="Times New Roman" w:hAnsi="Times New Roman"/>
                <w:sz w:val="24"/>
                <w:szCs w:val="24"/>
              </w:rPr>
              <w:lastRenderedPageBreak/>
              <w:t>возраста»</w:t>
            </w:r>
          </w:p>
          <w:p w:rsidR="00FC7ADE" w:rsidRDefault="00FC7ADE" w:rsidP="00FC7AD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B6BE8">
              <w:rPr>
                <w:rFonts w:ascii="Times New Roman" w:hAnsi="Times New Roman"/>
                <w:sz w:val="24"/>
                <w:szCs w:val="24"/>
              </w:rPr>
              <w:t>Дискуссия «Использование фольклора в развитии речи младшего дошкольника».</w:t>
            </w:r>
          </w:p>
          <w:p w:rsidR="00801EC0" w:rsidRPr="00226642" w:rsidRDefault="00801EC0" w:rsidP="00FC7AD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FC7ADE" w:rsidRDefault="00FC7ADE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7ADE" w:rsidRDefault="00FC7ADE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«Развитие речи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возраста»</w:t>
            </w:r>
          </w:p>
          <w:p w:rsidR="00FC7ADE" w:rsidRDefault="00FC7ADE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ДС «Колосок»</w:t>
            </w:r>
          </w:p>
          <w:p w:rsidR="002A4AD1" w:rsidRDefault="002A4AD1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11D" w:rsidRDefault="0032511D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4AD1">
              <w:rPr>
                <w:rFonts w:ascii="Times New Roman" w:hAnsi="Times New Roman"/>
                <w:sz w:val="24"/>
                <w:szCs w:val="24"/>
              </w:rPr>
              <w:t xml:space="preserve">Рабочая программа «Использование фольклора в развитии речи детей </w:t>
            </w:r>
            <w:proofErr w:type="gramStart"/>
            <w:r w:rsidR="002A4AD1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 w:rsidR="002A4AD1">
              <w:rPr>
                <w:rFonts w:ascii="Times New Roman" w:hAnsi="Times New Roman"/>
                <w:sz w:val="24"/>
                <w:szCs w:val="24"/>
              </w:rPr>
              <w:t xml:space="preserve"> возраста»  круглый стол для родителей «Роль сказки в семье»</w:t>
            </w:r>
            <w:r w:rsidRPr="0022664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A4AD1" w:rsidRPr="00226642" w:rsidRDefault="002A4AD1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ДС «Колосок»</w:t>
            </w:r>
          </w:p>
          <w:p w:rsidR="0032511D" w:rsidRPr="00226642" w:rsidRDefault="002A4AD1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511D" w:rsidRDefault="002A4AD1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Картотека для родителей «Развитие речи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возраста»</w:t>
            </w:r>
          </w:p>
          <w:p w:rsidR="004F5D57" w:rsidRPr="00226642" w:rsidRDefault="004F5D57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МДОУ  ДС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«Колосок»</w:t>
            </w:r>
          </w:p>
        </w:tc>
      </w:tr>
      <w:tr w:rsidR="0032511D" w:rsidRPr="00226642" w:rsidTr="002A4AD1">
        <w:trPr>
          <w:trHeight w:val="235"/>
        </w:trPr>
        <w:tc>
          <w:tcPr>
            <w:tcW w:w="769" w:type="pct"/>
          </w:tcPr>
          <w:p w:rsidR="0032511D" w:rsidRPr="00226642" w:rsidRDefault="0032511D" w:rsidP="000E00E6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«Педагогическая деятельность</w:t>
            </w:r>
          </w:p>
          <w:p w:rsidR="0032511D" w:rsidRPr="00226642" w:rsidRDefault="0032511D" w:rsidP="000E00E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pacing w:val="-2"/>
                <w:sz w:val="24"/>
                <w:szCs w:val="24"/>
              </w:rPr>
              <w:t>по реализации программ начального общего образования»</w:t>
            </w:r>
          </w:p>
        </w:tc>
        <w:tc>
          <w:tcPr>
            <w:tcW w:w="897" w:type="pct"/>
          </w:tcPr>
          <w:p w:rsidR="0032511D" w:rsidRPr="00226642" w:rsidRDefault="0032511D" w:rsidP="00381ECA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BE1">
              <w:rPr>
                <w:rFonts w:ascii="Times New Roman" w:hAnsi="Times New Roman"/>
                <w:sz w:val="24"/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ребёнка в период пребывания в образовательной организации</w:t>
            </w:r>
          </w:p>
        </w:tc>
        <w:tc>
          <w:tcPr>
            <w:tcW w:w="769" w:type="pct"/>
          </w:tcPr>
          <w:p w:rsidR="0032511D" w:rsidRPr="00226642" w:rsidRDefault="0032511D" w:rsidP="007B74E2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  <w:p w:rsidR="0032511D" w:rsidRPr="00226642" w:rsidRDefault="0032511D" w:rsidP="007B74E2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Создать РППС в соответствии с ФГОС в полном объеме.</w:t>
            </w:r>
          </w:p>
        </w:tc>
        <w:tc>
          <w:tcPr>
            <w:tcW w:w="770" w:type="pct"/>
          </w:tcPr>
          <w:p w:rsidR="0032511D" w:rsidRDefault="002A4AD1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  <w:r w:rsidR="0032511D" w:rsidRPr="002266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A4AD1" w:rsidRDefault="002A4AD1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AD1" w:rsidRDefault="002A4AD1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AD1" w:rsidRDefault="002A4AD1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AD1" w:rsidRDefault="002A4AD1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AD1" w:rsidRDefault="002A4AD1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AD1" w:rsidRDefault="002A4AD1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AD1" w:rsidRDefault="002A4AD1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AD1" w:rsidRDefault="002A4AD1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AD1" w:rsidRDefault="002A4AD1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AD1" w:rsidRDefault="002A4AD1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EC0" w:rsidRDefault="00801EC0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D57" w:rsidRDefault="004F5D57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  <w:p w:rsidR="002A4AD1" w:rsidRDefault="002A4AD1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5D57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4F5D57" w:rsidRDefault="004F5D57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D57" w:rsidRDefault="004F5D57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D57" w:rsidRDefault="004F5D57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D57" w:rsidRDefault="004F5D57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D57" w:rsidRDefault="004F5D57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D57" w:rsidRDefault="004F5D57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D57" w:rsidRDefault="004F5D57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D57" w:rsidRDefault="004F5D57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D57" w:rsidRDefault="004F5D57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D57" w:rsidRDefault="004F5D57" w:rsidP="004F5D57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65B6" w:rsidRDefault="003365B6" w:rsidP="004F5D57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65B6" w:rsidRDefault="003365B6" w:rsidP="004F5D57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65B6" w:rsidRDefault="003365B6" w:rsidP="004F5D57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1EC0" w:rsidRDefault="00801EC0" w:rsidP="004F5D57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5D57" w:rsidRPr="00226642" w:rsidRDefault="004F5D57" w:rsidP="00381ECA">
            <w:pPr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  2018г.</w:t>
            </w:r>
          </w:p>
        </w:tc>
        <w:tc>
          <w:tcPr>
            <w:tcW w:w="898" w:type="pct"/>
          </w:tcPr>
          <w:p w:rsidR="0032511D" w:rsidRDefault="002A4AD1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2511D" w:rsidRPr="00226642">
              <w:rPr>
                <w:rFonts w:ascii="Times New Roman" w:hAnsi="Times New Roman"/>
                <w:sz w:val="24"/>
                <w:szCs w:val="24"/>
              </w:rPr>
              <w:t xml:space="preserve">Познакомиться  с методическими рекомендациями по организации </w:t>
            </w:r>
            <w:proofErr w:type="gramStart"/>
            <w:r w:rsidR="0032511D" w:rsidRPr="00226642">
              <w:rPr>
                <w:rFonts w:ascii="Times New Roman" w:hAnsi="Times New Roman"/>
                <w:sz w:val="24"/>
                <w:szCs w:val="24"/>
              </w:rPr>
              <w:t>развивающей</w:t>
            </w:r>
            <w:proofErr w:type="gramEnd"/>
            <w:r w:rsidR="0032511D" w:rsidRPr="00226642">
              <w:rPr>
                <w:rFonts w:ascii="Times New Roman" w:hAnsi="Times New Roman"/>
                <w:sz w:val="24"/>
                <w:szCs w:val="24"/>
              </w:rPr>
              <w:t xml:space="preserve"> предметно- пространственной среды в соответствии с ФГОС дошкольного образования</w:t>
            </w:r>
          </w:p>
          <w:p w:rsidR="00801EC0" w:rsidRPr="00226642" w:rsidRDefault="00801EC0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11D" w:rsidRPr="00226642" w:rsidRDefault="002A4AD1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2511D" w:rsidRPr="00226642">
              <w:rPr>
                <w:rFonts w:ascii="Times New Roman" w:hAnsi="Times New Roman"/>
                <w:sz w:val="24"/>
                <w:szCs w:val="24"/>
              </w:rPr>
              <w:t>Семинар – практикум «Создание РППС, как одно из условий обеспечения личностно- ориентированного взаимодействия в ДОУ»</w:t>
            </w:r>
          </w:p>
          <w:p w:rsidR="0032511D" w:rsidRDefault="002A4AD1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65B6" w:rsidRDefault="003365B6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65B6" w:rsidRDefault="003365B6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01EC0" w:rsidRDefault="00801EC0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65B6" w:rsidRPr="00226642" w:rsidRDefault="003365B6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511D" w:rsidRDefault="003365B6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  <w:r w:rsidR="0032511D" w:rsidRPr="002266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Обогащение РППС в группе совместн</w:t>
            </w:r>
            <w:r w:rsidR="004F5D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ыми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работами и </w:t>
            </w:r>
            <w:r w:rsidR="004F5D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поделками родителей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4F5D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детей</w:t>
            </w:r>
          </w:p>
          <w:p w:rsidR="004F5D57" w:rsidRPr="00226642" w:rsidRDefault="004F5D57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«Театральный уголок»</w:t>
            </w:r>
          </w:p>
          <w:p w:rsidR="0032511D" w:rsidRPr="00226642" w:rsidRDefault="004F5D57" w:rsidP="0087383F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97" w:type="pct"/>
          </w:tcPr>
          <w:p w:rsidR="00F9129B" w:rsidRDefault="00F9129B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9129B" w:rsidRDefault="00F9129B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9129B" w:rsidRDefault="00F9129B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9129B" w:rsidRDefault="00F9129B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9129B" w:rsidRDefault="00F9129B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9129B" w:rsidRDefault="00F9129B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9129B" w:rsidRDefault="00F9129B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9129B" w:rsidRDefault="00F9129B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9129B" w:rsidRDefault="00F9129B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9129B" w:rsidRDefault="00F9129B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9129B" w:rsidRDefault="00F9129B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365B6" w:rsidRDefault="003365B6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01EC0" w:rsidRDefault="00801EC0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365B6" w:rsidRDefault="0032511D" w:rsidP="003365B6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F9129B">
              <w:rPr>
                <w:b w:val="0"/>
                <w:sz w:val="24"/>
                <w:szCs w:val="24"/>
                <w:shd w:val="clear" w:color="auto" w:fill="FFFFFF"/>
              </w:rPr>
              <w:t xml:space="preserve">Презентация </w:t>
            </w:r>
            <w:r w:rsidR="004F5D57" w:rsidRPr="00F9129B">
              <w:rPr>
                <w:b w:val="0"/>
                <w:sz w:val="24"/>
                <w:szCs w:val="24"/>
                <w:shd w:val="clear" w:color="auto" w:fill="FFFFFF"/>
              </w:rPr>
              <w:t xml:space="preserve">и аналитический доклад на </w:t>
            </w:r>
            <w:proofErr w:type="gramStart"/>
            <w:r w:rsidR="004F5D57" w:rsidRPr="00F9129B">
              <w:rPr>
                <w:b w:val="0"/>
                <w:sz w:val="24"/>
                <w:szCs w:val="24"/>
                <w:shd w:val="clear" w:color="auto" w:fill="FFFFFF"/>
              </w:rPr>
              <w:t>педсовете</w:t>
            </w:r>
            <w:proofErr w:type="gramEnd"/>
            <w:r w:rsidR="004F5D5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9129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9129B" w:rsidRPr="00F9129B">
              <w:rPr>
                <w:b w:val="0"/>
                <w:bCs w:val="0"/>
                <w:sz w:val="24"/>
                <w:szCs w:val="24"/>
              </w:rPr>
              <w:t>«Инновационный подход к созданию развивающей предметно-пространственной среды в группе»</w:t>
            </w:r>
          </w:p>
          <w:p w:rsidR="003365B6" w:rsidRPr="00F9129B" w:rsidRDefault="003365B6" w:rsidP="003365B6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МДОУ ДС «Колосок»</w:t>
            </w:r>
          </w:p>
          <w:p w:rsidR="0032511D" w:rsidRDefault="003365B6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01EC0" w:rsidRPr="00226642" w:rsidRDefault="00801EC0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511D" w:rsidRDefault="003365B6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отчет: «Мы артисты»</w:t>
            </w:r>
          </w:p>
          <w:p w:rsidR="003365B6" w:rsidRPr="00226642" w:rsidRDefault="003365B6" w:rsidP="000E00E6">
            <w:pPr>
              <w:suppressLineNumbers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МДОУ ДС «Колосок»</w:t>
            </w:r>
          </w:p>
        </w:tc>
      </w:tr>
    </w:tbl>
    <w:p w:rsidR="0032511D" w:rsidRDefault="0032511D" w:rsidP="008B32BD">
      <w:pPr>
        <w:rPr>
          <w:rFonts w:ascii="Times New Roman" w:hAnsi="Times New Roman"/>
          <w:b/>
          <w:sz w:val="24"/>
          <w:szCs w:val="24"/>
        </w:rPr>
      </w:pPr>
    </w:p>
    <w:p w:rsidR="0032511D" w:rsidRDefault="0032511D" w:rsidP="008B32BD">
      <w:pPr>
        <w:rPr>
          <w:rFonts w:ascii="Times New Roman" w:hAnsi="Times New Roman"/>
          <w:b/>
          <w:sz w:val="24"/>
          <w:szCs w:val="24"/>
        </w:rPr>
      </w:pPr>
    </w:p>
    <w:p w:rsidR="0032511D" w:rsidRDefault="0032511D" w:rsidP="008B32BD">
      <w:pPr>
        <w:rPr>
          <w:rFonts w:ascii="Times New Roman" w:hAnsi="Times New Roman"/>
          <w:b/>
          <w:sz w:val="24"/>
          <w:szCs w:val="24"/>
        </w:rPr>
      </w:pPr>
    </w:p>
    <w:p w:rsidR="00801EC0" w:rsidRDefault="00801EC0" w:rsidP="008B32BD">
      <w:pPr>
        <w:rPr>
          <w:rFonts w:ascii="Times New Roman" w:hAnsi="Times New Roman"/>
          <w:b/>
          <w:sz w:val="24"/>
          <w:szCs w:val="24"/>
        </w:rPr>
      </w:pPr>
    </w:p>
    <w:p w:rsidR="00801EC0" w:rsidRDefault="00801EC0" w:rsidP="008B32BD">
      <w:pPr>
        <w:rPr>
          <w:rFonts w:ascii="Times New Roman" w:hAnsi="Times New Roman"/>
          <w:b/>
          <w:sz w:val="24"/>
          <w:szCs w:val="24"/>
        </w:rPr>
      </w:pPr>
    </w:p>
    <w:p w:rsidR="00801EC0" w:rsidRDefault="00801EC0" w:rsidP="008B32BD">
      <w:pPr>
        <w:rPr>
          <w:rFonts w:ascii="Times New Roman" w:hAnsi="Times New Roman"/>
          <w:b/>
          <w:sz w:val="24"/>
          <w:szCs w:val="24"/>
        </w:rPr>
      </w:pPr>
    </w:p>
    <w:p w:rsidR="00801EC0" w:rsidRDefault="00801EC0" w:rsidP="008B32BD">
      <w:pPr>
        <w:rPr>
          <w:rFonts w:ascii="Times New Roman" w:hAnsi="Times New Roman"/>
          <w:b/>
          <w:sz w:val="24"/>
          <w:szCs w:val="24"/>
        </w:rPr>
      </w:pPr>
    </w:p>
    <w:p w:rsidR="00801EC0" w:rsidRPr="00075F74" w:rsidRDefault="00801EC0" w:rsidP="008B32BD">
      <w:pPr>
        <w:rPr>
          <w:rFonts w:ascii="Times New Roman" w:hAnsi="Times New Roman"/>
          <w:b/>
          <w:sz w:val="24"/>
          <w:szCs w:val="24"/>
        </w:rPr>
      </w:pPr>
    </w:p>
    <w:p w:rsidR="0032511D" w:rsidRPr="00075F74" w:rsidRDefault="0032511D" w:rsidP="008B32BD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075F74">
        <w:rPr>
          <w:rFonts w:ascii="Times New Roman" w:hAnsi="Times New Roman"/>
          <w:sz w:val="24"/>
          <w:szCs w:val="24"/>
        </w:rPr>
        <w:t>Таблица 4</w:t>
      </w:r>
    </w:p>
    <w:p w:rsidR="0032511D" w:rsidRPr="00075F74" w:rsidRDefault="0032511D" w:rsidP="008B32B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5F74">
        <w:rPr>
          <w:rFonts w:ascii="Times New Roman" w:hAnsi="Times New Roman"/>
          <w:b/>
          <w:sz w:val="24"/>
          <w:szCs w:val="24"/>
        </w:rPr>
        <w:t>Анализ результатов выполнения индивидуального плана профессионального развития</w:t>
      </w:r>
    </w:p>
    <w:p w:rsidR="0032511D" w:rsidRPr="00075F74" w:rsidRDefault="0032511D" w:rsidP="008B32BD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3"/>
        <w:gridCol w:w="2411"/>
        <w:gridCol w:w="4406"/>
        <w:gridCol w:w="1055"/>
      </w:tblGrid>
      <w:tr w:rsidR="0032511D" w:rsidRPr="00226642" w:rsidTr="0087383F">
        <w:trPr>
          <w:jc w:val="center"/>
        </w:trPr>
        <w:tc>
          <w:tcPr>
            <w:tcW w:w="0" w:type="auto"/>
          </w:tcPr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Планируемый результат развития компетенции</w:t>
            </w:r>
          </w:p>
        </w:tc>
        <w:tc>
          <w:tcPr>
            <w:tcW w:w="0" w:type="auto"/>
          </w:tcPr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Фактические результаты развития компетенции</w:t>
            </w:r>
          </w:p>
        </w:tc>
        <w:tc>
          <w:tcPr>
            <w:tcW w:w="0" w:type="auto"/>
          </w:tcPr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 xml:space="preserve">Различия между фактическими и запланированными результатами развития компетенции. Причины различий </w:t>
            </w:r>
          </w:p>
        </w:tc>
        <w:tc>
          <w:tcPr>
            <w:tcW w:w="0" w:type="auto"/>
          </w:tcPr>
          <w:p w:rsidR="0032511D" w:rsidRPr="00226642" w:rsidRDefault="0032511D" w:rsidP="0087383F">
            <w:pPr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</w:tr>
      <w:tr w:rsidR="0032511D" w:rsidRPr="00226642" w:rsidTr="0087383F">
        <w:trPr>
          <w:jc w:val="center"/>
        </w:trPr>
        <w:tc>
          <w:tcPr>
            <w:tcW w:w="0" w:type="auto"/>
          </w:tcPr>
          <w:p w:rsidR="0032511D" w:rsidRPr="00226642" w:rsidRDefault="0032511D" w:rsidP="0087383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511D" w:rsidRPr="00226642" w:rsidRDefault="0032511D" w:rsidP="0087383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511D" w:rsidRPr="00226642" w:rsidRDefault="0032511D" w:rsidP="0087383F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2511D" w:rsidRPr="00226642" w:rsidRDefault="0032511D" w:rsidP="00873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511D" w:rsidRPr="00226642" w:rsidTr="0087383F">
        <w:trPr>
          <w:jc w:val="center"/>
        </w:trPr>
        <w:tc>
          <w:tcPr>
            <w:tcW w:w="0" w:type="auto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87383F">
        <w:trPr>
          <w:jc w:val="center"/>
        </w:trPr>
        <w:tc>
          <w:tcPr>
            <w:tcW w:w="0" w:type="auto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2511D" w:rsidRPr="00226642" w:rsidTr="0087383F">
        <w:trPr>
          <w:jc w:val="center"/>
        </w:trPr>
        <w:tc>
          <w:tcPr>
            <w:tcW w:w="0" w:type="auto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2511D" w:rsidRPr="00226642" w:rsidRDefault="0032511D" w:rsidP="0087383F">
            <w:pPr>
              <w:suppressLineNumbers/>
              <w:suppressAutoHyphens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2511D" w:rsidRPr="008B32BD" w:rsidRDefault="0032511D" w:rsidP="008B32BD">
      <w:pPr>
        <w:ind w:firstLine="709"/>
        <w:rPr>
          <w:rFonts w:ascii="Times New Roman" w:hAnsi="Times New Roman"/>
          <w:b/>
          <w:i/>
          <w:sz w:val="24"/>
          <w:szCs w:val="24"/>
        </w:rPr>
        <w:sectPr w:rsidR="0032511D" w:rsidRPr="008B32BD" w:rsidSect="002B4EAF">
          <w:pgSz w:w="11906" w:h="16838"/>
          <w:pgMar w:top="1134" w:right="926" w:bottom="1134" w:left="851" w:header="709" w:footer="709" w:gutter="0"/>
          <w:cols w:space="708"/>
          <w:docGrid w:linePitch="360"/>
        </w:sectPr>
      </w:pPr>
    </w:p>
    <w:p w:rsidR="0032511D" w:rsidRDefault="0032511D" w:rsidP="008B32BD">
      <w:pPr>
        <w:jc w:val="center"/>
        <w:rPr>
          <w:sz w:val="28"/>
          <w:szCs w:val="28"/>
        </w:rPr>
      </w:pPr>
    </w:p>
    <w:p w:rsidR="0032511D" w:rsidRDefault="0032511D" w:rsidP="008B32BD">
      <w:pPr>
        <w:jc w:val="center"/>
        <w:rPr>
          <w:sz w:val="28"/>
          <w:szCs w:val="28"/>
        </w:rPr>
      </w:pPr>
    </w:p>
    <w:p w:rsidR="0032511D" w:rsidRDefault="0032511D" w:rsidP="008B32BD">
      <w:pPr>
        <w:jc w:val="center"/>
        <w:rPr>
          <w:sz w:val="28"/>
          <w:szCs w:val="28"/>
        </w:rPr>
      </w:pPr>
    </w:p>
    <w:p w:rsidR="0032511D" w:rsidRDefault="0032511D" w:rsidP="008B32BD">
      <w:pPr>
        <w:jc w:val="center"/>
        <w:rPr>
          <w:sz w:val="28"/>
          <w:szCs w:val="28"/>
        </w:rPr>
      </w:pPr>
    </w:p>
    <w:p w:rsidR="0032511D" w:rsidRDefault="0032511D" w:rsidP="008B32BD">
      <w:pPr>
        <w:jc w:val="center"/>
        <w:rPr>
          <w:sz w:val="28"/>
          <w:szCs w:val="28"/>
        </w:rPr>
      </w:pPr>
    </w:p>
    <w:p w:rsidR="0032511D" w:rsidRDefault="0032511D" w:rsidP="008B32BD">
      <w:pPr>
        <w:jc w:val="center"/>
        <w:rPr>
          <w:sz w:val="28"/>
          <w:szCs w:val="28"/>
        </w:rPr>
      </w:pPr>
    </w:p>
    <w:p w:rsidR="0032511D" w:rsidRDefault="0032511D" w:rsidP="008B32BD">
      <w:pPr>
        <w:jc w:val="center"/>
        <w:rPr>
          <w:sz w:val="28"/>
          <w:szCs w:val="28"/>
        </w:rPr>
      </w:pPr>
    </w:p>
    <w:p w:rsidR="0032511D" w:rsidRDefault="0032511D" w:rsidP="008B32BD">
      <w:pPr>
        <w:jc w:val="center"/>
        <w:rPr>
          <w:sz w:val="28"/>
          <w:szCs w:val="28"/>
        </w:rPr>
      </w:pPr>
    </w:p>
    <w:p w:rsidR="0032511D" w:rsidRDefault="0032511D" w:rsidP="008B32BD">
      <w:pPr>
        <w:jc w:val="center"/>
        <w:rPr>
          <w:sz w:val="28"/>
          <w:szCs w:val="28"/>
        </w:rPr>
      </w:pPr>
    </w:p>
    <w:p w:rsidR="0032511D" w:rsidRDefault="0032511D" w:rsidP="008B32BD">
      <w:pPr>
        <w:jc w:val="center"/>
        <w:rPr>
          <w:sz w:val="28"/>
          <w:szCs w:val="28"/>
        </w:rPr>
      </w:pPr>
    </w:p>
    <w:p w:rsidR="0032511D" w:rsidRDefault="0032511D" w:rsidP="008B32BD">
      <w:pPr>
        <w:jc w:val="center"/>
        <w:rPr>
          <w:sz w:val="28"/>
          <w:szCs w:val="28"/>
        </w:rPr>
      </w:pPr>
    </w:p>
    <w:p w:rsidR="0032511D" w:rsidRPr="002B4EAF" w:rsidRDefault="0032511D" w:rsidP="008B32BD">
      <w:pPr>
        <w:jc w:val="center"/>
        <w:rPr>
          <w:sz w:val="28"/>
          <w:szCs w:val="28"/>
        </w:rPr>
      </w:pPr>
    </w:p>
    <w:p w:rsidR="0032511D" w:rsidRPr="008B32BD" w:rsidRDefault="0032511D" w:rsidP="008B32BD">
      <w:pPr>
        <w:jc w:val="center"/>
        <w:rPr>
          <w:rFonts w:ascii="Times New Roman" w:hAnsi="Times New Roman"/>
          <w:sz w:val="28"/>
          <w:szCs w:val="28"/>
        </w:rPr>
      </w:pPr>
    </w:p>
    <w:sectPr w:rsidR="0032511D" w:rsidRPr="008B32BD" w:rsidSect="008B3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8830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5302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7E8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7C05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5CF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8C87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1E6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543F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12A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0A5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2BD"/>
    <w:rsid w:val="00000DD9"/>
    <w:rsid w:val="00075F74"/>
    <w:rsid w:val="000E00E6"/>
    <w:rsid w:val="001B15A9"/>
    <w:rsid w:val="00202BF9"/>
    <w:rsid w:val="00226642"/>
    <w:rsid w:val="002776A9"/>
    <w:rsid w:val="002A4AD1"/>
    <w:rsid w:val="002B4EAF"/>
    <w:rsid w:val="0031056A"/>
    <w:rsid w:val="0032511D"/>
    <w:rsid w:val="003365B6"/>
    <w:rsid w:val="00371A6B"/>
    <w:rsid w:val="00381ECA"/>
    <w:rsid w:val="004413AF"/>
    <w:rsid w:val="00461D81"/>
    <w:rsid w:val="004F5D57"/>
    <w:rsid w:val="00584C00"/>
    <w:rsid w:val="005C5805"/>
    <w:rsid w:val="0061210E"/>
    <w:rsid w:val="0065732B"/>
    <w:rsid w:val="00673028"/>
    <w:rsid w:val="006731BF"/>
    <w:rsid w:val="00674638"/>
    <w:rsid w:val="006B3C42"/>
    <w:rsid w:val="006B7D47"/>
    <w:rsid w:val="006E30E2"/>
    <w:rsid w:val="006E7400"/>
    <w:rsid w:val="00760D29"/>
    <w:rsid w:val="007A4579"/>
    <w:rsid w:val="007B74E2"/>
    <w:rsid w:val="00801EC0"/>
    <w:rsid w:val="008023DA"/>
    <w:rsid w:val="0087383F"/>
    <w:rsid w:val="008B32BD"/>
    <w:rsid w:val="00976971"/>
    <w:rsid w:val="009A6855"/>
    <w:rsid w:val="00A22296"/>
    <w:rsid w:val="00AD444B"/>
    <w:rsid w:val="00AF7838"/>
    <w:rsid w:val="00B05F07"/>
    <w:rsid w:val="00BC6F84"/>
    <w:rsid w:val="00BF5D0C"/>
    <w:rsid w:val="00C62154"/>
    <w:rsid w:val="00C8778F"/>
    <w:rsid w:val="00C946AF"/>
    <w:rsid w:val="00CB68F3"/>
    <w:rsid w:val="00CF4BE1"/>
    <w:rsid w:val="00D10E1B"/>
    <w:rsid w:val="00D47267"/>
    <w:rsid w:val="00DD164E"/>
    <w:rsid w:val="00ED325A"/>
    <w:rsid w:val="00F40271"/>
    <w:rsid w:val="00F9129B"/>
    <w:rsid w:val="00FA4A71"/>
    <w:rsid w:val="00FC7ADE"/>
    <w:rsid w:val="00FE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8F"/>
    <w:pPr>
      <w:jc w:val="both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F9129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 таблица"/>
    <w:basedOn w:val="a"/>
    <w:link w:val="a4"/>
    <w:uiPriority w:val="99"/>
    <w:rsid w:val="008B32BD"/>
    <w:pPr>
      <w:spacing w:before="60" w:after="60"/>
      <w:jc w:val="righ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4">
    <w:name w:val="заг таблица Знак"/>
    <w:link w:val="a3"/>
    <w:uiPriority w:val="99"/>
    <w:locked/>
    <w:rsid w:val="008B32BD"/>
    <w:rPr>
      <w:rFonts w:ascii="Times New Roman" w:eastAsia="Times New Roman" w:hAnsi="Times New Roman"/>
      <w:i/>
      <w:sz w:val="20"/>
      <w:lang w:eastAsia="ru-RU"/>
    </w:rPr>
  </w:style>
  <w:style w:type="paragraph" w:customStyle="1" w:styleId="a5">
    <w:name w:val="Таблтекст"/>
    <w:basedOn w:val="a"/>
    <w:uiPriority w:val="99"/>
    <w:rsid w:val="00000DD9"/>
    <w:pPr>
      <w:autoSpaceDE w:val="0"/>
      <w:autoSpaceDN w:val="0"/>
      <w:adjustRightInd w:val="0"/>
      <w:jc w:val="left"/>
    </w:pPr>
    <w:rPr>
      <w:rFonts w:ascii="Times New Roman" w:eastAsia="Times New Roman" w:hAnsi="Times New Roman"/>
      <w:sz w:val="20"/>
      <w:szCs w:val="28"/>
      <w:lang w:eastAsia="ru-RU"/>
    </w:rPr>
  </w:style>
  <w:style w:type="paragraph" w:customStyle="1" w:styleId="a6">
    <w:name w:val="Таблтекст центр"/>
    <w:basedOn w:val="a5"/>
    <w:uiPriority w:val="99"/>
    <w:rsid w:val="00000DD9"/>
    <w:pPr>
      <w:jc w:val="center"/>
    </w:pPr>
    <w:rPr>
      <w:spacing w:val="-2"/>
    </w:rPr>
  </w:style>
  <w:style w:type="character" w:customStyle="1" w:styleId="10">
    <w:name w:val="Заголовок 1 Знак"/>
    <w:basedOn w:val="a0"/>
    <w:link w:val="1"/>
    <w:uiPriority w:val="9"/>
    <w:rsid w:val="00F9129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1545</Words>
  <Characters>12138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Настольный</dc:creator>
  <cp:keywords/>
  <dc:description/>
  <cp:lastModifiedBy>Настольный</cp:lastModifiedBy>
  <cp:revision>4</cp:revision>
  <cp:lastPrinted>2016-10-26T13:49:00Z</cp:lastPrinted>
  <dcterms:created xsi:type="dcterms:W3CDTF">2016-05-14T11:55:00Z</dcterms:created>
  <dcterms:modified xsi:type="dcterms:W3CDTF">2016-10-26T13:50:00Z</dcterms:modified>
</cp:coreProperties>
</file>