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64A" w:rsidRDefault="0040564A" w:rsidP="0040564A">
      <w:pPr>
        <w:spacing w:after="0" w:line="154" w:lineRule="atLeast"/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</w:pPr>
    </w:p>
    <w:p w:rsidR="0040564A" w:rsidRPr="0040564A" w:rsidRDefault="0040564A" w:rsidP="0040564A">
      <w:pPr>
        <w:spacing w:after="0" w:line="240" w:lineRule="auto"/>
        <w:ind w:left="346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Утверждаю</w:t>
      </w:r>
    </w:p>
    <w:p w:rsidR="0040564A" w:rsidRPr="0040564A" w:rsidRDefault="0040564A" w:rsidP="0040564A">
      <w:pPr>
        <w:spacing w:after="0" w:line="240" w:lineRule="auto"/>
        <w:ind w:left="346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</w:t>
      </w:r>
      <w:r w:rsidRPr="0040564A">
        <w:rPr>
          <w:rFonts w:ascii="Times New Roman" w:eastAsia="Calibri" w:hAnsi="Times New Roman" w:cs="Times New Roman"/>
          <w:bCs/>
          <w:sz w:val="24"/>
          <w:szCs w:val="24"/>
        </w:rPr>
        <w:t xml:space="preserve">Директор МКОУ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0564A">
        <w:rPr>
          <w:rFonts w:ascii="Times New Roman" w:eastAsia="Calibri" w:hAnsi="Times New Roman" w:cs="Times New Roman"/>
          <w:bCs/>
          <w:sz w:val="24"/>
          <w:szCs w:val="24"/>
        </w:rPr>
        <w:t>Мечётская</w:t>
      </w:r>
      <w:proofErr w:type="spellEnd"/>
      <w:r w:rsidRPr="0040564A">
        <w:rPr>
          <w:rFonts w:ascii="Times New Roman" w:eastAsia="Calibri" w:hAnsi="Times New Roman" w:cs="Times New Roman"/>
          <w:bCs/>
          <w:sz w:val="24"/>
          <w:szCs w:val="24"/>
        </w:rPr>
        <w:t xml:space="preserve"> СОШ</w:t>
      </w:r>
    </w:p>
    <w:p w:rsidR="0040564A" w:rsidRDefault="0040564A" w:rsidP="0040564A">
      <w:pPr>
        <w:spacing w:after="0" w:line="240" w:lineRule="auto"/>
        <w:ind w:left="-108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40564A">
        <w:rPr>
          <w:rFonts w:ascii="Times New Roman" w:eastAsia="Calibri" w:hAnsi="Times New Roman" w:cs="Times New Roman"/>
          <w:bCs/>
          <w:sz w:val="24"/>
          <w:szCs w:val="24"/>
        </w:rPr>
        <w:t>_____________Е.П.Болгова</w:t>
      </w:r>
      <w:proofErr w:type="spellEnd"/>
      <w:r w:rsidRPr="0040564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</w:t>
      </w:r>
    </w:p>
    <w:p w:rsidR="0040564A" w:rsidRPr="0040564A" w:rsidRDefault="0040564A" w:rsidP="0040564A">
      <w:pPr>
        <w:spacing w:after="0" w:line="240" w:lineRule="auto"/>
        <w:ind w:left="-108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40564A">
        <w:rPr>
          <w:rFonts w:ascii="Times New Roman" w:eastAsia="Calibri" w:hAnsi="Times New Roman" w:cs="Times New Roman"/>
          <w:bCs/>
          <w:sz w:val="24"/>
          <w:szCs w:val="24"/>
        </w:rPr>
        <w:t xml:space="preserve">приказ № ___ </w:t>
      </w:r>
      <w:r w:rsidRPr="0040564A">
        <w:rPr>
          <w:rFonts w:ascii="Times New Roman" w:eastAsia="Calibri" w:hAnsi="Times New Roman" w:cs="Times New Roman"/>
          <w:sz w:val="24"/>
          <w:szCs w:val="24"/>
        </w:rPr>
        <w:t>от __.___.2019 года</w:t>
      </w:r>
    </w:p>
    <w:p w:rsidR="0040564A" w:rsidRDefault="0040564A" w:rsidP="0040564A">
      <w:pPr>
        <w:spacing w:after="0" w:line="154" w:lineRule="atLeast"/>
        <w:jc w:val="center"/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</w:pPr>
    </w:p>
    <w:p w:rsidR="0040564A" w:rsidRDefault="0040564A" w:rsidP="0040564A">
      <w:pPr>
        <w:spacing w:after="0" w:line="154" w:lineRule="atLeast"/>
        <w:jc w:val="center"/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</w:pPr>
    </w:p>
    <w:p w:rsidR="0040564A" w:rsidRDefault="0040564A" w:rsidP="0040564A">
      <w:pPr>
        <w:spacing w:after="0" w:line="154" w:lineRule="atLeast"/>
        <w:jc w:val="center"/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</w:pPr>
    </w:p>
    <w:p w:rsidR="0040564A" w:rsidRPr="0040564A" w:rsidRDefault="0040564A" w:rsidP="0040564A">
      <w:pPr>
        <w:spacing w:after="0" w:line="154" w:lineRule="atLeast"/>
        <w:jc w:val="center"/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</w:pPr>
      <w:r w:rsidRPr="0040564A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  <w:t>ПОЛОЖЕНИЕ</w:t>
      </w:r>
      <w:r w:rsidRPr="0040564A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  <w:br/>
        <w:t>о порядке пользования библиотеками и информационными ресурсами, доступа</w:t>
      </w:r>
      <w:r w:rsidRPr="0040564A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  <w:br/>
        <w:t>к информационно-телекоммуникационным сетям и базам данных, учебным</w:t>
      </w:r>
      <w:r w:rsidRPr="0040564A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  <w:br/>
        <w:t>и методическим материалам, музейным фондам,</w:t>
      </w:r>
      <w:r w:rsidRPr="0040564A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  <w:br/>
        <w:t>материально-техническим средствам обеспечения образовательной деятельности</w:t>
      </w:r>
      <w:r w:rsidRPr="0040564A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  <w:t xml:space="preserve">МКОУ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  <w:t>Мечётская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  <w:t xml:space="preserve"> СОШ</w:t>
      </w:r>
    </w:p>
    <w:p w:rsidR="002270B4" w:rsidRPr="0040564A" w:rsidRDefault="0040564A" w:rsidP="0040564A">
      <w:pPr>
        <w:rPr>
          <w:rFonts w:ascii="Times New Roman" w:hAnsi="Times New Roman" w:cs="Times New Roman"/>
          <w:sz w:val="24"/>
          <w:szCs w:val="24"/>
        </w:rPr>
      </w:pPr>
      <w:r w:rsidRPr="0040564A">
        <w:rPr>
          <w:rFonts w:ascii="Tahoma" w:eastAsia="Times New Roman" w:hAnsi="Tahoma" w:cs="Tahoma"/>
          <w:color w:val="414141"/>
          <w:sz w:val="11"/>
          <w:szCs w:val="11"/>
          <w:lang w:eastAsia="ru-RU"/>
        </w:rPr>
        <w:br/>
      </w:r>
      <w:r w:rsidRPr="0040564A">
        <w:rPr>
          <w:rFonts w:ascii="Tahoma" w:eastAsia="Times New Roman" w:hAnsi="Tahoma" w:cs="Tahoma"/>
          <w:color w:val="414141"/>
          <w:sz w:val="11"/>
          <w:szCs w:val="11"/>
          <w:lang w:eastAsia="ru-RU"/>
        </w:rPr>
        <w:br/>
      </w:r>
      <w:r w:rsidRPr="0040564A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  <w:t>I Общие положения.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1.1. </w:t>
      </w:r>
      <w:proofErr w:type="gramStart"/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Положение устанавливает порядок доступа педагогических работников к информационно - 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 муниципального 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казенного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обще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образовательного 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учреждения </w:t>
      </w:r>
      <w:proofErr w:type="spellStart"/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Мечётская</w:t>
      </w:r>
      <w:proofErr w:type="spellEnd"/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с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редняя общеобразовательная школа (далее Школа) и разработано на основе следующих нормативных актов: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1.1.1 Федерального закона № 273-ФЗ от 29 декабря 2012 г. "Об образовании в Российской Федерации»;</w:t>
      </w:r>
      <w:proofErr w:type="gramEnd"/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1.1.2 Устава школы;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1.1.3 Настоящее Положение является локальным нормативным актом, регламентирующим деятельность Школы.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1.1.4. Настоящее Положение принимается на неопределённый срок. После принятия новой редакции Положения предыдущая редакция утрачивает силу.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1.1.5. Настоящее Положение подлежит обязательному размещению на сайте школы.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Настоящее Положение регламентир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ует доступ педагогических работ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ников Школы к информационно-телекоммуникационным сетям и базам данных, учебным и методическим мате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риалам, музейным фондам, матери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ально-техническим средствам обеспечения образовательной деятельности в целях качественного осуществления образовательной и иной деятельности, предусмотренной Уставом Школы.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40564A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  <w:t>II. Доступ к информационно-телекоммуникационным сетям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2.1. Педагогические работники имею право на бесплатное пользование библиотеками и информационными ресурсами, а также доступ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2.2. Доступ педагогических работников к информационно - телекоммуникационной сети Интернет в Школе осуществляется с персональных компьютеров (ноутбуков, 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lastRenderedPageBreak/>
        <w:t>компьютеров и т.п.), подключенных к сети Интернет, без ограничения времени и потребленного трафика.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40564A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  <w:t>III. Доступ к базам данных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3.1 Педагогическим работникам обеспеч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ивается доступ к следующим элек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тронным базам данных: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• профессиональные базы данных;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• информационные справочные системы;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• поисковые системы.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3.2. Доступ к электронным базам данных осуществляется на условиях, указанных в договорах, заключенных Школой с правообладателем электронных ресурсов (внешние базы данных).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40564A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  <w:t xml:space="preserve">IV. </w:t>
      </w:r>
      <w:proofErr w:type="gramStart"/>
      <w:r w:rsidRPr="0040564A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  <w:t>Доступ к учебным и методическим материалам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4.1 Учебные и методические материалы, размещаемые на официальном сайте Школы, находятся в открытом доступе.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4.2 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4.2.1 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</w:t>
      </w:r>
      <w:proofErr w:type="gramEnd"/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возложено заведование учебным кабинетом.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запрашиваемых материалов в данном кабинете.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4.3 Выдача педагогическому работнику и сдача им учебных и методических материалов фиксируются в карточке пользователя (формуляр).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4. 4</w:t>
      </w:r>
      <w:proofErr w:type="gramStart"/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П</w:t>
      </w:r>
      <w:proofErr w:type="gramEnd"/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40564A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  <w:t>V. Доступ к материально - техническим средствам обеспечения образовательной деятельности.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5.1 Доступ педагогических работников к материально-техническим средствам обеспечения образовательной деятельности осуществляется: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- без ограничения к учебным кабинетам, лабораториям, мастерским, спортивному и актовому залам и иным помещениям и местам проведения занятий во время, определенное в расписании занятий;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- </w:t>
      </w:r>
      <w:proofErr w:type="gramStart"/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к учебным кабинетам, лабораториям, мастерским, спортивному и актовому залам и иным помещениям и местам проведения занятий вне времени, определенного расписанием занятий, по согласованию с работником, ответственным за данное помещение.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5.2 Использование движимых (переносных) материально-технических средств обеспечения образовательной деятельности (проекторы, мобильные классы и т.п.) осуществляется по письменной заявке, поданной педагогическим работником (не менее чем за 2 рабочих дня до дня</w:t>
      </w:r>
      <w:proofErr w:type="gramEnd"/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использования материально-технических средств) на имя лица, ответственного за сохранность и правильное использование соответствующих 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lastRenderedPageBreak/>
        <w:t>средств.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5.3 Выдача педагогическом работнику и сдача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им движимых (перенос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ных) материально -технических средств 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обеспечения образовательной дея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тельности фиксируются в журнале выдачи.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5.4</w:t>
      </w:r>
      <w:proofErr w:type="gramStart"/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Д</w:t>
      </w:r>
      <w:proofErr w:type="gramEnd"/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ля копирования или тиражирования учебных и методических материалов педагогические работники имеют право пользоваться копировальным автоматом.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5.5 Для распечатывания учебных и методических материалов педагогические работники имеют право пользоваться принтером.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5.6 Накопители информации (CD-дис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ки, </w:t>
      </w:r>
      <w:proofErr w:type="spellStart"/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флеш-накопители</w:t>
      </w:r>
      <w:proofErr w:type="spellEnd"/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, карты памя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ти), используемые педагогическими работниками при 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работе с компьютер</w:t>
      </w:r>
      <w:r w:rsidRPr="0040564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ной информацией, предварительно должны быть проверены на отсутствие вредоносных компьютерных программ.</w:t>
      </w:r>
    </w:p>
    <w:sectPr w:rsidR="002270B4" w:rsidRPr="0040564A" w:rsidSect="00227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40564A"/>
    <w:rsid w:val="00085848"/>
    <w:rsid w:val="002270B4"/>
    <w:rsid w:val="00405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9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850</Words>
  <Characters>4849</Characters>
  <Application>Microsoft Office Word</Application>
  <DocSecurity>0</DocSecurity>
  <Lines>40</Lines>
  <Paragraphs>11</Paragraphs>
  <ScaleCrop>false</ScaleCrop>
  <Company>Home</Company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2020-02-25T21:34:00Z</dcterms:created>
  <dcterms:modified xsi:type="dcterms:W3CDTF">2020-02-25T21:39:00Z</dcterms:modified>
</cp:coreProperties>
</file>