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6AF" w:rsidRPr="002106AF" w:rsidRDefault="002106AF" w:rsidP="002106AF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proofErr w:type="spellStart"/>
      <w:r w:rsidRPr="002106AF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Toyota</w:t>
      </w:r>
      <w:proofErr w:type="spellEnd"/>
      <w:r w:rsidRPr="002106AF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RAV4 200</w:t>
      </w:r>
      <w:r w:rsidR="00450589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6-2009</w:t>
      </w:r>
      <w:bookmarkStart w:id="0" w:name="_GoBack"/>
      <w:bookmarkEnd w:id="0"/>
    </w:p>
    <w:p w:rsidR="001534C5" w:rsidRDefault="00450589" w:rsidP="002106AF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5pt;height:103.95pt">
            <v:imagedata r:id="rId5" o:title="TRAV"/>
          </v:shape>
        </w:pict>
      </w:r>
    </w:p>
    <w:p w:rsidR="002106AF" w:rsidRDefault="00531648" w:rsidP="005316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98574" cy="26186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3" cy="26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3498574" cy="26186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3" cy="26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8" w:rsidRDefault="00531648" w:rsidP="005316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58817" cy="2588932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14" cy="25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3458817" cy="2588932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14" cy="25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8" w:rsidRDefault="00531648" w:rsidP="0053164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05575" cy="262393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63" cy="26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8" w:rsidRDefault="00450589" w:rsidP="00531648">
      <w:pPr>
        <w:rPr>
          <w:b/>
        </w:rPr>
      </w:pPr>
      <w:r>
        <w:rPr>
          <w:b/>
        </w:rPr>
        <w:lastRenderedPageBreak/>
        <w:pict>
          <v:shape id="_x0000_i1026" type="#_x0000_t75" style="width:275.5pt;height:367.5pt">
            <v:imagedata r:id="rId11" o:title="1213"/>
          </v:shape>
        </w:pict>
      </w:r>
    </w:p>
    <w:p w:rsidR="002E2E05" w:rsidRDefault="002E2E05" w:rsidP="002E2E05">
      <w:r>
        <w:t>СОСТАВ КРЕПЕЖА: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34"/>
      </w:tblGrid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E2E05" w:rsidRDefault="002E2E05" w:rsidP="009B7EA0">
            <w:r>
              <w:t xml:space="preserve">Болт М10х30 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2E2E05" w:rsidRDefault="002E2E05" w:rsidP="009B7EA0">
            <w:r>
              <w:t xml:space="preserve">Болт М12х30 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2E2E05" w:rsidRDefault="002E2E05" w:rsidP="009B7EA0">
            <w:r>
              <w:t>Гайка М10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2E2E05" w:rsidRDefault="002E2E05" w:rsidP="009B7EA0">
            <w:r>
              <w:t>Шайба Ф10</w:t>
            </w:r>
          </w:p>
        </w:tc>
        <w:tc>
          <w:tcPr>
            <w:tcW w:w="1134" w:type="dxa"/>
          </w:tcPr>
          <w:p w:rsidR="002E2E05" w:rsidRDefault="002E2E05" w:rsidP="009B7EA0">
            <w:r>
              <w:t>8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2E2E05" w:rsidRDefault="002E2E05" w:rsidP="009B7EA0">
            <w:r>
              <w:t>Шайба Ф12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6</w:t>
            </w:r>
          </w:p>
        </w:tc>
        <w:tc>
          <w:tcPr>
            <w:tcW w:w="2268" w:type="dxa"/>
          </w:tcPr>
          <w:p w:rsidR="002E2E05" w:rsidRDefault="002E2E05" w:rsidP="009B7EA0">
            <w:r>
              <w:t>Закладные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</w:tbl>
    <w:p w:rsidR="00531648" w:rsidRPr="002106AF" w:rsidRDefault="00531648" w:rsidP="00531648">
      <w:pPr>
        <w:rPr>
          <w:b/>
        </w:rPr>
      </w:pPr>
    </w:p>
    <w:sectPr w:rsidR="00531648" w:rsidRPr="002106AF" w:rsidSect="00BC54E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F1"/>
    <w:rsid w:val="001534C5"/>
    <w:rsid w:val="002106AF"/>
    <w:rsid w:val="002E2E05"/>
    <w:rsid w:val="003972F1"/>
    <w:rsid w:val="00450589"/>
    <w:rsid w:val="00531648"/>
    <w:rsid w:val="00666530"/>
    <w:rsid w:val="009E5785"/>
    <w:rsid w:val="00BA4B19"/>
    <w:rsid w:val="00BC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0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6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0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6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2</cp:revision>
  <cp:lastPrinted>2020-09-29T09:30:00Z</cp:lastPrinted>
  <dcterms:created xsi:type="dcterms:W3CDTF">2021-01-25T06:21:00Z</dcterms:created>
  <dcterms:modified xsi:type="dcterms:W3CDTF">2021-01-25T06:21:00Z</dcterms:modified>
</cp:coreProperties>
</file>