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B3" w:rsidRPr="00A11136" w:rsidRDefault="00E04A71" w:rsidP="00230075">
      <w:pPr>
        <w:jc w:val="center"/>
        <w:rPr>
          <w:b/>
        </w:rPr>
      </w:pPr>
      <w:r w:rsidRPr="00230075">
        <w:rPr>
          <w:b/>
        </w:rPr>
        <w:t xml:space="preserve">Рекомендации </w:t>
      </w:r>
      <w:r w:rsidR="00A11136">
        <w:rPr>
          <w:b/>
        </w:rPr>
        <w:t xml:space="preserve">для решения и критерии оценивания </w:t>
      </w:r>
      <w:r w:rsidRPr="00230075">
        <w:rPr>
          <w:b/>
        </w:rPr>
        <w:t>задания C</w:t>
      </w:r>
    </w:p>
    <w:p w:rsidR="00E04A71" w:rsidRDefault="00997ED3" w:rsidP="00E32C0F">
      <w:pPr>
        <w:ind w:firstLine="567"/>
        <w:jc w:val="both"/>
      </w:pPr>
      <w:r>
        <w:t xml:space="preserve">1) </w:t>
      </w:r>
      <w:r w:rsidR="0032357A">
        <w:t xml:space="preserve">Ввод и вывод данных можно организовывать как через консоль, так и через файл – допустимым являются оба варианта. Если используются файлы, то имя входного файла должно быть input.txt, выходного – </w:t>
      </w:r>
      <w:proofErr w:type="spellStart"/>
      <w:r w:rsidR="0032357A">
        <w:t>output</w:t>
      </w:r>
      <w:proofErr w:type="spellEnd"/>
      <w:r w:rsidR="0032357A">
        <w:t>.</w:t>
      </w:r>
      <w:r w:rsidR="0032357A">
        <w:rPr>
          <w:lang w:val="en-US"/>
        </w:rPr>
        <w:t>txt</w:t>
      </w:r>
    </w:p>
    <w:p w:rsidR="007558E9" w:rsidRPr="0032357A" w:rsidRDefault="007558E9" w:rsidP="00E32C0F">
      <w:pPr>
        <w:ind w:firstLine="567"/>
        <w:jc w:val="both"/>
      </w:pPr>
      <w:r>
        <w:t xml:space="preserve">2) </w:t>
      </w:r>
      <w:r w:rsidR="00D10F28">
        <w:t xml:space="preserve">При вводе и выводе данных </w:t>
      </w:r>
      <w:r w:rsidR="00424B3E">
        <w:t>достаточно</w:t>
      </w:r>
      <w:r w:rsidR="00EF33DD">
        <w:t>, чтобы программа</w:t>
      </w:r>
      <w:r w:rsidR="00515EFA">
        <w:t xml:space="preserve"> </w:t>
      </w:r>
      <w:r w:rsidR="00E21388">
        <w:t>правильно обрабатывала буквы латинского алфавита.</w:t>
      </w:r>
    </w:p>
    <w:p w:rsidR="004971C9" w:rsidRPr="00E72CCA" w:rsidRDefault="001F14AD" w:rsidP="00E32C0F">
      <w:pPr>
        <w:ind w:firstLine="567"/>
        <w:jc w:val="both"/>
      </w:pPr>
      <w:r>
        <w:t xml:space="preserve">3) </w:t>
      </w:r>
      <w:r w:rsidR="00E72CCA">
        <w:t>При написании программы следует обратить внимание на приведенное в условии требование написания эффективной программы. Степень эффективности программы (по времени работы, по памяти), не является определяющей</w:t>
      </w:r>
      <w:r w:rsidR="00FF7AAE">
        <w:t xml:space="preserve"> при оценке решения</w:t>
      </w:r>
      <w:r w:rsidR="00E72CCA">
        <w:t>, но влияет на количество баллов.</w:t>
      </w:r>
      <w:r w:rsidR="00E21388">
        <w:t xml:space="preserve"> Пример неэффективной программы – программа, которая вводит все исходные данные в массив, если этого можно не делать.</w:t>
      </w:r>
    </w:p>
    <w:p w:rsidR="00230075" w:rsidRDefault="00A11136" w:rsidP="00E32C0F">
      <w:pPr>
        <w:ind w:firstLine="567"/>
        <w:jc w:val="both"/>
      </w:pPr>
      <w:r>
        <w:t xml:space="preserve">4) Язык программирования (из числа </w:t>
      </w:r>
      <w:proofErr w:type="gramStart"/>
      <w:r>
        <w:t>разрешенных</w:t>
      </w:r>
      <w:proofErr w:type="gramEnd"/>
      <w:r>
        <w:t>) не влияет на оценку.</w:t>
      </w:r>
      <w:r w:rsidR="00E21388">
        <w:t xml:space="preserve"> Вместо других языков можно использовать псевдокод, но оценка будет выставляться исходя из 20 баллов.</w:t>
      </w:r>
    </w:p>
    <w:p w:rsidR="00A11136" w:rsidRDefault="00A11136" w:rsidP="00E32C0F">
      <w:pPr>
        <w:ind w:firstLine="567"/>
        <w:jc w:val="both"/>
      </w:pPr>
      <w:r>
        <w:t>5) Если в условии программы не написано явно, что выходные данные должны быть отсортированы по какому-либо критерию, то и сортировать их не нужно</w:t>
      </w:r>
      <w:r w:rsidR="00CE04DF">
        <w:t xml:space="preserve">. Дополнительная </w:t>
      </w:r>
      <w:r w:rsidR="00E32C0F">
        <w:t xml:space="preserve">"лишняя" </w:t>
      </w:r>
      <w:r w:rsidR="00CE04DF">
        <w:t xml:space="preserve">операция увеличит время </w:t>
      </w:r>
      <w:r w:rsidR="00E32C0F">
        <w:t>выполнения</w:t>
      </w:r>
      <w:r w:rsidR="00CE04DF">
        <w:t xml:space="preserve"> программы, т.е. снизит ее эффективность по времени (и, следовательно, снизит оценку за решение)</w:t>
      </w:r>
      <w:r>
        <w:t>.</w:t>
      </w:r>
    </w:p>
    <w:p w:rsidR="00A11136" w:rsidRDefault="00A11136" w:rsidP="00E32C0F">
      <w:pPr>
        <w:ind w:firstLine="567"/>
        <w:jc w:val="both"/>
      </w:pPr>
      <w:r>
        <w:t>6) Не следует вводить/выводить дополнительную информацию кроме той, которая указана в условии задачи. Несоблюдение формата ввода или вывода повлечет за собой снижение оценки за решение.</w:t>
      </w:r>
    </w:p>
    <w:p w:rsidR="00A11136" w:rsidRDefault="00A11136" w:rsidP="00E32C0F">
      <w:pPr>
        <w:ind w:firstLine="567"/>
        <w:jc w:val="both"/>
      </w:pPr>
      <w:r>
        <w:t>7) Приведенные в условии примеры входных и выходных данных иллюстрируют только формат ввода и вывода, они не связаны друг с другом (т.е. пример вывода – это не ответ на пример с входными данными).</w:t>
      </w:r>
    </w:p>
    <w:p w:rsidR="00E21388" w:rsidRDefault="00E21388" w:rsidP="00E32C0F">
      <w:pPr>
        <w:ind w:firstLine="567"/>
        <w:jc w:val="both"/>
      </w:pPr>
      <w:r>
        <w:t>8) Комментарии и пояснения в тексте обязательны. Отсутствие комментариев снижает оценку. Комментируются переменные, структуры данных, константы и основные этапы решения.</w:t>
      </w:r>
    </w:p>
    <w:p w:rsidR="00287D54" w:rsidRDefault="00287D54" w:rsidP="00E32C0F">
      <w:pPr>
        <w:ind w:firstLine="567"/>
        <w:jc w:val="both"/>
      </w:pPr>
    </w:p>
    <w:sectPr w:rsidR="00287D54" w:rsidSect="002300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4A71"/>
    <w:rsid w:val="00182CB3"/>
    <w:rsid w:val="001D17E2"/>
    <w:rsid w:val="001F14AD"/>
    <w:rsid w:val="00230075"/>
    <w:rsid w:val="002772DD"/>
    <w:rsid w:val="00287D54"/>
    <w:rsid w:val="0030650A"/>
    <w:rsid w:val="0032357A"/>
    <w:rsid w:val="003B0A35"/>
    <w:rsid w:val="00424B3E"/>
    <w:rsid w:val="00466EFC"/>
    <w:rsid w:val="004971C9"/>
    <w:rsid w:val="004E67AE"/>
    <w:rsid w:val="00515EFA"/>
    <w:rsid w:val="00546ABA"/>
    <w:rsid w:val="00623771"/>
    <w:rsid w:val="006F4458"/>
    <w:rsid w:val="007558E9"/>
    <w:rsid w:val="0088481F"/>
    <w:rsid w:val="008C3C4B"/>
    <w:rsid w:val="00997ED3"/>
    <w:rsid w:val="00A11136"/>
    <w:rsid w:val="00A12222"/>
    <w:rsid w:val="00A748D6"/>
    <w:rsid w:val="00C22D23"/>
    <w:rsid w:val="00CE04DF"/>
    <w:rsid w:val="00D10F28"/>
    <w:rsid w:val="00E04A71"/>
    <w:rsid w:val="00E21388"/>
    <w:rsid w:val="00E32C0F"/>
    <w:rsid w:val="00E72CCA"/>
    <w:rsid w:val="00EF33DD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KhussainovNSh</dc:creator>
  <cp:lastModifiedBy>skorohod</cp:lastModifiedBy>
  <cp:revision>3</cp:revision>
  <dcterms:created xsi:type="dcterms:W3CDTF">2016-08-11T20:06:00Z</dcterms:created>
  <dcterms:modified xsi:type="dcterms:W3CDTF">2016-08-12T11:16:00Z</dcterms:modified>
</cp:coreProperties>
</file>