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0" w:rsidRPr="00471F10" w:rsidRDefault="00170D90" w:rsidP="00170D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>Режимы на холодный и теплый периоды года всех возрастных групп</w:t>
      </w:r>
    </w:p>
    <w:p w:rsidR="00170D90" w:rsidRPr="00170D90" w:rsidRDefault="00170D90" w:rsidP="00170D9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035">
        <w:rPr>
          <w:rFonts w:ascii="Times New Roman" w:hAnsi="Times New Roman" w:cs="Times New Roman"/>
          <w:b/>
          <w:bCs/>
          <w:sz w:val="28"/>
          <w:szCs w:val="28"/>
        </w:rPr>
        <w:t xml:space="preserve">с учетом  требований  </w:t>
      </w:r>
      <w:proofErr w:type="spellStart"/>
      <w:r w:rsidRPr="00E50035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E50035">
        <w:rPr>
          <w:rFonts w:ascii="Times New Roman" w:hAnsi="Times New Roman" w:cs="Times New Roman"/>
          <w:b/>
          <w:bCs/>
          <w:sz w:val="28"/>
          <w:szCs w:val="28"/>
        </w:rPr>
        <w:t xml:space="preserve"> 2.4.1.3049-13-13 </w:t>
      </w: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P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D90">
        <w:rPr>
          <w:rFonts w:ascii="Times New Roman" w:hAnsi="Times New Roman" w:cs="Times New Roman"/>
          <w:b/>
          <w:sz w:val="20"/>
          <w:szCs w:val="20"/>
        </w:rPr>
        <w:t>(ХОЛОДНЫЙ ПЕРИОД)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843"/>
        <w:gridCol w:w="1843"/>
        <w:gridCol w:w="1878"/>
      </w:tblGrid>
      <w:tr w:rsidR="00170D90" w:rsidRPr="002047AC" w:rsidTr="00DD0672">
        <w:tc>
          <w:tcPr>
            <w:tcW w:w="3049" w:type="dxa"/>
          </w:tcPr>
          <w:p w:rsidR="00170D90" w:rsidRPr="001477ED" w:rsidRDefault="00170D90" w:rsidP="00DD06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</w:t>
            </w:r>
          </w:p>
        </w:tc>
        <w:tc>
          <w:tcPr>
            <w:tcW w:w="1843" w:type="dxa"/>
          </w:tcPr>
          <w:p w:rsidR="00170D90" w:rsidRPr="001477ED" w:rsidRDefault="00170D90" w:rsidP="00DD0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0D90" w:rsidRPr="001477ED" w:rsidRDefault="00170D90" w:rsidP="00DD0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(3-5лет)</w:t>
            </w:r>
          </w:p>
        </w:tc>
        <w:tc>
          <w:tcPr>
            <w:tcW w:w="1878" w:type="dxa"/>
          </w:tcPr>
          <w:p w:rsidR="00170D90" w:rsidRPr="001477ED" w:rsidRDefault="00170D90" w:rsidP="00DD0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(5-6лет)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6.30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7.30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6.30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7.30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7.30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8.10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7. 30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8.00 -8.10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8.10-8.25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10 - 8. 4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 – 8.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-9.30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9.00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0.45/ 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-11.30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11.30- 11.40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11.40 -12.00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– 12.30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12.00 -15.00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12.30 –15.00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0D90" w:rsidRPr="002047AC" w:rsidTr="00DD0672">
        <w:trPr>
          <w:trHeight w:val="285"/>
        </w:trPr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гимнастика после сна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полднику, полдник.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15 -15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 – 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16.20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D90" w:rsidRPr="002047AC" w:rsidTr="00170D90">
        <w:trPr>
          <w:trHeight w:val="1165"/>
        </w:trPr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Игры, наблюдения,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</w:tr>
      <w:tr w:rsidR="00170D90" w:rsidRPr="002047AC" w:rsidTr="00170D90">
        <w:trPr>
          <w:trHeight w:val="700"/>
        </w:trPr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Уход  детей домой.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17. 00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17.00 – 17. 30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17. 00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17. 30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возвращение с прогулки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tabs>
                <w:tab w:val="left" w:pos="180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Спокойные   игры, гигиенические процедуры.</w:t>
            </w:r>
          </w:p>
        </w:tc>
        <w:tc>
          <w:tcPr>
            <w:tcW w:w="1843" w:type="dxa"/>
            <w:vAlign w:val="center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  <w:tc>
          <w:tcPr>
            <w:tcW w:w="1878" w:type="dxa"/>
            <w:vAlign w:val="center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Укладывание, ночной сон.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</w:tr>
    </w:tbl>
    <w:p w:rsidR="00170D90" w:rsidRPr="00471F10" w:rsidRDefault="00170D90" w:rsidP="00170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D90" w:rsidRPr="00471F10" w:rsidRDefault="00170D90" w:rsidP="00170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D90" w:rsidRPr="00471F10" w:rsidRDefault="00170D90" w:rsidP="00170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0" w:rsidRPr="00170D90" w:rsidRDefault="00170D90" w:rsidP="00170D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D90">
        <w:rPr>
          <w:rFonts w:ascii="Times New Roman" w:hAnsi="Times New Roman" w:cs="Times New Roman"/>
          <w:b/>
          <w:sz w:val="20"/>
          <w:szCs w:val="20"/>
        </w:rPr>
        <w:lastRenderedPageBreak/>
        <w:t>(ТЕПЛЫЙ 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843"/>
        <w:gridCol w:w="1843"/>
        <w:gridCol w:w="1878"/>
      </w:tblGrid>
      <w:tr w:rsidR="00170D90" w:rsidRPr="002047AC" w:rsidTr="00DD0672">
        <w:tc>
          <w:tcPr>
            <w:tcW w:w="3049" w:type="dxa"/>
          </w:tcPr>
          <w:p w:rsidR="00170D90" w:rsidRPr="001477ED" w:rsidRDefault="00170D90" w:rsidP="00DD06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</w:t>
            </w:r>
          </w:p>
        </w:tc>
        <w:tc>
          <w:tcPr>
            <w:tcW w:w="1843" w:type="dxa"/>
          </w:tcPr>
          <w:p w:rsidR="00170D90" w:rsidRPr="001477ED" w:rsidRDefault="00170D90" w:rsidP="00DD0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0D90" w:rsidRPr="001477ED" w:rsidRDefault="00170D90" w:rsidP="00DD0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(3-5лет)</w:t>
            </w:r>
          </w:p>
        </w:tc>
        <w:tc>
          <w:tcPr>
            <w:tcW w:w="1878" w:type="dxa"/>
          </w:tcPr>
          <w:p w:rsidR="00170D90" w:rsidRPr="001477ED" w:rsidRDefault="00170D90" w:rsidP="00DD0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1477ED">
              <w:rPr>
                <w:rFonts w:ascii="Times New Roman" w:hAnsi="Times New Roman" w:cs="Times New Roman"/>
                <w:bCs/>
                <w:sz w:val="28"/>
                <w:szCs w:val="28"/>
              </w:rPr>
              <w:t>(5-6лет)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6.30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7.30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6.30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7.30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7.30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8.10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7. 30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8.00 -8.10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8.10-8.25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10 - 8. 4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 – 8.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5 – 9.00</w:t>
            </w:r>
          </w:p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– 9.15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9.15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9.40.-10.00</w:t>
            </w:r>
          </w:p>
        </w:tc>
        <w:tc>
          <w:tcPr>
            <w:tcW w:w="1878" w:type="dxa"/>
          </w:tcPr>
          <w:p w:rsidR="00170D90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9.40-10.10.</w:t>
            </w:r>
          </w:p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90" w:rsidRPr="002047AC" w:rsidTr="00DD0672">
        <w:tc>
          <w:tcPr>
            <w:tcW w:w="3049" w:type="dxa"/>
          </w:tcPr>
          <w:p w:rsidR="00170D90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 -9.45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-11.30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5-11.45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0 - 12.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11.30- 11.40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11.45 -12.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11.40 -12.00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– 12.30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12.00 -15.00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12.30 –15.00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гимнастика после сна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полднику, полдник.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15 -15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 – 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16.20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наблюдения,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Уход  детей домой.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17. 00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17.00 – 17. 30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17. 00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17. 30</w:t>
            </w:r>
          </w:p>
        </w:tc>
      </w:tr>
      <w:tr w:rsidR="00170D90" w:rsidRPr="002047AC" w:rsidTr="00DD0672">
        <w:trPr>
          <w:trHeight w:val="210"/>
        </w:trPr>
        <w:tc>
          <w:tcPr>
            <w:tcW w:w="3049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tabs>
                <w:tab w:val="left" w:pos="180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70D90" w:rsidRPr="002047AC" w:rsidRDefault="00170D90" w:rsidP="00DD0672">
            <w:pPr>
              <w:tabs>
                <w:tab w:val="left" w:pos="480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90" w:rsidRPr="002047AC" w:rsidTr="00DD0672">
        <w:trPr>
          <w:trHeight w:val="285"/>
        </w:trPr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возвращение с прогулки 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tabs>
                <w:tab w:val="left" w:pos="180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0D90" w:rsidRPr="002047AC" w:rsidTr="00DD0672">
        <w:trPr>
          <w:trHeight w:val="750"/>
        </w:trPr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Спокойные   игры, гигиенические процедуры.</w:t>
            </w:r>
          </w:p>
        </w:tc>
        <w:tc>
          <w:tcPr>
            <w:tcW w:w="1843" w:type="dxa"/>
            <w:vAlign w:val="center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  <w:tc>
          <w:tcPr>
            <w:tcW w:w="1878" w:type="dxa"/>
            <w:vAlign w:val="center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</w:tr>
      <w:tr w:rsidR="00170D90" w:rsidRPr="002047AC" w:rsidTr="00DD0672">
        <w:tc>
          <w:tcPr>
            <w:tcW w:w="3049" w:type="dxa"/>
          </w:tcPr>
          <w:p w:rsidR="00170D90" w:rsidRPr="002047AC" w:rsidRDefault="00170D90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Укладывание, ночной сон.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43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78" w:type="dxa"/>
          </w:tcPr>
          <w:p w:rsidR="00170D90" w:rsidRPr="002047AC" w:rsidRDefault="00170D90" w:rsidP="00DD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</w:tr>
    </w:tbl>
    <w:p w:rsidR="00E4537F" w:rsidRDefault="00E4537F"/>
    <w:sectPr w:rsidR="00E4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0D90"/>
    <w:rsid w:val="00170D90"/>
    <w:rsid w:val="00E4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0D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2017-07-03T12:47:00Z</dcterms:created>
  <dcterms:modified xsi:type="dcterms:W3CDTF">2017-07-03T12:49:00Z</dcterms:modified>
</cp:coreProperties>
</file>