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20" w:rsidRPr="004E2941" w:rsidRDefault="00416F20" w:rsidP="006357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2941">
        <w:rPr>
          <w:rFonts w:ascii="Times New Roman" w:hAnsi="Times New Roman" w:cs="Times New Roman"/>
          <w:sz w:val="32"/>
          <w:szCs w:val="32"/>
        </w:rPr>
        <w:t xml:space="preserve">Муниципальное </w:t>
      </w:r>
      <w:r w:rsidR="00A31AFD">
        <w:rPr>
          <w:rFonts w:ascii="Times New Roman" w:hAnsi="Times New Roman" w:cs="Times New Roman"/>
          <w:sz w:val="32"/>
          <w:szCs w:val="32"/>
        </w:rPr>
        <w:t xml:space="preserve">бюджетное </w:t>
      </w:r>
      <w:r w:rsidRPr="004E2941">
        <w:rPr>
          <w:rFonts w:ascii="Times New Roman" w:hAnsi="Times New Roman" w:cs="Times New Roman"/>
          <w:sz w:val="32"/>
          <w:szCs w:val="32"/>
        </w:rPr>
        <w:t xml:space="preserve"> дошкольное  образовательное  учреждение</w:t>
      </w:r>
    </w:p>
    <w:p w:rsidR="00243D7D" w:rsidRDefault="00A31AFD" w:rsidP="006357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«Детский сад  № 438 г. Челябинска»</w:t>
      </w:r>
    </w:p>
    <w:p w:rsidR="00A31AFD" w:rsidRPr="004E2941" w:rsidRDefault="00A31AFD" w:rsidP="006357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454080,г. Челябинск, ул. Энгельса, 38а, т. 261-19-64</w:t>
      </w:r>
    </w:p>
    <w:p w:rsidR="00416F20" w:rsidRPr="004E2941" w:rsidRDefault="00416F20" w:rsidP="006357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E2941" w:rsidRDefault="004E2941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2941" w:rsidRDefault="004E2941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2941" w:rsidRDefault="004E2941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4E2941" w:rsidSect="00635770">
          <w:footerReference w:type="default" r:id="rId8"/>
          <w:pgSz w:w="11906" w:h="16838"/>
          <w:pgMar w:top="709" w:right="424" w:bottom="851" w:left="851" w:header="709" w:footer="709" w:gutter="0"/>
          <w:cols w:space="708"/>
          <w:docGrid w:linePitch="360"/>
        </w:sectPr>
      </w:pPr>
    </w:p>
    <w:p w:rsidR="004E2941" w:rsidRDefault="004E2941" w:rsidP="004E294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E2941" w:rsidRDefault="004E2941" w:rsidP="004E294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E2941" w:rsidRDefault="004E2941" w:rsidP="004E294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E2941" w:rsidRDefault="004E2941" w:rsidP="004E294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E2941" w:rsidRDefault="00A31AFD" w:rsidP="00A31AF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A31AFD" w:rsidRDefault="00A31AFD" w:rsidP="00A31AF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«ДС № 438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елябинска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31AFD" w:rsidRDefault="00F862D7" w:rsidP="00A31AF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«_____»_____________2016 г.</w:t>
      </w:r>
    </w:p>
    <w:p w:rsidR="00A31AFD" w:rsidRDefault="00A31AFD" w:rsidP="00554A3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  <w:sectPr w:rsidR="00A31AFD" w:rsidSect="00554A3D">
          <w:type w:val="continuous"/>
          <w:pgSz w:w="11906" w:h="16838"/>
          <w:pgMar w:top="851" w:right="707" w:bottom="426" w:left="851" w:header="709" w:footer="709" w:gutter="0"/>
          <w:cols w:num="2" w:space="708"/>
        </w:sectPr>
      </w:pPr>
    </w:p>
    <w:p w:rsidR="00416F20" w:rsidRPr="00A953DF" w:rsidRDefault="00416F20" w:rsidP="00635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941" w:rsidRDefault="004E2941" w:rsidP="00635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E2941" w:rsidSect="004E2941">
          <w:type w:val="continuous"/>
          <w:pgSz w:w="11906" w:h="16838"/>
          <w:pgMar w:top="709" w:right="424" w:bottom="851" w:left="851" w:header="709" w:footer="709" w:gutter="0"/>
          <w:cols w:num="2" w:space="708"/>
          <w:docGrid w:linePitch="360"/>
        </w:sectPr>
      </w:pPr>
    </w:p>
    <w:p w:rsidR="00416F20" w:rsidRPr="00A953DF" w:rsidRDefault="00416F20" w:rsidP="00635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F20" w:rsidRDefault="00416F20" w:rsidP="00635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3DF" w:rsidRDefault="00A953DF" w:rsidP="00635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3DF" w:rsidRDefault="00A953DF" w:rsidP="00635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9F9" w:rsidRDefault="007049F9" w:rsidP="004E2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3DF" w:rsidRDefault="00A953DF" w:rsidP="00635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3DF" w:rsidRPr="00A953DF" w:rsidRDefault="00A953DF" w:rsidP="00635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F20" w:rsidRPr="00A953DF" w:rsidRDefault="00416F20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953DF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416F20" w:rsidRPr="00A953DF" w:rsidRDefault="00416F20" w:rsidP="00635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F20" w:rsidRPr="00A953DF" w:rsidRDefault="00F862D7" w:rsidP="0063577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Социального</w:t>
      </w:r>
      <w:r w:rsidR="00416F20" w:rsidRPr="00A953DF">
        <w:rPr>
          <w:rFonts w:ascii="Times New Roman" w:hAnsi="Times New Roman" w:cs="Times New Roman"/>
          <w:sz w:val="44"/>
          <w:szCs w:val="44"/>
        </w:rPr>
        <w:t xml:space="preserve"> педагог</w:t>
      </w:r>
      <w:r>
        <w:rPr>
          <w:rFonts w:ascii="Times New Roman" w:hAnsi="Times New Roman" w:cs="Times New Roman"/>
          <w:sz w:val="44"/>
          <w:szCs w:val="44"/>
        </w:rPr>
        <w:t>а</w:t>
      </w:r>
    </w:p>
    <w:p w:rsidR="00416F20" w:rsidRPr="00A953DF" w:rsidRDefault="00416F20" w:rsidP="00635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F20" w:rsidRPr="00A953DF" w:rsidRDefault="00416F20" w:rsidP="00635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F20" w:rsidRPr="00A953DF" w:rsidRDefault="00416F20" w:rsidP="00635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F20" w:rsidRDefault="00416F20" w:rsidP="00635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3DF" w:rsidRDefault="00A953DF" w:rsidP="00635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3DF" w:rsidRDefault="00A953DF" w:rsidP="00635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3DF" w:rsidRDefault="00A953DF" w:rsidP="00635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3DF" w:rsidRDefault="00A953DF" w:rsidP="00635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3DF" w:rsidRDefault="00A953DF" w:rsidP="00534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3DF" w:rsidRDefault="00A953DF" w:rsidP="00635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3DF" w:rsidRDefault="00A953DF" w:rsidP="00635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3DF" w:rsidRDefault="00A953DF" w:rsidP="00635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3DF" w:rsidRDefault="00A953DF" w:rsidP="00635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3DF" w:rsidRPr="00A953DF" w:rsidRDefault="00A953DF" w:rsidP="00635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F20" w:rsidRPr="001C40C8" w:rsidRDefault="00416F2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0C8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416F20" w:rsidRPr="001C40C8" w:rsidRDefault="00416F2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0C8">
        <w:rPr>
          <w:rFonts w:ascii="Times New Roman" w:hAnsi="Times New Roman" w:cs="Times New Roman"/>
          <w:sz w:val="24"/>
          <w:szCs w:val="24"/>
        </w:rPr>
        <w:t>Социальный педагог</w:t>
      </w:r>
    </w:p>
    <w:p w:rsidR="00161E79" w:rsidRPr="001C40C8" w:rsidRDefault="001C40C8" w:rsidP="001C40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0C8">
        <w:rPr>
          <w:rFonts w:ascii="Times New Roman" w:hAnsi="Times New Roman" w:cs="Times New Roman"/>
          <w:sz w:val="24"/>
          <w:szCs w:val="24"/>
        </w:rPr>
        <w:t xml:space="preserve">МБДОУ «ДС № 438 </w:t>
      </w:r>
      <w:proofErr w:type="spellStart"/>
      <w:r w:rsidRPr="001C40C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C40C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C40C8">
        <w:rPr>
          <w:rFonts w:ascii="Times New Roman" w:hAnsi="Times New Roman" w:cs="Times New Roman"/>
          <w:sz w:val="24"/>
          <w:szCs w:val="24"/>
        </w:rPr>
        <w:t>елябинска</w:t>
      </w:r>
      <w:proofErr w:type="spellEnd"/>
      <w:r w:rsidRPr="001C40C8">
        <w:rPr>
          <w:rFonts w:ascii="Times New Roman" w:hAnsi="Times New Roman" w:cs="Times New Roman"/>
          <w:sz w:val="24"/>
          <w:szCs w:val="24"/>
        </w:rPr>
        <w:t>»</w:t>
      </w:r>
    </w:p>
    <w:p w:rsidR="001C40C8" w:rsidRPr="001C40C8" w:rsidRDefault="001C40C8" w:rsidP="001C40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0C8">
        <w:rPr>
          <w:rFonts w:ascii="Times New Roman" w:hAnsi="Times New Roman" w:cs="Times New Roman"/>
          <w:sz w:val="24"/>
          <w:szCs w:val="24"/>
        </w:rPr>
        <w:t>Просвирина С.Н.</w:t>
      </w:r>
    </w:p>
    <w:p w:rsidR="00416F20" w:rsidRPr="00A953DF" w:rsidRDefault="00416F20" w:rsidP="00635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F20" w:rsidRPr="00A953DF" w:rsidRDefault="00416F20" w:rsidP="00635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F20" w:rsidRPr="00A953DF" w:rsidRDefault="00416F20" w:rsidP="00635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F20" w:rsidRPr="00A953DF" w:rsidRDefault="00416F20" w:rsidP="00635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F20" w:rsidRPr="00A953DF" w:rsidRDefault="00416F20" w:rsidP="00635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799" w:rsidRDefault="00C85799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C8" w:rsidRDefault="001C40C8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C8" w:rsidRDefault="001C40C8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C8" w:rsidRDefault="001C40C8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C8" w:rsidRDefault="001C40C8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8DC" w:rsidRDefault="00DF28DC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C42BEB" w:rsidRDefault="00C42BEB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BEB" w:rsidRDefault="00C42BEB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8DC" w:rsidRPr="000934F5" w:rsidRDefault="00C42BEB" w:rsidP="000934F5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34F5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53406A">
        <w:rPr>
          <w:rFonts w:ascii="Times New Roman" w:hAnsi="Times New Roman" w:cs="Times New Roman"/>
          <w:sz w:val="28"/>
          <w:szCs w:val="28"/>
        </w:rPr>
        <w:t xml:space="preserve">      </w:t>
      </w:r>
      <w:r w:rsidR="0053406A" w:rsidRPr="0053406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</w:t>
      </w:r>
      <w:r w:rsidR="005340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0C8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53406A">
        <w:rPr>
          <w:rFonts w:ascii="Times New Roman" w:hAnsi="Times New Roman" w:cs="Times New Roman"/>
          <w:sz w:val="28"/>
          <w:szCs w:val="28"/>
        </w:rPr>
        <w:t>3</w:t>
      </w:r>
    </w:p>
    <w:p w:rsidR="000934F5" w:rsidRPr="000934F5" w:rsidRDefault="000934F5" w:rsidP="000934F5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34F5">
        <w:rPr>
          <w:rFonts w:ascii="Times New Roman" w:hAnsi="Times New Roman" w:cs="Times New Roman"/>
          <w:sz w:val="28"/>
          <w:szCs w:val="28"/>
        </w:rPr>
        <w:t>Цели и задачи рабочей программы</w:t>
      </w:r>
      <w:r w:rsidR="0053406A" w:rsidRPr="0053406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</w:t>
      </w:r>
      <w:r w:rsidR="005340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0C8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53406A">
        <w:rPr>
          <w:rFonts w:ascii="Times New Roman" w:hAnsi="Times New Roman" w:cs="Times New Roman"/>
          <w:sz w:val="28"/>
          <w:szCs w:val="28"/>
        </w:rPr>
        <w:t>4</w:t>
      </w:r>
    </w:p>
    <w:p w:rsidR="000934F5" w:rsidRPr="000934F5" w:rsidRDefault="000934F5" w:rsidP="000934F5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4F5">
        <w:rPr>
          <w:rFonts w:ascii="Times New Roman" w:hAnsi="Times New Roman" w:cs="Times New Roman"/>
          <w:sz w:val="28"/>
          <w:szCs w:val="28"/>
        </w:rPr>
        <w:t>Цели и задачи социального педагога ДОУ</w:t>
      </w:r>
      <w:r w:rsidR="0053406A" w:rsidRPr="0053406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 w:rsidR="005340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0C8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53406A">
        <w:rPr>
          <w:rFonts w:ascii="Times New Roman" w:hAnsi="Times New Roman" w:cs="Times New Roman"/>
          <w:sz w:val="28"/>
          <w:szCs w:val="28"/>
        </w:rPr>
        <w:t>5</w:t>
      </w:r>
    </w:p>
    <w:p w:rsidR="000934F5" w:rsidRPr="000934F5" w:rsidRDefault="000934F5" w:rsidP="000934F5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34F5">
        <w:rPr>
          <w:rFonts w:ascii="Times New Roman" w:hAnsi="Times New Roman" w:cs="Times New Roman"/>
          <w:sz w:val="28"/>
          <w:szCs w:val="28"/>
        </w:rPr>
        <w:t xml:space="preserve">Основные направления работы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0934F5">
        <w:rPr>
          <w:rFonts w:ascii="Times New Roman" w:hAnsi="Times New Roman" w:cs="Times New Roman"/>
          <w:sz w:val="28"/>
          <w:szCs w:val="28"/>
        </w:rPr>
        <w:t>педагога ДОУ</w:t>
      </w:r>
      <w:r w:rsidR="0053406A">
        <w:rPr>
          <w:rFonts w:ascii="Times New Roman" w:hAnsi="Times New Roman" w:cs="Times New Roman"/>
          <w:sz w:val="28"/>
          <w:szCs w:val="28"/>
        </w:rPr>
        <w:t xml:space="preserve">  </w:t>
      </w:r>
      <w:r w:rsidR="0053406A" w:rsidRPr="0053406A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9B0C8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53406A">
        <w:rPr>
          <w:rFonts w:ascii="Times New Roman" w:hAnsi="Times New Roman" w:cs="Times New Roman"/>
          <w:sz w:val="28"/>
          <w:szCs w:val="28"/>
        </w:rPr>
        <w:t>5</w:t>
      </w:r>
    </w:p>
    <w:p w:rsidR="000934F5" w:rsidRPr="000934F5" w:rsidRDefault="000934F5" w:rsidP="000934F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34F5">
        <w:rPr>
          <w:rFonts w:ascii="Times New Roman" w:hAnsi="Times New Roman" w:cs="Times New Roman"/>
          <w:bCs/>
          <w:sz w:val="28"/>
          <w:szCs w:val="28"/>
        </w:rPr>
        <w:t>Основные формы взаимодействия с семьей</w:t>
      </w:r>
      <w:r w:rsidR="0053406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3406A" w:rsidRPr="0053406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        </w:t>
      </w:r>
      <w:r w:rsidR="009B0C8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  <w:r w:rsidR="0053406A">
        <w:rPr>
          <w:rFonts w:ascii="Times New Roman" w:hAnsi="Times New Roman" w:cs="Times New Roman"/>
          <w:bCs/>
          <w:sz w:val="28"/>
          <w:szCs w:val="28"/>
        </w:rPr>
        <w:t>6</w:t>
      </w:r>
    </w:p>
    <w:p w:rsidR="000934F5" w:rsidRPr="000934F5" w:rsidRDefault="000934F5" w:rsidP="000934F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34F5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53406A">
        <w:rPr>
          <w:rFonts w:ascii="Times New Roman" w:hAnsi="Times New Roman" w:cs="Times New Roman"/>
          <w:sz w:val="28"/>
          <w:szCs w:val="28"/>
        </w:rPr>
        <w:t xml:space="preserve">  </w:t>
      </w:r>
      <w:r w:rsidR="0053406A" w:rsidRPr="0053406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</w:t>
      </w:r>
      <w:r w:rsidR="009B0C8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53406A">
        <w:rPr>
          <w:rFonts w:ascii="Times New Roman" w:hAnsi="Times New Roman" w:cs="Times New Roman"/>
          <w:sz w:val="28"/>
          <w:szCs w:val="28"/>
        </w:rPr>
        <w:t>6</w:t>
      </w:r>
    </w:p>
    <w:p w:rsidR="000934F5" w:rsidRPr="000934F5" w:rsidRDefault="000934F5" w:rsidP="000934F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34F5">
        <w:rPr>
          <w:rFonts w:ascii="Times New Roman" w:hAnsi="Times New Roman" w:cs="Times New Roman"/>
          <w:sz w:val="28"/>
          <w:szCs w:val="28"/>
        </w:rPr>
        <w:t>План работы социального педагога на год</w:t>
      </w:r>
      <w:r w:rsidR="0053406A">
        <w:rPr>
          <w:rFonts w:ascii="Times New Roman" w:hAnsi="Times New Roman" w:cs="Times New Roman"/>
          <w:sz w:val="28"/>
          <w:szCs w:val="28"/>
        </w:rPr>
        <w:t xml:space="preserve">  </w:t>
      </w:r>
      <w:r w:rsidR="0053406A" w:rsidRPr="0053406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</w:t>
      </w:r>
      <w:r w:rsidR="009B0C8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53406A">
        <w:rPr>
          <w:rFonts w:ascii="Times New Roman" w:hAnsi="Times New Roman" w:cs="Times New Roman"/>
          <w:sz w:val="28"/>
          <w:szCs w:val="28"/>
        </w:rPr>
        <w:t>7</w:t>
      </w:r>
    </w:p>
    <w:p w:rsidR="000934F5" w:rsidRPr="000934F5" w:rsidRDefault="000934F5" w:rsidP="000934F5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4F5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 с неблагополучной семьёй</w:t>
      </w:r>
      <w:r w:rsidR="00534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53406A" w:rsidRPr="005340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</w:t>
      </w:r>
      <w:r w:rsidR="00534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0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3406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0934F5" w:rsidRPr="000934F5" w:rsidRDefault="000934F5" w:rsidP="000934F5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34F5">
        <w:rPr>
          <w:rFonts w:ascii="Times New Roman" w:hAnsi="Times New Roman" w:cs="Times New Roman"/>
          <w:sz w:val="28"/>
          <w:szCs w:val="28"/>
        </w:rPr>
        <w:t>План работы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="0053406A">
        <w:rPr>
          <w:rFonts w:ascii="Times New Roman" w:hAnsi="Times New Roman" w:cs="Times New Roman"/>
          <w:sz w:val="28"/>
          <w:szCs w:val="28"/>
        </w:rPr>
        <w:t xml:space="preserve">  </w:t>
      </w:r>
      <w:r w:rsidR="0053406A" w:rsidRPr="0053406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</w:t>
      </w:r>
      <w:r w:rsidR="005340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0C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406A">
        <w:rPr>
          <w:rFonts w:ascii="Times New Roman" w:hAnsi="Times New Roman" w:cs="Times New Roman"/>
          <w:sz w:val="28"/>
          <w:szCs w:val="28"/>
        </w:rPr>
        <w:t>10</w:t>
      </w:r>
    </w:p>
    <w:p w:rsidR="000934F5" w:rsidRPr="000934F5" w:rsidRDefault="000934F5" w:rsidP="000934F5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34F5">
        <w:rPr>
          <w:rFonts w:ascii="Times New Roman" w:hAnsi="Times New Roman" w:cs="Times New Roman"/>
          <w:sz w:val="28"/>
          <w:szCs w:val="28"/>
        </w:rPr>
        <w:t>План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4F5">
        <w:rPr>
          <w:rFonts w:ascii="Times New Roman" w:hAnsi="Times New Roman" w:cs="Times New Roman"/>
          <w:sz w:val="28"/>
          <w:szCs w:val="28"/>
        </w:rPr>
        <w:t xml:space="preserve">с семьями,  имеющими </w:t>
      </w:r>
      <w:r>
        <w:rPr>
          <w:rFonts w:ascii="Times New Roman" w:hAnsi="Times New Roman" w:cs="Times New Roman"/>
          <w:sz w:val="28"/>
          <w:szCs w:val="28"/>
        </w:rPr>
        <w:t>неорганизованных детей</w:t>
      </w:r>
      <w:r w:rsidR="0053406A">
        <w:rPr>
          <w:rFonts w:ascii="Times New Roman" w:hAnsi="Times New Roman" w:cs="Times New Roman"/>
          <w:sz w:val="28"/>
          <w:szCs w:val="28"/>
        </w:rPr>
        <w:t xml:space="preserve">  </w:t>
      </w:r>
      <w:r w:rsidR="0053406A" w:rsidRPr="0053406A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5340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0C8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3406A">
        <w:rPr>
          <w:rFonts w:ascii="Times New Roman" w:hAnsi="Times New Roman" w:cs="Times New Roman"/>
          <w:sz w:val="28"/>
          <w:szCs w:val="28"/>
        </w:rPr>
        <w:t>11</w:t>
      </w:r>
    </w:p>
    <w:p w:rsidR="000934F5" w:rsidRDefault="000934F5" w:rsidP="00F70320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34F5">
        <w:rPr>
          <w:rFonts w:ascii="Times New Roman" w:hAnsi="Times New Roman" w:cs="Times New Roman"/>
          <w:sz w:val="28"/>
          <w:szCs w:val="28"/>
        </w:rPr>
        <w:t xml:space="preserve">План консультаций </w:t>
      </w:r>
      <w:r w:rsidR="00F70320">
        <w:rPr>
          <w:rFonts w:ascii="Times New Roman" w:hAnsi="Times New Roman" w:cs="Times New Roman"/>
          <w:sz w:val="28"/>
          <w:szCs w:val="28"/>
        </w:rPr>
        <w:t>(</w:t>
      </w:r>
      <w:r w:rsidRPr="00F70320">
        <w:rPr>
          <w:rFonts w:ascii="Times New Roman" w:hAnsi="Times New Roman" w:cs="Times New Roman"/>
          <w:sz w:val="28"/>
          <w:szCs w:val="28"/>
        </w:rPr>
        <w:t>Оформление родительских уголков</w:t>
      </w:r>
      <w:r w:rsidR="00F70320">
        <w:rPr>
          <w:rFonts w:ascii="Times New Roman" w:hAnsi="Times New Roman" w:cs="Times New Roman"/>
          <w:sz w:val="28"/>
          <w:szCs w:val="28"/>
        </w:rPr>
        <w:t xml:space="preserve"> и стенда)</w:t>
      </w:r>
      <w:r w:rsidR="0053406A">
        <w:rPr>
          <w:rFonts w:ascii="Times New Roman" w:hAnsi="Times New Roman" w:cs="Times New Roman"/>
          <w:sz w:val="28"/>
          <w:szCs w:val="28"/>
        </w:rPr>
        <w:t xml:space="preserve"> </w:t>
      </w:r>
      <w:r w:rsidR="0053406A" w:rsidRPr="005340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02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0C8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3406A">
        <w:rPr>
          <w:rFonts w:ascii="Times New Roman" w:hAnsi="Times New Roman" w:cs="Times New Roman"/>
          <w:sz w:val="28"/>
          <w:szCs w:val="28"/>
        </w:rPr>
        <w:t>12</w:t>
      </w:r>
    </w:p>
    <w:p w:rsidR="009B0C8A" w:rsidRPr="009B0C8A" w:rsidRDefault="009B0C8A" w:rsidP="009B0C8A">
      <w:pPr>
        <w:pStyle w:val="a3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C8A">
        <w:rPr>
          <w:rFonts w:ascii="Times New Roman" w:hAnsi="Times New Roman" w:cs="Times New Roman"/>
          <w:sz w:val="28"/>
          <w:szCs w:val="28"/>
        </w:rPr>
        <w:t>Использованная литература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 </w:t>
      </w:r>
      <w:r w:rsidRPr="009B0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 </w:t>
      </w:r>
    </w:p>
    <w:p w:rsidR="009B0C8A" w:rsidRPr="00F70320" w:rsidRDefault="009B0C8A" w:rsidP="009B0C8A">
      <w:pPr>
        <w:pStyle w:val="a3"/>
        <w:spacing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0934F5" w:rsidRDefault="000934F5" w:rsidP="00F70320">
      <w:pPr>
        <w:pStyle w:val="a3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320" w:rsidRDefault="00F70320" w:rsidP="00F70320">
      <w:pPr>
        <w:pStyle w:val="a3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320" w:rsidRDefault="00F70320" w:rsidP="00F70320">
      <w:pPr>
        <w:pStyle w:val="a3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320" w:rsidRDefault="00F70320" w:rsidP="00F70320">
      <w:pPr>
        <w:pStyle w:val="a3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320" w:rsidRDefault="00F70320" w:rsidP="00F70320">
      <w:pPr>
        <w:pStyle w:val="a3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320" w:rsidRDefault="00F70320" w:rsidP="00F70320">
      <w:pPr>
        <w:pStyle w:val="a3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320" w:rsidRDefault="00F70320" w:rsidP="00F70320">
      <w:pPr>
        <w:pStyle w:val="a3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320" w:rsidRDefault="00F70320" w:rsidP="00F70320">
      <w:pPr>
        <w:pStyle w:val="a3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320" w:rsidRDefault="00F70320" w:rsidP="00F70320">
      <w:pPr>
        <w:pStyle w:val="a3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320" w:rsidRDefault="00F70320" w:rsidP="00F70320">
      <w:pPr>
        <w:pStyle w:val="a3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320" w:rsidRDefault="00F70320" w:rsidP="00F70320">
      <w:pPr>
        <w:pStyle w:val="a3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320" w:rsidRDefault="00F70320" w:rsidP="00F70320">
      <w:pPr>
        <w:pStyle w:val="a3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320" w:rsidRDefault="00F70320" w:rsidP="00F70320">
      <w:pPr>
        <w:pStyle w:val="a3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320" w:rsidRDefault="00F70320" w:rsidP="00F70320">
      <w:pPr>
        <w:pStyle w:val="a3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320" w:rsidRDefault="00F70320" w:rsidP="00F70320">
      <w:pPr>
        <w:pStyle w:val="a3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320" w:rsidRDefault="00F70320" w:rsidP="00F70320">
      <w:pPr>
        <w:pStyle w:val="a3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320" w:rsidRDefault="00F70320" w:rsidP="00F70320">
      <w:pPr>
        <w:pStyle w:val="a3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320" w:rsidRDefault="00F70320" w:rsidP="00F70320">
      <w:pPr>
        <w:pStyle w:val="a3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320" w:rsidRDefault="00F70320" w:rsidP="00F70320">
      <w:pPr>
        <w:pStyle w:val="a3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320" w:rsidRDefault="00F70320" w:rsidP="00F70320">
      <w:pPr>
        <w:pStyle w:val="a3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320" w:rsidRDefault="00F70320" w:rsidP="00F70320">
      <w:pPr>
        <w:pStyle w:val="a3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320" w:rsidRDefault="00F70320" w:rsidP="00F70320">
      <w:pPr>
        <w:pStyle w:val="a3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2941" w:rsidRPr="00F70320" w:rsidRDefault="004E2941" w:rsidP="00F703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28DC" w:rsidRDefault="00DF28DC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06A" w:rsidRDefault="0053406A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DC2" w:rsidRDefault="00C22DC2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3D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953DF" w:rsidRPr="00A953DF" w:rsidRDefault="00A953DF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DC2" w:rsidRPr="00A953DF" w:rsidRDefault="00635770" w:rsidP="00635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2DC2" w:rsidRPr="00A953DF">
        <w:rPr>
          <w:rFonts w:ascii="Times New Roman" w:hAnsi="Times New Roman" w:cs="Times New Roman"/>
          <w:sz w:val="24"/>
          <w:szCs w:val="24"/>
        </w:rPr>
        <w:t xml:space="preserve">В течение последних лет мы можем наблюдать усиление роли образовательных и воспитательных учреждений в решении жизненных проблем ребёнка. Любое государственное учреждение, в стенах которого находятся дети, сталкивается </w:t>
      </w:r>
      <w:proofErr w:type="gramStart"/>
      <w:r w:rsidR="00C22DC2" w:rsidRPr="00A953D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22DC2" w:rsidRPr="00A953DF">
        <w:rPr>
          <w:rFonts w:ascii="Times New Roman" w:hAnsi="Times New Roman" w:cs="Times New Roman"/>
          <w:sz w:val="24"/>
          <w:szCs w:val="24"/>
        </w:rPr>
        <w:t xml:space="preserve"> множеством неразрешённых проблем, количество которых неуклонно возрастает. Можно выделить основные группы проблем:</w:t>
      </w:r>
    </w:p>
    <w:p w:rsidR="00C22DC2" w:rsidRPr="00A953DF" w:rsidRDefault="00C22DC2" w:rsidP="00635770">
      <w:pPr>
        <w:numPr>
          <w:ilvl w:val="0"/>
          <w:numId w:val="1"/>
        </w:numPr>
        <w:tabs>
          <w:tab w:val="clear" w:pos="1500"/>
          <w:tab w:val="num" w:pos="709"/>
        </w:tabs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A953DF">
        <w:rPr>
          <w:rFonts w:ascii="Times New Roman" w:hAnsi="Times New Roman" w:cs="Times New Roman"/>
          <w:sz w:val="24"/>
          <w:szCs w:val="24"/>
        </w:rPr>
        <w:t xml:space="preserve">проблемы, связанные с </w:t>
      </w:r>
      <w:proofErr w:type="spellStart"/>
      <w:r w:rsidRPr="00A953DF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A953DF">
        <w:rPr>
          <w:rFonts w:ascii="Times New Roman" w:hAnsi="Times New Roman" w:cs="Times New Roman"/>
          <w:sz w:val="24"/>
          <w:szCs w:val="24"/>
        </w:rPr>
        <w:t xml:space="preserve"> поведением, </w:t>
      </w:r>
      <w:proofErr w:type="spellStart"/>
      <w:r w:rsidRPr="00A953DF">
        <w:rPr>
          <w:rFonts w:ascii="Times New Roman" w:hAnsi="Times New Roman" w:cs="Times New Roman"/>
          <w:sz w:val="24"/>
          <w:szCs w:val="24"/>
        </w:rPr>
        <w:t>дезадаптацией</w:t>
      </w:r>
      <w:proofErr w:type="spellEnd"/>
      <w:r w:rsidRPr="00A953DF">
        <w:rPr>
          <w:rFonts w:ascii="Times New Roman" w:hAnsi="Times New Roman" w:cs="Times New Roman"/>
          <w:sz w:val="24"/>
          <w:szCs w:val="24"/>
        </w:rPr>
        <w:t xml:space="preserve"> детей в социальной среде;</w:t>
      </w:r>
    </w:p>
    <w:p w:rsidR="00C22DC2" w:rsidRPr="00A953DF" w:rsidRDefault="00C22DC2" w:rsidP="00635770">
      <w:pPr>
        <w:numPr>
          <w:ilvl w:val="0"/>
          <w:numId w:val="1"/>
        </w:numPr>
        <w:tabs>
          <w:tab w:val="clear" w:pos="1500"/>
          <w:tab w:val="num" w:pos="709"/>
        </w:tabs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A953DF">
        <w:rPr>
          <w:rFonts w:ascii="Times New Roman" w:hAnsi="Times New Roman" w:cs="Times New Roman"/>
          <w:sz w:val="24"/>
          <w:szCs w:val="24"/>
        </w:rPr>
        <w:t>проблемы, связанные с неблагополучием семьи, нарушением прав ребёнка и насилием в семье;</w:t>
      </w:r>
    </w:p>
    <w:p w:rsidR="00C22DC2" w:rsidRPr="00A953DF" w:rsidRDefault="00C22DC2" w:rsidP="00635770">
      <w:pPr>
        <w:numPr>
          <w:ilvl w:val="0"/>
          <w:numId w:val="1"/>
        </w:numPr>
        <w:tabs>
          <w:tab w:val="clear" w:pos="1500"/>
          <w:tab w:val="num" w:pos="709"/>
        </w:tabs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A953DF">
        <w:rPr>
          <w:rFonts w:ascii="Times New Roman" w:hAnsi="Times New Roman" w:cs="Times New Roman"/>
          <w:sz w:val="24"/>
          <w:szCs w:val="24"/>
        </w:rPr>
        <w:t>проблемы, связанные с конфликтами и морально-психологическим климатом в ДОУ;</w:t>
      </w:r>
    </w:p>
    <w:p w:rsidR="00C22DC2" w:rsidRPr="00A953DF" w:rsidRDefault="00C22DC2" w:rsidP="00635770">
      <w:pPr>
        <w:numPr>
          <w:ilvl w:val="0"/>
          <w:numId w:val="1"/>
        </w:numPr>
        <w:tabs>
          <w:tab w:val="clear" w:pos="150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53DF">
        <w:rPr>
          <w:rFonts w:ascii="Times New Roman" w:hAnsi="Times New Roman" w:cs="Times New Roman"/>
          <w:sz w:val="24"/>
          <w:szCs w:val="24"/>
        </w:rPr>
        <w:t>проблемы, связанные с сохранением психического здоров</w:t>
      </w:r>
      <w:r w:rsidR="00635770">
        <w:rPr>
          <w:rFonts w:ascii="Times New Roman" w:hAnsi="Times New Roman" w:cs="Times New Roman"/>
          <w:sz w:val="24"/>
          <w:szCs w:val="24"/>
        </w:rPr>
        <w:t xml:space="preserve">ья детей, родителей, педагогов, </w:t>
      </w:r>
      <w:r w:rsidRPr="00A953DF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C22DC2" w:rsidRPr="00A953DF" w:rsidRDefault="00C22DC2" w:rsidP="00635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DC2" w:rsidRPr="00A953DF" w:rsidRDefault="00635770" w:rsidP="00635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1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DC2" w:rsidRPr="00A953DF">
        <w:rPr>
          <w:rFonts w:ascii="Times New Roman" w:hAnsi="Times New Roman" w:cs="Times New Roman"/>
          <w:sz w:val="24"/>
          <w:szCs w:val="24"/>
        </w:rPr>
        <w:t xml:space="preserve">Происходит усиление социальной функции государственных учреждений, в частности, детского сада, в </w:t>
      </w:r>
      <w:proofErr w:type="gramStart"/>
      <w:r w:rsidR="00C22DC2" w:rsidRPr="00A953DF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C22DC2" w:rsidRPr="00A953DF">
        <w:rPr>
          <w:rFonts w:ascii="Times New Roman" w:hAnsi="Times New Roman" w:cs="Times New Roman"/>
          <w:sz w:val="24"/>
          <w:szCs w:val="24"/>
        </w:rPr>
        <w:t xml:space="preserve"> с чем возрастает роль социальных педагогов, призванных изучать данные проблемы и всемерно содействовать их разрешению. </w:t>
      </w:r>
    </w:p>
    <w:p w:rsidR="00C22DC2" w:rsidRPr="00A953DF" w:rsidRDefault="00BB1322" w:rsidP="00635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2DC2" w:rsidRPr="00A953DF">
        <w:rPr>
          <w:rFonts w:ascii="Times New Roman" w:hAnsi="Times New Roman" w:cs="Times New Roman"/>
          <w:sz w:val="24"/>
          <w:szCs w:val="24"/>
        </w:rPr>
        <w:t>Социальный педагог – сотрудник детского сада, который создаёт условия для социального саморазвития воспитанников, организуя деятельность педагогов и родителей на основе принципов гуманизма, с учётом исторических и культурных традиций.  В компетенцию социального педагога входит разработка, формирование механизма и осуществление мер в отношении защиты социального и образовательного права ребёнка. Он способствует развитию социальной политики государственных и общественных структур в области детства, информирует население, обеспечивает признание и приоритетное удовлетворение интересов детей как особой социально-демографической группы общества.</w:t>
      </w:r>
    </w:p>
    <w:p w:rsidR="00C22DC2" w:rsidRPr="00A953DF" w:rsidRDefault="00635770" w:rsidP="00635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2DC2" w:rsidRPr="00A953DF">
        <w:rPr>
          <w:rFonts w:ascii="Times New Roman" w:hAnsi="Times New Roman" w:cs="Times New Roman"/>
          <w:sz w:val="24"/>
          <w:szCs w:val="24"/>
        </w:rPr>
        <w:t>Профессиональная деятельность социального педагога может быть реализована только в рамках государственной социальной политики. Для более точного определения границ профессиональной компетентности, более полного осуществления  своих прав и обязанностей мною как социальным педагог</w:t>
      </w:r>
      <w:r w:rsidR="007538DE">
        <w:rPr>
          <w:rFonts w:ascii="Times New Roman" w:hAnsi="Times New Roman" w:cs="Times New Roman"/>
          <w:sz w:val="24"/>
          <w:szCs w:val="24"/>
        </w:rPr>
        <w:t>ом МДОУ «Детский сад № 438 г. Челябинска</w:t>
      </w:r>
      <w:r w:rsidR="00C22DC2" w:rsidRPr="00A953DF">
        <w:rPr>
          <w:rFonts w:ascii="Times New Roman" w:hAnsi="Times New Roman" w:cs="Times New Roman"/>
          <w:sz w:val="24"/>
          <w:szCs w:val="24"/>
        </w:rPr>
        <w:t>» в рабочей программе используются следующие  нормативно-правовые документы:</w:t>
      </w:r>
    </w:p>
    <w:p w:rsidR="00C22DC2" w:rsidRPr="00A953DF" w:rsidRDefault="00C22DC2" w:rsidP="00635770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3DF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C22DC2" w:rsidRPr="00A953DF" w:rsidRDefault="00C22DC2" w:rsidP="00635770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3DF">
        <w:rPr>
          <w:rFonts w:ascii="Times New Roman" w:hAnsi="Times New Roman" w:cs="Times New Roman"/>
          <w:sz w:val="24"/>
          <w:szCs w:val="24"/>
        </w:rPr>
        <w:t>Конвенция ООН о правах ребёнка;</w:t>
      </w:r>
    </w:p>
    <w:p w:rsidR="00C22DC2" w:rsidRPr="00A953DF" w:rsidRDefault="00C22DC2" w:rsidP="00635770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3DF">
        <w:rPr>
          <w:rFonts w:ascii="Times New Roman" w:hAnsi="Times New Roman" w:cs="Times New Roman"/>
          <w:sz w:val="24"/>
          <w:szCs w:val="24"/>
        </w:rPr>
        <w:t>Федеральный Закон «Об основных гарантиях прав ребёнка в Российской Федерации»;</w:t>
      </w:r>
    </w:p>
    <w:p w:rsidR="00C22DC2" w:rsidRPr="00A953DF" w:rsidRDefault="00C22DC2" w:rsidP="00635770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3DF">
        <w:rPr>
          <w:rFonts w:ascii="Times New Roman" w:hAnsi="Times New Roman" w:cs="Times New Roman"/>
          <w:sz w:val="24"/>
          <w:szCs w:val="24"/>
        </w:rPr>
        <w:t>Закон РФ «Об образовании</w:t>
      </w:r>
      <w:r w:rsidR="00584209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A953DF">
        <w:rPr>
          <w:rFonts w:ascii="Times New Roman" w:hAnsi="Times New Roman" w:cs="Times New Roman"/>
          <w:sz w:val="24"/>
          <w:szCs w:val="24"/>
        </w:rPr>
        <w:t>»;</w:t>
      </w:r>
    </w:p>
    <w:p w:rsidR="00C22DC2" w:rsidRPr="00A953DF" w:rsidRDefault="00C22DC2" w:rsidP="00635770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3DF">
        <w:rPr>
          <w:rFonts w:ascii="Times New Roman" w:hAnsi="Times New Roman" w:cs="Times New Roman"/>
          <w:sz w:val="24"/>
          <w:szCs w:val="24"/>
        </w:rPr>
        <w:t>Федеральный Закон «Об основах  системы профилактики безнадзорности и правонарушений несовершеннолетних»;</w:t>
      </w:r>
    </w:p>
    <w:p w:rsidR="00C22DC2" w:rsidRPr="00A953DF" w:rsidRDefault="00C22DC2" w:rsidP="00635770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3DF">
        <w:rPr>
          <w:rFonts w:ascii="Times New Roman" w:hAnsi="Times New Roman" w:cs="Times New Roman"/>
          <w:sz w:val="24"/>
          <w:szCs w:val="24"/>
        </w:rPr>
        <w:t>гражданское, семейное, трудовое и жилищное право;</w:t>
      </w:r>
    </w:p>
    <w:p w:rsidR="00C22DC2" w:rsidRDefault="00C22DC2" w:rsidP="00635770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3DF">
        <w:rPr>
          <w:rFonts w:ascii="Times New Roman" w:hAnsi="Times New Roman" w:cs="Times New Roman"/>
          <w:sz w:val="24"/>
          <w:szCs w:val="24"/>
        </w:rPr>
        <w:t>Уст</w:t>
      </w:r>
      <w:r w:rsidR="009B533D">
        <w:rPr>
          <w:rFonts w:ascii="Times New Roman" w:hAnsi="Times New Roman" w:cs="Times New Roman"/>
          <w:sz w:val="24"/>
          <w:szCs w:val="24"/>
        </w:rPr>
        <w:t>ав МДОУ «Детский сад  № 438 г. Челябинска</w:t>
      </w:r>
      <w:r w:rsidRPr="00A953DF">
        <w:rPr>
          <w:rFonts w:ascii="Times New Roman" w:hAnsi="Times New Roman" w:cs="Times New Roman"/>
          <w:sz w:val="24"/>
          <w:szCs w:val="24"/>
        </w:rPr>
        <w:t>»;</w:t>
      </w:r>
    </w:p>
    <w:p w:rsidR="00E02F90" w:rsidRPr="00A953DF" w:rsidRDefault="00E02F90" w:rsidP="00635770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Должностная инструкция социального педагога МБДОУ «ДС № 438 г. Челябинска»</w:t>
      </w:r>
    </w:p>
    <w:p w:rsidR="00A359FF" w:rsidRDefault="00A359FF" w:rsidP="00635770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934F5" w:rsidRDefault="000934F5" w:rsidP="00635770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934F5" w:rsidRDefault="000934F5" w:rsidP="00635770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53406A" w:rsidRPr="00E02F90" w:rsidRDefault="00C22DC2" w:rsidP="00E02F90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A953DF">
        <w:rPr>
          <w:rFonts w:ascii="Times New Roman" w:hAnsi="Times New Roman" w:cs="Times New Roman"/>
          <w:sz w:val="24"/>
          <w:szCs w:val="24"/>
        </w:rPr>
        <w:t>Рабочая программа социального педагога рассчитана на 5 лет.</w:t>
      </w:r>
    </w:p>
    <w:p w:rsidR="0053406A" w:rsidRDefault="0053406A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5799" w:rsidRPr="00C85799" w:rsidRDefault="00C85799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57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рабочей Программы:</w:t>
      </w:r>
    </w:p>
    <w:p w:rsidR="00C85799" w:rsidRPr="00C85799" w:rsidRDefault="007E0E66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5799" w:rsidRPr="00C85799">
        <w:rPr>
          <w:rFonts w:ascii="Times New Roman" w:hAnsi="Times New Roman" w:cs="Times New Roman"/>
          <w:sz w:val="24"/>
          <w:szCs w:val="24"/>
        </w:rPr>
        <w:t>Создание условий для планирования, о</w:t>
      </w:r>
      <w:r w:rsidR="00C85799">
        <w:rPr>
          <w:rFonts w:ascii="Times New Roman" w:hAnsi="Times New Roman" w:cs="Times New Roman"/>
          <w:sz w:val="24"/>
          <w:szCs w:val="24"/>
        </w:rPr>
        <w:t>рганизации и управления воспита</w:t>
      </w:r>
      <w:r w:rsidR="00C85799" w:rsidRPr="00C85799">
        <w:rPr>
          <w:rFonts w:ascii="Times New Roman" w:hAnsi="Times New Roman" w:cs="Times New Roman"/>
          <w:sz w:val="24"/>
          <w:szCs w:val="24"/>
        </w:rPr>
        <w:t>тельн</w:t>
      </w:r>
      <w:r w:rsidR="00C85799">
        <w:rPr>
          <w:rFonts w:ascii="Times New Roman" w:hAnsi="Times New Roman" w:cs="Times New Roman"/>
          <w:sz w:val="24"/>
          <w:szCs w:val="24"/>
        </w:rPr>
        <w:t xml:space="preserve">о-образовательным процессом в </w:t>
      </w:r>
      <w:r w:rsidR="00C85799" w:rsidRPr="00C85799">
        <w:rPr>
          <w:rFonts w:ascii="Times New Roman" w:hAnsi="Times New Roman" w:cs="Times New Roman"/>
          <w:sz w:val="24"/>
          <w:szCs w:val="24"/>
        </w:rPr>
        <w:t>М</w:t>
      </w:r>
      <w:r w:rsidR="00892843">
        <w:rPr>
          <w:rFonts w:ascii="Times New Roman" w:hAnsi="Times New Roman" w:cs="Times New Roman"/>
          <w:sz w:val="24"/>
          <w:szCs w:val="24"/>
        </w:rPr>
        <w:t>Б</w:t>
      </w:r>
      <w:r w:rsidR="00C85799" w:rsidRPr="00C85799">
        <w:rPr>
          <w:rFonts w:ascii="Times New Roman" w:hAnsi="Times New Roman" w:cs="Times New Roman"/>
          <w:sz w:val="24"/>
          <w:szCs w:val="24"/>
        </w:rPr>
        <w:t xml:space="preserve">ДОУ «Детский сад </w:t>
      </w:r>
      <w:r w:rsidR="00892843">
        <w:rPr>
          <w:rFonts w:ascii="Times New Roman" w:hAnsi="Times New Roman" w:cs="Times New Roman"/>
          <w:sz w:val="24"/>
          <w:szCs w:val="24"/>
        </w:rPr>
        <w:t xml:space="preserve">№ 438 г. </w:t>
      </w:r>
      <w:r w:rsidR="00C85799" w:rsidRPr="00C85799">
        <w:rPr>
          <w:rFonts w:ascii="Times New Roman" w:hAnsi="Times New Roman" w:cs="Times New Roman"/>
          <w:sz w:val="24"/>
          <w:szCs w:val="24"/>
        </w:rPr>
        <w:t xml:space="preserve"> </w:t>
      </w:r>
      <w:r w:rsidR="00892843">
        <w:rPr>
          <w:rFonts w:ascii="Times New Roman" w:hAnsi="Times New Roman" w:cs="Times New Roman"/>
          <w:sz w:val="24"/>
          <w:szCs w:val="24"/>
        </w:rPr>
        <w:t>Челябинска</w:t>
      </w:r>
      <w:r w:rsidR="00404631">
        <w:rPr>
          <w:rFonts w:ascii="Times New Roman" w:hAnsi="Times New Roman" w:cs="Times New Roman"/>
          <w:sz w:val="24"/>
          <w:szCs w:val="24"/>
        </w:rPr>
        <w:t xml:space="preserve"> в рам</w:t>
      </w:r>
      <w:r w:rsidR="00C85799" w:rsidRPr="00C85799">
        <w:rPr>
          <w:rFonts w:ascii="Times New Roman" w:hAnsi="Times New Roman" w:cs="Times New Roman"/>
          <w:sz w:val="24"/>
          <w:szCs w:val="24"/>
        </w:rPr>
        <w:t>ках реализации образовательных областей в соответствии с ФГ</w:t>
      </w:r>
      <w:r w:rsidR="00404631">
        <w:rPr>
          <w:rFonts w:ascii="Times New Roman" w:hAnsi="Times New Roman" w:cs="Times New Roman"/>
          <w:sz w:val="24"/>
          <w:szCs w:val="24"/>
        </w:rPr>
        <w:t>ОС</w:t>
      </w:r>
      <w:r w:rsidR="00C85799" w:rsidRPr="00C85799">
        <w:rPr>
          <w:rFonts w:ascii="Times New Roman" w:hAnsi="Times New Roman" w:cs="Times New Roman"/>
          <w:sz w:val="24"/>
          <w:szCs w:val="24"/>
        </w:rPr>
        <w:t>.</w:t>
      </w:r>
    </w:p>
    <w:p w:rsidR="00635770" w:rsidRDefault="00635770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5799" w:rsidRPr="00C85799" w:rsidRDefault="00C85799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57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Программы:</w:t>
      </w:r>
    </w:p>
    <w:p w:rsidR="00C85799" w:rsidRPr="00404631" w:rsidRDefault="00404631" w:rsidP="0063577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85799" w:rsidRPr="00404631">
        <w:rPr>
          <w:rFonts w:ascii="Times New Roman" w:hAnsi="Times New Roman" w:cs="Times New Roman"/>
          <w:sz w:val="24"/>
          <w:szCs w:val="24"/>
        </w:rPr>
        <w:t>ать представление о практической реализации компонентов государственного образовательного стандарта при изучении образовательных областей;</w:t>
      </w:r>
    </w:p>
    <w:p w:rsidR="00C85799" w:rsidRPr="00404631" w:rsidRDefault="00404631" w:rsidP="0063577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C85799" w:rsidRPr="00404631">
        <w:rPr>
          <w:rFonts w:ascii="Times New Roman" w:hAnsi="Times New Roman" w:cs="Times New Roman"/>
          <w:sz w:val="24"/>
          <w:szCs w:val="24"/>
        </w:rPr>
        <w:t>пределить содержание, объем, порядок изучения образовательных областей с учетом целей, задач, специфики воспитательно-образовательного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799" w:rsidRPr="00404631">
        <w:rPr>
          <w:rFonts w:ascii="Times New Roman" w:hAnsi="Times New Roman" w:cs="Times New Roman"/>
          <w:sz w:val="24"/>
          <w:szCs w:val="24"/>
        </w:rPr>
        <w:t>процесса МДОУ;</w:t>
      </w:r>
    </w:p>
    <w:p w:rsidR="00C85799" w:rsidRPr="00404631" w:rsidRDefault="00404631" w:rsidP="0063577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85799" w:rsidRPr="00404631">
        <w:rPr>
          <w:rFonts w:ascii="Times New Roman" w:hAnsi="Times New Roman" w:cs="Times New Roman"/>
          <w:sz w:val="24"/>
          <w:szCs w:val="24"/>
        </w:rPr>
        <w:t>овышение профессиональной компетентности педагогов через систематизацию воспитательно-образовательной деятельности.</w:t>
      </w:r>
    </w:p>
    <w:p w:rsidR="00404631" w:rsidRDefault="00404631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5799" w:rsidRPr="00C85799" w:rsidRDefault="00C85799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57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Функции Программы:</w:t>
      </w:r>
    </w:p>
    <w:p w:rsidR="00C85799" w:rsidRPr="00404631" w:rsidRDefault="00C85799" w:rsidP="0063577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631">
        <w:rPr>
          <w:rFonts w:ascii="Times New Roman" w:hAnsi="Times New Roman" w:cs="Times New Roman"/>
          <w:sz w:val="24"/>
          <w:szCs w:val="24"/>
        </w:rPr>
        <w:t>определяет цели и задачи реализации образовательных областей;</w:t>
      </w:r>
    </w:p>
    <w:p w:rsidR="00C85799" w:rsidRPr="00404631" w:rsidRDefault="00C85799" w:rsidP="0063577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631">
        <w:rPr>
          <w:rFonts w:ascii="Times New Roman" w:hAnsi="Times New Roman" w:cs="Times New Roman"/>
          <w:sz w:val="24"/>
          <w:szCs w:val="24"/>
        </w:rPr>
        <w:t>является документом, обязательным для исполнения;</w:t>
      </w:r>
    </w:p>
    <w:p w:rsidR="00C85799" w:rsidRPr="00404631" w:rsidRDefault="00C85799" w:rsidP="0063577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631">
        <w:rPr>
          <w:rFonts w:ascii="Times New Roman" w:hAnsi="Times New Roman" w:cs="Times New Roman"/>
          <w:sz w:val="24"/>
          <w:szCs w:val="24"/>
        </w:rPr>
        <w:t>определяет логическую последовательность усвоения содержания дошкольного образования, организационные формы, методы, условия и</w:t>
      </w:r>
      <w:r w:rsidR="00404631">
        <w:rPr>
          <w:rFonts w:ascii="Times New Roman" w:hAnsi="Times New Roman" w:cs="Times New Roman"/>
          <w:sz w:val="24"/>
          <w:szCs w:val="24"/>
        </w:rPr>
        <w:t xml:space="preserve"> </w:t>
      </w:r>
      <w:r w:rsidRPr="00404631">
        <w:rPr>
          <w:rFonts w:ascii="Times New Roman" w:hAnsi="Times New Roman" w:cs="Times New Roman"/>
          <w:sz w:val="24"/>
          <w:szCs w:val="24"/>
        </w:rPr>
        <w:t>средства;</w:t>
      </w:r>
    </w:p>
    <w:p w:rsidR="00C85799" w:rsidRPr="00404631" w:rsidRDefault="00C85799" w:rsidP="0063577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631">
        <w:rPr>
          <w:rFonts w:ascii="Times New Roman" w:hAnsi="Times New Roman" w:cs="Times New Roman"/>
          <w:sz w:val="24"/>
          <w:szCs w:val="24"/>
        </w:rPr>
        <w:t>выявляет уровни усвоения содержания дошкольного образования, критерии оценки развития воспитанников.</w:t>
      </w:r>
    </w:p>
    <w:p w:rsidR="00404631" w:rsidRDefault="00404631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799" w:rsidRPr="00635770" w:rsidRDefault="00C85799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35770">
        <w:rPr>
          <w:rFonts w:ascii="Times New Roman" w:hAnsi="Times New Roman" w:cs="Times New Roman"/>
          <w:b/>
          <w:bCs/>
          <w:i/>
          <w:sz w:val="24"/>
          <w:szCs w:val="24"/>
        </w:rPr>
        <w:t>Принципы и подходы к формированию Программы:</w:t>
      </w:r>
    </w:p>
    <w:p w:rsidR="00635770" w:rsidRPr="00C85799" w:rsidRDefault="00635770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799" w:rsidRPr="00C85799" w:rsidRDefault="00C85799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99">
        <w:rPr>
          <w:rFonts w:ascii="Times New Roman" w:hAnsi="Times New Roman" w:cs="Times New Roman"/>
          <w:sz w:val="24"/>
          <w:szCs w:val="24"/>
        </w:rPr>
        <w:t>• соответствие принципу развивающего образования, целью которого является</w:t>
      </w:r>
      <w:r w:rsidR="00404631">
        <w:rPr>
          <w:rFonts w:ascii="Times New Roman" w:hAnsi="Times New Roman" w:cs="Times New Roman"/>
          <w:sz w:val="24"/>
          <w:szCs w:val="24"/>
        </w:rPr>
        <w:t xml:space="preserve"> </w:t>
      </w:r>
      <w:r w:rsidRPr="00C85799">
        <w:rPr>
          <w:rFonts w:ascii="Times New Roman" w:hAnsi="Times New Roman" w:cs="Times New Roman"/>
          <w:sz w:val="24"/>
          <w:szCs w:val="24"/>
        </w:rPr>
        <w:t>развитие ребенка;</w:t>
      </w:r>
    </w:p>
    <w:p w:rsidR="00C85799" w:rsidRPr="00C85799" w:rsidRDefault="00C85799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99">
        <w:rPr>
          <w:rFonts w:ascii="Times New Roman" w:hAnsi="Times New Roman" w:cs="Times New Roman"/>
          <w:sz w:val="24"/>
          <w:szCs w:val="24"/>
        </w:rPr>
        <w:t>• сочетание принципов научной обоснова</w:t>
      </w:r>
      <w:r w:rsidR="00404631">
        <w:rPr>
          <w:rFonts w:ascii="Times New Roman" w:hAnsi="Times New Roman" w:cs="Times New Roman"/>
          <w:sz w:val="24"/>
          <w:szCs w:val="24"/>
        </w:rPr>
        <w:t>нности и практической применимо</w:t>
      </w:r>
      <w:r w:rsidRPr="00C85799">
        <w:rPr>
          <w:rFonts w:ascii="Times New Roman" w:hAnsi="Times New Roman" w:cs="Times New Roman"/>
          <w:sz w:val="24"/>
          <w:szCs w:val="24"/>
        </w:rPr>
        <w:t>сти;</w:t>
      </w:r>
    </w:p>
    <w:p w:rsidR="00C85799" w:rsidRPr="00C85799" w:rsidRDefault="00C85799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99">
        <w:rPr>
          <w:rFonts w:ascii="Times New Roman" w:hAnsi="Times New Roman" w:cs="Times New Roman"/>
          <w:sz w:val="24"/>
          <w:szCs w:val="24"/>
        </w:rPr>
        <w:t>• соответствие критериям полноты, необходимости и достаточности;</w:t>
      </w:r>
    </w:p>
    <w:p w:rsidR="00C85799" w:rsidRPr="00C85799" w:rsidRDefault="00C85799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99">
        <w:rPr>
          <w:rFonts w:ascii="Times New Roman" w:hAnsi="Times New Roman" w:cs="Times New Roman"/>
          <w:sz w:val="24"/>
          <w:szCs w:val="24"/>
        </w:rPr>
        <w:t>• обеспечение единства воспитательных, развивающих и обучающих целей и</w:t>
      </w:r>
      <w:r w:rsidR="00404631">
        <w:rPr>
          <w:rFonts w:ascii="Times New Roman" w:hAnsi="Times New Roman" w:cs="Times New Roman"/>
          <w:sz w:val="24"/>
          <w:szCs w:val="24"/>
        </w:rPr>
        <w:t xml:space="preserve"> </w:t>
      </w:r>
      <w:r w:rsidRPr="00C85799">
        <w:rPr>
          <w:rFonts w:ascii="Times New Roman" w:hAnsi="Times New Roman" w:cs="Times New Roman"/>
          <w:sz w:val="24"/>
          <w:szCs w:val="24"/>
        </w:rPr>
        <w:t>задач процесса образования детей дошкольного возраста;</w:t>
      </w:r>
    </w:p>
    <w:p w:rsidR="00C85799" w:rsidRPr="00C85799" w:rsidRDefault="00C85799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99">
        <w:rPr>
          <w:rFonts w:ascii="Times New Roman" w:hAnsi="Times New Roman" w:cs="Times New Roman"/>
          <w:sz w:val="24"/>
          <w:szCs w:val="24"/>
        </w:rPr>
        <w:t>• учет принципа интеграции образовательны</w:t>
      </w:r>
      <w:r w:rsidR="00404631">
        <w:rPr>
          <w:rFonts w:ascii="Times New Roman" w:hAnsi="Times New Roman" w:cs="Times New Roman"/>
          <w:sz w:val="24"/>
          <w:szCs w:val="24"/>
        </w:rPr>
        <w:t>х областей в соответствии с воз</w:t>
      </w:r>
      <w:r w:rsidRPr="00C85799">
        <w:rPr>
          <w:rFonts w:ascii="Times New Roman" w:hAnsi="Times New Roman" w:cs="Times New Roman"/>
          <w:sz w:val="24"/>
          <w:szCs w:val="24"/>
        </w:rPr>
        <w:t xml:space="preserve">растными возможностями и особенностями </w:t>
      </w:r>
      <w:r w:rsidR="00404631">
        <w:rPr>
          <w:rFonts w:ascii="Times New Roman" w:hAnsi="Times New Roman" w:cs="Times New Roman"/>
          <w:sz w:val="24"/>
          <w:szCs w:val="24"/>
        </w:rPr>
        <w:t>детей, спецификой и возможностя</w:t>
      </w:r>
      <w:r w:rsidRPr="00C85799">
        <w:rPr>
          <w:rFonts w:ascii="Times New Roman" w:hAnsi="Times New Roman" w:cs="Times New Roman"/>
          <w:sz w:val="24"/>
          <w:szCs w:val="24"/>
        </w:rPr>
        <w:t>ми образовательных областей;</w:t>
      </w:r>
    </w:p>
    <w:p w:rsidR="00C85799" w:rsidRPr="00C85799" w:rsidRDefault="00C85799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99">
        <w:rPr>
          <w:rFonts w:ascii="Times New Roman" w:hAnsi="Times New Roman" w:cs="Times New Roman"/>
          <w:sz w:val="24"/>
          <w:szCs w:val="24"/>
        </w:rPr>
        <w:t>• соответствие комплексно-тематическому п</w:t>
      </w:r>
      <w:r w:rsidR="00404631">
        <w:rPr>
          <w:rFonts w:ascii="Times New Roman" w:hAnsi="Times New Roman" w:cs="Times New Roman"/>
          <w:sz w:val="24"/>
          <w:szCs w:val="24"/>
        </w:rPr>
        <w:t>ринципу построения образователь</w:t>
      </w:r>
      <w:r w:rsidRPr="00C85799">
        <w:rPr>
          <w:rFonts w:ascii="Times New Roman" w:hAnsi="Times New Roman" w:cs="Times New Roman"/>
          <w:sz w:val="24"/>
          <w:szCs w:val="24"/>
        </w:rPr>
        <w:t>ного процесса;</w:t>
      </w:r>
    </w:p>
    <w:p w:rsidR="00C85799" w:rsidRPr="00C85799" w:rsidRDefault="00C85799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99">
        <w:rPr>
          <w:rFonts w:ascii="Times New Roman" w:hAnsi="Times New Roman" w:cs="Times New Roman"/>
          <w:sz w:val="24"/>
          <w:szCs w:val="24"/>
        </w:rPr>
        <w:t>• решение программных образовательных задач в совместной деятельности</w:t>
      </w:r>
      <w:r w:rsidR="00404631">
        <w:rPr>
          <w:rFonts w:ascii="Times New Roman" w:hAnsi="Times New Roman" w:cs="Times New Roman"/>
          <w:sz w:val="24"/>
          <w:szCs w:val="24"/>
        </w:rPr>
        <w:t xml:space="preserve"> </w:t>
      </w:r>
      <w:r w:rsidRPr="00C85799">
        <w:rPr>
          <w:rFonts w:ascii="Times New Roman" w:hAnsi="Times New Roman" w:cs="Times New Roman"/>
          <w:sz w:val="24"/>
          <w:szCs w:val="24"/>
        </w:rPr>
        <w:t>взрослого и детей и самостоятельной деятельности дошкольников не только в</w:t>
      </w:r>
      <w:r w:rsidR="00404631">
        <w:rPr>
          <w:rFonts w:ascii="Times New Roman" w:hAnsi="Times New Roman" w:cs="Times New Roman"/>
          <w:sz w:val="24"/>
          <w:szCs w:val="24"/>
        </w:rPr>
        <w:t xml:space="preserve"> </w:t>
      </w:r>
      <w:r w:rsidRPr="00C85799">
        <w:rPr>
          <w:rFonts w:ascii="Times New Roman" w:hAnsi="Times New Roman" w:cs="Times New Roman"/>
          <w:sz w:val="24"/>
          <w:szCs w:val="24"/>
        </w:rPr>
        <w:t>рамках непосредственно образовательной деятельности, но и при проведении</w:t>
      </w:r>
      <w:r w:rsidR="00404631">
        <w:rPr>
          <w:rFonts w:ascii="Times New Roman" w:hAnsi="Times New Roman" w:cs="Times New Roman"/>
          <w:sz w:val="24"/>
          <w:szCs w:val="24"/>
        </w:rPr>
        <w:t xml:space="preserve"> </w:t>
      </w:r>
      <w:r w:rsidRPr="00C85799">
        <w:rPr>
          <w:rFonts w:ascii="Times New Roman" w:hAnsi="Times New Roman" w:cs="Times New Roman"/>
          <w:sz w:val="24"/>
          <w:szCs w:val="24"/>
        </w:rPr>
        <w:t>режимных моментов в соответствии со спецификой дошкольного образования;</w:t>
      </w:r>
    </w:p>
    <w:p w:rsidR="00404631" w:rsidRDefault="00C85799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99">
        <w:rPr>
          <w:rFonts w:ascii="Times New Roman" w:hAnsi="Times New Roman" w:cs="Times New Roman"/>
          <w:sz w:val="24"/>
          <w:szCs w:val="24"/>
        </w:rPr>
        <w:t xml:space="preserve">• построение образовательного процесса на </w:t>
      </w:r>
      <w:r w:rsidR="00404631">
        <w:rPr>
          <w:rFonts w:ascii="Times New Roman" w:hAnsi="Times New Roman" w:cs="Times New Roman"/>
          <w:sz w:val="24"/>
          <w:szCs w:val="24"/>
        </w:rPr>
        <w:t>адекватных возрасту формах рабо</w:t>
      </w:r>
      <w:r w:rsidRPr="00C85799">
        <w:rPr>
          <w:rFonts w:ascii="Times New Roman" w:hAnsi="Times New Roman" w:cs="Times New Roman"/>
          <w:sz w:val="24"/>
          <w:szCs w:val="24"/>
        </w:rPr>
        <w:t xml:space="preserve">ты с детьми. </w:t>
      </w:r>
    </w:p>
    <w:p w:rsidR="00404631" w:rsidRDefault="00404631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799" w:rsidRPr="00C85799" w:rsidRDefault="00635770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4631">
        <w:rPr>
          <w:rFonts w:ascii="Times New Roman" w:hAnsi="Times New Roman" w:cs="Times New Roman"/>
          <w:sz w:val="24"/>
          <w:szCs w:val="24"/>
        </w:rPr>
        <w:t xml:space="preserve"> </w:t>
      </w:r>
      <w:r w:rsidR="00C85799" w:rsidRPr="00C85799">
        <w:rPr>
          <w:rFonts w:ascii="Times New Roman" w:hAnsi="Times New Roman" w:cs="Times New Roman"/>
          <w:sz w:val="24"/>
          <w:szCs w:val="24"/>
        </w:rPr>
        <w:t>Основной формой работы с дошкольниками и ведущим видом их</w:t>
      </w:r>
      <w:r w:rsidR="00404631">
        <w:rPr>
          <w:rFonts w:ascii="Times New Roman" w:hAnsi="Times New Roman" w:cs="Times New Roman"/>
          <w:sz w:val="24"/>
          <w:szCs w:val="24"/>
        </w:rPr>
        <w:t xml:space="preserve"> </w:t>
      </w:r>
      <w:r w:rsidR="00C85799" w:rsidRPr="00C85799">
        <w:rPr>
          <w:rFonts w:ascii="Times New Roman" w:hAnsi="Times New Roman" w:cs="Times New Roman"/>
          <w:sz w:val="24"/>
          <w:szCs w:val="24"/>
        </w:rPr>
        <w:t>деятельности является игра.</w:t>
      </w:r>
    </w:p>
    <w:p w:rsidR="00C85799" w:rsidRPr="00C85799" w:rsidRDefault="00C85799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99">
        <w:rPr>
          <w:rFonts w:ascii="Times New Roman" w:hAnsi="Times New Roman" w:cs="Times New Roman"/>
          <w:sz w:val="24"/>
          <w:szCs w:val="24"/>
        </w:rPr>
        <w:t>В соответствии со структурой Программы, включающую обязательную</w:t>
      </w:r>
      <w:r w:rsidR="00404631">
        <w:rPr>
          <w:rFonts w:ascii="Times New Roman" w:hAnsi="Times New Roman" w:cs="Times New Roman"/>
          <w:sz w:val="24"/>
          <w:szCs w:val="24"/>
        </w:rPr>
        <w:t xml:space="preserve"> </w:t>
      </w:r>
      <w:r w:rsidRPr="00C85799">
        <w:rPr>
          <w:rFonts w:ascii="Times New Roman" w:hAnsi="Times New Roman" w:cs="Times New Roman"/>
          <w:sz w:val="24"/>
          <w:szCs w:val="24"/>
        </w:rPr>
        <w:t>часть и часть формируемую участниками образовательного проц</w:t>
      </w:r>
      <w:r w:rsidR="00404631">
        <w:rPr>
          <w:rFonts w:ascii="Times New Roman" w:hAnsi="Times New Roman" w:cs="Times New Roman"/>
          <w:sz w:val="24"/>
          <w:szCs w:val="24"/>
        </w:rPr>
        <w:t>есса, к выше</w:t>
      </w:r>
      <w:r w:rsidRPr="00C85799">
        <w:rPr>
          <w:rFonts w:ascii="Times New Roman" w:hAnsi="Times New Roman" w:cs="Times New Roman"/>
          <w:sz w:val="24"/>
          <w:szCs w:val="24"/>
        </w:rPr>
        <w:t>перечисленным принципам необходимо добавить принцип, отражающий учет</w:t>
      </w:r>
      <w:r w:rsidR="00404631">
        <w:rPr>
          <w:rFonts w:ascii="Times New Roman" w:hAnsi="Times New Roman" w:cs="Times New Roman"/>
          <w:sz w:val="24"/>
          <w:szCs w:val="24"/>
        </w:rPr>
        <w:t xml:space="preserve"> </w:t>
      </w:r>
      <w:r w:rsidRPr="00C85799">
        <w:rPr>
          <w:rFonts w:ascii="Times New Roman" w:hAnsi="Times New Roman" w:cs="Times New Roman"/>
          <w:sz w:val="24"/>
          <w:szCs w:val="24"/>
        </w:rPr>
        <w:t>региональных особенностей и традиций – пр</w:t>
      </w:r>
      <w:r w:rsidR="00404631">
        <w:rPr>
          <w:rFonts w:ascii="Times New Roman" w:hAnsi="Times New Roman" w:cs="Times New Roman"/>
          <w:sz w:val="24"/>
          <w:szCs w:val="24"/>
        </w:rPr>
        <w:t>инцип регионализма и принцип оз</w:t>
      </w:r>
      <w:r w:rsidRPr="00C85799">
        <w:rPr>
          <w:rFonts w:ascii="Times New Roman" w:hAnsi="Times New Roman" w:cs="Times New Roman"/>
          <w:sz w:val="24"/>
          <w:szCs w:val="24"/>
        </w:rPr>
        <w:t>доровительной направленности, как приорит</w:t>
      </w:r>
      <w:r w:rsidR="00404631">
        <w:rPr>
          <w:rFonts w:ascii="Times New Roman" w:hAnsi="Times New Roman" w:cs="Times New Roman"/>
          <w:sz w:val="24"/>
          <w:szCs w:val="24"/>
        </w:rPr>
        <w:t>етности направления в деятельно</w:t>
      </w:r>
      <w:r w:rsidRPr="00C85799">
        <w:rPr>
          <w:rFonts w:ascii="Times New Roman" w:hAnsi="Times New Roman" w:cs="Times New Roman"/>
          <w:sz w:val="24"/>
          <w:szCs w:val="24"/>
        </w:rPr>
        <w:t>сти образовательного учреждения.</w:t>
      </w:r>
      <w:r w:rsidR="00404631">
        <w:rPr>
          <w:rFonts w:ascii="Times New Roman" w:hAnsi="Times New Roman" w:cs="Times New Roman"/>
          <w:sz w:val="24"/>
          <w:szCs w:val="24"/>
        </w:rPr>
        <w:t xml:space="preserve"> </w:t>
      </w:r>
      <w:r w:rsidRPr="00C85799">
        <w:rPr>
          <w:rFonts w:ascii="Times New Roman" w:hAnsi="Times New Roman" w:cs="Times New Roman"/>
          <w:sz w:val="24"/>
          <w:szCs w:val="24"/>
        </w:rPr>
        <w:t>При организации воспитательно-образовательной работы в детском саду</w:t>
      </w:r>
      <w:r w:rsidR="00404631">
        <w:rPr>
          <w:rFonts w:ascii="Times New Roman" w:hAnsi="Times New Roman" w:cs="Times New Roman"/>
          <w:sz w:val="24"/>
          <w:szCs w:val="24"/>
        </w:rPr>
        <w:t xml:space="preserve"> </w:t>
      </w:r>
      <w:r w:rsidRPr="00C85799">
        <w:rPr>
          <w:rFonts w:ascii="Times New Roman" w:hAnsi="Times New Roman" w:cs="Times New Roman"/>
          <w:sz w:val="24"/>
          <w:szCs w:val="24"/>
        </w:rPr>
        <w:t>учитываются климатические условия региона, социокультурное окружение и</w:t>
      </w:r>
      <w:r w:rsidR="00BB1322">
        <w:rPr>
          <w:rFonts w:ascii="Times New Roman" w:hAnsi="Times New Roman" w:cs="Times New Roman"/>
          <w:sz w:val="24"/>
          <w:szCs w:val="24"/>
        </w:rPr>
        <w:t xml:space="preserve"> </w:t>
      </w:r>
      <w:r w:rsidRPr="00C85799">
        <w:rPr>
          <w:rFonts w:ascii="Times New Roman" w:hAnsi="Times New Roman" w:cs="Times New Roman"/>
          <w:sz w:val="24"/>
          <w:szCs w:val="24"/>
        </w:rPr>
        <w:t xml:space="preserve">национально-культурный состав воспитанников. </w:t>
      </w:r>
    </w:p>
    <w:p w:rsidR="00C85799" w:rsidRPr="00C85799" w:rsidRDefault="00C85799" w:rsidP="00635770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04631" w:rsidRPr="00A953DF" w:rsidRDefault="00635770" w:rsidP="00635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4631" w:rsidRPr="00A953DF">
        <w:rPr>
          <w:rFonts w:ascii="Times New Roman" w:hAnsi="Times New Roman" w:cs="Times New Roman"/>
          <w:sz w:val="24"/>
          <w:szCs w:val="24"/>
        </w:rPr>
        <w:t>В профессиональной де</w:t>
      </w:r>
      <w:r w:rsidR="00404631">
        <w:rPr>
          <w:rFonts w:ascii="Times New Roman" w:hAnsi="Times New Roman" w:cs="Times New Roman"/>
          <w:sz w:val="24"/>
          <w:szCs w:val="24"/>
        </w:rPr>
        <w:t>ятельности социального педагога</w:t>
      </w:r>
      <w:r w:rsidR="00404631" w:rsidRPr="00A953DF">
        <w:rPr>
          <w:rFonts w:ascii="Times New Roman" w:hAnsi="Times New Roman" w:cs="Times New Roman"/>
          <w:sz w:val="24"/>
          <w:szCs w:val="24"/>
        </w:rPr>
        <w:t xml:space="preserve"> имеются три ведущие функции социально-педагогической работы:</w:t>
      </w:r>
    </w:p>
    <w:p w:rsidR="0053406A" w:rsidRDefault="00404631" w:rsidP="00635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DF">
        <w:rPr>
          <w:rFonts w:ascii="Times New Roman" w:hAnsi="Times New Roman" w:cs="Times New Roman"/>
          <w:b/>
          <w:sz w:val="24"/>
          <w:szCs w:val="24"/>
        </w:rPr>
        <w:t>профилактическая</w:t>
      </w:r>
      <w:r w:rsidRPr="00A953DF">
        <w:rPr>
          <w:rFonts w:ascii="Times New Roman" w:hAnsi="Times New Roman" w:cs="Times New Roman"/>
          <w:sz w:val="24"/>
          <w:szCs w:val="24"/>
        </w:rPr>
        <w:t xml:space="preserve"> – профилактика проблемной жизненной ситуации ребёнка, предупреждение или создание условий для решения проблем социальной жизни ребёнка, совместное с ним преодоление трудностей на пути решения жизненно важных задач;</w:t>
      </w:r>
    </w:p>
    <w:p w:rsidR="00404631" w:rsidRPr="00A953DF" w:rsidRDefault="00404631" w:rsidP="00635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DF">
        <w:rPr>
          <w:rFonts w:ascii="Times New Roman" w:hAnsi="Times New Roman" w:cs="Times New Roman"/>
          <w:b/>
          <w:sz w:val="24"/>
          <w:szCs w:val="24"/>
        </w:rPr>
        <w:t>защитно-охранная</w:t>
      </w:r>
      <w:r w:rsidRPr="00A953DF">
        <w:rPr>
          <w:rFonts w:ascii="Times New Roman" w:hAnsi="Times New Roman" w:cs="Times New Roman"/>
          <w:sz w:val="24"/>
          <w:szCs w:val="24"/>
        </w:rPr>
        <w:t xml:space="preserve"> – защита и охрана прав ребёнка в уже сложившейся трудной жизненной ситуации: защита ребёнка от социальной среды, если у него возникают проблемы с адаптацией к ней, и защита социальной среды от деструктивного влияния на неё со стороны ребёнка;</w:t>
      </w:r>
    </w:p>
    <w:p w:rsidR="00404631" w:rsidRPr="00A953DF" w:rsidRDefault="00404631" w:rsidP="00635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DF">
        <w:rPr>
          <w:rFonts w:ascii="Times New Roman" w:hAnsi="Times New Roman" w:cs="Times New Roman"/>
          <w:b/>
          <w:sz w:val="24"/>
          <w:szCs w:val="24"/>
        </w:rPr>
        <w:t>организационная</w:t>
      </w:r>
      <w:r w:rsidRPr="00A953DF">
        <w:rPr>
          <w:rFonts w:ascii="Times New Roman" w:hAnsi="Times New Roman" w:cs="Times New Roman"/>
          <w:sz w:val="24"/>
          <w:szCs w:val="24"/>
        </w:rPr>
        <w:t xml:space="preserve"> – координация действий и средств, которые способствуют выходу ребёнка из трудной жизненной ситуации; развитие и упрочение социальных связей для использования возможностей различных людей и организаций; приобщение их к решению проблем социальной жизни ребёнка и активное включение самого ребёнка в эти связи. </w:t>
      </w:r>
    </w:p>
    <w:p w:rsidR="00635770" w:rsidRDefault="00635770" w:rsidP="00635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799" w:rsidRPr="00C85799" w:rsidRDefault="00404631" w:rsidP="00635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DF">
        <w:rPr>
          <w:rFonts w:ascii="Times New Roman" w:hAnsi="Times New Roman" w:cs="Times New Roman"/>
          <w:sz w:val="24"/>
          <w:szCs w:val="24"/>
        </w:rPr>
        <w:t>Исходя из этих функций, можно обозначить цели и задачи работы социального педагога.</w:t>
      </w:r>
    </w:p>
    <w:p w:rsidR="00635770" w:rsidRDefault="00635770" w:rsidP="00635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FAE" w:rsidRPr="00404631" w:rsidRDefault="00C22DC2" w:rsidP="0053406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4631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Цели и задачи социального педагога</w:t>
      </w:r>
      <w:r w:rsidR="00635770">
        <w:rPr>
          <w:rFonts w:ascii="Times New Roman" w:hAnsi="Times New Roman" w:cs="Times New Roman"/>
          <w:b/>
          <w:i/>
          <w:sz w:val="24"/>
          <w:szCs w:val="24"/>
        </w:rPr>
        <w:t xml:space="preserve"> ДОУ</w:t>
      </w:r>
    </w:p>
    <w:p w:rsidR="00C22DC2" w:rsidRPr="00404631" w:rsidRDefault="00C22DC2" w:rsidP="00635770">
      <w:pPr>
        <w:numPr>
          <w:ilvl w:val="0"/>
          <w:numId w:val="4"/>
        </w:numPr>
        <w:tabs>
          <w:tab w:val="clear" w:pos="1429"/>
          <w:tab w:val="num" w:pos="720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04631">
        <w:rPr>
          <w:rFonts w:ascii="Times New Roman" w:hAnsi="Times New Roman" w:cs="Times New Roman"/>
          <w:sz w:val="24"/>
          <w:szCs w:val="24"/>
        </w:rPr>
        <w:t xml:space="preserve">Создание условий для успешного становления </w:t>
      </w:r>
      <w:r w:rsidR="00A359FF" w:rsidRPr="00404631">
        <w:rPr>
          <w:rFonts w:ascii="Times New Roman" w:hAnsi="Times New Roman" w:cs="Times New Roman"/>
          <w:sz w:val="24"/>
          <w:szCs w:val="24"/>
        </w:rPr>
        <w:t xml:space="preserve">ребёнка как субъекта социальной </w:t>
      </w:r>
      <w:r w:rsidRPr="00404631">
        <w:rPr>
          <w:rFonts w:ascii="Times New Roman" w:hAnsi="Times New Roman" w:cs="Times New Roman"/>
          <w:sz w:val="24"/>
          <w:szCs w:val="24"/>
        </w:rPr>
        <w:t>жизни.</w:t>
      </w:r>
    </w:p>
    <w:p w:rsidR="00C22DC2" w:rsidRDefault="00C22DC2" w:rsidP="00635770">
      <w:pPr>
        <w:numPr>
          <w:ilvl w:val="0"/>
          <w:numId w:val="4"/>
        </w:numPr>
        <w:tabs>
          <w:tab w:val="clear" w:pos="1429"/>
          <w:tab w:val="num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04631">
        <w:rPr>
          <w:rFonts w:ascii="Times New Roman" w:hAnsi="Times New Roman" w:cs="Times New Roman"/>
          <w:sz w:val="24"/>
          <w:szCs w:val="24"/>
        </w:rPr>
        <w:t>Координация процесса создания педагогически целесообразной среды.</w:t>
      </w:r>
    </w:p>
    <w:p w:rsidR="003637E4" w:rsidRDefault="00CF2FAE" w:rsidP="00635770">
      <w:pPr>
        <w:numPr>
          <w:ilvl w:val="0"/>
          <w:numId w:val="4"/>
        </w:numPr>
        <w:tabs>
          <w:tab w:val="clear" w:pos="1429"/>
          <w:tab w:val="num" w:pos="72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педагогической компетентности педагогов в вопросах успешной социализации ребёнка.</w:t>
      </w:r>
    </w:p>
    <w:p w:rsidR="00CF2FAE" w:rsidRPr="003637E4" w:rsidRDefault="003637E4" w:rsidP="00635770">
      <w:pPr>
        <w:numPr>
          <w:ilvl w:val="0"/>
          <w:numId w:val="4"/>
        </w:numPr>
        <w:tabs>
          <w:tab w:val="clear" w:pos="1429"/>
          <w:tab w:val="num" w:pos="72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37E4">
        <w:rPr>
          <w:rFonts w:ascii="Times New Roman" w:hAnsi="Times New Roman" w:cs="Times New Roman"/>
          <w:sz w:val="24"/>
          <w:szCs w:val="24"/>
        </w:rPr>
        <w:t>Правовое просвещёние родителей; п</w:t>
      </w:r>
      <w:r w:rsidR="00CF2FAE" w:rsidRPr="003637E4">
        <w:rPr>
          <w:rFonts w:ascii="Times New Roman" w:hAnsi="Times New Roman" w:cs="Times New Roman"/>
          <w:sz w:val="24"/>
          <w:szCs w:val="24"/>
        </w:rPr>
        <w:t xml:space="preserve">овышение педагогической компетенции родителей в вопросах </w:t>
      </w:r>
      <w:r>
        <w:rPr>
          <w:rFonts w:ascii="Times New Roman" w:hAnsi="Times New Roman" w:cs="Times New Roman"/>
          <w:sz w:val="24"/>
          <w:szCs w:val="24"/>
        </w:rPr>
        <w:t xml:space="preserve">содержания и </w:t>
      </w:r>
      <w:r w:rsidR="00CF2FAE" w:rsidRPr="003637E4">
        <w:rPr>
          <w:rFonts w:ascii="Times New Roman" w:hAnsi="Times New Roman" w:cs="Times New Roman"/>
          <w:sz w:val="24"/>
          <w:szCs w:val="24"/>
        </w:rPr>
        <w:t>воспитания ребёнка.</w:t>
      </w:r>
    </w:p>
    <w:p w:rsidR="00C22DC2" w:rsidRPr="00A953DF" w:rsidRDefault="00C22DC2" w:rsidP="00635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DC2" w:rsidRPr="00CF2FAE" w:rsidRDefault="00C22DC2" w:rsidP="00635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AE">
        <w:rPr>
          <w:rFonts w:ascii="Times New Roman" w:hAnsi="Times New Roman" w:cs="Times New Roman"/>
          <w:sz w:val="24"/>
          <w:szCs w:val="24"/>
        </w:rPr>
        <w:t xml:space="preserve">Названные цели предполагают следующие </w:t>
      </w:r>
      <w:r w:rsidRPr="00CF2FA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22DC2" w:rsidRPr="00CF2FAE" w:rsidRDefault="00C22DC2" w:rsidP="00635770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2FAE">
        <w:rPr>
          <w:rFonts w:ascii="Times New Roman" w:hAnsi="Times New Roman" w:cs="Times New Roman"/>
          <w:sz w:val="24"/>
          <w:szCs w:val="24"/>
        </w:rPr>
        <w:t>осуществление и защита прав ребёнка;</w:t>
      </w:r>
    </w:p>
    <w:p w:rsidR="00C22DC2" w:rsidRPr="00CF2FAE" w:rsidRDefault="00C22DC2" w:rsidP="00635770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2FAE">
        <w:rPr>
          <w:rFonts w:ascii="Times New Roman" w:hAnsi="Times New Roman" w:cs="Times New Roman"/>
          <w:sz w:val="24"/>
          <w:szCs w:val="24"/>
        </w:rPr>
        <w:t>жизнеобеспечение ребёнка;</w:t>
      </w:r>
    </w:p>
    <w:p w:rsidR="00C22DC2" w:rsidRPr="00CF2FAE" w:rsidRDefault="00C22DC2" w:rsidP="00635770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2FAE">
        <w:rPr>
          <w:rFonts w:ascii="Times New Roman" w:hAnsi="Times New Roman" w:cs="Times New Roman"/>
          <w:sz w:val="24"/>
          <w:szCs w:val="24"/>
        </w:rPr>
        <w:t>социологические исследования в окружающем социуме;</w:t>
      </w:r>
    </w:p>
    <w:p w:rsidR="00C22DC2" w:rsidRPr="00CF2FAE" w:rsidRDefault="00C22DC2" w:rsidP="00635770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2FAE">
        <w:rPr>
          <w:rFonts w:ascii="Times New Roman" w:hAnsi="Times New Roman" w:cs="Times New Roman"/>
          <w:sz w:val="24"/>
          <w:szCs w:val="24"/>
        </w:rPr>
        <w:t xml:space="preserve">представление интересов </w:t>
      </w:r>
      <w:r w:rsidR="00740B9E" w:rsidRPr="00CF2FAE">
        <w:rPr>
          <w:rFonts w:ascii="Times New Roman" w:hAnsi="Times New Roman" w:cs="Times New Roman"/>
          <w:sz w:val="24"/>
          <w:szCs w:val="24"/>
        </w:rPr>
        <w:t xml:space="preserve">ребёнка в государственных и </w:t>
      </w:r>
      <w:r w:rsidRPr="00CF2FAE">
        <w:rPr>
          <w:rFonts w:ascii="Times New Roman" w:hAnsi="Times New Roman" w:cs="Times New Roman"/>
          <w:sz w:val="24"/>
          <w:szCs w:val="24"/>
        </w:rPr>
        <w:t xml:space="preserve"> общественных структурах;</w:t>
      </w:r>
    </w:p>
    <w:p w:rsidR="00C22DC2" w:rsidRPr="00CF2FAE" w:rsidRDefault="00C22DC2" w:rsidP="00635770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2FAE">
        <w:rPr>
          <w:rFonts w:ascii="Times New Roman" w:hAnsi="Times New Roman" w:cs="Times New Roman"/>
          <w:sz w:val="24"/>
          <w:szCs w:val="24"/>
        </w:rPr>
        <w:t>координация в образовательном учреждении социально-значимой деятельности;</w:t>
      </w:r>
    </w:p>
    <w:p w:rsidR="00C22DC2" w:rsidRPr="00CF2FAE" w:rsidRDefault="00C22DC2" w:rsidP="00635770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2FAE">
        <w:rPr>
          <w:rFonts w:ascii="Times New Roman" w:hAnsi="Times New Roman" w:cs="Times New Roman"/>
          <w:sz w:val="24"/>
          <w:szCs w:val="24"/>
        </w:rPr>
        <w:t>проведение социально-культурных мероприятий.</w:t>
      </w:r>
    </w:p>
    <w:p w:rsidR="00155D1A" w:rsidRDefault="00155D1A" w:rsidP="00635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D1A" w:rsidRPr="00155D1A" w:rsidRDefault="00635770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5D1A" w:rsidRPr="00155D1A">
        <w:rPr>
          <w:rFonts w:ascii="Times New Roman" w:hAnsi="Times New Roman" w:cs="Times New Roman"/>
          <w:sz w:val="24"/>
          <w:szCs w:val="24"/>
        </w:rPr>
        <w:t xml:space="preserve">Одна из главных целей работы социального педагога – способствовать успешной социализации ребенка. Это возможно только при эффективном сотрудничестве с семьями. </w:t>
      </w:r>
    </w:p>
    <w:p w:rsidR="00155D1A" w:rsidRPr="00155D1A" w:rsidRDefault="00635770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5D1A" w:rsidRPr="00155D1A">
        <w:rPr>
          <w:rFonts w:ascii="Times New Roman" w:hAnsi="Times New Roman" w:cs="Times New Roman"/>
          <w:sz w:val="24"/>
          <w:szCs w:val="24"/>
        </w:rPr>
        <w:t>Отсюда и главная задача: создать условия для эффективного взаимодействия с семьями реальных и потенциальных воспитанников детского сада.</w:t>
      </w:r>
    </w:p>
    <w:p w:rsidR="00155D1A" w:rsidRDefault="00155D1A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D1A" w:rsidRPr="00155D1A" w:rsidRDefault="00155D1A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D1A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работы:</w:t>
      </w:r>
    </w:p>
    <w:p w:rsidR="00155D1A" w:rsidRDefault="00155D1A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D1A" w:rsidRPr="00155D1A" w:rsidRDefault="00155D1A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D1A">
        <w:rPr>
          <w:rFonts w:ascii="Times New Roman" w:hAnsi="Times New Roman" w:cs="Times New Roman"/>
          <w:b/>
          <w:bCs/>
          <w:sz w:val="24"/>
          <w:szCs w:val="24"/>
        </w:rPr>
        <w:t>1. Работа с семьями воспитанников:</w:t>
      </w:r>
    </w:p>
    <w:p w:rsidR="00155D1A" w:rsidRPr="00155D1A" w:rsidRDefault="00155D1A" w:rsidP="0063577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D1A">
        <w:rPr>
          <w:rFonts w:ascii="Times New Roman" w:hAnsi="Times New Roman" w:cs="Times New Roman"/>
          <w:sz w:val="24"/>
          <w:szCs w:val="24"/>
        </w:rPr>
        <w:t>Педагогическое просвещение родителей;</w:t>
      </w:r>
    </w:p>
    <w:p w:rsidR="00155D1A" w:rsidRPr="00155D1A" w:rsidRDefault="00155D1A" w:rsidP="0063577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D1A">
        <w:rPr>
          <w:rFonts w:ascii="Times New Roman" w:hAnsi="Times New Roman" w:cs="Times New Roman"/>
          <w:sz w:val="24"/>
          <w:szCs w:val="24"/>
        </w:rPr>
        <w:t>Удовлетворение индивидуальных з</w:t>
      </w:r>
      <w:r>
        <w:rPr>
          <w:rFonts w:ascii="Times New Roman" w:hAnsi="Times New Roman" w:cs="Times New Roman"/>
          <w:sz w:val="24"/>
          <w:szCs w:val="24"/>
        </w:rPr>
        <w:t>апросов родителей в индивидуаль</w:t>
      </w:r>
      <w:r w:rsidRPr="00155D1A">
        <w:rPr>
          <w:rFonts w:ascii="Times New Roman" w:hAnsi="Times New Roman" w:cs="Times New Roman"/>
          <w:sz w:val="24"/>
          <w:szCs w:val="24"/>
        </w:rPr>
        <w:t>ных и групповых формах работы;</w:t>
      </w:r>
    </w:p>
    <w:p w:rsidR="00155D1A" w:rsidRPr="00155D1A" w:rsidRDefault="00155D1A" w:rsidP="0063577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D1A">
        <w:rPr>
          <w:rFonts w:ascii="Times New Roman" w:hAnsi="Times New Roman" w:cs="Times New Roman"/>
          <w:sz w:val="24"/>
          <w:szCs w:val="24"/>
        </w:rPr>
        <w:t>Изучение состояния факторов среды социального развития ребенка,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D1A">
        <w:rPr>
          <w:rFonts w:ascii="Times New Roman" w:hAnsi="Times New Roman" w:cs="Times New Roman"/>
          <w:sz w:val="24"/>
          <w:szCs w:val="24"/>
        </w:rPr>
        <w:t>связанных с его семьей.</w:t>
      </w:r>
    </w:p>
    <w:p w:rsidR="00155D1A" w:rsidRPr="00155D1A" w:rsidRDefault="00155D1A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D1A">
        <w:rPr>
          <w:rFonts w:ascii="Times New Roman" w:hAnsi="Times New Roman" w:cs="Times New Roman"/>
          <w:b/>
          <w:bCs/>
          <w:sz w:val="24"/>
          <w:szCs w:val="24"/>
        </w:rPr>
        <w:t>2. Работа с педагогами детского сада:</w:t>
      </w:r>
    </w:p>
    <w:p w:rsidR="00155D1A" w:rsidRPr="00155D1A" w:rsidRDefault="00155D1A" w:rsidP="0063577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D1A">
        <w:rPr>
          <w:rFonts w:ascii="Times New Roman" w:hAnsi="Times New Roman" w:cs="Times New Roman"/>
          <w:sz w:val="24"/>
          <w:szCs w:val="24"/>
        </w:rPr>
        <w:t>Удовлетворение индивидуальных запросов педагогов, связанных с вопросами социального развития детей и взаимоотношений с их родителями;</w:t>
      </w:r>
    </w:p>
    <w:p w:rsidR="00155D1A" w:rsidRPr="00155D1A" w:rsidRDefault="00155D1A" w:rsidP="0063577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D1A">
        <w:rPr>
          <w:rFonts w:ascii="Times New Roman" w:hAnsi="Times New Roman" w:cs="Times New Roman"/>
          <w:sz w:val="24"/>
          <w:szCs w:val="24"/>
        </w:rPr>
        <w:t>Изучение факторов среды социального развития детей в образовательном пространстве детского сада.</w:t>
      </w:r>
    </w:p>
    <w:p w:rsidR="00155D1A" w:rsidRPr="00155D1A" w:rsidRDefault="00155D1A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D1A">
        <w:rPr>
          <w:rFonts w:ascii="Times New Roman" w:hAnsi="Times New Roman" w:cs="Times New Roman"/>
          <w:b/>
          <w:bCs/>
          <w:sz w:val="24"/>
          <w:szCs w:val="24"/>
        </w:rPr>
        <w:t>3. Работа с воспитанниками детского сада:</w:t>
      </w:r>
    </w:p>
    <w:p w:rsidR="00155D1A" w:rsidRPr="00155D1A" w:rsidRDefault="00155D1A" w:rsidP="0063577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D1A">
        <w:rPr>
          <w:rFonts w:ascii="Times New Roman" w:hAnsi="Times New Roman" w:cs="Times New Roman"/>
          <w:sz w:val="24"/>
          <w:szCs w:val="24"/>
        </w:rPr>
        <w:t>Организация деятельности, направленной на развитие индивидуальности детей и их социализацию;</w:t>
      </w:r>
    </w:p>
    <w:p w:rsidR="00155D1A" w:rsidRPr="00155D1A" w:rsidRDefault="00155D1A" w:rsidP="0063577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D1A">
        <w:rPr>
          <w:rFonts w:ascii="Times New Roman" w:hAnsi="Times New Roman" w:cs="Times New Roman"/>
          <w:sz w:val="24"/>
          <w:szCs w:val="24"/>
        </w:rPr>
        <w:t>Коррекция социального развития детей по результатам диагностики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D1A">
        <w:rPr>
          <w:rFonts w:ascii="Times New Roman" w:hAnsi="Times New Roman" w:cs="Times New Roman"/>
          <w:sz w:val="24"/>
          <w:szCs w:val="24"/>
        </w:rPr>
        <w:t>запросам педагогов и родителей;</w:t>
      </w:r>
    </w:p>
    <w:p w:rsidR="00155D1A" w:rsidRPr="00155D1A" w:rsidRDefault="00155D1A" w:rsidP="0063577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D1A">
        <w:rPr>
          <w:rFonts w:ascii="Times New Roman" w:hAnsi="Times New Roman" w:cs="Times New Roman"/>
          <w:sz w:val="24"/>
          <w:szCs w:val="24"/>
        </w:rPr>
        <w:t>Организация досуга детей.</w:t>
      </w:r>
    </w:p>
    <w:p w:rsidR="00155D1A" w:rsidRPr="00155D1A" w:rsidRDefault="00155D1A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Работа с другими службами</w:t>
      </w:r>
      <w:r w:rsidRPr="00155D1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55D1A" w:rsidRPr="00155D1A" w:rsidRDefault="00155D1A" w:rsidP="0063577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D1A">
        <w:rPr>
          <w:rFonts w:ascii="Times New Roman" w:hAnsi="Times New Roman" w:cs="Times New Roman"/>
          <w:sz w:val="24"/>
          <w:szCs w:val="24"/>
        </w:rPr>
        <w:t>Координация взаимодействия субъектов социума в работе с семьей.</w:t>
      </w:r>
    </w:p>
    <w:p w:rsidR="00155D1A" w:rsidRPr="00155D1A" w:rsidRDefault="00161E79" w:rsidP="0063577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5D1A" w:rsidRPr="00155D1A">
        <w:rPr>
          <w:rFonts w:ascii="Times New Roman" w:hAnsi="Times New Roman" w:cs="Times New Roman"/>
          <w:sz w:val="24"/>
          <w:szCs w:val="24"/>
        </w:rPr>
        <w:t>Организацию работы по данным направлениям можно представить в виде</w:t>
      </w:r>
      <w:r w:rsidR="00155D1A">
        <w:rPr>
          <w:rFonts w:ascii="Times New Roman" w:hAnsi="Times New Roman" w:cs="Times New Roman"/>
          <w:sz w:val="24"/>
          <w:szCs w:val="24"/>
        </w:rPr>
        <w:t xml:space="preserve"> </w:t>
      </w:r>
      <w:r w:rsidR="00155D1A" w:rsidRPr="00155D1A">
        <w:rPr>
          <w:rFonts w:ascii="Times New Roman" w:hAnsi="Times New Roman" w:cs="Times New Roman"/>
          <w:sz w:val="24"/>
          <w:szCs w:val="24"/>
        </w:rPr>
        <w:t>структурно-функциональной модели, кото</w:t>
      </w:r>
      <w:r w:rsidR="00155D1A">
        <w:rPr>
          <w:rFonts w:ascii="Times New Roman" w:hAnsi="Times New Roman" w:cs="Times New Roman"/>
          <w:sz w:val="24"/>
          <w:szCs w:val="24"/>
        </w:rPr>
        <w:t>рая условно состоит из трех бло</w:t>
      </w:r>
      <w:r w:rsidR="00155D1A" w:rsidRPr="00155D1A">
        <w:rPr>
          <w:rFonts w:ascii="Times New Roman" w:hAnsi="Times New Roman" w:cs="Times New Roman"/>
          <w:sz w:val="24"/>
          <w:szCs w:val="24"/>
        </w:rPr>
        <w:t>ков:</w:t>
      </w:r>
    </w:p>
    <w:p w:rsidR="00155D1A" w:rsidRPr="00155D1A" w:rsidRDefault="00155D1A" w:rsidP="0063577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70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55D1A">
        <w:rPr>
          <w:rFonts w:ascii="Times New Roman" w:hAnsi="Times New Roman" w:cs="Times New Roman"/>
          <w:sz w:val="24"/>
          <w:szCs w:val="24"/>
        </w:rPr>
        <w:t>нформационно-аналитического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55D1A" w:rsidRPr="00155D1A" w:rsidRDefault="00155D1A" w:rsidP="0063577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70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55D1A">
        <w:rPr>
          <w:rFonts w:ascii="Times New Roman" w:hAnsi="Times New Roman" w:cs="Times New Roman"/>
          <w:sz w:val="24"/>
          <w:szCs w:val="24"/>
        </w:rPr>
        <w:t>рактического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55D1A" w:rsidRPr="00155D1A" w:rsidRDefault="00155D1A" w:rsidP="0063577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70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55D1A">
        <w:rPr>
          <w:rFonts w:ascii="Times New Roman" w:hAnsi="Times New Roman" w:cs="Times New Roman"/>
          <w:sz w:val="24"/>
          <w:szCs w:val="24"/>
        </w:rPr>
        <w:t>онтрольно-оценочного.</w:t>
      </w:r>
    </w:p>
    <w:p w:rsidR="003637E4" w:rsidRDefault="003637E4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D1A" w:rsidRDefault="00155D1A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D1A">
        <w:rPr>
          <w:rFonts w:ascii="Times New Roman" w:hAnsi="Times New Roman" w:cs="Times New Roman"/>
          <w:b/>
          <w:bCs/>
          <w:sz w:val="24"/>
          <w:szCs w:val="24"/>
        </w:rPr>
        <w:t>Содержание социально-педагогическо</w:t>
      </w:r>
      <w:r>
        <w:rPr>
          <w:rFonts w:ascii="Times New Roman" w:hAnsi="Times New Roman" w:cs="Times New Roman"/>
          <w:b/>
          <w:bCs/>
          <w:sz w:val="24"/>
          <w:szCs w:val="24"/>
        </w:rPr>
        <w:t>й деятельности в рамках установ</w:t>
      </w:r>
      <w:r w:rsidRPr="00155D1A">
        <w:rPr>
          <w:rFonts w:ascii="Times New Roman" w:hAnsi="Times New Roman" w:cs="Times New Roman"/>
          <w:b/>
          <w:bCs/>
          <w:sz w:val="24"/>
          <w:szCs w:val="24"/>
        </w:rPr>
        <w:t>ленных блоков:</w:t>
      </w:r>
    </w:p>
    <w:p w:rsidR="00155D1A" w:rsidRPr="00155D1A" w:rsidRDefault="00155D1A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D1A" w:rsidRPr="00155D1A" w:rsidRDefault="00155D1A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D1A">
        <w:rPr>
          <w:rFonts w:ascii="Times New Roman" w:hAnsi="Times New Roman" w:cs="Times New Roman"/>
          <w:b/>
          <w:bCs/>
          <w:sz w:val="24"/>
          <w:szCs w:val="24"/>
        </w:rPr>
        <w:t>1. Информационно-аналитический блок:</w:t>
      </w:r>
    </w:p>
    <w:p w:rsidR="00155D1A" w:rsidRPr="00155D1A" w:rsidRDefault="00155D1A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1A">
        <w:rPr>
          <w:rFonts w:ascii="Times New Roman" w:hAnsi="Times New Roman" w:cs="Times New Roman"/>
          <w:sz w:val="24"/>
          <w:szCs w:val="24"/>
        </w:rPr>
        <w:t>- информирование, сбор и анализ сведений о родителях и детях;</w:t>
      </w:r>
    </w:p>
    <w:p w:rsidR="00155D1A" w:rsidRPr="00155D1A" w:rsidRDefault="00155D1A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1A">
        <w:rPr>
          <w:rFonts w:ascii="Times New Roman" w:hAnsi="Times New Roman" w:cs="Times New Roman"/>
          <w:sz w:val="24"/>
          <w:szCs w:val="24"/>
        </w:rPr>
        <w:lastRenderedPageBreak/>
        <w:t>- изучение семей, их трудностей и запросов, выявление нарушений</w:t>
      </w:r>
      <w:r w:rsidR="00635770">
        <w:rPr>
          <w:rFonts w:ascii="Times New Roman" w:hAnsi="Times New Roman" w:cs="Times New Roman"/>
          <w:sz w:val="24"/>
          <w:szCs w:val="24"/>
        </w:rPr>
        <w:t xml:space="preserve"> </w:t>
      </w:r>
      <w:r w:rsidRPr="00155D1A">
        <w:rPr>
          <w:rFonts w:ascii="Times New Roman" w:hAnsi="Times New Roman" w:cs="Times New Roman"/>
          <w:sz w:val="24"/>
          <w:szCs w:val="24"/>
        </w:rPr>
        <w:t>прав ребенка в семьях;</w:t>
      </w:r>
    </w:p>
    <w:p w:rsidR="00155D1A" w:rsidRPr="00155D1A" w:rsidRDefault="00155D1A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1A">
        <w:rPr>
          <w:rFonts w:ascii="Times New Roman" w:hAnsi="Times New Roman" w:cs="Times New Roman"/>
          <w:sz w:val="24"/>
          <w:szCs w:val="24"/>
        </w:rPr>
        <w:t>- оценивание профессиональных качеств педагогов,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D1A">
        <w:rPr>
          <w:rFonts w:ascii="Times New Roman" w:hAnsi="Times New Roman" w:cs="Times New Roman"/>
          <w:sz w:val="24"/>
          <w:szCs w:val="24"/>
        </w:rPr>
        <w:t>для эффективного взаимодействия с родителями и детьми.</w:t>
      </w:r>
    </w:p>
    <w:p w:rsidR="00155D1A" w:rsidRDefault="00155D1A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D1A" w:rsidRPr="00155D1A" w:rsidRDefault="00155D1A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1A">
        <w:rPr>
          <w:rFonts w:ascii="Times New Roman" w:hAnsi="Times New Roman" w:cs="Times New Roman"/>
          <w:b/>
          <w:bCs/>
          <w:sz w:val="24"/>
          <w:szCs w:val="24"/>
        </w:rPr>
        <w:t>2. Практический блок (</w:t>
      </w:r>
      <w:r w:rsidRPr="00155D1A">
        <w:rPr>
          <w:rFonts w:ascii="Times New Roman" w:hAnsi="Times New Roman" w:cs="Times New Roman"/>
          <w:sz w:val="24"/>
          <w:szCs w:val="24"/>
        </w:rPr>
        <w:t>работа, направленная на решение конкретных задач,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D1A">
        <w:rPr>
          <w:rFonts w:ascii="Times New Roman" w:hAnsi="Times New Roman" w:cs="Times New Roman"/>
          <w:sz w:val="24"/>
          <w:szCs w:val="24"/>
        </w:rPr>
        <w:t>которые связаны со здоровьем и развитием детей):</w:t>
      </w:r>
    </w:p>
    <w:p w:rsidR="00155D1A" w:rsidRPr="00155D1A" w:rsidRDefault="00155D1A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1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55D1A">
        <w:rPr>
          <w:rFonts w:ascii="Times New Roman" w:hAnsi="Times New Roman" w:cs="Times New Roman"/>
          <w:sz w:val="24"/>
          <w:szCs w:val="24"/>
        </w:rPr>
        <w:t>сохранение и укрепление здоровья детей;</w:t>
      </w:r>
    </w:p>
    <w:p w:rsidR="00155D1A" w:rsidRPr="00155D1A" w:rsidRDefault="00155D1A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1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55D1A">
        <w:rPr>
          <w:rFonts w:ascii="Times New Roman" w:hAnsi="Times New Roman" w:cs="Times New Roman"/>
          <w:sz w:val="24"/>
          <w:szCs w:val="24"/>
        </w:rPr>
        <w:t>социализация личности ребенка;</w:t>
      </w:r>
    </w:p>
    <w:p w:rsidR="00155D1A" w:rsidRPr="00155D1A" w:rsidRDefault="00155D1A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1A">
        <w:rPr>
          <w:rFonts w:ascii="Times New Roman" w:hAnsi="Times New Roman" w:cs="Times New Roman"/>
          <w:sz w:val="24"/>
          <w:szCs w:val="24"/>
        </w:rPr>
        <w:t>- коррекционная работа по решению проблем личностного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D1A">
        <w:rPr>
          <w:rFonts w:ascii="Times New Roman" w:hAnsi="Times New Roman" w:cs="Times New Roman"/>
          <w:sz w:val="24"/>
          <w:szCs w:val="24"/>
        </w:rPr>
        <w:t>детей.</w:t>
      </w:r>
    </w:p>
    <w:p w:rsidR="00155D1A" w:rsidRDefault="00155D1A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D1A" w:rsidRPr="00155D1A" w:rsidRDefault="00155D1A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55D1A">
        <w:rPr>
          <w:rFonts w:ascii="Times New Roman" w:hAnsi="Times New Roman" w:cs="Times New Roman"/>
          <w:b/>
          <w:bCs/>
          <w:sz w:val="24"/>
          <w:szCs w:val="24"/>
        </w:rPr>
        <w:t>. Контрольно-оценочный блок:</w:t>
      </w:r>
    </w:p>
    <w:p w:rsidR="00155D1A" w:rsidRPr="0053406A" w:rsidRDefault="00155D1A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1A">
        <w:rPr>
          <w:rFonts w:ascii="Times New Roman" w:hAnsi="Times New Roman" w:cs="Times New Roman"/>
          <w:sz w:val="24"/>
          <w:szCs w:val="24"/>
        </w:rPr>
        <w:t>- анализ эффективности мероприятий (количественный и каче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155D1A">
        <w:rPr>
          <w:rFonts w:ascii="Times New Roman" w:hAnsi="Times New Roman" w:cs="Times New Roman"/>
          <w:sz w:val="24"/>
          <w:szCs w:val="24"/>
        </w:rPr>
        <w:t>венный) по взаимодействию с родителями и детьми.</w:t>
      </w:r>
    </w:p>
    <w:p w:rsidR="00635770" w:rsidRDefault="00635770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D1A" w:rsidRPr="00155D1A" w:rsidRDefault="00635770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5D1A" w:rsidRPr="00155D1A">
        <w:rPr>
          <w:rFonts w:ascii="Times New Roman" w:hAnsi="Times New Roman" w:cs="Times New Roman"/>
          <w:sz w:val="24"/>
          <w:szCs w:val="24"/>
        </w:rPr>
        <w:t>Ведущие цели взаимодействия детско</w:t>
      </w:r>
      <w:r w:rsidR="00155D1A">
        <w:rPr>
          <w:rFonts w:ascii="Times New Roman" w:hAnsi="Times New Roman" w:cs="Times New Roman"/>
          <w:sz w:val="24"/>
          <w:szCs w:val="24"/>
        </w:rPr>
        <w:t>го сада в лице социального педа</w:t>
      </w:r>
      <w:r w:rsidR="00155D1A" w:rsidRPr="00155D1A">
        <w:rPr>
          <w:rFonts w:ascii="Times New Roman" w:hAnsi="Times New Roman" w:cs="Times New Roman"/>
          <w:sz w:val="24"/>
          <w:szCs w:val="24"/>
        </w:rPr>
        <w:t>гога с семьей — создание в детском саду необходимых условий для развития</w:t>
      </w:r>
      <w:r w:rsidR="00155D1A">
        <w:rPr>
          <w:rFonts w:ascii="Times New Roman" w:hAnsi="Times New Roman" w:cs="Times New Roman"/>
          <w:sz w:val="24"/>
          <w:szCs w:val="24"/>
        </w:rPr>
        <w:t xml:space="preserve"> </w:t>
      </w:r>
      <w:r w:rsidR="00155D1A" w:rsidRPr="00155D1A">
        <w:rPr>
          <w:rFonts w:ascii="Times New Roman" w:hAnsi="Times New Roman" w:cs="Times New Roman"/>
          <w:sz w:val="24"/>
          <w:szCs w:val="24"/>
        </w:rPr>
        <w:t>ответственных и взаимозависимых отношений с семьями воспитанников,</w:t>
      </w:r>
      <w:r w:rsidR="00155D1A">
        <w:rPr>
          <w:rFonts w:ascii="Times New Roman" w:hAnsi="Times New Roman" w:cs="Times New Roman"/>
          <w:sz w:val="24"/>
          <w:szCs w:val="24"/>
        </w:rPr>
        <w:t xml:space="preserve"> </w:t>
      </w:r>
      <w:r w:rsidR="00155D1A" w:rsidRPr="00155D1A">
        <w:rPr>
          <w:rFonts w:ascii="Times New Roman" w:hAnsi="Times New Roman" w:cs="Times New Roman"/>
          <w:sz w:val="24"/>
          <w:szCs w:val="24"/>
        </w:rPr>
        <w:t>обеспечивающих целостное развитие личности дошкольника, социально -</w:t>
      </w:r>
    </w:p>
    <w:p w:rsidR="00155D1A" w:rsidRPr="00155D1A" w:rsidRDefault="00155D1A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1A">
        <w:rPr>
          <w:rFonts w:ascii="Times New Roman" w:hAnsi="Times New Roman" w:cs="Times New Roman"/>
          <w:sz w:val="24"/>
          <w:szCs w:val="24"/>
        </w:rPr>
        <w:t>благополучный микроклимат в семьях воспитанников, повышение компетентности родителей в области соблюдения прав детей.</w:t>
      </w:r>
    </w:p>
    <w:p w:rsidR="00155D1A" w:rsidRDefault="00155D1A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D1A" w:rsidRPr="00155D1A" w:rsidRDefault="00155D1A" w:rsidP="0063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D1A">
        <w:rPr>
          <w:rFonts w:ascii="Times New Roman" w:hAnsi="Times New Roman" w:cs="Times New Roman"/>
          <w:b/>
          <w:bCs/>
          <w:sz w:val="24"/>
          <w:szCs w:val="24"/>
        </w:rPr>
        <w:t>Основные формы взаимодействия с семьей</w:t>
      </w:r>
    </w:p>
    <w:p w:rsidR="00155D1A" w:rsidRPr="00155D1A" w:rsidRDefault="00155D1A" w:rsidP="0063577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D1A">
        <w:rPr>
          <w:rFonts w:ascii="Times New Roman" w:hAnsi="Times New Roman" w:cs="Times New Roman"/>
          <w:sz w:val="24"/>
          <w:szCs w:val="24"/>
        </w:rPr>
        <w:t>Знакомство с семьей: встречи-знакомства, посещение семей, анкетирование семей.</w:t>
      </w:r>
    </w:p>
    <w:p w:rsidR="00155D1A" w:rsidRPr="00155D1A" w:rsidRDefault="00155D1A" w:rsidP="0063577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D1A">
        <w:rPr>
          <w:rFonts w:ascii="Times New Roman" w:hAnsi="Times New Roman" w:cs="Times New Roman"/>
          <w:sz w:val="24"/>
          <w:szCs w:val="24"/>
        </w:rPr>
        <w:t>Информирование родителей о ходе образовательного процесса в контексте правового воспитания дошкольников: дни открытых дверей, индивидуальные и групповые консультации, родительские собрания, оформление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D1A">
        <w:rPr>
          <w:rFonts w:ascii="Times New Roman" w:hAnsi="Times New Roman" w:cs="Times New Roman"/>
          <w:sz w:val="24"/>
          <w:szCs w:val="24"/>
        </w:rPr>
        <w:t>информационных стендов, организация выставок детского творчества, приглашение родителей на детские концерты и праздники, создание памяток,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D1A">
        <w:rPr>
          <w:rFonts w:ascii="Times New Roman" w:hAnsi="Times New Roman" w:cs="Times New Roman"/>
          <w:sz w:val="24"/>
          <w:szCs w:val="24"/>
        </w:rPr>
        <w:t>размещение информации о жизни детского сада на сайте.</w:t>
      </w:r>
    </w:p>
    <w:p w:rsidR="00155D1A" w:rsidRPr="00C85799" w:rsidRDefault="00155D1A" w:rsidP="0063577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D1A">
        <w:rPr>
          <w:rFonts w:ascii="Times New Roman" w:hAnsi="Times New Roman" w:cs="Times New Roman"/>
          <w:sz w:val="24"/>
          <w:szCs w:val="24"/>
        </w:rPr>
        <w:t>Образование родителей: организация «школы для родителей» (лекции,</w:t>
      </w:r>
      <w:r w:rsidR="00C85799">
        <w:rPr>
          <w:rFonts w:ascii="Times New Roman" w:hAnsi="Times New Roman" w:cs="Times New Roman"/>
          <w:sz w:val="24"/>
          <w:szCs w:val="24"/>
        </w:rPr>
        <w:t xml:space="preserve"> </w:t>
      </w:r>
      <w:r w:rsidRPr="00C85799">
        <w:rPr>
          <w:rFonts w:ascii="Times New Roman" w:hAnsi="Times New Roman" w:cs="Times New Roman"/>
          <w:sz w:val="24"/>
          <w:szCs w:val="24"/>
        </w:rPr>
        <w:t>семинары, семинары-практикумы), проведение мастер-классов, тренингов,</w:t>
      </w:r>
      <w:r w:rsidR="00C85799">
        <w:rPr>
          <w:rFonts w:ascii="Times New Roman" w:hAnsi="Times New Roman" w:cs="Times New Roman"/>
          <w:sz w:val="24"/>
          <w:szCs w:val="24"/>
        </w:rPr>
        <w:t xml:space="preserve"> создание библиотеки</w:t>
      </w:r>
      <w:r w:rsidRPr="00C857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5799" w:rsidRDefault="00155D1A" w:rsidP="0063577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D1A">
        <w:rPr>
          <w:rFonts w:ascii="Times New Roman" w:hAnsi="Times New Roman" w:cs="Times New Roman"/>
          <w:sz w:val="24"/>
          <w:szCs w:val="24"/>
        </w:rPr>
        <w:t xml:space="preserve">Совместная деятельность: </w:t>
      </w:r>
    </w:p>
    <w:p w:rsidR="00155D1A" w:rsidRPr="00C85799" w:rsidRDefault="00155D1A" w:rsidP="00635770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5D1A">
        <w:rPr>
          <w:rFonts w:ascii="Times New Roman" w:hAnsi="Times New Roman" w:cs="Times New Roman"/>
          <w:sz w:val="24"/>
          <w:szCs w:val="24"/>
        </w:rPr>
        <w:t xml:space="preserve">привлечение родителей к организации </w:t>
      </w:r>
      <w:r w:rsidR="00C85799">
        <w:rPr>
          <w:rFonts w:ascii="Times New Roman" w:hAnsi="Times New Roman" w:cs="Times New Roman"/>
          <w:sz w:val="24"/>
          <w:szCs w:val="24"/>
        </w:rPr>
        <w:t xml:space="preserve">выставок, </w:t>
      </w:r>
      <w:r w:rsidRPr="00C85799">
        <w:rPr>
          <w:rFonts w:ascii="Times New Roman" w:hAnsi="Times New Roman" w:cs="Times New Roman"/>
          <w:sz w:val="24"/>
          <w:szCs w:val="24"/>
        </w:rPr>
        <w:t>конкурсов;</w:t>
      </w:r>
      <w:r w:rsidR="00C85799">
        <w:rPr>
          <w:rFonts w:ascii="Times New Roman" w:hAnsi="Times New Roman" w:cs="Times New Roman"/>
          <w:sz w:val="24"/>
          <w:szCs w:val="24"/>
        </w:rPr>
        <w:t xml:space="preserve"> </w:t>
      </w:r>
      <w:r w:rsidRPr="00C85799">
        <w:rPr>
          <w:rFonts w:ascii="Times New Roman" w:hAnsi="Times New Roman" w:cs="Times New Roman"/>
          <w:sz w:val="24"/>
          <w:szCs w:val="24"/>
        </w:rPr>
        <w:t>создание семейных о</w:t>
      </w:r>
      <w:r w:rsidR="00C85799">
        <w:rPr>
          <w:rFonts w:ascii="Times New Roman" w:hAnsi="Times New Roman" w:cs="Times New Roman"/>
          <w:sz w:val="24"/>
          <w:szCs w:val="24"/>
        </w:rPr>
        <w:t>бъединений (клуб, студия</w:t>
      </w:r>
      <w:r w:rsidRPr="00C85799">
        <w:rPr>
          <w:rFonts w:ascii="Times New Roman" w:hAnsi="Times New Roman" w:cs="Times New Roman"/>
          <w:sz w:val="24"/>
          <w:szCs w:val="24"/>
        </w:rPr>
        <w:t>), семейных</w:t>
      </w:r>
      <w:r w:rsidR="00C85799">
        <w:rPr>
          <w:rFonts w:ascii="Times New Roman" w:hAnsi="Times New Roman" w:cs="Times New Roman"/>
          <w:sz w:val="24"/>
          <w:szCs w:val="24"/>
        </w:rPr>
        <w:t xml:space="preserve"> </w:t>
      </w:r>
      <w:r w:rsidRPr="00C85799">
        <w:rPr>
          <w:rFonts w:ascii="Times New Roman" w:hAnsi="Times New Roman" w:cs="Times New Roman"/>
          <w:sz w:val="24"/>
          <w:szCs w:val="24"/>
        </w:rPr>
        <w:t>праздников, прогу</w:t>
      </w:r>
      <w:r w:rsidR="00C85799">
        <w:rPr>
          <w:rFonts w:ascii="Times New Roman" w:hAnsi="Times New Roman" w:cs="Times New Roman"/>
          <w:sz w:val="24"/>
          <w:szCs w:val="24"/>
        </w:rPr>
        <w:t>лок, экскурсий</w:t>
      </w:r>
      <w:r w:rsidRPr="00C85799">
        <w:rPr>
          <w:rFonts w:ascii="Times New Roman" w:hAnsi="Times New Roman" w:cs="Times New Roman"/>
          <w:sz w:val="24"/>
          <w:szCs w:val="24"/>
        </w:rPr>
        <w:t>;</w:t>
      </w:r>
      <w:r w:rsidR="00C85799">
        <w:rPr>
          <w:rFonts w:ascii="Times New Roman" w:hAnsi="Times New Roman" w:cs="Times New Roman"/>
          <w:sz w:val="24"/>
          <w:szCs w:val="24"/>
        </w:rPr>
        <w:t xml:space="preserve"> </w:t>
      </w:r>
      <w:r w:rsidRPr="00C85799">
        <w:rPr>
          <w:rFonts w:ascii="Times New Roman" w:hAnsi="Times New Roman" w:cs="Times New Roman"/>
          <w:sz w:val="24"/>
          <w:szCs w:val="24"/>
        </w:rPr>
        <w:t>привлечение к участию в детской исследовательской и проектной деятельности;</w:t>
      </w:r>
      <w:r w:rsidR="00C85799">
        <w:rPr>
          <w:rFonts w:ascii="Times New Roman" w:hAnsi="Times New Roman" w:cs="Times New Roman"/>
          <w:sz w:val="24"/>
          <w:szCs w:val="24"/>
        </w:rPr>
        <w:t xml:space="preserve"> </w:t>
      </w:r>
      <w:r w:rsidRPr="00C85799">
        <w:rPr>
          <w:rFonts w:ascii="Times New Roman" w:hAnsi="Times New Roman" w:cs="Times New Roman"/>
          <w:sz w:val="24"/>
          <w:szCs w:val="24"/>
        </w:rPr>
        <w:t>привлечение родителей к составлению соглашения о сотрудничестве,</w:t>
      </w:r>
      <w:r w:rsidR="00C85799">
        <w:rPr>
          <w:rFonts w:ascii="Times New Roman" w:hAnsi="Times New Roman" w:cs="Times New Roman"/>
          <w:sz w:val="24"/>
          <w:szCs w:val="24"/>
        </w:rPr>
        <w:t xml:space="preserve"> </w:t>
      </w:r>
      <w:r w:rsidRPr="00C85799">
        <w:rPr>
          <w:rFonts w:ascii="Times New Roman" w:hAnsi="Times New Roman" w:cs="Times New Roman"/>
          <w:sz w:val="24"/>
          <w:szCs w:val="24"/>
        </w:rPr>
        <w:t xml:space="preserve">программы и плана взаимодействия семьи </w:t>
      </w:r>
      <w:r w:rsidR="00C85799">
        <w:rPr>
          <w:rFonts w:ascii="Times New Roman" w:hAnsi="Times New Roman" w:cs="Times New Roman"/>
          <w:sz w:val="24"/>
          <w:szCs w:val="24"/>
        </w:rPr>
        <w:t>и детского сада в воспитании де</w:t>
      </w:r>
      <w:r w:rsidRPr="00C85799">
        <w:rPr>
          <w:rFonts w:ascii="Times New Roman" w:hAnsi="Times New Roman" w:cs="Times New Roman"/>
          <w:sz w:val="24"/>
          <w:szCs w:val="24"/>
        </w:rPr>
        <w:t>тей;</w:t>
      </w:r>
      <w:r w:rsidR="00C85799">
        <w:rPr>
          <w:rFonts w:ascii="Times New Roman" w:hAnsi="Times New Roman" w:cs="Times New Roman"/>
          <w:sz w:val="24"/>
          <w:szCs w:val="24"/>
        </w:rPr>
        <w:t xml:space="preserve"> </w:t>
      </w:r>
      <w:r w:rsidRPr="00C85799">
        <w:rPr>
          <w:rFonts w:ascii="Times New Roman" w:hAnsi="Times New Roman" w:cs="Times New Roman"/>
          <w:sz w:val="24"/>
          <w:szCs w:val="24"/>
        </w:rPr>
        <w:t>сопровождение и поддержание семьи в реализации воспитательных</w:t>
      </w:r>
      <w:r w:rsidR="00C85799">
        <w:rPr>
          <w:rFonts w:ascii="Times New Roman" w:hAnsi="Times New Roman" w:cs="Times New Roman"/>
          <w:sz w:val="24"/>
          <w:szCs w:val="24"/>
        </w:rPr>
        <w:t xml:space="preserve"> </w:t>
      </w:r>
      <w:r w:rsidRPr="00C85799">
        <w:rPr>
          <w:rFonts w:ascii="Times New Roman" w:hAnsi="Times New Roman" w:cs="Times New Roman"/>
          <w:sz w:val="24"/>
          <w:szCs w:val="24"/>
        </w:rPr>
        <w:t>воздействий;</w:t>
      </w:r>
      <w:r w:rsidR="00C85799">
        <w:rPr>
          <w:rFonts w:ascii="Times New Roman" w:hAnsi="Times New Roman" w:cs="Times New Roman"/>
          <w:sz w:val="24"/>
          <w:szCs w:val="24"/>
        </w:rPr>
        <w:t xml:space="preserve"> </w:t>
      </w:r>
      <w:r w:rsidRPr="00C85799">
        <w:rPr>
          <w:rFonts w:ascii="Times New Roman" w:hAnsi="Times New Roman" w:cs="Times New Roman"/>
          <w:sz w:val="24"/>
          <w:szCs w:val="24"/>
        </w:rPr>
        <w:t>знакомство родителей с Конвенцией о защите прав детей;</w:t>
      </w:r>
      <w:r w:rsidR="00C85799">
        <w:rPr>
          <w:rFonts w:ascii="Times New Roman" w:hAnsi="Times New Roman" w:cs="Times New Roman"/>
          <w:sz w:val="24"/>
          <w:szCs w:val="24"/>
        </w:rPr>
        <w:t xml:space="preserve"> </w:t>
      </w:r>
      <w:r w:rsidRPr="00C85799">
        <w:rPr>
          <w:rFonts w:ascii="Times New Roman" w:hAnsi="Times New Roman" w:cs="Times New Roman"/>
          <w:sz w:val="24"/>
          <w:szCs w:val="24"/>
        </w:rPr>
        <w:t>обозначить позицию МДОУ, как защитника прав воспитанников.</w:t>
      </w:r>
    </w:p>
    <w:p w:rsidR="00155D1A" w:rsidRDefault="00155D1A" w:rsidP="00635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DC2" w:rsidRPr="00A953DF" w:rsidRDefault="00C22DC2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3DF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7049F9" w:rsidRPr="007049F9" w:rsidRDefault="007049F9" w:rsidP="00635770">
      <w:pPr>
        <w:pStyle w:val="a3"/>
        <w:numPr>
          <w:ilvl w:val="0"/>
          <w:numId w:val="1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9F9">
        <w:rPr>
          <w:rFonts w:ascii="Times New Roman" w:hAnsi="Times New Roman" w:cs="Times New Roman"/>
          <w:sz w:val="24"/>
          <w:szCs w:val="24"/>
        </w:rPr>
        <w:t>Успешная с</w:t>
      </w:r>
      <w:r w:rsidR="00C22DC2" w:rsidRPr="007049F9">
        <w:rPr>
          <w:rFonts w:ascii="Times New Roman" w:hAnsi="Times New Roman" w:cs="Times New Roman"/>
          <w:sz w:val="24"/>
          <w:szCs w:val="24"/>
        </w:rPr>
        <w:t xml:space="preserve">оциализация </w:t>
      </w:r>
      <w:r w:rsidR="00A359FF" w:rsidRPr="007049F9">
        <w:rPr>
          <w:rFonts w:ascii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9F9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BF43B9" w:rsidRDefault="007049F9" w:rsidP="00635770">
      <w:pPr>
        <w:pStyle w:val="a3"/>
        <w:numPr>
          <w:ilvl w:val="0"/>
          <w:numId w:val="1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049F9">
        <w:rPr>
          <w:rFonts w:ascii="Times New Roman" w:hAnsi="Times New Roman" w:cs="Times New Roman"/>
          <w:sz w:val="24"/>
          <w:szCs w:val="24"/>
        </w:rPr>
        <w:t>ражданское самосознание</w:t>
      </w:r>
      <w:r w:rsidR="00C22DC2" w:rsidRPr="00704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22DC2" w:rsidRPr="007049F9">
        <w:rPr>
          <w:rFonts w:ascii="Times New Roman" w:hAnsi="Times New Roman" w:cs="Times New Roman"/>
          <w:sz w:val="24"/>
          <w:szCs w:val="24"/>
        </w:rPr>
        <w:t>общественная позиция</w:t>
      </w:r>
      <w:r w:rsidRPr="007049F9">
        <w:rPr>
          <w:rFonts w:ascii="Times New Roman" w:hAnsi="Times New Roman" w:cs="Times New Roman"/>
          <w:sz w:val="24"/>
          <w:szCs w:val="24"/>
        </w:rPr>
        <w:t xml:space="preserve"> родителей воспитанников ДОУ;</w:t>
      </w:r>
      <w:r w:rsidR="00C22DC2" w:rsidRPr="00704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DC2" w:rsidRPr="0053406A" w:rsidRDefault="00BF43B9" w:rsidP="00635770">
      <w:pPr>
        <w:pStyle w:val="a3"/>
        <w:numPr>
          <w:ilvl w:val="0"/>
          <w:numId w:val="1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22DC2" w:rsidRPr="007049F9">
        <w:rPr>
          <w:rFonts w:ascii="Times New Roman" w:hAnsi="Times New Roman" w:cs="Times New Roman"/>
          <w:sz w:val="24"/>
          <w:szCs w:val="24"/>
        </w:rPr>
        <w:t>рофессиональное самоопределение, потребность в самообразовании и активной творческой деятельности</w:t>
      </w:r>
      <w:r w:rsidR="007049F9" w:rsidRPr="007049F9">
        <w:rPr>
          <w:rFonts w:ascii="Times New Roman" w:hAnsi="Times New Roman" w:cs="Times New Roman"/>
          <w:sz w:val="24"/>
          <w:szCs w:val="24"/>
        </w:rPr>
        <w:t xml:space="preserve"> педагогов ДОУ.</w:t>
      </w:r>
    </w:p>
    <w:p w:rsidR="00C22DC2" w:rsidRPr="00A953DF" w:rsidRDefault="00C22DC2" w:rsidP="00635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17F" w:rsidRDefault="002E217F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17F" w:rsidRDefault="002E217F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17F" w:rsidRDefault="002E217F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17F" w:rsidRDefault="002E217F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17F" w:rsidRDefault="002E217F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17F" w:rsidRDefault="002E217F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17F" w:rsidRDefault="002E217F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17F" w:rsidRDefault="002E217F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17F" w:rsidRDefault="002E217F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273" w:rsidRPr="00A953DF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81273" w:rsidRPr="00A953DF" w:rsidRDefault="00181273" w:rsidP="00635770">
      <w:pPr>
        <w:pStyle w:val="1"/>
        <w:jc w:val="center"/>
        <w:rPr>
          <w:sz w:val="24"/>
        </w:rPr>
      </w:pPr>
    </w:p>
    <w:p w:rsidR="00181273" w:rsidRPr="00A953DF" w:rsidRDefault="00181273" w:rsidP="00635770">
      <w:pPr>
        <w:pStyle w:val="1"/>
        <w:jc w:val="center"/>
        <w:rPr>
          <w:sz w:val="24"/>
        </w:rPr>
      </w:pPr>
      <w:r w:rsidRPr="00A953DF">
        <w:rPr>
          <w:sz w:val="24"/>
        </w:rPr>
        <w:t xml:space="preserve">План работы </w:t>
      </w:r>
    </w:p>
    <w:p w:rsidR="00181273" w:rsidRPr="00A953DF" w:rsidRDefault="00181273" w:rsidP="00635770">
      <w:pPr>
        <w:pStyle w:val="1"/>
        <w:jc w:val="center"/>
        <w:rPr>
          <w:sz w:val="24"/>
        </w:rPr>
      </w:pPr>
      <w:r w:rsidRPr="00A953DF">
        <w:rPr>
          <w:sz w:val="24"/>
        </w:rPr>
        <w:t>соци</w:t>
      </w:r>
      <w:r w:rsidR="002E217F">
        <w:rPr>
          <w:sz w:val="24"/>
        </w:rPr>
        <w:t>ального педагога  Просвириной С.Н.</w:t>
      </w:r>
    </w:p>
    <w:p w:rsidR="00181273" w:rsidRPr="00A953DF" w:rsidRDefault="00181273" w:rsidP="00635770">
      <w:pPr>
        <w:pStyle w:val="1"/>
        <w:jc w:val="center"/>
        <w:rPr>
          <w:sz w:val="24"/>
        </w:rPr>
      </w:pPr>
    </w:p>
    <w:tbl>
      <w:tblPr>
        <w:tblpPr w:leftFromText="180" w:rightFromText="180" w:vertAnchor="text" w:tblpX="2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2"/>
        <w:gridCol w:w="4167"/>
        <w:gridCol w:w="2372"/>
      </w:tblGrid>
      <w:tr w:rsidR="00181273" w:rsidRPr="00A953DF" w:rsidTr="005B63F5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3" w:rsidRPr="00A953DF" w:rsidRDefault="00181273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3" w:rsidRPr="00A953DF" w:rsidRDefault="00181273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3" w:rsidRPr="00A953DF" w:rsidRDefault="00181273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181273" w:rsidRPr="00A953DF" w:rsidTr="005B63F5">
        <w:trPr>
          <w:cantSplit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73" w:rsidRPr="00A953DF" w:rsidRDefault="00181273" w:rsidP="00635770">
            <w:pPr>
              <w:pStyle w:val="1"/>
              <w:rPr>
                <w:bCs/>
                <w:sz w:val="24"/>
              </w:rPr>
            </w:pPr>
            <w:r w:rsidRPr="00A953DF">
              <w:rPr>
                <w:bCs/>
                <w:sz w:val="24"/>
              </w:rPr>
              <w:t>Ведение документации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3" w:rsidRPr="00A953DF" w:rsidRDefault="00181273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 работы</w:t>
            </w:r>
            <w:r w:rsidR="00F8685A" w:rsidRPr="00A953DF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учебный 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3" w:rsidRPr="00A953DF" w:rsidRDefault="00181273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81273" w:rsidRPr="00A953DF" w:rsidTr="005B63F5">
        <w:trPr>
          <w:cantSplit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273" w:rsidRPr="00A953DF" w:rsidRDefault="00181273" w:rsidP="00635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3" w:rsidRPr="00A953DF" w:rsidRDefault="00181273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с неблагополучными семьями и  семьями «группы риска»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3" w:rsidRPr="00A953DF" w:rsidRDefault="00181273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8685A" w:rsidRPr="00A953DF" w:rsidTr="005B63F5">
        <w:trPr>
          <w:cantSplit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85A" w:rsidRPr="00A953DF" w:rsidRDefault="00F8685A" w:rsidP="00635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5A" w:rsidRPr="00A953DF" w:rsidRDefault="00F8685A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Обновление списков неорганизованных детей, проживающих в микрорайоне МДОУ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5A" w:rsidRPr="00A953DF" w:rsidRDefault="00F8685A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Сентябрь, декабрь</w:t>
            </w:r>
          </w:p>
        </w:tc>
      </w:tr>
      <w:tr w:rsidR="00181273" w:rsidRPr="00A953DF" w:rsidTr="005B63F5">
        <w:trPr>
          <w:cantSplit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273" w:rsidRPr="00A953DF" w:rsidRDefault="00181273" w:rsidP="00635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3" w:rsidRPr="00A953DF" w:rsidRDefault="00181273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с семьями, проживающими в микрорайоне МДОУ, имеющих неорганизованных детей в возрасте до 2 лет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3" w:rsidRPr="00A953DF" w:rsidRDefault="00181273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181273" w:rsidRPr="00A953DF" w:rsidTr="005B63F5">
        <w:trPr>
          <w:cantSplit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273" w:rsidRPr="00A953DF" w:rsidRDefault="00181273" w:rsidP="00635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3" w:rsidRPr="00A953DF" w:rsidRDefault="00181273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социальных паспортов  групп и МДОУ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3" w:rsidRPr="00A953DF" w:rsidRDefault="00181273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81273" w:rsidRPr="00A953DF" w:rsidTr="005B63F5">
        <w:trPr>
          <w:cantSplit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273" w:rsidRPr="00A953DF" w:rsidRDefault="00181273" w:rsidP="00635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3" w:rsidRPr="00A953DF" w:rsidRDefault="00181273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Составление новых и уточнение списков групп детей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3" w:rsidRPr="00A953DF" w:rsidRDefault="00181273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81273" w:rsidRPr="00A953DF" w:rsidTr="005B63F5">
        <w:trPr>
          <w:cantSplit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273" w:rsidRPr="00A953DF" w:rsidRDefault="00181273" w:rsidP="00635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3" w:rsidRPr="00A953DF" w:rsidRDefault="00181273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методической копилки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3" w:rsidRPr="00A953DF" w:rsidRDefault="00181273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81273" w:rsidRPr="00A953DF" w:rsidTr="005B63F5">
        <w:trPr>
          <w:cantSplit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273" w:rsidRPr="00A953DF" w:rsidRDefault="00181273" w:rsidP="00635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3" w:rsidRPr="00A953DF" w:rsidRDefault="00181273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льгот по плате за содержание детей в МДОУ для малообеспеченных семей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3" w:rsidRPr="00A953DF" w:rsidRDefault="00181273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81273" w:rsidRPr="00A953DF" w:rsidTr="005B63F5">
        <w:trPr>
          <w:cantSplit/>
          <w:trHeight w:val="870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273" w:rsidRPr="00A953DF" w:rsidRDefault="00181273" w:rsidP="00635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3" w:rsidRPr="00A953DF" w:rsidRDefault="00181273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федеральных  льгот по плате за содержание детей в МДОУ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3" w:rsidRPr="00A953DF" w:rsidRDefault="00181273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696CD4" w:rsidRPr="00A953DF" w:rsidTr="005B63F5">
        <w:trPr>
          <w:cantSplit/>
          <w:trHeight w:val="870"/>
        </w:trPr>
        <w:tc>
          <w:tcPr>
            <w:tcW w:w="3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CD4" w:rsidRPr="00A953DF" w:rsidRDefault="00696CD4" w:rsidP="00635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Анализ социально-педагогической деятельности за прошедший год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D4" w:rsidRPr="00A953DF" w:rsidRDefault="00696CD4" w:rsidP="00635770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Подведение итогов выполненной работы.</w:t>
            </w:r>
          </w:p>
          <w:p w:rsidR="00696CD4" w:rsidRPr="00A953DF" w:rsidRDefault="00696CD4" w:rsidP="00635770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Выявление недоработок, коррекция плана работы.</w:t>
            </w:r>
          </w:p>
          <w:p w:rsidR="00696CD4" w:rsidRPr="00A953DF" w:rsidRDefault="00696CD4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 xml:space="preserve"> 3. Отчёт о проделанной работе перед администрацией МДОУ.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D4" w:rsidRPr="00A953DF" w:rsidRDefault="00696CD4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81273" w:rsidRPr="00A953DF" w:rsidTr="005B63F5">
        <w:trPr>
          <w:cantSplit/>
          <w:trHeight w:val="90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3" w:rsidRPr="00A953DF" w:rsidRDefault="00181273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53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абота с администрацией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3" w:rsidRPr="00A953DF" w:rsidRDefault="00181273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Посещение ГМО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3" w:rsidRPr="00A953DF" w:rsidRDefault="00181273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81273" w:rsidRPr="00A953DF" w:rsidTr="005B63F5">
        <w:trPr>
          <w:cantSplit/>
        </w:trPr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3" w:rsidRPr="00A953DF" w:rsidRDefault="00181273" w:rsidP="00635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3" w:rsidRPr="00A953DF" w:rsidRDefault="00181273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Работа по запросам администрации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3" w:rsidRPr="00A953DF" w:rsidRDefault="00181273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685A" w:rsidRPr="00A953DF" w:rsidTr="005B63F5">
        <w:trPr>
          <w:cantSplit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A" w:rsidRPr="00A953DF" w:rsidRDefault="00F8685A" w:rsidP="00635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социальных, коррекционно-развивающих, административных, правовых и иных структур.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5" w:rsidRPr="00A953DF" w:rsidRDefault="005B63F5" w:rsidP="00635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1.Согласование сов</w:t>
            </w:r>
            <w:r w:rsidR="002E217F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плана работы </w:t>
            </w:r>
          </w:p>
          <w:p w:rsidR="005B63F5" w:rsidRPr="00A953DF" w:rsidRDefault="005B63F5" w:rsidP="00635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обслуживания»;</w:t>
            </w:r>
          </w:p>
          <w:p w:rsidR="005B63F5" w:rsidRPr="00A953DF" w:rsidRDefault="005B63F5" w:rsidP="00635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 xml:space="preserve">2. Согласование совместного плана работы с  ПДН  отдела УУП и  </w:t>
            </w:r>
            <w:r w:rsidR="002E217F">
              <w:rPr>
                <w:rFonts w:ascii="Times New Roman" w:hAnsi="Times New Roman" w:cs="Times New Roman"/>
                <w:sz w:val="24"/>
                <w:szCs w:val="24"/>
              </w:rPr>
              <w:t>ПДН отдела полиции</w:t>
            </w: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685A" w:rsidRPr="00A953DF" w:rsidRDefault="005B63F5" w:rsidP="00635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3. Согласование совместного плана работы с  территориальной комиссии по делам несовершеннолетних и защите их прав.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5A" w:rsidRPr="00A953DF" w:rsidRDefault="005B63F5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181273" w:rsidRPr="00A953DF" w:rsidTr="005B63F5">
        <w:trPr>
          <w:cantSplit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3" w:rsidRPr="00A953DF" w:rsidRDefault="00181273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с воспитателями и педагогами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3" w:rsidRPr="00A953DF" w:rsidRDefault="00181273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Помощь в проведении родительских собраний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3" w:rsidRPr="00A953DF" w:rsidRDefault="00181273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81273" w:rsidRPr="00A953DF" w:rsidTr="005B63F5">
        <w:trPr>
          <w:cantSplit/>
        </w:trPr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3" w:rsidRPr="00A953DF" w:rsidRDefault="00181273" w:rsidP="00635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3" w:rsidRPr="00A953DF" w:rsidRDefault="00181273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Помощь в п</w:t>
            </w:r>
            <w:r w:rsidR="00696CD4" w:rsidRPr="00A953DF">
              <w:rPr>
                <w:rFonts w:ascii="Times New Roman" w:hAnsi="Times New Roman" w:cs="Times New Roman"/>
                <w:sz w:val="24"/>
                <w:szCs w:val="24"/>
              </w:rPr>
              <w:t>роведении групповых мероприятий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3" w:rsidRPr="00A953DF" w:rsidRDefault="00181273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81273" w:rsidRPr="00A953DF" w:rsidTr="005B63F5">
        <w:trPr>
          <w:cantSplit/>
        </w:trPr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3" w:rsidRPr="00A953DF" w:rsidRDefault="00181273" w:rsidP="00635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3" w:rsidRPr="00A953DF" w:rsidRDefault="00181273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педагогических часах и педагогических советах.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3" w:rsidRPr="00A953DF" w:rsidRDefault="00181273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По плану ДОУ</w:t>
            </w:r>
          </w:p>
        </w:tc>
      </w:tr>
      <w:tr w:rsidR="00F8685A" w:rsidRPr="00A953DF" w:rsidTr="005B63F5">
        <w:trPr>
          <w:cantSplit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85A" w:rsidRPr="00A953DF" w:rsidRDefault="00F8685A" w:rsidP="00635770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Работа с детьми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5A" w:rsidRPr="00A953DF" w:rsidRDefault="00F8685A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детьми, из семей «группы риска», или находящимися в социально – опасном положении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5A" w:rsidRPr="00A953DF" w:rsidRDefault="00F8685A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8685A" w:rsidRPr="00A953DF" w:rsidRDefault="00F8685A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5A" w:rsidRPr="00A953DF" w:rsidTr="005B63F5">
        <w:trPr>
          <w:cantSplit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85A" w:rsidRPr="00A953DF" w:rsidRDefault="00F8685A" w:rsidP="00635770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5A" w:rsidRPr="00A953DF" w:rsidRDefault="00F8685A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Работа с детьми с девиантным поведением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5A" w:rsidRPr="00A953DF" w:rsidRDefault="00F8685A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В течение года по индивидуальному плану</w:t>
            </w:r>
          </w:p>
        </w:tc>
      </w:tr>
      <w:tr w:rsidR="00F8685A" w:rsidRPr="00A953DF" w:rsidTr="005B63F5">
        <w:trPr>
          <w:cantSplit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85A" w:rsidRPr="00A953DF" w:rsidRDefault="00F8685A" w:rsidP="00635770">
            <w:pPr>
              <w:pStyle w:val="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5A" w:rsidRPr="00A953DF" w:rsidRDefault="00F8685A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Работа с  семьями,  имеющими неорганизованных детей в возрасте до 2 лет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5A" w:rsidRPr="00A953DF" w:rsidRDefault="00F8685A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По плану в течение года</w:t>
            </w:r>
          </w:p>
        </w:tc>
      </w:tr>
      <w:tr w:rsidR="00F8685A" w:rsidRPr="00A953DF" w:rsidTr="005B63F5">
        <w:trPr>
          <w:cantSplit/>
        </w:trPr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5A" w:rsidRPr="00A953DF" w:rsidRDefault="00F8685A" w:rsidP="00635770">
            <w:pPr>
              <w:pStyle w:val="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5A" w:rsidRPr="00A953DF" w:rsidRDefault="00F8685A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 в свободное от работы время (экскурсии)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5A" w:rsidRPr="00A953DF" w:rsidRDefault="00F8685A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685A" w:rsidRPr="00A953DF" w:rsidTr="005B63F5">
        <w:trPr>
          <w:cantSplit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85A" w:rsidRPr="00A953DF" w:rsidRDefault="00F8685A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с родителями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5A" w:rsidRPr="00A953DF" w:rsidRDefault="00F8685A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анкетирования.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5A" w:rsidRPr="00A953DF" w:rsidRDefault="00F8685A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в течение года, по плану</w:t>
            </w:r>
          </w:p>
        </w:tc>
      </w:tr>
      <w:tr w:rsidR="00F8685A" w:rsidRPr="00A953DF" w:rsidTr="005B63F5">
        <w:trPr>
          <w:cantSplit/>
        </w:trPr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85A" w:rsidRPr="00A953DF" w:rsidRDefault="00F8685A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5A" w:rsidRPr="00A953DF" w:rsidRDefault="00F8685A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Подготовка родителей и  участие в конкурсах ДОУ, города, области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5A" w:rsidRPr="00A953DF" w:rsidRDefault="00F8685A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953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8685A" w:rsidRPr="00A953DF" w:rsidTr="005B63F5">
        <w:trPr>
          <w:cantSplit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85A" w:rsidRPr="00A953DF" w:rsidRDefault="00F8685A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5A" w:rsidRPr="00A953DF" w:rsidRDefault="00F8685A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родительских собраниях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5A" w:rsidRPr="00A953DF" w:rsidRDefault="00F8685A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685A" w:rsidRPr="00A953DF" w:rsidTr="005B63F5">
        <w:trPr>
          <w:cantSplit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85A" w:rsidRPr="00A953DF" w:rsidRDefault="00F8685A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5A" w:rsidRPr="00A953DF" w:rsidRDefault="00F8685A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для родителей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5A" w:rsidRPr="00A953DF" w:rsidRDefault="00F8685A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685A" w:rsidRPr="00A953DF" w:rsidTr="005B63F5">
        <w:trPr>
          <w:cantSplit/>
        </w:trPr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5A" w:rsidRPr="00A953DF" w:rsidRDefault="00F8685A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5A" w:rsidRPr="00A953DF" w:rsidRDefault="00F8685A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Оформление консультаций по различным темам в родительских уголках.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5A" w:rsidRPr="00A953DF" w:rsidRDefault="00F8685A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в течение года, по плану</w:t>
            </w:r>
          </w:p>
          <w:p w:rsidR="00F8685A" w:rsidRPr="00A953DF" w:rsidRDefault="00F8685A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3F5" w:rsidRPr="00A953DF" w:rsidTr="005B63F5">
        <w:trPr>
          <w:cantSplit/>
        </w:trPr>
        <w:tc>
          <w:tcPr>
            <w:tcW w:w="3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5" w:rsidRPr="00A953DF" w:rsidRDefault="005B63F5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реабилитация, коррекция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5" w:rsidRPr="00A953DF" w:rsidRDefault="00696CD4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63F5" w:rsidRPr="00A953DF">
              <w:rPr>
                <w:rFonts w:ascii="Times New Roman" w:hAnsi="Times New Roman" w:cs="Times New Roman"/>
                <w:sz w:val="24"/>
                <w:szCs w:val="24"/>
              </w:rPr>
              <w:t>Посещение на дому семей, состоящих на учёте в МДОУ, КЦСО,  ПДН  отдела УУП</w:t>
            </w:r>
            <w:proofErr w:type="gramStart"/>
            <w:r w:rsidR="005B63F5" w:rsidRPr="00A953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B63F5" w:rsidRPr="00A953DF" w:rsidRDefault="00696CD4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63F5" w:rsidRPr="00A953D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 xml:space="preserve"> из неблагополучных семей</w:t>
            </w:r>
            <w:r w:rsidR="005B63F5" w:rsidRPr="00A95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3F5" w:rsidRPr="00A953DF" w:rsidRDefault="00696CD4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3.Привлечение неблагополучных семей к участию в мероприятиях ДОУ и города.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5" w:rsidRPr="00A953DF" w:rsidRDefault="00696CD4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696CD4" w:rsidRPr="00A953DF" w:rsidRDefault="00696CD4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D4" w:rsidRPr="00A953DF" w:rsidRDefault="00696CD4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D4" w:rsidRPr="00A953DF" w:rsidRDefault="00696CD4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B63F5" w:rsidRPr="00A953DF" w:rsidTr="005B63F5">
        <w:trPr>
          <w:cantSplit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3F5" w:rsidRPr="00A953DF" w:rsidRDefault="005B63F5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Диагностическая работа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5" w:rsidRPr="00A953DF" w:rsidRDefault="005B63F5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групп, путем анкетирования родителей.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5" w:rsidRPr="00A953DF" w:rsidRDefault="005B63F5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5B63F5" w:rsidRPr="00A953DF" w:rsidTr="005B63F5">
        <w:trPr>
          <w:cantSplit/>
        </w:trPr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5" w:rsidRPr="00A953DF" w:rsidRDefault="005B63F5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5" w:rsidRPr="00A953DF" w:rsidRDefault="005B63F5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5" w:rsidRPr="00A953DF" w:rsidRDefault="005B63F5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</w:tr>
      <w:tr w:rsidR="005B63F5" w:rsidRPr="00A953DF" w:rsidTr="005B63F5">
        <w:trPr>
          <w:cantSplit/>
          <w:trHeight w:val="71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5" w:rsidRPr="00A953DF" w:rsidRDefault="005B63F5" w:rsidP="00635770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Работа с социумом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5" w:rsidRPr="00A953DF" w:rsidRDefault="005B63F5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По планам совместной деятельности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5" w:rsidRPr="00A953DF" w:rsidRDefault="005B63F5" w:rsidP="00635770">
            <w:pPr>
              <w:tabs>
                <w:tab w:val="left" w:pos="360"/>
                <w:tab w:val="left" w:pos="8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181273" w:rsidRPr="00A953DF" w:rsidRDefault="00181273" w:rsidP="00635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3DF" w:rsidRDefault="00A953DF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53DF" w:rsidRDefault="00A953DF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53DF" w:rsidRDefault="00A953DF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53DF" w:rsidRDefault="00A953DF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53DF" w:rsidRDefault="00A953DF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53DF" w:rsidRDefault="00A953DF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53DF" w:rsidRDefault="00A953DF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53DF" w:rsidRDefault="00A953DF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534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273" w:rsidRPr="00A953DF" w:rsidRDefault="00696CD4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3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35770">
        <w:rPr>
          <w:rFonts w:ascii="Times New Roman" w:hAnsi="Times New Roman" w:cs="Times New Roman"/>
          <w:sz w:val="24"/>
          <w:szCs w:val="24"/>
        </w:rPr>
        <w:t>2</w:t>
      </w:r>
    </w:p>
    <w:p w:rsidR="008E33B6" w:rsidRPr="00A953DF" w:rsidRDefault="008E33B6" w:rsidP="006357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33B6" w:rsidRPr="00A953DF" w:rsidRDefault="008E33B6" w:rsidP="006357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3D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 с неблагополучной семьёй</w:t>
      </w:r>
    </w:p>
    <w:p w:rsidR="008E33B6" w:rsidRPr="00A953DF" w:rsidRDefault="008E33B6" w:rsidP="006357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0490" w:type="dxa"/>
        <w:tblLook w:val="04A0" w:firstRow="1" w:lastRow="0" w:firstColumn="1" w:lastColumn="0" w:noHBand="0" w:noVBand="1"/>
      </w:tblPr>
      <w:tblGrid>
        <w:gridCol w:w="540"/>
        <w:gridCol w:w="1445"/>
        <w:gridCol w:w="2083"/>
        <w:gridCol w:w="6422"/>
      </w:tblGrid>
      <w:tr w:rsidR="008E33B6" w:rsidRPr="00A953DF" w:rsidTr="00635770">
        <w:tc>
          <w:tcPr>
            <w:tcW w:w="540" w:type="dxa"/>
          </w:tcPr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953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A953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45" w:type="dxa"/>
          </w:tcPr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083" w:type="dxa"/>
          </w:tcPr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6422" w:type="dxa"/>
          </w:tcPr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</w:tr>
      <w:tr w:rsidR="008E33B6" w:rsidRPr="00A953DF" w:rsidTr="00635770">
        <w:tc>
          <w:tcPr>
            <w:tcW w:w="540" w:type="dxa"/>
          </w:tcPr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5" w:type="dxa"/>
          </w:tcPr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83" w:type="dxa"/>
          </w:tcPr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</w:tc>
        <w:tc>
          <w:tcPr>
            <w:tcW w:w="6422" w:type="dxa"/>
          </w:tcPr>
          <w:p w:rsidR="008E33B6" w:rsidRPr="00A953DF" w:rsidRDefault="008E33B6" w:rsidP="00635770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6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на дому;</w:t>
            </w:r>
          </w:p>
          <w:p w:rsidR="008E33B6" w:rsidRPr="00A953DF" w:rsidRDefault="008E33B6" w:rsidP="00635770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Анкетирование «Знаете ли вы права ребёнка»;</w:t>
            </w:r>
          </w:p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A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   памятки: «Права и обязанности родителей»;  «Права ребёнка».</w:t>
            </w:r>
          </w:p>
        </w:tc>
      </w:tr>
      <w:tr w:rsidR="008E33B6" w:rsidRPr="00A953DF" w:rsidTr="00635770">
        <w:tc>
          <w:tcPr>
            <w:tcW w:w="540" w:type="dxa"/>
          </w:tcPr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45" w:type="dxa"/>
          </w:tcPr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83" w:type="dxa"/>
          </w:tcPr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</w:tcPr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</w:t>
            </w:r>
            <w:r w:rsidRPr="00A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  с   родителями:   «Как   нельзя   наказывать   детей дошкольного возраста»</w:t>
            </w:r>
          </w:p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Памятка:  </w:t>
            </w:r>
            <w:r w:rsidRPr="00A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«Психологическая поддержка ребёнка»</w:t>
            </w:r>
          </w:p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 Анкетирование: «Совместный досуг»</w:t>
            </w:r>
          </w:p>
        </w:tc>
      </w:tr>
      <w:tr w:rsidR="008E33B6" w:rsidRPr="00A953DF" w:rsidTr="00635770">
        <w:tc>
          <w:tcPr>
            <w:tcW w:w="540" w:type="dxa"/>
          </w:tcPr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45" w:type="dxa"/>
          </w:tcPr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83" w:type="dxa"/>
          </w:tcPr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6422" w:type="dxa"/>
          </w:tcPr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на дому;</w:t>
            </w:r>
          </w:p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  памятка:   «Жестокое обращение с ребёнком в семье, виды ответственности»;</w:t>
            </w:r>
          </w:p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Консультация: «Говорите правильно».</w:t>
            </w:r>
          </w:p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B6" w:rsidRPr="00A953DF" w:rsidTr="00635770">
        <w:tc>
          <w:tcPr>
            <w:tcW w:w="540" w:type="dxa"/>
          </w:tcPr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45" w:type="dxa"/>
          </w:tcPr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83" w:type="dxa"/>
          </w:tcPr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</w:tcPr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Личная гигиена ребёнка;</w:t>
            </w:r>
          </w:p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 консультация: «Правила общения в процессе общения с детьми»;</w:t>
            </w:r>
          </w:p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Участие в новогоднем утреннике.</w:t>
            </w:r>
          </w:p>
        </w:tc>
      </w:tr>
      <w:tr w:rsidR="008E33B6" w:rsidRPr="00A953DF" w:rsidTr="00635770">
        <w:tc>
          <w:tcPr>
            <w:tcW w:w="540" w:type="dxa"/>
          </w:tcPr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45" w:type="dxa"/>
          </w:tcPr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083" w:type="dxa"/>
          </w:tcPr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</w:tcPr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на дому.</w:t>
            </w:r>
          </w:p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   памятка:    «Почему    дети    проявляют агрессию?»</w:t>
            </w:r>
          </w:p>
        </w:tc>
      </w:tr>
      <w:tr w:rsidR="008E33B6" w:rsidRPr="00A953DF" w:rsidTr="00635770">
        <w:tc>
          <w:tcPr>
            <w:tcW w:w="540" w:type="dxa"/>
          </w:tcPr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45" w:type="dxa"/>
          </w:tcPr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83" w:type="dxa"/>
          </w:tcPr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</w:tcPr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Консультация «Правила воспитания дошкольника»</w:t>
            </w:r>
          </w:p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 памятки:   «Воспитание  без  крика»,  «7 способов сохранять спокойствие».</w:t>
            </w:r>
          </w:p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B6" w:rsidRPr="00A953DF" w:rsidTr="00635770">
        <w:tc>
          <w:tcPr>
            <w:tcW w:w="540" w:type="dxa"/>
          </w:tcPr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45" w:type="dxa"/>
          </w:tcPr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83" w:type="dxa"/>
          </w:tcPr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</w:tcPr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на дому.</w:t>
            </w:r>
          </w:p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Pr="00A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Буклет: «О простых и сложных вещах, без которых счастье ребёнка будет неполным»</w:t>
            </w:r>
          </w:p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A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Анкета: «Взаимоотношения в семье»</w:t>
            </w:r>
          </w:p>
        </w:tc>
      </w:tr>
      <w:tr w:rsidR="008E33B6" w:rsidRPr="00A953DF" w:rsidTr="00635770">
        <w:tc>
          <w:tcPr>
            <w:tcW w:w="540" w:type="dxa"/>
          </w:tcPr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45" w:type="dxa"/>
          </w:tcPr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83" w:type="dxa"/>
          </w:tcPr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</w:tcPr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</w:t>
            </w:r>
            <w:r w:rsidRPr="00A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 с  родителями  о  вреде  курения,  злоупотребления алкоголем.</w:t>
            </w:r>
          </w:p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Памятка «Вредные привычки родителей» </w:t>
            </w:r>
          </w:p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B6" w:rsidRPr="00A953DF" w:rsidTr="00635770">
        <w:trPr>
          <w:trHeight w:val="1387"/>
        </w:trPr>
        <w:tc>
          <w:tcPr>
            <w:tcW w:w="540" w:type="dxa"/>
          </w:tcPr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45" w:type="dxa"/>
          </w:tcPr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83" w:type="dxa"/>
          </w:tcPr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</w:tcPr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на дому.</w:t>
            </w:r>
          </w:p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9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памятка: «В какие игры можно поиграть сребёнком»</w:t>
            </w:r>
          </w:p>
          <w:p w:rsidR="008E33B6" w:rsidRPr="00A953DF" w:rsidRDefault="008E33B6" w:rsidP="00635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Привлечение семьи к участию в городском мероприятии «Всей семьёй на праздник»</w:t>
            </w:r>
          </w:p>
        </w:tc>
      </w:tr>
    </w:tbl>
    <w:p w:rsidR="008E33B6" w:rsidRPr="00A953DF" w:rsidRDefault="008E33B6" w:rsidP="006357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33B6" w:rsidRPr="00A953DF" w:rsidRDefault="008E33B6" w:rsidP="006357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3B6" w:rsidRPr="00A953DF" w:rsidRDefault="008E33B6" w:rsidP="00635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3B6" w:rsidRDefault="008E33B6" w:rsidP="00635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3DF" w:rsidRDefault="00A953DF" w:rsidP="00635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3DF" w:rsidRDefault="00A953DF" w:rsidP="00635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3DF" w:rsidRDefault="00A953DF" w:rsidP="00635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770" w:rsidRPr="00A953DF" w:rsidRDefault="00635770" w:rsidP="00635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3B6" w:rsidRPr="00A953DF" w:rsidRDefault="008E33B6" w:rsidP="00635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3B6" w:rsidRPr="00A953DF" w:rsidRDefault="008E33B6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3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35770">
        <w:rPr>
          <w:rFonts w:ascii="Times New Roman" w:hAnsi="Times New Roman" w:cs="Times New Roman"/>
          <w:sz w:val="24"/>
          <w:szCs w:val="24"/>
        </w:rPr>
        <w:t>3</w:t>
      </w:r>
    </w:p>
    <w:p w:rsidR="008E33B6" w:rsidRPr="00A953DF" w:rsidRDefault="008E33B6" w:rsidP="00635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3DF">
        <w:rPr>
          <w:rFonts w:ascii="Times New Roman" w:hAnsi="Times New Roman" w:cs="Times New Roman"/>
          <w:sz w:val="24"/>
          <w:szCs w:val="24"/>
        </w:rPr>
        <w:t>План работы с родителями</w:t>
      </w:r>
    </w:p>
    <w:p w:rsidR="008E33B6" w:rsidRPr="00A953DF" w:rsidRDefault="008E33B6" w:rsidP="00635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03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"/>
        <w:gridCol w:w="7229"/>
        <w:gridCol w:w="2410"/>
      </w:tblGrid>
      <w:tr w:rsidR="008E33B6" w:rsidRPr="00A953DF" w:rsidTr="00155D1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B6" w:rsidRPr="00A953DF" w:rsidRDefault="008E33B6" w:rsidP="00635770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 xml:space="preserve">№ </w:t>
            </w:r>
            <w:proofErr w:type="gramStart"/>
            <w:r w:rsidRPr="00A953DF">
              <w:rPr>
                <w:rStyle w:val="FontStyle13"/>
                <w:sz w:val="24"/>
                <w:szCs w:val="24"/>
              </w:rPr>
              <w:t>п</w:t>
            </w:r>
            <w:proofErr w:type="gramEnd"/>
            <w:r w:rsidRPr="00A953DF">
              <w:rPr>
                <w:rStyle w:val="FontStyle13"/>
                <w:sz w:val="24"/>
                <w:szCs w:val="24"/>
              </w:rPr>
              <w:t>/п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3B6" w:rsidRPr="00A953DF" w:rsidRDefault="008E33B6" w:rsidP="00635770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Вид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B6" w:rsidRPr="00A953DF" w:rsidRDefault="008E33B6" w:rsidP="00635770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Сроки проведения</w:t>
            </w:r>
          </w:p>
        </w:tc>
      </w:tr>
      <w:tr w:rsidR="008E33B6" w:rsidRPr="00A953DF" w:rsidTr="00155D1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B6" w:rsidRPr="00A953DF" w:rsidRDefault="008E33B6" w:rsidP="00635770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B6" w:rsidRPr="00A953DF" w:rsidRDefault="008E33B6" w:rsidP="00635770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Оформление консультаций в родительские уголки, на стенд</w:t>
            </w:r>
          </w:p>
          <w:p w:rsidR="008E33B6" w:rsidRPr="00A953DF" w:rsidRDefault="008E33B6" w:rsidP="00635770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(по плану)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B6" w:rsidRPr="00A953DF" w:rsidRDefault="008E33B6" w:rsidP="00635770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В течение года</w:t>
            </w:r>
          </w:p>
          <w:p w:rsidR="008E33B6" w:rsidRPr="00A953DF" w:rsidRDefault="008E33B6" w:rsidP="00635770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(ежемесячно)</w:t>
            </w:r>
          </w:p>
        </w:tc>
      </w:tr>
      <w:tr w:rsidR="008E33B6" w:rsidRPr="00A953DF" w:rsidTr="00155D1A">
        <w:trPr>
          <w:trHeight w:val="6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3B6" w:rsidRPr="00A953DF" w:rsidRDefault="008E33B6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3B6" w:rsidRPr="00A953DF" w:rsidRDefault="008E33B6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Оформление льгот социальной поддержки малоимущим семьям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3B6" w:rsidRPr="00A953DF" w:rsidRDefault="008E33B6" w:rsidP="00635770">
            <w:pPr>
              <w:pStyle w:val="Style3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В течение года</w:t>
            </w:r>
          </w:p>
          <w:p w:rsidR="008E33B6" w:rsidRPr="00A953DF" w:rsidRDefault="008E33B6" w:rsidP="00635770">
            <w:pPr>
              <w:pStyle w:val="Style3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8E33B6" w:rsidRPr="00A953DF" w:rsidTr="00155D1A">
        <w:trPr>
          <w:trHeight w:val="72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3B6" w:rsidRPr="00A953DF" w:rsidRDefault="008E33B6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3B6" w:rsidRPr="00A953DF" w:rsidRDefault="008E33B6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плана работы, консультирование, посещение семей группы риска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3B6" w:rsidRPr="00A953DF" w:rsidRDefault="008E33B6" w:rsidP="00635770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В течение года</w:t>
            </w:r>
          </w:p>
          <w:p w:rsidR="008E33B6" w:rsidRPr="00A953DF" w:rsidRDefault="008E33B6" w:rsidP="00635770">
            <w:pPr>
              <w:pStyle w:val="Style3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(ежемесячно)</w:t>
            </w:r>
          </w:p>
        </w:tc>
      </w:tr>
      <w:tr w:rsidR="008E33B6" w:rsidRPr="00A953DF" w:rsidTr="00155D1A">
        <w:trPr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3B6" w:rsidRPr="00A953DF" w:rsidRDefault="008E33B6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3B6" w:rsidRPr="00A953DF" w:rsidRDefault="008E33B6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работы, консультирование, посещение семей, проживающих в микрорайоне ДОУ, имеющих неорганизованных детей в возрасте от 0 до 2лет. (</w:t>
            </w:r>
            <w:r w:rsidRPr="00A953DF">
              <w:rPr>
                <w:rStyle w:val="FontStyle13"/>
                <w:sz w:val="24"/>
                <w:szCs w:val="24"/>
              </w:rPr>
              <w:t>по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B6" w:rsidRPr="00A953DF" w:rsidRDefault="008E33B6" w:rsidP="00635770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В течение года</w:t>
            </w:r>
          </w:p>
          <w:p w:rsidR="008E33B6" w:rsidRPr="00A953DF" w:rsidRDefault="008E33B6" w:rsidP="00635770">
            <w:pPr>
              <w:pStyle w:val="Style3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8E33B6" w:rsidRPr="00A953DF" w:rsidTr="00155D1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3B6" w:rsidRPr="00A953DF" w:rsidRDefault="008E33B6" w:rsidP="00635770">
            <w:pPr>
              <w:pStyle w:val="Style3"/>
              <w:widowControl/>
              <w:spacing w:line="240" w:lineRule="auto"/>
              <w:ind w:left="5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3B6" w:rsidRPr="00A953DF" w:rsidRDefault="008E33B6" w:rsidP="00635770">
            <w:pPr>
              <w:pStyle w:val="Style3"/>
              <w:widowControl/>
              <w:spacing w:line="240" w:lineRule="auto"/>
              <w:ind w:left="5"/>
              <w:rPr>
                <w:rStyle w:val="FontStyle14"/>
                <w:b w:val="0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Общее родительское собрание</w:t>
            </w:r>
            <w:r w:rsidRPr="00A953DF">
              <w:rPr>
                <w:rStyle w:val="FontStyle14"/>
                <w:b w:val="0"/>
                <w:sz w:val="24"/>
                <w:szCs w:val="24"/>
              </w:rPr>
              <w:t>:</w:t>
            </w:r>
          </w:p>
          <w:p w:rsidR="008E33B6" w:rsidRPr="00A953DF" w:rsidRDefault="008E33B6" w:rsidP="00635770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«Правовое воспитание родителей»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B6" w:rsidRPr="00A953DF" w:rsidRDefault="008E33B6" w:rsidP="00635770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октябрь</w:t>
            </w:r>
          </w:p>
          <w:p w:rsidR="008E33B6" w:rsidRPr="00A953DF" w:rsidRDefault="008E33B6" w:rsidP="00635770">
            <w:pPr>
              <w:pStyle w:val="Style4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B6" w:rsidRPr="00A953DF" w:rsidTr="00155D1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3B6" w:rsidRPr="00A953DF" w:rsidRDefault="008E33B6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3B6" w:rsidRPr="00A953DF" w:rsidRDefault="008E33B6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собрания:</w:t>
            </w:r>
          </w:p>
          <w:p w:rsidR="008E33B6" w:rsidRPr="00A953DF" w:rsidRDefault="002E217F" w:rsidP="00635770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t xml:space="preserve"> «Скоро в школу»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B6" w:rsidRPr="00A953DF" w:rsidRDefault="008E33B6" w:rsidP="00635770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ноябрь</w:t>
            </w:r>
          </w:p>
          <w:p w:rsidR="008E33B6" w:rsidRPr="00A953DF" w:rsidRDefault="008E33B6" w:rsidP="00635770">
            <w:pPr>
              <w:pStyle w:val="Style4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B6" w:rsidRPr="00A953DF" w:rsidTr="00155D1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3B6" w:rsidRPr="00A953DF" w:rsidRDefault="008E33B6" w:rsidP="00635770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3B6" w:rsidRPr="00A953DF" w:rsidRDefault="008E33B6" w:rsidP="00635770">
            <w:pPr>
              <w:pStyle w:val="Style3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Родительское собрание</w:t>
            </w:r>
            <w:r w:rsidRPr="00A953DF">
              <w:rPr>
                <w:rStyle w:val="FontStyle14"/>
                <w:b w:val="0"/>
                <w:sz w:val="24"/>
                <w:szCs w:val="24"/>
              </w:rPr>
              <w:t>:</w:t>
            </w:r>
          </w:p>
          <w:p w:rsidR="008E33B6" w:rsidRPr="00A953DF" w:rsidRDefault="008E33B6" w:rsidP="00635770">
            <w:pPr>
              <w:pStyle w:val="Style3"/>
              <w:widowControl/>
              <w:spacing w:line="240" w:lineRule="auto"/>
              <w:ind w:left="5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«Формирование у родителей правовой культуры в сфе</w:t>
            </w:r>
            <w:r w:rsidR="002E217F">
              <w:rPr>
                <w:rStyle w:val="FontStyle13"/>
                <w:sz w:val="24"/>
                <w:szCs w:val="24"/>
              </w:rPr>
              <w:t xml:space="preserve">ре семейного  воспитания»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B6" w:rsidRPr="00A953DF" w:rsidRDefault="008E33B6" w:rsidP="00635770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декабрь</w:t>
            </w:r>
          </w:p>
        </w:tc>
      </w:tr>
      <w:tr w:rsidR="008E33B6" w:rsidRPr="00A953DF" w:rsidTr="00155D1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3B6" w:rsidRPr="00A953DF" w:rsidRDefault="008E33B6" w:rsidP="00635770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3B6" w:rsidRPr="00A953DF" w:rsidRDefault="008E33B6" w:rsidP="00635770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 xml:space="preserve">Родительское собрание: </w:t>
            </w:r>
            <w:r w:rsidRPr="00A953DF">
              <w:rPr>
                <w:b/>
              </w:rPr>
              <w:t>«</w:t>
            </w:r>
            <w:r w:rsidRPr="00A953DF">
              <w:t>Вредные привычки родителей» (1гр.)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B6" w:rsidRPr="00A953DF" w:rsidRDefault="008E33B6" w:rsidP="00635770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апрель</w:t>
            </w:r>
          </w:p>
        </w:tc>
      </w:tr>
      <w:tr w:rsidR="008E33B6" w:rsidRPr="00A953DF" w:rsidTr="00155D1A">
        <w:trPr>
          <w:trHeight w:val="7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3B6" w:rsidRPr="00A953DF" w:rsidRDefault="008E33B6" w:rsidP="00635770">
            <w:pPr>
              <w:pStyle w:val="Style3"/>
              <w:widowControl/>
              <w:spacing w:line="240" w:lineRule="auto"/>
              <w:ind w:left="5" w:right="140"/>
              <w:jc w:val="center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3B6" w:rsidRPr="00A953DF" w:rsidRDefault="008E33B6" w:rsidP="00635770">
            <w:pPr>
              <w:pStyle w:val="Style3"/>
              <w:widowControl/>
              <w:spacing w:line="240" w:lineRule="auto"/>
              <w:ind w:left="5" w:right="140"/>
              <w:rPr>
                <w:rStyle w:val="FontStyle13"/>
                <w:sz w:val="24"/>
                <w:szCs w:val="24"/>
              </w:rPr>
            </w:pPr>
            <w:r w:rsidRPr="00A953DF">
              <w:t>Анкетирование родителей, вновь поступивших детей (социальный паспорт)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3B6" w:rsidRPr="00A953DF" w:rsidRDefault="008E33B6" w:rsidP="00635770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октябрь</w:t>
            </w:r>
          </w:p>
          <w:p w:rsidR="008E33B6" w:rsidRPr="00A953DF" w:rsidRDefault="008E33B6" w:rsidP="00635770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8E33B6" w:rsidRPr="00A953DF" w:rsidTr="00155D1A">
        <w:trPr>
          <w:trHeight w:val="37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3B6" w:rsidRPr="00A953DF" w:rsidRDefault="008E33B6" w:rsidP="00635770">
            <w:pPr>
              <w:pStyle w:val="Style3"/>
              <w:widowControl/>
              <w:spacing w:line="240" w:lineRule="auto"/>
              <w:ind w:left="5" w:right="140"/>
              <w:jc w:val="center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3B6" w:rsidRPr="00A953DF" w:rsidRDefault="008E33B6" w:rsidP="00635770">
            <w:pPr>
              <w:pStyle w:val="Style3"/>
              <w:widowControl/>
              <w:spacing w:line="240" w:lineRule="auto"/>
              <w:ind w:left="5" w:right="140"/>
            </w:pPr>
            <w:r w:rsidRPr="00A953DF">
              <w:t>Анкетирование родителей «Речевое развитие ребёнка»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3B6" w:rsidRPr="00A953DF" w:rsidRDefault="008E33B6" w:rsidP="00635770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январь</w:t>
            </w:r>
          </w:p>
        </w:tc>
      </w:tr>
      <w:tr w:rsidR="008E33B6" w:rsidRPr="00A953DF" w:rsidTr="00155D1A">
        <w:trPr>
          <w:trHeight w:val="6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3B6" w:rsidRPr="00A953DF" w:rsidRDefault="008E33B6" w:rsidP="00635770">
            <w:pPr>
              <w:pStyle w:val="Style3"/>
              <w:spacing w:line="240" w:lineRule="auto"/>
              <w:ind w:left="5" w:right="140"/>
              <w:jc w:val="center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3B6" w:rsidRPr="00A953DF" w:rsidRDefault="008E33B6" w:rsidP="00635770">
            <w:pPr>
              <w:pStyle w:val="Style3"/>
              <w:spacing w:line="240" w:lineRule="auto"/>
              <w:ind w:left="5" w:right="140"/>
            </w:pPr>
            <w:r w:rsidRPr="00A953DF">
              <w:rPr>
                <w:rStyle w:val="FontStyle13"/>
                <w:sz w:val="24"/>
                <w:szCs w:val="24"/>
              </w:rPr>
              <w:t>Анкетирование родителей по теме «Удовлетворённость педагогическим процессом»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3B6" w:rsidRPr="00A953DF" w:rsidRDefault="008E33B6" w:rsidP="00635770">
            <w:pPr>
              <w:pStyle w:val="Style3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февраль</w:t>
            </w:r>
          </w:p>
          <w:p w:rsidR="008E33B6" w:rsidRPr="00A953DF" w:rsidRDefault="008E33B6" w:rsidP="00635770">
            <w:pPr>
              <w:pStyle w:val="Style3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8E33B6" w:rsidRPr="00A953DF" w:rsidTr="00155D1A">
        <w:trPr>
          <w:trHeight w:val="51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3B6" w:rsidRPr="00A953DF" w:rsidRDefault="008E33B6" w:rsidP="00635770">
            <w:pPr>
              <w:pStyle w:val="Style3"/>
              <w:spacing w:line="240" w:lineRule="auto"/>
              <w:ind w:left="5" w:right="140"/>
              <w:jc w:val="center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12</w:t>
            </w:r>
          </w:p>
          <w:p w:rsidR="008E33B6" w:rsidRPr="00A953DF" w:rsidRDefault="008E33B6" w:rsidP="00635770">
            <w:pPr>
              <w:pStyle w:val="Style3"/>
              <w:spacing w:line="240" w:lineRule="auto"/>
              <w:ind w:left="5" w:right="140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3B6" w:rsidRPr="00A953DF" w:rsidRDefault="008E33B6" w:rsidP="00635770">
            <w:pPr>
              <w:pStyle w:val="Style3"/>
              <w:spacing w:line="240" w:lineRule="auto"/>
              <w:ind w:left="5" w:right="140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Анкетирование родителей по теме «Здоровый образ жизни»</w:t>
            </w:r>
          </w:p>
          <w:p w:rsidR="008E33B6" w:rsidRPr="00A953DF" w:rsidRDefault="008E33B6" w:rsidP="00635770">
            <w:pPr>
              <w:pStyle w:val="Style3"/>
              <w:spacing w:line="240" w:lineRule="auto"/>
              <w:ind w:left="5" w:right="14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B6" w:rsidRPr="00A953DF" w:rsidRDefault="008E33B6" w:rsidP="00635770">
            <w:pPr>
              <w:pStyle w:val="Style3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апрель</w:t>
            </w:r>
          </w:p>
        </w:tc>
      </w:tr>
      <w:tr w:rsidR="008E33B6" w:rsidRPr="00A953DF" w:rsidTr="00155D1A">
        <w:trPr>
          <w:trHeight w:val="43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3B6" w:rsidRPr="00A953DF" w:rsidRDefault="008E33B6" w:rsidP="00635770">
            <w:pPr>
              <w:pStyle w:val="Style3"/>
              <w:spacing w:line="240" w:lineRule="auto"/>
              <w:ind w:left="5" w:right="140"/>
              <w:jc w:val="center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3B6" w:rsidRPr="00A953DF" w:rsidRDefault="008E33B6" w:rsidP="00635770">
            <w:pPr>
              <w:pStyle w:val="Style3"/>
              <w:spacing w:line="240" w:lineRule="auto"/>
              <w:ind w:left="5" w:right="140"/>
              <w:rPr>
                <w:rStyle w:val="FontStyle13"/>
                <w:sz w:val="24"/>
                <w:szCs w:val="24"/>
              </w:rPr>
            </w:pPr>
            <w:r w:rsidRPr="00A953DF">
              <w:t>Анкетирование родителей, с целью выявления знаний и соблюдений ПДД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B6" w:rsidRPr="00A953DF" w:rsidRDefault="008E33B6" w:rsidP="00635770">
            <w:pPr>
              <w:pStyle w:val="Style3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май</w:t>
            </w:r>
          </w:p>
        </w:tc>
      </w:tr>
      <w:tr w:rsidR="008E33B6" w:rsidRPr="00A953DF" w:rsidTr="00155D1A">
        <w:trPr>
          <w:trHeight w:val="4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3B6" w:rsidRPr="00A953DF" w:rsidRDefault="008E33B6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3B6" w:rsidRPr="00A953DF" w:rsidRDefault="008E33B6" w:rsidP="00635770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Памятки для родителей: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B6" w:rsidRPr="00A953DF" w:rsidRDefault="008E33B6" w:rsidP="00635770">
            <w:pPr>
              <w:pStyle w:val="Style3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В течение года</w:t>
            </w:r>
          </w:p>
        </w:tc>
      </w:tr>
    </w:tbl>
    <w:p w:rsidR="008E33B6" w:rsidRPr="00A953DF" w:rsidRDefault="008E33B6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53DF" w:rsidRDefault="00A953DF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53DF" w:rsidRDefault="00A953DF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53DF" w:rsidRDefault="00A953DF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53DF" w:rsidRDefault="00A953DF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53DF" w:rsidRDefault="00A953DF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53DF" w:rsidRDefault="00A953DF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53DF" w:rsidRDefault="00A953DF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53DF" w:rsidRDefault="00A953DF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53DF" w:rsidRDefault="00A953DF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53DF" w:rsidRDefault="00A953DF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53DF" w:rsidRDefault="00A953DF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53DF" w:rsidRDefault="00A953DF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53DF" w:rsidRDefault="00A953DF" w:rsidP="00635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635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770" w:rsidRDefault="00635770" w:rsidP="00534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3B6" w:rsidRDefault="008E33B6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3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35770">
        <w:rPr>
          <w:rFonts w:ascii="Times New Roman" w:hAnsi="Times New Roman" w:cs="Times New Roman"/>
          <w:sz w:val="24"/>
          <w:szCs w:val="24"/>
        </w:rPr>
        <w:t>4</w:t>
      </w:r>
    </w:p>
    <w:p w:rsidR="00A953DF" w:rsidRPr="00A953DF" w:rsidRDefault="00A953DF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3B6" w:rsidRPr="00A953DF" w:rsidRDefault="008E33B6" w:rsidP="00635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3DF">
        <w:rPr>
          <w:rFonts w:ascii="Times New Roman" w:hAnsi="Times New Roman" w:cs="Times New Roman"/>
          <w:sz w:val="24"/>
          <w:szCs w:val="24"/>
        </w:rPr>
        <w:t>План работыс семьями,  имеющими неорганизованных детей до 1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4139"/>
        <w:gridCol w:w="2366"/>
        <w:gridCol w:w="2445"/>
      </w:tblGrid>
      <w:tr w:rsidR="008E33B6" w:rsidRPr="00635770" w:rsidTr="00155D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E33B6" w:rsidRPr="00635770" w:rsidTr="00155D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Выявление семей не посещающих МДОУ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Август</w:t>
            </w:r>
          </w:p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8E33B6" w:rsidRPr="00635770" w:rsidTr="00155D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Коррекционно-консультативная работа с родителями неорганизованных детей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 xml:space="preserve">В течение года, </w:t>
            </w:r>
          </w:p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Психолог,</w:t>
            </w:r>
          </w:p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Учитель логопед, Соц.  педагог.</w:t>
            </w:r>
          </w:p>
        </w:tc>
      </w:tr>
      <w:tr w:rsidR="008E33B6" w:rsidRPr="00635770" w:rsidTr="00155D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 xml:space="preserve">Информационные </w:t>
            </w:r>
            <w:r w:rsidR="00FE2CEF" w:rsidRPr="00635770">
              <w:rPr>
                <w:rFonts w:ascii="Times New Roman" w:hAnsi="Times New Roman" w:cs="Times New Roman"/>
              </w:rPr>
              <w:t>бюллетени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В течение года (по графику)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Психолог,</w:t>
            </w:r>
          </w:p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Учитель логопед,</w:t>
            </w:r>
          </w:p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Соц. педагог</w:t>
            </w:r>
          </w:p>
        </w:tc>
      </w:tr>
    </w:tbl>
    <w:p w:rsidR="008E33B6" w:rsidRPr="00A953DF" w:rsidRDefault="008E33B6" w:rsidP="0063577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E33B6" w:rsidRPr="00A953DF" w:rsidRDefault="008E33B6" w:rsidP="00635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3DF">
        <w:rPr>
          <w:rFonts w:ascii="Times New Roman" w:hAnsi="Times New Roman" w:cs="Times New Roman"/>
          <w:sz w:val="24"/>
          <w:szCs w:val="24"/>
        </w:rPr>
        <w:t>План работыс семьями,  имеющими неорганизованных детей</w:t>
      </w:r>
    </w:p>
    <w:p w:rsidR="008E33B6" w:rsidRPr="00A953DF" w:rsidRDefault="008E33B6" w:rsidP="00635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3DF">
        <w:rPr>
          <w:rFonts w:ascii="Times New Roman" w:hAnsi="Times New Roman" w:cs="Times New Roman"/>
          <w:sz w:val="24"/>
          <w:szCs w:val="24"/>
        </w:rPr>
        <w:t>от 1 года до 2 лет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26"/>
        <w:gridCol w:w="2410"/>
        <w:gridCol w:w="2410"/>
      </w:tblGrid>
      <w:tr w:rsidR="008E33B6" w:rsidRPr="00635770" w:rsidTr="0053406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E33B6" w:rsidRPr="00635770" w:rsidTr="0053406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Выявление семей не посещающих МДОУ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Август</w:t>
            </w:r>
          </w:p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8E33B6" w:rsidRPr="00635770" w:rsidTr="0053406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Посещение семей, имеющих неорганизованных  детей с целью анкетирования (выявление информационных потребностей родителей)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8E33B6" w:rsidRPr="00635770" w:rsidTr="0053406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Семейное консультирование родителей в сочетании с индивидуальными занятиями ребёнка со специалистами;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 xml:space="preserve">В течение года, </w:t>
            </w:r>
          </w:p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Психолог,</w:t>
            </w:r>
          </w:p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 xml:space="preserve">Учитель логопед, </w:t>
            </w:r>
          </w:p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Соц.  педагог.</w:t>
            </w:r>
          </w:p>
        </w:tc>
      </w:tr>
      <w:tr w:rsidR="008E33B6" w:rsidRPr="00635770" w:rsidTr="0053406A">
        <w:trPr>
          <w:trHeight w:val="9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Использование ключевых ситуаций по созданию условий для игровой деятельности и воспитанию детей в семье;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 xml:space="preserve">В течение года, </w:t>
            </w:r>
          </w:p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Психолог,</w:t>
            </w:r>
          </w:p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 xml:space="preserve">Учитель логопед, </w:t>
            </w:r>
          </w:p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Соц.  педагог.</w:t>
            </w:r>
          </w:p>
        </w:tc>
      </w:tr>
      <w:tr w:rsidR="008E33B6" w:rsidRPr="00635770" w:rsidTr="0053406A">
        <w:trPr>
          <w:trHeight w:val="10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 xml:space="preserve">Ответ на обращение родителей заданное по телефону доверия </w:t>
            </w:r>
          </w:p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3-41-44 (во время рабочего дня специалистов);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Психолог,</w:t>
            </w:r>
          </w:p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Соц.  педагог.</w:t>
            </w:r>
          </w:p>
        </w:tc>
      </w:tr>
      <w:tr w:rsidR="008E33B6" w:rsidRPr="00635770" w:rsidTr="0053406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Консультация учителя логопеда: «особенности развитие речи детей до двух лет»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Учитель логопед</w:t>
            </w:r>
          </w:p>
        </w:tc>
      </w:tr>
      <w:tr w:rsidR="008E33B6" w:rsidRPr="00635770" w:rsidTr="0053406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Консультация педагога-психолога: «Особенности развития ребёнка с года до двух»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Психолог</w:t>
            </w:r>
          </w:p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33B6" w:rsidRPr="00635770" w:rsidTr="0053406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Консультация: «Консультация социального педагога: «Жестокое обращение – что это?»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8E33B6" w:rsidRPr="00635770" w:rsidTr="0053406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Обеспечение родителей необходимой информацией на печатных носителях (буклеты, памятки, подбор практического материала, фотоматериалы)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В течение года (по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Психолог,</w:t>
            </w:r>
          </w:p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Учитель логопед,</w:t>
            </w:r>
          </w:p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8E33B6" w:rsidRPr="00635770" w:rsidTr="0053406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День открытых дверей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Заведующий,</w:t>
            </w:r>
          </w:p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8E33B6" w:rsidRPr="00635770" w:rsidTr="0053406A">
        <w:trPr>
          <w:trHeight w:val="19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 xml:space="preserve">  9</w:t>
            </w:r>
          </w:p>
          <w:p w:rsidR="008E33B6" w:rsidRPr="00635770" w:rsidRDefault="008E33B6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33B6" w:rsidRPr="00635770" w:rsidRDefault="008E33B6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Организация клуба «Вместе с мамой»</w:t>
            </w:r>
          </w:p>
          <w:p w:rsidR="008E33B6" w:rsidRPr="00635770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5770">
              <w:rPr>
                <w:rFonts w:ascii="Times New Roman" w:hAnsi="Times New Roman" w:cs="Times New Roman"/>
                <w:b/>
              </w:rPr>
              <w:t>Практикум:</w:t>
            </w:r>
          </w:p>
          <w:p w:rsidR="008E33B6" w:rsidRPr="00635770" w:rsidRDefault="00FE2CEF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«Поболтаем»</w:t>
            </w:r>
          </w:p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5770">
              <w:rPr>
                <w:rFonts w:ascii="Times New Roman" w:hAnsi="Times New Roman" w:cs="Times New Roman"/>
                <w:b/>
              </w:rPr>
              <w:t>Праздник:</w:t>
            </w:r>
          </w:p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«</w:t>
            </w:r>
            <w:r w:rsidR="00FE2CEF" w:rsidRPr="00635770">
              <w:rPr>
                <w:rFonts w:ascii="Times New Roman" w:hAnsi="Times New Roman" w:cs="Times New Roman"/>
              </w:rPr>
              <w:t>В гости к ёлочке</w:t>
            </w:r>
            <w:r w:rsidRPr="00635770">
              <w:rPr>
                <w:rFonts w:ascii="Times New Roman" w:hAnsi="Times New Roman" w:cs="Times New Roman"/>
              </w:rPr>
              <w:t>»</w:t>
            </w:r>
          </w:p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  <w:b/>
              </w:rPr>
              <w:t>Мастер-класс:</w:t>
            </w:r>
            <w:r w:rsidR="00FD2C93" w:rsidRPr="00635770">
              <w:rPr>
                <w:rFonts w:ascii="Times New Roman" w:hAnsi="Times New Roman" w:cs="Times New Roman"/>
              </w:rPr>
              <w:t xml:space="preserve"> «Играем вместе</w:t>
            </w:r>
            <w:r w:rsidRPr="006357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2CEF" w:rsidRPr="00635770" w:rsidRDefault="00FE2CEF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3B6" w:rsidRPr="00635770" w:rsidRDefault="00FE2CEF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ноябрь</w:t>
            </w:r>
          </w:p>
          <w:p w:rsidR="008E33B6" w:rsidRPr="00635770" w:rsidRDefault="00FE2CEF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я</w:t>
            </w:r>
            <w:r w:rsidR="008E33B6" w:rsidRPr="00635770">
              <w:rPr>
                <w:rFonts w:ascii="Times New Roman" w:hAnsi="Times New Roman" w:cs="Times New Roman"/>
              </w:rPr>
              <w:t>нварь</w:t>
            </w:r>
          </w:p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3B6" w:rsidRPr="00635770" w:rsidRDefault="00FE2CEF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а</w:t>
            </w:r>
            <w:r w:rsidR="008E33B6" w:rsidRPr="00635770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FE2CEF" w:rsidRPr="00635770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35770">
              <w:rPr>
                <w:rFonts w:ascii="Times New Roman" w:hAnsi="Times New Roman" w:cs="Times New Roman"/>
                <w:u w:val="single"/>
              </w:rPr>
              <w:t>Учитель-логопед</w:t>
            </w:r>
          </w:p>
          <w:p w:rsidR="00FE2CEF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35770">
              <w:rPr>
                <w:rFonts w:ascii="Times New Roman" w:hAnsi="Times New Roman" w:cs="Times New Roman"/>
              </w:rPr>
              <w:t>Социальный педагог</w:t>
            </w:r>
          </w:p>
          <w:p w:rsidR="008E33B6" w:rsidRPr="00635770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35770">
              <w:rPr>
                <w:rFonts w:ascii="Times New Roman" w:hAnsi="Times New Roman" w:cs="Times New Roman"/>
                <w:u w:val="single"/>
              </w:rPr>
              <w:t>С</w:t>
            </w:r>
            <w:r w:rsidR="008E33B6" w:rsidRPr="00635770">
              <w:rPr>
                <w:rFonts w:ascii="Times New Roman" w:hAnsi="Times New Roman" w:cs="Times New Roman"/>
                <w:u w:val="single"/>
              </w:rPr>
              <w:t>оциальный педагог</w:t>
            </w:r>
          </w:p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  <w:u w:val="single"/>
              </w:rPr>
              <w:t>Педагог-психолог</w:t>
            </w:r>
          </w:p>
          <w:p w:rsidR="008E33B6" w:rsidRPr="00635770" w:rsidRDefault="008E33B6" w:rsidP="0063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70">
              <w:rPr>
                <w:rFonts w:ascii="Times New Roman" w:hAnsi="Times New Roman" w:cs="Times New Roman"/>
              </w:rPr>
              <w:t>Социальный педагог.</w:t>
            </w:r>
          </w:p>
        </w:tc>
      </w:tr>
    </w:tbl>
    <w:p w:rsidR="00FE2CEF" w:rsidRPr="00A953DF" w:rsidRDefault="00635770" w:rsidP="00635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E2CEF" w:rsidRPr="00A953DF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E2CEF" w:rsidRPr="00161E79" w:rsidRDefault="00FE2CEF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1E79">
        <w:rPr>
          <w:rFonts w:ascii="Times New Roman" w:hAnsi="Times New Roman" w:cs="Times New Roman"/>
          <w:b/>
          <w:sz w:val="36"/>
          <w:szCs w:val="36"/>
        </w:rPr>
        <w:t>План консультаций</w:t>
      </w:r>
      <w:r w:rsidR="00635770" w:rsidRPr="00161E7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61E79" w:rsidRPr="00161E79">
        <w:rPr>
          <w:rFonts w:ascii="Times New Roman" w:hAnsi="Times New Roman" w:cs="Times New Roman"/>
          <w:b/>
          <w:sz w:val="36"/>
          <w:szCs w:val="36"/>
        </w:rPr>
        <w:t>для родителей</w:t>
      </w:r>
    </w:p>
    <w:p w:rsidR="00A953DF" w:rsidRPr="00161E79" w:rsidRDefault="00A953DF" w:rsidP="00161E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1E79">
        <w:rPr>
          <w:rFonts w:ascii="Times New Roman" w:hAnsi="Times New Roman" w:cs="Times New Roman"/>
          <w:i/>
          <w:sz w:val="24"/>
          <w:szCs w:val="24"/>
        </w:rPr>
        <w:t>Оформление родительских уголков</w:t>
      </w:r>
    </w:p>
    <w:tbl>
      <w:tblPr>
        <w:tblW w:w="10987" w:type="dxa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2327"/>
        <w:gridCol w:w="2030"/>
        <w:gridCol w:w="2071"/>
        <w:gridCol w:w="2102"/>
      </w:tblGrid>
      <w:tr w:rsidR="00A953DF" w:rsidRPr="00A953DF" w:rsidTr="00635770">
        <w:trPr>
          <w:trHeight w:val="802"/>
        </w:trPr>
        <w:tc>
          <w:tcPr>
            <w:tcW w:w="2457" w:type="dxa"/>
            <w:tcBorders>
              <w:tl2br w:val="single" w:sz="4" w:space="0" w:color="auto"/>
            </w:tcBorders>
          </w:tcPr>
          <w:p w:rsidR="00FE2CEF" w:rsidRPr="00A953DF" w:rsidRDefault="00FE2CEF" w:rsidP="00635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 xml:space="preserve">группа                </w:t>
            </w:r>
          </w:p>
        </w:tc>
        <w:tc>
          <w:tcPr>
            <w:tcW w:w="2327" w:type="dxa"/>
          </w:tcPr>
          <w:p w:rsidR="00FE2CEF" w:rsidRPr="00A953DF" w:rsidRDefault="00FE2CEF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030" w:type="dxa"/>
          </w:tcPr>
          <w:p w:rsidR="00FE2CEF" w:rsidRPr="00A953DF" w:rsidRDefault="00FE2CEF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071" w:type="dxa"/>
          </w:tcPr>
          <w:p w:rsidR="00FE2CEF" w:rsidRPr="00A953DF" w:rsidRDefault="00FE2CEF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02" w:type="dxa"/>
          </w:tcPr>
          <w:p w:rsidR="00FE2CEF" w:rsidRPr="00A953DF" w:rsidRDefault="00FE2CEF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953DF" w:rsidRPr="00A953DF" w:rsidTr="00635770">
        <w:trPr>
          <w:trHeight w:val="888"/>
        </w:trPr>
        <w:tc>
          <w:tcPr>
            <w:tcW w:w="2457" w:type="dxa"/>
          </w:tcPr>
          <w:p w:rsidR="00A953DF" w:rsidRDefault="002E217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  <w:bookmarkStart w:id="0" w:name="_GoBack"/>
            <w:bookmarkEnd w:id="0"/>
            <w:r w:rsidR="00A95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327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  <w:proofErr w:type="gramEnd"/>
            <w:r w:rsidRPr="00A953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родителей с ДОУ</w:t>
            </w:r>
          </w:p>
        </w:tc>
        <w:tc>
          <w:tcPr>
            <w:tcW w:w="2030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родителей</w:t>
            </w:r>
          </w:p>
        </w:tc>
        <w:tc>
          <w:tcPr>
            <w:tcW w:w="2071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Можно ли обсуждать при ребёнке его самого</w:t>
            </w:r>
          </w:p>
        </w:tc>
        <w:tc>
          <w:tcPr>
            <w:tcW w:w="2102" w:type="dxa"/>
          </w:tcPr>
          <w:p w:rsidR="00FE2CEF" w:rsidRPr="00A953DF" w:rsidRDefault="00A953D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Вредные привычки родителей</w:t>
            </w:r>
          </w:p>
        </w:tc>
      </w:tr>
      <w:tr w:rsidR="00A953DF" w:rsidRPr="00A953DF" w:rsidTr="00635770">
        <w:trPr>
          <w:trHeight w:val="986"/>
        </w:trPr>
        <w:tc>
          <w:tcPr>
            <w:tcW w:w="2457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327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родителей</w:t>
            </w:r>
          </w:p>
        </w:tc>
        <w:tc>
          <w:tcPr>
            <w:tcW w:w="2030" w:type="dxa"/>
          </w:tcPr>
          <w:p w:rsidR="00FE2CEF" w:rsidRPr="00A953DF" w:rsidRDefault="00A953D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Вредные привычки родителей</w:t>
            </w:r>
          </w:p>
        </w:tc>
        <w:tc>
          <w:tcPr>
            <w:tcW w:w="2071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Как ведут себя дети, когда родители ссорятся</w:t>
            </w:r>
          </w:p>
        </w:tc>
        <w:tc>
          <w:tcPr>
            <w:tcW w:w="2102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Как влияют семейные конфликты на будущее семейное счастье детей</w:t>
            </w:r>
          </w:p>
        </w:tc>
      </w:tr>
      <w:tr w:rsidR="00A953DF" w:rsidRPr="00A953DF" w:rsidTr="00635770">
        <w:trPr>
          <w:trHeight w:val="818"/>
        </w:trPr>
        <w:tc>
          <w:tcPr>
            <w:tcW w:w="2457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327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Воспитание без крика</w:t>
            </w:r>
          </w:p>
        </w:tc>
        <w:tc>
          <w:tcPr>
            <w:tcW w:w="2030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Воровство</w:t>
            </w:r>
          </w:p>
        </w:tc>
        <w:tc>
          <w:tcPr>
            <w:tcW w:w="2071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Вредные привычки родителей</w:t>
            </w:r>
          </w:p>
        </w:tc>
        <w:tc>
          <w:tcPr>
            <w:tcW w:w="2102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Дети и токсины</w:t>
            </w:r>
          </w:p>
        </w:tc>
      </w:tr>
      <w:tr w:rsidR="00A953DF" w:rsidRPr="00A953DF" w:rsidTr="00635770">
        <w:trPr>
          <w:trHeight w:val="674"/>
        </w:trPr>
        <w:tc>
          <w:tcPr>
            <w:tcW w:w="2457" w:type="dxa"/>
          </w:tcPr>
          <w:p w:rsidR="00FE2CEF" w:rsidRPr="00A953DF" w:rsidRDefault="00FE2CEF" w:rsidP="00635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327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Детская ложь</w:t>
            </w:r>
          </w:p>
        </w:tc>
        <w:tc>
          <w:tcPr>
            <w:tcW w:w="2030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Воспитание без крика</w:t>
            </w:r>
          </w:p>
        </w:tc>
        <w:tc>
          <w:tcPr>
            <w:tcW w:w="2071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Дети и токсины</w:t>
            </w:r>
          </w:p>
        </w:tc>
        <w:tc>
          <w:tcPr>
            <w:tcW w:w="2102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Вредные привычки родителей</w:t>
            </w:r>
          </w:p>
        </w:tc>
      </w:tr>
      <w:tr w:rsidR="00A953DF" w:rsidRPr="00A953DF" w:rsidTr="00635770">
        <w:trPr>
          <w:trHeight w:val="403"/>
        </w:trPr>
        <w:tc>
          <w:tcPr>
            <w:tcW w:w="2457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327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030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071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02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953DF" w:rsidRPr="00A953DF" w:rsidTr="00635770">
        <w:trPr>
          <w:trHeight w:val="898"/>
        </w:trPr>
        <w:tc>
          <w:tcPr>
            <w:tcW w:w="2457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Если ребёнок дерётся</w:t>
            </w:r>
          </w:p>
        </w:tc>
        <w:tc>
          <w:tcPr>
            <w:tcW w:w="2327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Если ребёнок часто обманывает</w:t>
            </w:r>
          </w:p>
        </w:tc>
        <w:tc>
          <w:tcPr>
            <w:tcW w:w="2030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Игрушка в жизни ребёнка</w:t>
            </w:r>
          </w:p>
        </w:tc>
        <w:tc>
          <w:tcPr>
            <w:tcW w:w="2071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Права ребёнка</w:t>
            </w:r>
          </w:p>
        </w:tc>
        <w:tc>
          <w:tcPr>
            <w:tcW w:w="2102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Заповеди</w:t>
            </w:r>
          </w:p>
        </w:tc>
      </w:tr>
      <w:tr w:rsidR="00A953DF" w:rsidRPr="00A953DF" w:rsidTr="00635770">
        <w:trPr>
          <w:trHeight w:val="664"/>
        </w:trPr>
        <w:tc>
          <w:tcPr>
            <w:tcW w:w="2457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Как можно похвалить ребёнка</w:t>
            </w:r>
          </w:p>
        </w:tc>
        <w:tc>
          <w:tcPr>
            <w:tcW w:w="2327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Как развивать у ребёнка чувство ответственности</w:t>
            </w:r>
          </w:p>
        </w:tc>
        <w:tc>
          <w:tcPr>
            <w:tcW w:w="2030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Поговорим об агрессии</w:t>
            </w:r>
          </w:p>
        </w:tc>
        <w:tc>
          <w:tcPr>
            <w:tcW w:w="2071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Наказывая…</w:t>
            </w:r>
          </w:p>
        </w:tc>
        <w:tc>
          <w:tcPr>
            <w:tcW w:w="2102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Не поддавайтесь искушению</w:t>
            </w:r>
          </w:p>
        </w:tc>
      </w:tr>
      <w:tr w:rsidR="00A953DF" w:rsidRPr="00A953DF" w:rsidTr="00635770">
        <w:trPr>
          <w:trHeight w:val="960"/>
        </w:trPr>
        <w:tc>
          <w:tcPr>
            <w:tcW w:w="2457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Детская ложь</w:t>
            </w:r>
          </w:p>
        </w:tc>
        <w:tc>
          <w:tcPr>
            <w:tcW w:w="2327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родителей</w:t>
            </w:r>
          </w:p>
        </w:tc>
        <w:tc>
          <w:tcPr>
            <w:tcW w:w="2030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Если ребёнок дерётся</w:t>
            </w:r>
          </w:p>
        </w:tc>
        <w:tc>
          <w:tcPr>
            <w:tcW w:w="2071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Как влияют семейные конфликты на будущее семейное счастье детей</w:t>
            </w:r>
          </w:p>
        </w:tc>
        <w:tc>
          <w:tcPr>
            <w:tcW w:w="2102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Как ведут себя дети, когда родители ссорятся</w:t>
            </w:r>
          </w:p>
        </w:tc>
      </w:tr>
      <w:tr w:rsidR="00A953DF" w:rsidRPr="00A953DF" w:rsidTr="00635770">
        <w:trPr>
          <w:trHeight w:val="1071"/>
        </w:trPr>
        <w:tc>
          <w:tcPr>
            <w:tcW w:w="2457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Как нельзя наказывать детей дошкольного возраста</w:t>
            </w:r>
          </w:p>
        </w:tc>
        <w:tc>
          <w:tcPr>
            <w:tcW w:w="2327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Если ребёнок дерётся</w:t>
            </w:r>
          </w:p>
        </w:tc>
        <w:tc>
          <w:tcPr>
            <w:tcW w:w="2030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родителей</w:t>
            </w:r>
          </w:p>
        </w:tc>
        <w:tc>
          <w:tcPr>
            <w:tcW w:w="2071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Как ведут себя дети, когда родители ссорятся</w:t>
            </w:r>
          </w:p>
        </w:tc>
        <w:tc>
          <w:tcPr>
            <w:tcW w:w="2102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Как влияют семейные конфликты на будущее семейное счастье детей</w:t>
            </w:r>
          </w:p>
        </w:tc>
      </w:tr>
      <w:tr w:rsidR="00A953DF" w:rsidRPr="00A953DF" w:rsidTr="00635770">
        <w:trPr>
          <w:gridAfter w:val="4"/>
          <w:wAfter w:w="8530" w:type="dxa"/>
          <w:trHeight w:val="531"/>
        </w:trPr>
        <w:tc>
          <w:tcPr>
            <w:tcW w:w="2457" w:type="dxa"/>
          </w:tcPr>
          <w:p w:rsidR="00FE2CEF" w:rsidRPr="00A953DF" w:rsidRDefault="00FE2CEF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A953DF" w:rsidRPr="00A953DF" w:rsidTr="00635770">
        <w:trPr>
          <w:gridAfter w:val="4"/>
          <w:wAfter w:w="8530" w:type="dxa"/>
          <w:trHeight w:val="701"/>
        </w:trPr>
        <w:tc>
          <w:tcPr>
            <w:tcW w:w="2457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Информационный лист</w:t>
            </w:r>
          </w:p>
        </w:tc>
      </w:tr>
      <w:tr w:rsidR="00A953DF" w:rsidRPr="00A953DF" w:rsidTr="00635770">
        <w:trPr>
          <w:gridAfter w:val="4"/>
          <w:wAfter w:w="8530" w:type="dxa"/>
          <w:trHeight w:val="661"/>
        </w:trPr>
        <w:tc>
          <w:tcPr>
            <w:tcW w:w="2457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Если дети балуются</w:t>
            </w:r>
          </w:p>
        </w:tc>
      </w:tr>
      <w:tr w:rsidR="00A953DF" w:rsidRPr="00A953DF" w:rsidTr="00635770">
        <w:trPr>
          <w:gridAfter w:val="4"/>
          <w:wAfter w:w="8530" w:type="dxa"/>
          <w:trHeight w:val="389"/>
        </w:trPr>
        <w:tc>
          <w:tcPr>
            <w:tcW w:w="2457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Наказывая…</w:t>
            </w:r>
          </w:p>
        </w:tc>
      </w:tr>
      <w:tr w:rsidR="00A953DF" w:rsidRPr="00A953DF" w:rsidTr="00635770">
        <w:trPr>
          <w:gridAfter w:val="4"/>
          <w:wAfter w:w="8530" w:type="dxa"/>
          <w:trHeight w:val="566"/>
        </w:trPr>
        <w:tc>
          <w:tcPr>
            <w:tcW w:w="2457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Воровство</w:t>
            </w:r>
          </w:p>
        </w:tc>
      </w:tr>
    </w:tbl>
    <w:p w:rsidR="00635770" w:rsidRDefault="00635770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EF" w:rsidRDefault="00FE2CEF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3DF">
        <w:rPr>
          <w:rFonts w:ascii="Times New Roman" w:hAnsi="Times New Roman" w:cs="Times New Roman"/>
          <w:b/>
          <w:sz w:val="24"/>
          <w:szCs w:val="24"/>
        </w:rPr>
        <w:t>Оформление стенда</w:t>
      </w:r>
    </w:p>
    <w:p w:rsidR="00A953DF" w:rsidRPr="00A953DF" w:rsidRDefault="00A953DF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1996"/>
        <w:gridCol w:w="5511"/>
      </w:tblGrid>
      <w:tr w:rsidR="00FE2CEF" w:rsidRPr="00A953DF" w:rsidTr="00A953DF">
        <w:trPr>
          <w:trHeight w:val="867"/>
          <w:jc w:val="center"/>
        </w:trPr>
        <w:tc>
          <w:tcPr>
            <w:tcW w:w="884" w:type="dxa"/>
          </w:tcPr>
          <w:p w:rsidR="00FE2CEF" w:rsidRPr="00A953DF" w:rsidRDefault="00FE2CEF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A953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96" w:type="dxa"/>
          </w:tcPr>
          <w:p w:rsidR="00FE2CEF" w:rsidRPr="00A953DF" w:rsidRDefault="00FE2CEF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511" w:type="dxa"/>
          </w:tcPr>
          <w:p w:rsidR="00FE2CEF" w:rsidRPr="00A953DF" w:rsidRDefault="00FE2CEF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FE2CEF" w:rsidRPr="00A953DF" w:rsidTr="00A953DF">
        <w:trPr>
          <w:jc w:val="center"/>
        </w:trPr>
        <w:tc>
          <w:tcPr>
            <w:tcW w:w="884" w:type="dxa"/>
          </w:tcPr>
          <w:p w:rsidR="00FE2CEF" w:rsidRPr="00A953DF" w:rsidRDefault="00FE2CEF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:rsidR="00FE2CEF" w:rsidRPr="00A953DF" w:rsidRDefault="00FE2CEF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511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родителей</w:t>
            </w:r>
          </w:p>
        </w:tc>
      </w:tr>
      <w:tr w:rsidR="00FE2CEF" w:rsidRPr="00A953DF" w:rsidTr="00A953DF">
        <w:trPr>
          <w:jc w:val="center"/>
        </w:trPr>
        <w:tc>
          <w:tcPr>
            <w:tcW w:w="884" w:type="dxa"/>
          </w:tcPr>
          <w:p w:rsidR="00FE2CEF" w:rsidRPr="00A953DF" w:rsidRDefault="00FE2CEF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</w:tcPr>
          <w:p w:rsidR="00FE2CEF" w:rsidRPr="00A953DF" w:rsidRDefault="00FE2CEF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511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Ответственность родителей</w:t>
            </w:r>
          </w:p>
        </w:tc>
      </w:tr>
      <w:tr w:rsidR="00FE2CEF" w:rsidRPr="00A953DF" w:rsidTr="00A953DF">
        <w:trPr>
          <w:jc w:val="center"/>
        </w:trPr>
        <w:tc>
          <w:tcPr>
            <w:tcW w:w="884" w:type="dxa"/>
          </w:tcPr>
          <w:p w:rsidR="00FE2CEF" w:rsidRPr="00A953DF" w:rsidRDefault="00FE2CEF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6" w:type="dxa"/>
          </w:tcPr>
          <w:p w:rsidR="00FE2CEF" w:rsidRPr="00A953DF" w:rsidRDefault="00FE2CEF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511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Права ребёнка области  образования</w:t>
            </w:r>
          </w:p>
        </w:tc>
      </w:tr>
      <w:tr w:rsidR="00FE2CEF" w:rsidRPr="00A953DF" w:rsidTr="00A953DF">
        <w:trPr>
          <w:jc w:val="center"/>
        </w:trPr>
        <w:tc>
          <w:tcPr>
            <w:tcW w:w="884" w:type="dxa"/>
          </w:tcPr>
          <w:p w:rsidR="00FE2CEF" w:rsidRPr="00A953DF" w:rsidRDefault="00FE2CEF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6" w:type="dxa"/>
          </w:tcPr>
          <w:p w:rsidR="00FE2CEF" w:rsidRPr="00A953DF" w:rsidRDefault="00FE2CEF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511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Поощрение и наказание дошкольников</w:t>
            </w:r>
          </w:p>
        </w:tc>
      </w:tr>
      <w:tr w:rsidR="00FE2CEF" w:rsidRPr="00A953DF" w:rsidTr="00A953DF">
        <w:trPr>
          <w:jc w:val="center"/>
        </w:trPr>
        <w:tc>
          <w:tcPr>
            <w:tcW w:w="884" w:type="dxa"/>
          </w:tcPr>
          <w:p w:rsidR="00FE2CEF" w:rsidRPr="00A953DF" w:rsidRDefault="00FE2CEF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96" w:type="dxa"/>
          </w:tcPr>
          <w:p w:rsidR="00FE2CEF" w:rsidRPr="00A953DF" w:rsidRDefault="00FE2CEF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511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Маленький воришка</w:t>
            </w:r>
          </w:p>
        </w:tc>
      </w:tr>
      <w:tr w:rsidR="00FE2CEF" w:rsidRPr="00A953DF" w:rsidTr="00A953DF">
        <w:trPr>
          <w:jc w:val="center"/>
        </w:trPr>
        <w:tc>
          <w:tcPr>
            <w:tcW w:w="884" w:type="dxa"/>
          </w:tcPr>
          <w:p w:rsidR="00FE2CEF" w:rsidRPr="00A953DF" w:rsidRDefault="00FE2CEF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96" w:type="dxa"/>
          </w:tcPr>
          <w:p w:rsidR="00FE2CEF" w:rsidRPr="00A953DF" w:rsidRDefault="00FE2CEF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511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Дети нуждаются в защите</w:t>
            </w:r>
          </w:p>
        </w:tc>
      </w:tr>
      <w:tr w:rsidR="00FE2CEF" w:rsidRPr="00A953DF" w:rsidTr="00A953DF">
        <w:trPr>
          <w:jc w:val="center"/>
        </w:trPr>
        <w:tc>
          <w:tcPr>
            <w:tcW w:w="884" w:type="dxa"/>
          </w:tcPr>
          <w:p w:rsidR="00FE2CEF" w:rsidRPr="00A953DF" w:rsidRDefault="00FE2CEF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96" w:type="dxa"/>
          </w:tcPr>
          <w:p w:rsidR="00FE2CEF" w:rsidRPr="00A953DF" w:rsidRDefault="00FE2CEF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511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Как знакомить ребёнка с историей семьи</w:t>
            </w:r>
          </w:p>
        </w:tc>
      </w:tr>
      <w:tr w:rsidR="00FE2CEF" w:rsidRPr="00A953DF" w:rsidTr="00A953DF">
        <w:trPr>
          <w:jc w:val="center"/>
        </w:trPr>
        <w:tc>
          <w:tcPr>
            <w:tcW w:w="884" w:type="dxa"/>
          </w:tcPr>
          <w:p w:rsidR="00FE2CEF" w:rsidRPr="00A953DF" w:rsidRDefault="00FE2CEF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96" w:type="dxa"/>
          </w:tcPr>
          <w:p w:rsidR="00FE2CEF" w:rsidRPr="00A953DF" w:rsidRDefault="00FE2CEF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511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Как научить ребёнка управлять своим поведением</w:t>
            </w:r>
          </w:p>
        </w:tc>
      </w:tr>
      <w:tr w:rsidR="00FE2CEF" w:rsidRPr="00A953DF" w:rsidTr="00A953DF">
        <w:trPr>
          <w:jc w:val="center"/>
        </w:trPr>
        <w:tc>
          <w:tcPr>
            <w:tcW w:w="884" w:type="dxa"/>
          </w:tcPr>
          <w:p w:rsidR="00FE2CEF" w:rsidRPr="00A953DF" w:rsidRDefault="00FE2CEF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96" w:type="dxa"/>
          </w:tcPr>
          <w:p w:rsidR="00FE2CEF" w:rsidRPr="00A953DF" w:rsidRDefault="00FE2CEF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511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О наказании.</w:t>
            </w:r>
          </w:p>
        </w:tc>
      </w:tr>
      <w:tr w:rsidR="00FE2CEF" w:rsidRPr="00A953DF" w:rsidTr="00A953DF">
        <w:trPr>
          <w:jc w:val="center"/>
        </w:trPr>
        <w:tc>
          <w:tcPr>
            <w:tcW w:w="884" w:type="dxa"/>
          </w:tcPr>
          <w:p w:rsidR="00FE2CEF" w:rsidRPr="00A953DF" w:rsidRDefault="00FE2CEF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6" w:type="dxa"/>
          </w:tcPr>
          <w:p w:rsidR="00FE2CEF" w:rsidRPr="00A953DF" w:rsidRDefault="00FE2CEF" w:rsidP="0063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511" w:type="dxa"/>
          </w:tcPr>
          <w:p w:rsidR="00FE2CEF" w:rsidRPr="00A953DF" w:rsidRDefault="00FE2CEF" w:rsidP="0063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Воздействие домашней атмосферы</w:t>
            </w:r>
          </w:p>
        </w:tc>
      </w:tr>
    </w:tbl>
    <w:p w:rsidR="00FE2CEF" w:rsidRDefault="00FE2CEF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B5" w:rsidRDefault="008475B5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B5" w:rsidRDefault="008475B5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B5" w:rsidRDefault="008475B5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B5" w:rsidRDefault="008475B5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B5" w:rsidRDefault="008475B5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B5" w:rsidRDefault="008475B5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B5" w:rsidRDefault="008475B5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B5" w:rsidRDefault="008475B5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B5" w:rsidRDefault="008475B5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B5" w:rsidRDefault="008475B5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B5" w:rsidRDefault="008475B5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B5" w:rsidRDefault="008475B5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B5" w:rsidRDefault="008475B5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B5" w:rsidRDefault="008475B5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B5" w:rsidRDefault="008475B5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B5" w:rsidRDefault="008475B5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B5" w:rsidRDefault="008475B5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B5" w:rsidRDefault="008475B5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B5" w:rsidRDefault="008475B5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B5" w:rsidRDefault="008475B5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B5" w:rsidRDefault="008475B5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B5" w:rsidRDefault="008475B5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B5" w:rsidRDefault="008475B5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B5" w:rsidRDefault="008475B5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B5" w:rsidRDefault="008475B5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B5" w:rsidRDefault="008475B5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B5" w:rsidRDefault="008475B5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B5" w:rsidRDefault="008475B5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B5" w:rsidRDefault="008475B5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B5" w:rsidRDefault="008475B5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B5" w:rsidRDefault="008475B5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B5" w:rsidRDefault="008475B5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B5" w:rsidRDefault="008475B5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B5" w:rsidRDefault="008475B5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B5" w:rsidRDefault="008475B5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B5" w:rsidRDefault="008475B5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B5" w:rsidRDefault="008475B5" w:rsidP="006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B5" w:rsidRDefault="008475B5" w:rsidP="008475B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  <w:r w:rsidRPr="00A95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</w:p>
    <w:p w:rsidR="006057C0" w:rsidRPr="006057C0" w:rsidRDefault="006057C0" w:rsidP="006057C0">
      <w:pPr>
        <w:pStyle w:val="a3"/>
        <w:numPr>
          <w:ilvl w:val="0"/>
          <w:numId w:val="22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Майер А.А. Основная образовательная программа дошкольного образования</w:t>
      </w:r>
      <w:r w:rsidRPr="00A95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и реализация в ДОУ</w:t>
      </w:r>
      <w:r w:rsidRPr="00A95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пособие / А.А. Майер, О.И. Давыдова. –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5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«Издательство «Детство-пресс», 2011.- 288 с.</w:t>
      </w:r>
    </w:p>
    <w:p w:rsidR="006057C0" w:rsidRPr="006057C0" w:rsidRDefault="006057C0" w:rsidP="006057C0">
      <w:pPr>
        <w:pStyle w:val="a3"/>
        <w:numPr>
          <w:ilvl w:val="0"/>
          <w:numId w:val="22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Федосеева И.В. Проектирование основной общеобразовательной программы дошкольного образования</w:t>
      </w:r>
      <w:r w:rsidRPr="00A95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правовой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управленческий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аспекты.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</w:t>
      </w:r>
      <w:r w:rsidRPr="00A95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сост.   И.Ф. Федосеева( и др. ). - Архангельск</w:t>
      </w:r>
      <w:r w:rsidRPr="00A95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изд. АО ИИППК РО, 2012. – 102с.</w:t>
      </w:r>
    </w:p>
    <w:p w:rsidR="008475B5" w:rsidRDefault="008475B5" w:rsidP="006057C0">
      <w:pPr>
        <w:pStyle w:val="a3"/>
        <w:numPr>
          <w:ilvl w:val="0"/>
          <w:numId w:val="22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    </w:t>
      </w:r>
      <w:r w:rsidRPr="008475B5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5B5">
        <w:rPr>
          <w:rFonts w:ascii="Times New Roman" w:hAnsi="Times New Roman" w:cs="Times New Roman"/>
          <w:sz w:val="24"/>
          <w:szCs w:val="24"/>
        </w:rPr>
        <w:t xml:space="preserve">разработать основную образовательную программу дошкольного образования /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5B5">
        <w:rPr>
          <w:rFonts w:ascii="Times New Roman" w:hAnsi="Times New Roman" w:cs="Times New Roman"/>
          <w:sz w:val="24"/>
          <w:szCs w:val="24"/>
        </w:rPr>
        <w:t xml:space="preserve">Под общ. </w:t>
      </w:r>
      <w:proofErr w:type="spellStart"/>
      <w:proofErr w:type="gramStart"/>
      <w:r w:rsidR="006057C0">
        <w:rPr>
          <w:rFonts w:ascii="Times New Roman" w:hAnsi="Times New Roman" w:cs="Times New Roman"/>
          <w:sz w:val="24"/>
          <w:szCs w:val="24"/>
        </w:rPr>
        <w:t>р</w:t>
      </w:r>
      <w:r w:rsidRPr="008475B5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847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475B5">
        <w:rPr>
          <w:rFonts w:ascii="Times New Roman" w:hAnsi="Times New Roman" w:cs="Times New Roman"/>
          <w:sz w:val="24"/>
          <w:szCs w:val="24"/>
        </w:rPr>
        <w:t xml:space="preserve">.Г. </w:t>
      </w:r>
      <w:proofErr w:type="spellStart"/>
      <w:r w:rsidRPr="008475B5">
        <w:rPr>
          <w:rFonts w:ascii="Times New Roman" w:hAnsi="Times New Roman" w:cs="Times New Roman"/>
          <w:sz w:val="24"/>
          <w:szCs w:val="24"/>
        </w:rPr>
        <w:t>Чураковой</w:t>
      </w:r>
      <w:proofErr w:type="spellEnd"/>
      <w:r w:rsidRPr="008475B5">
        <w:rPr>
          <w:rFonts w:ascii="Times New Roman" w:hAnsi="Times New Roman" w:cs="Times New Roman"/>
          <w:sz w:val="24"/>
          <w:szCs w:val="24"/>
        </w:rPr>
        <w:t>. – 2-е издание.,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B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475B5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75B5">
        <w:rPr>
          <w:rFonts w:ascii="Times New Roman" w:hAnsi="Times New Roman" w:cs="Times New Roman"/>
          <w:sz w:val="24"/>
          <w:szCs w:val="24"/>
        </w:rPr>
        <w:t>М.</w:t>
      </w:r>
      <w:r w:rsidRPr="00A95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Pr="008475B5">
        <w:rPr>
          <w:rFonts w:ascii="Times New Roman" w:hAnsi="Times New Roman" w:cs="Times New Roman"/>
          <w:sz w:val="24"/>
          <w:szCs w:val="24"/>
        </w:rPr>
        <w:t>Академкнига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8475B5">
        <w:rPr>
          <w:rFonts w:ascii="Times New Roman" w:hAnsi="Times New Roman" w:cs="Times New Roman"/>
          <w:sz w:val="24"/>
          <w:szCs w:val="24"/>
        </w:rPr>
        <w:t>Учебник,-2012.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5B5">
        <w:rPr>
          <w:rFonts w:ascii="Times New Roman" w:hAnsi="Times New Roman" w:cs="Times New Roman"/>
          <w:sz w:val="24"/>
          <w:szCs w:val="24"/>
        </w:rPr>
        <w:t>192 (Серия «Библиотека руководителя и методиста.</w:t>
      </w:r>
      <w:proofErr w:type="gramEnd"/>
      <w:r w:rsidRPr="008475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75B5">
        <w:rPr>
          <w:rFonts w:ascii="Times New Roman" w:hAnsi="Times New Roman" w:cs="Times New Roman"/>
          <w:sz w:val="24"/>
          <w:szCs w:val="24"/>
        </w:rPr>
        <w:t>Введение в ФГОС)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57C0" w:rsidRDefault="00B0452E" w:rsidP="006057C0">
      <w:pPr>
        <w:pStyle w:val="a3"/>
        <w:numPr>
          <w:ilvl w:val="0"/>
          <w:numId w:val="22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17.10.2013г. №1155)</w:t>
      </w:r>
    </w:p>
    <w:p w:rsidR="00B0452E" w:rsidRDefault="00B0452E" w:rsidP="006057C0">
      <w:pPr>
        <w:pStyle w:val="a3"/>
        <w:numPr>
          <w:ilvl w:val="0"/>
          <w:numId w:val="22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29.12.2012г. №273 ФЗ «Об образовании РФ» (гл.1, ст.2)</w:t>
      </w:r>
    </w:p>
    <w:p w:rsidR="009B0C8A" w:rsidRPr="00325F79" w:rsidRDefault="009B0C8A" w:rsidP="009B0C8A">
      <w:pPr>
        <w:pStyle w:val="a3"/>
        <w:numPr>
          <w:ilvl w:val="0"/>
          <w:numId w:val="22"/>
        </w:numPr>
        <w:tabs>
          <w:tab w:val="left" w:pos="646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325F79">
        <w:rPr>
          <w:rFonts w:ascii="Times New Roman" w:hAnsi="Times New Roman"/>
          <w:sz w:val="24"/>
          <w:szCs w:val="24"/>
        </w:rPr>
        <w:t>Интернет-ресурсы  (http://nsportal.ru/detskiy-sad).</w:t>
      </w:r>
    </w:p>
    <w:p w:rsidR="009B0C8A" w:rsidRPr="009B0C8A" w:rsidRDefault="009B0C8A" w:rsidP="009B0C8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B0C8A" w:rsidRPr="009B0C8A" w:rsidSect="004E2941">
      <w:type w:val="continuous"/>
      <w:pgSz w:w="11906" w:h="16838"/>
      <w:pgMar w:top="709" w:right="42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08" w:rsidRDefault="00A06F08" w:rsidP="00F70320">
      <w:pPr>
        <w:spacing w:after="0" w:line="240" w:lineRule="auto"/>
      </w:pPr>
      <w:r>
        <w:separator/>
      </w:r>
    </w:p>
  </w:endnote>
  <w:endnote w:type="continuationSeparator" w:id="0">
    <w:p w:rsidR="00A06F08" w:rsidRDefault="00A06F08" w:rsidP="00F7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1282"/>
      <w:docPartObj>
        <w:docPartGallery w:val="Page Numbers (Bottom of Page)"/>
        <w:docPartUnique/>
      </w:docPartObj>
    </w:sdtPr>
    <w:sdtContent>
      <w:p w:rsidR="00E02F90" w:rsidRDefault="00E02F9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17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02F90" w:rsidRDefault="00E02F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08" w:rsidRDefault="00A06F08" w:rsidP="00F70320">
      <w:pPr>
        <w:spacing w:after="0" w:line="240" w:lineRule="auto"/>
      </w:pPr>
      <w:r>
        <w:separator/>
      </w:r>
    </w:p>
  </w:footnote>
  <w:footnote w:type="continuationSeparator" w:id="0">
    <w:p w:rsidR="00A06F08" w:rsidRDefault="00A06F08" w:rsidP="00F70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94B"/>
    <w:multiLevelType w:val="hybridMultilevel"/>
    <w:tmpl w:val="EC6469A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E20C82"/>
    <w:multiLevelType w:val="hybridMultilevel"/>
    <w:tmpl w:val="2D1A9E1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1564A7"/>
    <w:multiLevelType w:val="hybridMultilevel"/>
    <w:tmpl w:val="634601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2FF7319"/>
    <w:multiLevelType w:val="hybridMultilevel"/>
    <w:tmpl w:val="CAE68E2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18F23F66"/>
    <w:multiLevelType w:val="hybridMultilevel"/>
    <w:tmpl w:val="F348D6EA"/>
    <w:lvl w:ilvl="0" w:tplc="7644B4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A0C6895"/>
    <w:multiLevelType w:val="hybridMultilevel"/>
    <w:tmpl w:val="E7C62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5D6B8A"/>
    <w:multiLevelType w:val="hybridMultilevel"/>
    <w:tmpl w:val="A2EE14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920926"/>
    <w:multiLevelType w:val="hybridMultilevel"/>
    <w:tmpl w:val="716E1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8B28A9"/>
    <w:multiLevelType w:val="hybridMultilevel"/>
    <w:tmpl w:val="60C85CC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A00745C"/>
    <w:multiLevelType w:val="hybridMultilevel"/>
    <w:tmpl w:val="7548E8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985503A"/>
    <w:multiLevelType w:val="hybridMultilevel"/>
    <w:tmpl w:val="14A66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D4F9B"/>
    <w:multiLevelType w:val="hybridMultilevel"/>
    <w:tmpl w:val="54ACC27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2F73B7A"/>
    <w:multiLevelType w:val="hybridMultilevel"/>
    <w:tmpl w:val="EC4A660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E647B4D"/>
    <w:multiLevelType w:val="hybridMultilevel"/>
    <w:tmpl w:val="2F36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E547E"/>
    <w:multiLevelType w:val="hybridMultilevel"/>
    <w:tmpl w:val="604E0D3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6936223"/>
    <w:multiLevelType w:val="hybridMultilevel"/>
    <w:tmpl w:val="43F4687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B667301"/>
    <w:multiLevelType w:val="hybridMultilevel"/>
    <w:tmpl w:val="BE2E9130"/>
    <w:lvl w:ilvl="0" w:tplc="050035F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528EE"/>
    <w:multiLevelType w:val="hybridMultilevel"/>
    <w:tmpl w:val="C28AA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77356E"/>
    <w:multiLevelType w:val="hybridMultilevel"/>
    <w:tmpl w:val="2A5E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04620"/>
    <w:multiLevelType w:val="hybridMultilevel"/>
    <w:tmpl w:val="1AA0AB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46E68"/>
    <w:multiLevelType w:val="hybridMultilevel"/>
    <w:tmpl w:val="C9FC4D0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7AF5576"/>
    <w:multiLevelType w:val="hybridMultilevel"/>
    <w:tmpl w:val="B66E2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1601D0"/>
    <w:multiLevelType w:val="hybridMultilevel"/>
    <w:tmpl w:val="3C6E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22"/>
  </w:num>
  <w:num w:numId="7">
    <w:abstractNumId w:val="17"/>
  </w:num>
  <w:num w:numId="8">
    <w:abstractNumId w:val="7"/>
  </w:num>
  <w:num w:numId="9">
    <w:abstractNumId w:val="16"/>
  </w:num>
  <w:num w:numId="10">
    <w:abstractNumId w:val="0"/>
  </w:num>
  <w:num w:numId="11">
    <w:abstractNumId w:val="20"/>
  </w:num>
  <w:num w:numId="12">
    <w:abstractNumId w:val="11"/>
  </w:num>
  <w:num w:numId="13">
    <w:abstractNumId w:val="1"/>
  </w:num>
  <w:num w:numId="14">
    <w:abstractNumId w:val="19"/>
  </w:num>
  <w:num w:numId="15">
    <w:abstractNumId w:val="21"/>
  </w:num>
  <w:num w:numId="16">
    <w:abstractNumId w:val="14"/>
  </w:num>
  <w:num w:numId="17">
    <w:abstractNumId w:val="15"/>
  </w:num>
  <w:num w:numId="18">
    <w:abstractNumId w:val="12"/>
  </w:num>
  <w:num w:numId="19">
    <w:abstractNumId w:val="6"/>
  </w:num>
  <w:num w:numId="20">
    <w:abstractNumId w:val="4"/>
  </w:num>
  <w:num w:numId="21">
    <w:abstractNumId w:val="18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F20"/>
    <w:rsid w:val="000934F5"/>
    <w:rsid w:val="00155D1A"/>
    <w:rsid w:val="00161E79"/>
    <w:rsid w:val="00181273"/>
    <w:rsid w:val="001C40C8"/>
    <w:rsid w:val="00243D7D"/>
    <w:rsid w:val="002E217F"/>
    <w:rsid w:val="003637E4"/>
    <w:rsid w:val="00404631"/>
    <w:rsid w:val="00416F20"/>
    <w:rsid w:val="004E2941"/>
    <w:rsid w:val="0052349F"/>
    <w:rsid w:val="0053406A"/>
    <w:rsid w:val="00544C4A"/>
    <w:rsid w:val="00554A3D"/>
    <w:rsid w:val="00584209"/>
    <w:rsid w:val="005B63F5"/>
    <w:rsid w:val="006057C0"/>
    <w:rsid w:val="00635770"/>
    <w:rsid w:val="00696CD4"/>
    <w:rsid w:val="007049F9"/>
    <w:rsid w:val="00740B9E"/>
    <w:rsid w:val="007538DE"/>
    <w:rsid w:val="00791B98"/>
    <w:rsid w:val="007E0E66"/>
    <w:rsid w:val="008475B5"/>
    <w:rsid w:val="00857441"/>
    <w:rsid w:val="00892843"/>
    <w:rsid w:val="008E33B6"/>
    <w:rsid w:val="009B0C8A"/>
    <w:rsid w:val="009B533D"/>
    <w:rsid w:val="00A06F08"/>
    <w:rsid w:val="00A31AFD"/>
    <w:rsid w:val="00A359FF"/>
    <w:rsid w:val="00A953DF"/>
    <w:rsid w:val="00AA252E"/>
    <w:rsid w:val="00B0452E"/>
    <w:rsid w:val="00BB1322"/>
    <w:rsid w:val="00BF43B9"/>
    <w:rsid w:val="00C22DC2"/>
    <w:rsid w:val="00C42BEB"/>
    <w:rsid w:val="00C85799"/>
    <w:rsid w:val="00CF2FAE"/>
    <w:rsid w:val="00D20779"/>
    <w:rsid w:val="00DF28DC"/>
    <w:rsid w:val="00E02F90"/>
    <w:rsid w:val="00E9029E"/>
    <w:rsid w:val="00EA56D8"/>
    <w:rsid w:val="00F071BC"/>
    <w:rsid w:val="00F70320"/>
    <w:rsid w:val="00F862D7"/>
    <w:rsid w:val="00F8685A"/>
    <w:rsid w:val="00FD2C93"/>
    <w:rsid w:val="00FE2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7D"/>
  </w:style>
  <w:style w:type="paragraph" w:styleId="1">
    <w:name w:val="heading 1"/>
    <w:basedOn w:val="a"/>
    <w:next w:val="a"/>
    <w:link w:val="10"/>
    <w:qFormat/>
    <w:rsid w:val="00740B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12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B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812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B63F5"/>
    <w:pPr>
      <w:ind w:left="720"/>
      <w:contextualSpacing/>
    </w:pPr>
  </w:style>
  <w:style w:type="table" w:styleId="a4">
    <w:name w:val="Table Grid"/>
    <w:basedOn w:val="a1"/>
    <w:uiPriority w:val="59"/>
    <w:rsid w:val="008E33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rsid w:val="008E33B6"/>
    <w:pPr>
      <w:widowControl w:val="0"/>
      <w:autoSpaceDE w:val="0"/>
      <w:autoSpaceDN w:val="0"/>
      <w:adjustRightInd w:val="0"/>
      <w:spacing w:after="0" w:line="3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E3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8E33B6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rsid w:val="008E33B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8E33B6"/>
    <w:rPr>
      <w:rFonts w:ascii="Franklin Gothic Book" w:hAnsi="Franklin Gothic Book" w:cs="Franklin Gothic Book"/>
      <w:sz w:val="22"/>
      <w:szCs w:val="22"/>
    </w:rPr>
  </w:style>
  <w:style w:type="paragraph" w:styleId="a5">
    <w:name w:val="Body Text"/>
    <w:basedOn w:val="a"/>
    <w:link w:val="a6"/>
    <w:rsid w:val="008E33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E3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70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0320"/>
  </w:style>
  <w:style w:type="paragraph" w:styleId="a9">
    <w:name w:val="footer"/>
    <w:basedOn w:val="a"/>
    <w:link w:val="aa"/>
    <w:uiPriority w:val="99"/>
    <w:unhideWhenUsed/>
    <w:rsid w:val="00F70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0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14</Pages>
  <Words>3554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26</cp:revision>
  <dcterms:created xsi:type="dcterms:W3CDTF">2015-01-28T12:42:00Z</dcterms:created>
  <dcterms:modified xsi:type="dcterms:W3CDTF">2017-07-17T03:00:00Z</dcterms:modified>
</cp:coreProperties>
</file>