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20" w:rsidRPr="004E2941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941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A31AFD"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4E2941">
        <w:rPr>
          <w:rFonts w:ascii="Times New Roman" w:hAnsi="Times New Roman" w:cs="Times New Roman"/>
          <w:sz w:val="32"/>
          <w:szCs w:val="32"/>
        </w:rPr>
        <w:t xml:space="preserve"> дошкольное  образовательное  учреждение</w:t>
      </w:r>
    </w:p>
    <w:p w:rsidR="00243D7D" w:rsidRDefault="00A31AFD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 № 438 г. Челябинска»</w:t>
      </w:r>
    </w:p>
    <w:p w:rsidR="00A31AFD" w:rsidRPr="004E2941" w:rsidRDefault="00A31AFD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454080,г. Челябинск, ул. Энгельса, 38а, т. 261-19-64</w:t>
      </w:r>
    </w:p>
    <w:p w:rsidR="00416F20" w:rsidRPr="004E2941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E2941" w:rsidSect="00635770">
          <w:footerReference w:type="default" r:id="rId8"/>
          <w:pgSz w:w="11906" w:h="16838"/>
          <w:pgMar w:top="709" w:right="424" w:bottom="851" w:left="851" w:header="709" w:footer="709" w:gutter="0"/>
          <w:cols w:space="708"/>
          <w:docGrid w:linePitch="360"/>
        </w:sectPr>
      </w:pPr>
    </w:p>
    <w:p w:rsidR="004E2941" w:rsidRDefault="004E2941" w:rsidP="004E294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4E294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E2941" w:rsidRDefault="00A31AFD" w:rsidP="00A31AF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31AFD" w:rsidRDefault="00A31AFD" w:rsidP="00A31AF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«ДС № 438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31AFD" w:rsidRDefault="00F862D7" w:rsidP="00A31AF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«_____»_____________2016 г.</w:t>
      </w:r>
    </w:p>
    <w:p w:rsidR="00A31AFD" w:rsidRDefault="00A31AFD" w:rsidP="00554A3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A31AFD" w:rsidSect="00554A3D">
          <w:type w:val="continuous"/>
          <w:pgSz w:w="11906" w:h="16838"/>
          <w:pgMar w:top="851" w:right="707" w:bottom="426" w:left="851" w:header="709" w:footer="709" w:gutter="0"/>
          <w:cols w:num="2" w:space="708"/>
        </w:sect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941" w:rsidRDefault="004E2941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E2941" w:rsidSect="004E2941">
          <w:type w:val="continuous"/>
          <w:pgSz w:w="11906" w:h="16838"/>
          <w:pgMar w:top="709" w:right="424" w:bottom="851" w:left="851" w:header="709" w:footer="709" w:gutter="0"/>
          <w:cols w:num="2" w:space="708"/>
          <w:docGrid w:linePitch="360"/>
        </w:sect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9F9" w:rsidRDefault="007049F9" w:rsidP="004E2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53DF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F862D7" w:rsidP="0063577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Социального</w:t>
      </w:r>
      <w:r w:rsidR="00416F20" w:rsidRPr="00A953DF">
        <w:rPr>
          <w:rFonts w:ascii="Times New Roman" w:hAnsi="Times New Roman" w:cs="Times New Roman"/>
          <w:sz w:val="44"/>
          <w:szCs w:val="44"/>
        </w:rPr>
        <w:t xml:space="preserve"> педагог</w:t>
      </w:r>
      <w:r>
        <w:rPr>
          <w:rFonts w:ascii="Times New Roman" w:hAnsi="Times New Roman" w:cs="Times New Roman"/>
          <w:sz w:val="44"/>
          <w:szCs w:val="44"/>
        </w:rPr>
        <w:t>а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1C40C8" w:rsidRDefault="00416F2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0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16F20" w:rsidRPr="001C40C8" w:rsidRDefault="00416F2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0C8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161E79" w:rsidRPr="001C40C8" w:rsidRDefault="001C40C8" w:rsidP="001C4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0C8">
        <w:rPr>
          <w:rFonts w:ascii="Times New Roman" w:hAnsi="Times New Roman" w:cs="Times New Roman"/>
          <w:sz w:val="24"/>
          <w:szCs w:val="24"/>
        </w:rPr>
        <w:t xml:space="preserve">МБДОУ «ДС № 438 </w:t>
      </w:r>
      <w:proofErr w:type="spellStart"/>
      <w:r w:rsidRPr="001C40C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40C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C40C8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1C40C8">
        <w:rPr>
          <w:rFonts w:ascii="Times New Roman" w:hAnsi="Times New Roman" w:cs="Times New Roman"/>
          <w:sz w:val="24"/>
          <w:szCs w:val="24"/>
        </w:rPr>
        <w:t>»</w:t>
      </w:r>
    </w:p>
    <w:p w:rsidR="001C40C8" w:rsidRPr="001C40C8" w:rsidRDefault="001C40C8" w:rsidP="001C40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0C8">
        <w:rPr>
          <w:rFonts w:ascii="Times New Roman" w:hAnsi="Times New Roman" w:cs="Times New Roman"/>
          <w:sz w:val="24"/>
          <w:szCs w:val="24"/>
        </w:rPr>
        <w:t>Просвирина С.Н.</w:t>
      </w: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20" w:rsidRPr="00A953DF" w:rsidRDefault="00416F2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799" w:rsidRDefault="00C85799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C8" w:rsidRDefault="001C40C8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C8" w:rsidRDefault="001C40C8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C8" w:rsidRDefault="001C40C8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C8" w:rsidRDefault="001C40C8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8DC" w:rsidRDefault="00DF28DC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42BEB" w:rsidRDefault="00C42BEB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BEB" w:rsidRDefault="00C42BEB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8DC" w:rsidRPr="000934F5" w:rsidRDefault="00C42BEB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3406A">
        <w:rPr>
          <w:rFonts w:ascii="Times New Roman" w:hAnsi="Times New Roman" w:cs="Times New Roman"/>
          <w:sz w:val="28"/>
          <w:szCs w:val="28"/>
        </w:rPr>
        <w:t xml:space="preserve">    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3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Цели и задачи рабочей программы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4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Цели и задачи социального педагога ДОУ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5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0934F5">
        <w:rPr>
          <w:rFonts w:ascii="Times New Roman" w:hAnsi="Times New Roman" w:cs="Times New Roman"/>
          <w:sz w:val="28"/>
          <w:szCs w:val="28"/>
        </w:rPr>
        <w:t>педагога ДОУ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5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bCs/>
          <w:sz w:val="28"/>
          <w:szCs w:val="28"/>
        </w:rPr>
        <w:t>Основные формы взаимодействия с семьей</w:t>
      </w:r>
      <w:r w:rsidR="0053406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</w:t>
      </w:r>
      <w:r w:rsidR="009B0C8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bCs/>
          <w:sz w:val="28"/>
          <w:szCs w:val="28"/>
        </w:rPr>
        <w:t>6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6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 социального педагога на год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406A">
        <w:rPr>
          <w:rFonts w:ascii="Times New Roman" w:hAnsi="Times New Roman" w:cs="Times New Roman"/>
          <w:sz w:val="28"/>
          <w:szCs w:val="28"/>
        </w:rPr>
        <w:t>7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34F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с неблагополучной семьёй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3406A" w:rsidRPr="005340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3406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406A">
        <w:rPr>
          <w:rFonts w:ascii="Times New Roman" w:hAnsi="Times New Roman" w:cs="Times New Roman"/>
          <w:sz w:val="28"/>
          <w:szCs w:val="28"/>
        </w:rPr>
        <w:t>10</w:t>
      </w:r>
    </w:p>
    <w:p w:rsidR="000934F5" w:rsidRPr="000934F5" w:rsidRDefault="000934F5" w:rsidP="000934F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4F5">
        <w:rPr>
          <w:rFonts w:ascii="Times New Roman" w:hAnsi="Times New Roman" w:cs="Times New Roman"/>
          <w:sz w:val="28"/>
          <w:szCs w:val="28"/>
        </w:rPr>
        <w:t xml:space="preserve">с семьями,  имеющими </w:t>
      </w:r>
      <w:r>
        <w:rPr>
          <w:rFonts w:ascii="Times New Roman" w:hAnsi="Times New Roman" w:cs="Times New Roman"/>
          <w:sz w:val="28"/>
          <w:szCs w:val="28"/>
        </w:rPr>
        <w:t>неорганизованных детей</w:t>
      </w:r>
      <w:r w:rsidR="0053406A">
        <w:rPr>
          <w:rFonts w:ascii="Times New Roman" w:hAnsi="Times New Roman" w:cs="Times New Roman"/>
          <w:sz w:val="28"/>
          <w:szCs w:val="28"/>
        </w:rPr>
        <w:t xml:space="preserve"> 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3406A">
        <w:rPr>
          <w:rFonts w:ascii="Times New Roman" w:hAnsi="Times New Roman" w:cs="Times New Roman"/>
          <w:sz w:val="28"/>
          <w:szCs w:val="28"/>
        </w:rPr>
        <w:t>11</w:t>
      </w:r>
    </w:p>
    <w:p w:rsidR="000934F5" w:rsidRDefault="000934F5" w:rsidP="00F70320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34F5">
        <w:rPr>
          <w:rFonts w:ascii="Times New Roman" w:hAnsi="Times New Roman" w:cs="Times New Roman"/>
          <w:sz w:val="28"/>
          <w:szCs w:val="28"/>
        </w:rPr>
        <w:t xml:space="preserve">План консультаций </w:t>
      </w:r>
      <w:r w:rsidR="00F70320">
        <w:rPr>
          <w:rFonts w:ascii="Times New Roman" w:hAnsi="Times New Roman" w:cs="Times New Roman"/>
          <w:sz w:val="28"/>
          <w:szCs w:val="28"/>
        </w:rPr>
        <w:t>(</w:t>
      </w:r>
      <w:r w:rsidRPr="00F70320">
        <w:rPr>
          <w:rFonts w:ascii="Times New Roman" w:hAnsi="Times New Roman" w:cs="Times New Roman"/>
          <w:sz w:val="28"/>
          <w:szCs w:val="28"/>
        </w:rPr>
        <w:t>Оформление родительских уголков</w:t>
      </w:r>
      <w:r w:rsidR="00F70320">
        <w:rPr>
          <w:rFonts w:ascii="Times New Roman" w:hAnsi="Times New Roman" w:cs="Times New Roman"/>
          <w:sz w:val="28"/>
          <w:szCs w:val="28"/>
        </w:rPr>
        <w:t xml:space="preserve"> и стенда)</w:t>
      </w:r>
      <w:r w:rsidR="0053406A">
        <w:rPr>
          <w:rFonts w:ascii="Times New Roman" w:hAnsi="Times New Roman" w:cs="Times New Roman"/>
          <w:sz w:val="28"/>
          <w:szCs w:val="28"/>
        </w:rPr>
        <w:t xml:space="preserve"> </w:t>
      </w:r>
      <w:r w:rsidR="0053406A" w:rsidRPr="00534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2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C8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3406A">
        <w:rPr>
          <w:rFonts w:ascii="Times New Roman" w:hAnsi="Times New Roman" w:cs="Times New Roman"/>
          <w:sz w:val="28"/>
          <w:szCs w:val="28"/>
        </w:rPr>
        <w:t>12</w:t>
      </w:r>
    </w:p>
    <w:p w:rsidR="009B0C8A" w:rsidRPr="009B0C8A" w:rsidRDefault="009B0C8A" w:rsidP="009B0C8A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C8A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 </w:t>
      </w:r>
      <w:r w:rsidRPr="009B0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</w:t>
      </w:r>
    </w:p>
    <w:p w:rsidR="009B0C8A" w:rsidRPr="00F70320" w:rsidRDefault="009B0C8A" w:rsidP="009B0C8A">
      <w:pPr>
        <w:pStyle w:val="a3"/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0934F5" w:rsidRDefault="000934F5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320" w:rsidRDefault="00F70320" w:rsidP="00F70320">
      <w:pPr>
        <w:pStyle w:val="a3"/>
        <w:autoSpaceDE w:val="0"/>
        <w:autoSpaceDN w:val="0"/>
        <w:adjustRightInd w:val="0"/>
        <w:spacing w:after="0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941" w:rsidRPr="00F70320" w:rsidRDefault="004E2941" w:rsidP="00F703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8DC" w:rsidRDefault="00DF28DC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6A" w:rsidRDefault="0053406A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2" w:rsidRDefault="00C22DC2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2DC2" w:rsidRPr="00A953DF">
        <w:rPr>
          <w:rFonts w:ascii="Times New Roman" w:hAnsi="Times New Roman" w:cs="Times New Roman"/>
          <w:sz w:val="24"/>
          <w:szCs w:val="24"/>
        </w:rPr>
        <w:t xml:space="preserve">В течение последних лет мы можем наблюдать усиление роли образовательных и воспитательных учреждений в решении жизненных проблем ребёнка. Любое государственное учреждение, в стенах которого находятся дети, сталкивается </w:t>
      </w:r>
      <w:proofErr w:type="gramStart"/>
      <w:r w:rsidR="00C22DC2" w:rsidRPr="00A953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22DC2" w:rsidRPr="00A953DF">
        <w:rPr>
          <w:rFonts w:ascii="Times New Roman" w:hAnsi="Times New Roman" w:cs="Times New Roman"/>
          <w:sz w:val="24"/>
          <w:szCs w:val="24"/>
        </w:rPr>
        <w:t xml:space="preserve"> множеством неразрешённых проблем, количество которых неуклонно возрастает. Можно выделить основные группы проблем: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 xml:space="preserve">проблемы, связанные с </w:t>
      </w:r>
      <w:proofErr w:type="spellStart"/>
      <w:r w:rsidRPr="00A953DF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953DF">
        <w:rPr>
          <w:rFonts w:ascii="Times New Roman" w:hAnsi="Times New Roman" w:cs="Times New Roman"/>
          <w:sz w:val="24"/>
          <w:szCs w:val="24"/>
        </w:rPr>
        <w:t xml:space="preserve"> поведением, </w:t>
      </w:r>
      <w:proofErr w:type="spellStart"/>
      <w:r w:rsidRPr="00A953DF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953DF">
        <w:rPr>
          <w:rFonts w:ascii="Times New Roman" w:hAnsi="Times New Roman" w:cs="Times New Roman"/>
          <w:sz w:val="24"/>
          <w:szCs w:val="24"/>
        </w:rPr>
        <w:t xml:space="preserve"> детей в социальной среде;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неблагополучием семьи, нарушением прав ребёнка и насилием в семье;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конфликтами и морально-психологическим климатом в ДОУ;</w:t>
      </w:r>
    </w:p>
    <w:p w:rsidR="00C22DC2" w:rsidRPr="00A953DF" w:rsidRDefault="00C22DC2" w:rsidP="00635770">
      <w:pPr>
        <w:numPr>
          <w:ilvl w:val="0"/>
          <w:numId w:val="1"/>
        </w:numPr>
        <w:tabs>
          <w:tab w:val="clear" w:pos="15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проблемы, связанные с сохранением психического здоров</w:t>
      </w:r>
      <w:r w:rsidR="00635770">
        <w:rPr>
          <w:rFonts w:ascii="Times New Roman" w:hAnsi="Times New Roman" w:cs="Times New Roman"/>
          <w:sz w:val="24"/>
          <w:szCs w:val="24"/>
        </w:rPr>
        <w:t xml:space="preserve">ья детей, родителей, педагогов, </w:t>
      </w:r>
      <w:r w:rsidRPr="00A953DF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DC2" w:rsidRPr="00A953DF">
        <w:rPr>
          <w:rFonts w:ascii="Times New Roman" w:hAnsi="Times New Roman" w:cs="Times New Roman"/>
          <w:sz w:val="24"/>
          <w:szCs w:val="24"/>
        </w:rPr>
        <w:t xml:space="preserve">Происходит усиление социальной функции государственных учреждений, в частности, детского сада, в </w:t>
      </w:r>
      <w:proofErr w:type="gramStart"/>
      <w:r w:rsidR="00C22DC2" w:rsidRPr="00A953D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C22DC2" w:rsidRPr="00A953DF">
        <w:rPr>
          <w:rFonts w:ascii="Times New Roman" w:hAnsi="Times New Roman" w:cs="Times New Roman"/>
          <w:sz w:val="24"/>
          <w:szCs w:val="24"/>
        </w:rPr>
        <w:t xml:space="preserve"> с чем возрастает роль социальных педагогов, призванных изучать данные проблемы и всемерно содействовать их разрешению. </w:t>
      </w:r>
    </w:p>
    <w:p w:rsidR="00C22DC2" w:rsidRPr="00A953DF" w:rsidRDefault="00BB132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2DC2" w:rsidRPr="00A953DF">
        <w:rPr>
          <w:rFonts w:ascii="Times New Roman" w:hAnsi="Times New Roman" w:cs="Times New Roman"/>
          <w:sz w:val="24"/>
          <w:szCs w:val="24"/>
        </w:rPr>
        <w:t>Социальный педагог – сотрудник детского сада, который создаёт условия для социального саморазвития воспитанников, организуя деятельность педагогов и родителей на основе принципов гуманизма, с учётом исторических и культурных традиций.  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Он способствует развитию социальной политики государственных и общественных структур в области детства, информирует население, обеспечивает признание и приоритетное удовлетворение интересов детей как особой социально-демографической группы общества.</w:t>
      </w:r>
    </w:p>
    <w:p w:rsidR="00C22DC2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DC2" w:rsidRPr="00A953DF">
        <w:rPr>
          <w:rFonts w:ascii="Times New Roman" w:hAnsi="Times New Roman" w:cs="Times New Roman"/>
          <w:sz w:val="24"/>
          <w:szCs w:val="24"/>
        </w:rPr>
        <w:t>Профессиональная деятельность социального педагога может быть реализована только в рамках государственной социальной политики. Для более точного определения границ профессиональной компетентности, более полного осуществления  своих прав и обязанностей мною как социальным педагог</w:t>
      </w:r>
      <w:r w:rsidR="007538DE">
        <w:rPr>
          <w:rFonts w:ascii="Times New Roman" w:hAnsi="Times New Roman" w:cs="Times New Roman"/>
          <w:sz w:val="24"/>
          <w:szCs w:val="24"/>
        </w:rPr>
        <w:t>ом МДОУ «Детский сад № 438 г. Челябинска</w:t>
      </w:r>
      <w:r w:rsidR="00C22DC2" w:rsidRPr="00A953DF">
        <w:rPr>
          <w:rFonts w:ascii="Times New Roman" w:hAnsi="Times New Roman" w:cs="Times New Roman"/>
          <w:sz w:val="24"/>
          <w:szCs w:val="24"/>
        </w:rPr>
        <w:t>» в рабочей программе используются следующие  нормативно-правовые документы:</w:t>
      </w:r>
    </w:p>
    <w:p w:rsidR="00C22DC2" w:rsidRPr="00A953DF" w:rsidRDefault="00C22DC2" w:rsidP="00635770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ребёнка в Российской Федерации»;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Закон РФ «Об образовании</w:t>
      </w:r>
      <w:r w:rsidR="0058420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A953DF">
        <w:rPr>
          <w:rFonts w:ascii="Times New Roman" w:hAnsi="Times New Roman" w:cs="Times New Roman"/>
          <w:sz w:val="24"/>
          <w:szCs w:val="24"/>
        </w:rPr>
        <w:t>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Федеральный Закон «Об основах  системы профилактики безнадзорности и правонарушений несовершеннолетних»;</w:t>
      </w:r>
    </w:p>
    <w:p w:rsidR="00C22DC2" w:rsidRPr="00A953DF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гражданское, семейное, трудовое и жилищное право;</w:t>
      </w:r>
    </w:p>
    <w:p w:rsidR="00C22DC2" w:rsidRDefault="00C22DC2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Уст</w:t>
      </w:r>
      <w:r w:rsidR="009B533D">
        <w:rPr>
          <w:rFonts w:ascii="Times New Roman" w:hAnsi="Times New Roman" w:cs="Times New Roman"/>
          <w:sz w:val="24"/>
          <w:szCs w:val="24"/>
        </w:rPr>
        <w:t>ав МДОУ «Детский сад  № 438 г. Челябинска</w:t>
      </w:r>
      <w:r w:rsidRPr="00A953DF">
        <w:rPr>
          <w:rFonts w:ascii="Times New Roman" w:hAnsi="Times New Roman" w:cs="Times New Roman"/>
          <w:sz w:val="24"/>
          <w:szCs w:val="24"/>
        </w:rPr>
        <w:t>»;</w:t>
      </w:r>
    </w:p>
    <w:p w:rsidR="00E02F90" w:rsidRPr="00A953DF" w:rsidRDefault="00E02F90" w:rsidP="006357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социального педагога МБДОУ «ДС № 438 г. Челябинска»</w:t>
      </w:r>
    </w:p>
    <w:p w:rsidR="00A359FF" w:rsidRDefault="00A359FF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4F5" w:rsidRDefault="000934F5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4F5" w:rsidRDefault="000934F5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3406A" w:rsidRPr="00E02F90" w:rsidRDefault="00C22DC2" w:rsidP="00E02F9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Рабочая программа социального педагога рассчитана на 5 лет.</w:t>
      </w:r>
    </w:p>
    <w:p w:rsidR="0053406A" w:rsidRDefault="0053406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рабочей Программы:</w:t>
      </w:r>
    </w:p>
    <w:p w:rsidR="00C85799" w:rsidRPr="00C85799" w:rsidRDefault="007E0E66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799" w:rsidRPr="00C85799">
        <w:rPr>
          <w:rFonts w:ascii="Times New Roman" w:hAnsi="Times New Roman" w:cs="Times New Roman"/>
          <w:sz w:val="24"/>
          <w:szCs w:val="24"/>
        </w:rPr>
        <w:t>Создание условий для планирования, о</w:t>
      </w:r>
      <w:r w:rsidR="00C85799">
        <w:rPr>
          <w:rFonts w:ascii="Times New Roman" w:hAnsi="Times New Roman" w:cs="Times New Roman"/>
          <w:sz w:val="24"/>
          <w:szCs w:val="24"/>
        </w:rPr>
        <w:t>рганизации и управления воспита</w:t>
      </w:r>
      <w:r w:rsidR="00C85799" w:rsidRPr="00C85799">
        <w:rPr>
          <w:rFonts w:ascii="Times New Roman" w:hAnsi="Times New Roman" w:cs="Times New Roman"/>
          <w:sz w:val="24"/>
          <w:szCs w:val="24"/>
        </w:rPr>
        <w:t>тельн</w:t>
      </w:r>
      <w:r w:rsidR="00C85799">
        <w:rPr>
          <w:rFonts w:ascii="Times New Roman" w:hAnsi="Times New Roman" w:cs="Times New Roman"/>
          <w:sz w:val="24"/>
          <w:szCs w:val="24"/>
        </w:rPr>
        <w:t xml:space="preserve">о-образовательным процессом в </w:t>
      </w:r>
      <w:r w:rsidR="00C85799" w:rsidRPr="00C85799">
        <w:rPr>
          <w:rFonts w:ascii="Times New Roman" w:hAnsi="Times New Roman" w:cs="Times New Roman"/>
          <w:sz w:val="24"/>
          <w:szCs w:val="24"/>
        </w:rPr>
        <w:t>М</w:t>
      </w:r>
      <w:r w:rsidR="00892843">
        <w:rPr>
          <w:rFonts w:ascii="Times New Roman" w:hAnsi="Times New Roman" w:cs="Times New Roman"/>
          <w:sz w:val="24"/>
          <w:szCs w:val="24"/>
        </w:rPr>
        <w:t>Б</w:t>
      </w:r>
      <w:r w:rsidR="00C85799" w:rsidRPr="00C85799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892843">
        <w:rPr>
          <w:rFonts w:ascii="Times New Roman" w:hAnsi="Times New Roman" w:cs="Times New Roman"/>
          <w:sz w:val="24"/>
          <w:szCs w:val="24"/>
        </w:rPr>
        <w:t xml:space="preserve">№ 438 г. </w:t>
      </w:r>
      <w:r w:rsidR="00C85799" w:rsidRPr="00C85799">
        <w:rPr>
          <w:rFonts w:ascii="Times New Roman" w:hAnsi="Times New Roman" w:cs="Times New Roman"/>
          <w:sz w:val="24"/>
          <w:szCs w:val="24"/>
        </w:rPr>
        <w:t xml:space="preserve"> </w:t>
      </w:r>
      <w:r w:rsidR="00892843">
        <w:rPr>
          <w:rFonts w:ascii="Times New Roman" w:hAnsi="Times New Roman" w:cs="Times New Roman"/>
          <w:sz w:val="24"/>
          <w:szCs w:val="24"/>
        </w:rPr>
        <w:t>Челябинска</w:t>
      </w:r>
      <w:r w:rsidR="00404631">
        <w:rPr>
          <w:rFonts w:ascii="Times New Roman" w:hAnsi="Times New Roman" w:cs="Times New Roman"/>
          <w:sz w:val="24"/>
          <w:szCs w:val="24"/>
        </w:rPr>
        <w:t xml:space="preserve"> в рам</w:t>
      </w:r>
      <w:r w:rsidR="00C85799" w:rsidRPr="00C85799">
        <w:rPr>
          <w:rFonts w:ascii="Times New Roman" w:hAnsi="Times New Roman" w:cs="Times New Roman"/>
          <w:sz w:val="24"/>
          <w:szCs w:val="24"/>
        </w:rPr>
        <w:t>ках реализации образовательных областей в соответствии с ФГ</w:t>
      </w:r>
      <w:r w:rsidR="00404631">
        <w:rPr>
          <w:rFonts w:ascii="Times New Roman" w:hAnsi="Times New Roman" w:cs="Times New Roman"/>
          <w:sz w:val="24"/>
          <w:szCs w:val="24"/>
        </w:rPr>
        <w:t>ОС</w:t>
      </w:r>
      <w:r w:rsidR="00C85799" w:rsidRPr="00C85799">
        <w:rPr>
          <w:rFonts w:ascii="Times New Roman" w:hAnsi="Times New Roman" w:cs="Times New Roman"/>
          <w:sz w:val="24"/>
          <w:szCs w:val="24"/>
        </w:rPr>
        <w:t>.</w:t>
      </w:r>
    </w:p>
    <w:p w:rsidR="00635770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5799" w:rsidRPr="00404631">
        <w:rPr>
          <w:rFonts w:ascii="Times New Roman" w:hAnsi="Times New Roman" w:cs="Times New Roman"/>
          <w:sz w:val="24"/>
          <w:szCs w:val="24"/>
        </w:rPr>
        <w:t>ать представление о практической реализации компонентов государственного образовательного стандарта при изучении образовательных областей;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C85799" w:rsidRPr="00404631">
        <w:rPr>
          <w:rFonts w:ascii="Times New Roman" w:hAnsi="Times New Roman" w:cs="Times New Roman"/>
          <w:sz w:val="24"/>
          <w:szCs w:val="24"/>
        </w:rPr>
        <w:t>пределить содержание, объем, порядок изучения образовательных областей с учетом целей, задач, специфики воспитательно-образовательного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404631">
        <w:rPr>
          <w:rFonts w:ascii="Times New Roman" w:hAnsi="Times New Roman" w:cs="Times New Roman"/>
          <w:sz w:val="24"/>
          <w:szCs w:val="24"/>
        </w:rPr>
        <w:t>процесса МДОУ;</w:t>
      </w:r>
    </w:p>
    <w:p w:rsidR="00C85799" w:rsidRPr="00404631" w:rsidRDefault="00404631" w:rsidP="0063577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5799" w:rsidRPr="00404631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педагогов через систематизацию воспитательно-образовательной деятельности.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7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Функции Программы: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определяет цели и задачи реализации образовательных областей;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является документом, обязательным для исполнения;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определяет логическую последовательность усвоения содержания дошкольного образования, организационные формы, методы, условия 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404631">
        <w:rPr>
          <w:rFonts w:ascii="Times New Roman" w:hAnsi="Times New Roman" w:cs="Times New Roman"/>
          <w:sz w:val="24"/>
          <w:szCs w:val="24"/>
        </w:rPr>
        <w:t>средства;</w:t>
      </w:r>
    </w:p>
    <w:p w:rsidR="00C85799" w:rsidRPr="00404631" w:rsidRDefault="00C85799" w:rsidP="0063577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выявляет уровни усвоения содержания дошкольного образования, критерии оценки развития воспитанников.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799" w:rsidRPr="00635770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5770">
        <w:rPr>
          <w:rFonts w:ascii="Times New Roman" w:hAnsi="Times New Roman" w:cs="Times New Roman"/>
          <w:b/>
          <w:bCs/>
          <w:i/>
          <w:sz w:val="24"/>
          <w:szCs w:val="24"/>
        </w:rPr>
        <w:t>Принципы и подходы к формированию Программы:</w:t>
      </w:r>
    </w:p>
    <w:p w:rsidR="00635770" w:rsidRPr="00C85799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принципу развивающего образования, целью которого является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развитие ребенка;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сочетание принципов научной обоснова</w:t>
      </w:r>
      <w:r w:rsidR="00404631">
        <w:rPr>
          <w:rFonts w:ascii="Times New Roman" w:hAnsi="Times New Roman" w:cs="Times New Roman"/>
          <w:sz w:val="24"/>
          <w:szCs w:val="24"/>
        </w:rPr>
        <w:t>нности и практической применимо</w:t>
      </w:r>
      <w:r w:rsidRPr="00C85799">
        <w:rPr>
          <w:rFonts w:ascii="Times New Roman" w:hAnsi="Times New Roman" w:cs="Times New Roman"/>
          <w:sz w:val="24"/>
          <w:szCs w:val="24"/>
        </w:rPr>
        <w:t>сти;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критериям полноты, необходимости и достаточности;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обеспечение единства воспитательных, развивающих и обучающих целей 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задач процесса образования детей дошкольного возраста;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учет принципа интеграции образовательны</w:t>
      </w:r>
      <w:r w:rsidR="00404631">
        <w:rPr>
          <w:rFonts w:ascii="Times New Roman" w:hAnsi="Times New Roman" w:cs="Times New Roman"/>
          <w:sz w:val="24"/>
          <w:szCs w:val="24"/>
        </w:rPr>
        <w:t>х областей в соответствии с воз</w:t>
      </w:r>
      <w:r w:rsidRPr="00C85799">
        <w:rPr>
          <w:rFonts w:ascii="Times New Roman" w:hAnsi="Times New Roman" w:cs="Times New Roman"/>
          <w:sz w:val="24"/>
          <w:szCs w:val="24"/>
        </w:rPr>
        <w:t xml:space="preserve">растными возможностями и особенностями </w:t>
      </w:r>
      <w:r w:rsidR="00404631">
        <w:rPr>
          <w:rFonts w:ascii="Times New Roman" w:hAnsi="Times New Roman" w:cs="Times New Roman"/>
          <w:sz w:val="24"/>
          <w:szCs w:val="24"/>
        </w:rPr>
        <w:t>детей, спецификой и возможностя</w:t>
      </w:r>
      <w:r w:rsidRPr="00C85799">
        <w:rPr>
          <w:rFonts w:ascii="Times New Roman" w:hAnsi="Times New Roman" w:cs="Times New Roman"/>
          <w:sz w:val="24"/>
          <w:szCs w:val="24"/>
        </w:rPr>
        <w:t>ми образовательных областей;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соответствие комплексно-тематическому п</w:t>
      </w:r>
      <w:r w:rsidR="00404631">
        <w:rPr>
          <w:rFonts w:ascii="Times New Roman" w:hAnsi="Times New Roman" w:cs="Times New Roman"/>
          <w:sz w:val="24"/>
          <w:szCs w:val="24"/>
        </w:rPr>
        <w:t>ринципу построения образователь</w:t>
      </w:r>
      <w:r w:rsidRPr="00C85799">
        <w:rPr>
          <w:rFonts w:ascii="Times New Roman" w:hAnsi="Times New Roman" w:cs="Times New Roman"/>
          <w:sz w:val="24"/>
          <w:szCs w:val="24"/>
        </w:rPr>
        <w:t>ного процесса;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• решение программных образовательных задач в совместной деятельности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взрослого и детей и самостоятельной деятельности дошкольников не только в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рамках непосредственно образовательной деятельности, но и при проведении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режимных моментов в соответствии со спецификой дошкольного образования;</w:t>
      </w:r>
    </w:p>
    <w:p w:rsidR="00404631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 xml:space="preserve">• построение образовательного процесса на </w:t>
      </w:r>
      <w:r w:rsidR="00404631">
        <w:rPr>
          <w:rFonts w:ascii="Times New Roman" w:hAnsi="Times New Roman" w:cs="Times New Roman"/>
          <w:sz w:val="24"/>
          <w:szCs w:val="24"/>
        </w:rPr>
        <w:t>адекватных возрасту формах рабо</w:t>
      </w:r>
      <w:r w:rsidRPr="00C85799">
        <w:rPr>
          <w:rFonts w:ascii="Times New Roman" w:hAnsi="Times New Roman" w:cs="Times New Roman"/>
          <w:sz w:val="24"/>
          <w:szCs w:val="24"/>
        </w:rPr>
        <w:t xml:space="preserve">ты с детьми. </w:t>
      </w:r>
    </w:p>
    <w:p w:rsidR="00404631" w:rsidRDefault="00404631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799" w:rsidRPr="00C85799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C85799">
        <w:rPr>
          <w:rFonts w:ascii="Times New Roman" w:hAnsi="Times New Roman" w:cs="Times New Roman"/>
          <w:sz w:val="24"/>
          <w:szCs w:val="24"/>
        </w:rPr>
        <w:t>Основной формой работы с дошкольниками и ведущим видом их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="00C85799" w:rsidRPr="00C85799">
        <w:rPr>
          <w:rFonts w:ascii="Times New Roman" w:hAnsi="Times New Roman" w:cs="Times New Roman"/>
          <w:sz w:val="24"/>
          <w:szCs w:val="24"/>
        </w:rPr>
        <w:t>деятельности является игра.</w:t>
      </w:r>
    </w:p>
    <w:p w:rsidR="00C85799" w:rsidRPr="00C85799" w:rsidRDefault="00C85799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99">
        <w:rPr>
          <w:rFonts w:ascii="Times New Roman" w:hAnsi="Times New Roman" w:cs="Times New Roman"/>
          <w:sz w:val="24"/>
          <w:szCs w:val="24"/>
        </w:rPr>
        <w:t>В соответствии со структурой Программы, включающую обязательную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часть и часть формируемую участниками образовательного проц</w:t>
      </w:r>
      <w:r w:rsidR="00404631">
        <w:rPr>
          <w:rFonts w:ascii="Times New Roman" w:hAnsi="Times New Roman" w:cs="Times New Roman"/>
          <w:sz w:val="24"/>
          <w:szCs w:val="24"/>
        </w:rPr>
        <w:t>есса, к выше</w:t>
      </w:r>
      <w:r w:rsidRPr="00C85799">
        <w:rPr>
          <w:rFonts w:ascii="Times New Roman" w:hAnsi="Times New Roman" w:cs="Times New Roman"/>
          <w:sz w:val="24"/>
          <w:szCs w:val="24"/>
        </w:rPr>
        <w:t>перечисленным принципам необходимо добавить принцип, отражающий учет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региональных особенностей и традиций – пр</w:t>
      </w:r>
      <w:r w:rsidR="00404631">
        <w:rPr>
          <w:rFonts w:ascii="Times New Roman" w:hAnsi="Times New Roman" w:cs="Times New Roman"/>
          <w:sz w:val="24"/>
          <w:szCs w:val="24"/>
        </w:rPr>
        <w:t>инцип регионализма и принцип оз</w:t>
      </w:r>
      <w:r w:rsidRPr="00C85799">
        <w:rPr>
          <w:rFonts w:ascii="Times New Roman" w:hAnsi="Times New Roman" w:cs="Times New Roman"/>
          <w:sz w:val="24"/>
          <w:szCs w:val="24"/>
        </w:rPr>
        <w:t>доровительной направленности, как приорит</w:t>
      </w:r>
      <w:r w:rsidR="00404631">
        <w:rPr>
          <w:rFonts w:ascii="Times New Roman" w:hAnsi="Times New Roman" w:cs="Times New Roman"/>
          <w:sz w:val="24"/>
          <w:szCs w:val="24"/>
        </w:rPr>
        <w:t>етности направления в деятельно</w:t>
      </w:r>
      <w:r w:rsidRPr="00C85799">
        <w:rPr>
          <w:rFonts w:ascii="Times New Roman" w:hAnsi="Times New Roman" w:cs="Times New Roman"/>
          <w:sz w:val="24"/>
          <w:szCs w:val="24"/>
        </w:rPr>
        <w:t>сти образовательного учреждения.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 организации воспитательно-образовательной работы в детском саду</w:t>
      </w:r>
      <w:r w:rsidR="00404631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учитываются климатические условия региона, социокультурное окружение и</w:t>
      </w:r>
      <w:r w:rsidR="00BB1322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 xml:space="preserve">национально-культурный состав воспитанников. </w:t>
      </w:r>
    </w:p>
    <w:p w:rsidR="00C85799" w:rsidRPr="00C85799" w:rsidRDefault="00C85799" w:rsidP="0063577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04631" w:rsidRPr="00A953DF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4631" w:rsidRPr="00A953DF">
        <w:rPr>
          <w:rFonts w:ascii="Times New Roman" w:hAnsi="Times New Roman" w:cs="Times New Roman"/>
          <w:sz w:val="24"/>
          <w:szCs w:val="24"/>
        </w:rPr>
        <w:t>В профессиональной де</w:t>
      </w:r>
      <w:r w:rsidR="00404631">
        <w:rPr>
          <w:rFonts w:ascii="Times New Roman" w:hAnsi="Times New Roman" w:cs="Times New Roman"/>
          <w:sz w:val="24"/>
          <w:szCs w:val="24"/>
        </w:rPr>
        <w:t>ятельности социального педагога</w:t>
      </w:r>
      <w:r w:rsidR="00404631" w:rsidRPr="00A953DF">
        <w:rPr>
          <w:rFonts w:ascii="Times New Roman" w:hAnsi="Times New Roman" w:cs="Times New Roman"/>
          <w:sz w:val="24"/>
          <w:szCs w:val="24"/>
        </w:rPr>
        <w:t xml:space="preserve"> имеются три ведущие функции социально-педагогической работы:</w:t>
      </w:r>
    </w:p>
    <w:p w:rsidR="0053406A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404631" w:rsidRPr="00A953DF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защитно-охранная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деструктивного влияния на неё со стороны ребёнка;</w:t>
      </w:r>
    </w:p>
    <w:p w:rsidR="00404631" w:rsidRPr="00A953DF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Pr="00A953DF">
        <w:rPr>
          <w:rFonts w:ascii="Times New Roman" w:hAnsi="Times New Roman" w:cs="Times New Roman"/>
          <w:sz w:val="24"/>
          <w:szCs w:val="24"/>
        </w:rPr>
        <w:t xml:space="preserve">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 </w:t>
      </w:r>
    </w:p>
    <w:p w:rsidR="00635770" w:rsidRDefault="00635770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799" w:rsidRPr="00C85799" w:rsidRDefault="00404631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Исходя из этих функций, можно обозначить цели и задачи работы социального педагога.</w:t>
      </w:r>
    </w:p>
    <w:p w:rsidR="00635770" w:rsidRDefault="00635770" w:rsidP="00635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AE" w:rsidRPr="00404631" w:rsidRDefault="00C22DC2" w:rsidP="005340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631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 социального педагога</w:t>
      </w:r>
      <w:r w:rsidR="00635770">
        <w:rPr>
          <w:rFonts w:ascii="Times New Roman" w:hAnsi="Times New Roman" w:cs="Times New Roman"/>
          <w:b/>
          <w:i/>
          <w:sz w:val="24"/>
          <w:szCs w:val="24"/>
        </w:rPr>
        <w:t xml:space="preserve"> ДОУ</w:t>
      </w:r>
    </w:p>
    <w:p w:rsidR="00C22DC2" w:rsidRPr="00404631" w:rsidRDefault="00C22DC2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становления </w:t>
      </w:r>
      <w:r w:rsidR="00A359FF" w:rsidRPr="00404631">
        <w:rPr>
          <w:rFonts w:ascii="Times New Roman" w:hAnsi="Times New Roman" w:cs="Times New Roman"/>
          <w:sz w:val="24"/>
          <w:szCs w:val="24"/>
        </w:rPr>
        <w:t xml:space="preserve">ребёнка как субъекта социальной </w:t>
      </w:r>
      <w:r w:rsidRPr="00404631">
        <w:rPr>
          <w:rFonts w:ascii="Times New Roman" w:hAnsi="Times New Roman" w:cs="Times New Roman"/>
          <w:sz w:val="24"/>
          <w:szCs w:val="24"/>
        </w:rPr>
        <w:t>жизни.</w:t>
      </w:r>
    </w:p>
    <w:p w:rsidR="00C22DC2" w:rsidRDefault="00C22DC2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04631">
        <w:rPr>
          <w:rFonts w:ascii="Times New Roman" w:hAnsi="Times New Roman" w:cs="Times New Roman"/>
          <w:sz w:val="24"/>
          <w:szCs w:val="24"/>
        </w:rPr>
        <w:t>Координация процесса создания педагогически целесообразной среды.</w:t>
      </w:r>
    </w:p>
    <w:p w:rsidR="003637E4" w:rsidRDefault="00CF2FAE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педагогов в вопросах успешной социализации ребёнка.</w:t>
      </w:r>
    </w:p>
    <w:p w:rsidR="00CF2FAE" w:rsidRPr="003637E4" w:rsidRDefault="003637E4" w:rsidP="00635770">
      <w:pPr>
        <w:numPr>
          <w:ilvl w:val="0"/>
          <w:numId w:val="4"/>
        </w:numPr>
        <w:tabs>
          <w:tab w:val="clear" w:pos="1429"/>
          <w:tab w:val="num" w:pos="72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7E4">
        <w:rPr>
          <w:rFonts w:ascii="Times New Roman" w:hAnsi="Times New Roman" w:cs="Times New Roman"/>
          <w:sz w:val="24"/>
          <w:szCs w:val="24"/>
        </w:rPr>
        <w:t>Правовое просвещёние родителей; п</w:t>
      </w:r>
      <w:r w:rsidR="00CF2FAE" w:rsidRPr="003637E4">
        <w:rPr>
          <w:rFonts w:ascii="Times New Roman" w:hAnsi="Times New Roman" w:cs="Times New Roman"/>
          <w:sz w:val="24"/>
          <w:szCs w:val="24"/>
        </w:rPr>
        <w:t xml:space="preserve">овышение педагогической компетенции родителей в вопросах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="00CF2FAE" w:rsidRPr="003637E4">
        <w:rPr>
          <w:rFonts w:ascii="Times New Roman" w:hAnsi="Times New Roman" w:cs="Times New Roman"/>
          <w:sz w:val="24"/>
          <w:szCs w:val="24"/>
        </w:rPr>
        <w:t>воспитания ребёнка.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C2" w:rsidRPr="00CF2FAE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 xml:space="preserve">Названные цели предполагают следующие </w:t>
      </w:r>
      <w:r w:rsidRPr="00CF2F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осуществление и защита прав ребёнка;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жизнеобеспечение ребёнка;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социологические исследования в окружающем социуме;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 xml:space="preserve">представление интересов </w:t>
      </w:r>
      <w:r w:rsidR="00740B9E" w:rsidRPr="00CF2FAE">
        <w:rPr>
          <w:rFonts w:ascii="Times New Roman" w:hAnsi="Times New Roman" w:cs="Times New Roman"/>
          <w:sz w:val="24"/>
          <w:szCs w:val="24"/>
        </w:rPr>
        <w:t xml:space="preserve">ребёнка в государственных и </w:t>
      </w:r>
      <w:r w:rsidRPr="00CF2FAE">
        <w:rPr>
          <w:rFonts w:ascii="Times New Roman" w:hAnsi="Times New Roman" w:cs="Times New Roman"/>
          <w:sz w:val="24"/>
          <w:szCs w:val="24"/>
        </w:rPr>
        <w:t xml:space="preserve"> общественных структурах;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координация в образовательном учреждении социально-значимой деятельности;</w:t>
      </w:r>
    </w:p>
    <w:p w:rsidR="00C22DC2" w:rsidRPr="00CF2FAE" w:rsidRDefault="00C22DC2" w:rsidP="0063577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FAE">
        <w:rPr>
          <w:rFonts w:ascii="Times New Roman" w:hAnsi="Times New Roman" w:cs="Times New Roman"/>
          <w:sz w:val="24"/>
          <w:szCs w:val="24"/>
        </w:rPr>
        <w:t>проведение социально-культурных мероприятий.</w:t>
      </w:r>
    </w:p>
    <w:p w:rsidR="00155D1A" w:rsidRDefault="00155D1A" w:rsidP="00635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5D1A" w:rsidRPr="00155D1A">
        <w:rPr>
          <w:rFonts w:ascii="Times New Roman" w:hAnsi="Times New Roman" w:cs="Times New Roman"/>
          <w:sz w:val="24"/>
          <w:szCs w:val="24"/>
        </w:rPr>
        <w:t xml:space="preserve">Одна из главных целей работы социального педагога – способствовать успешной социализации ребенка. Это возможно только при эффективном сотрудничестве с семьями. </w:t>
      </w: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Отсюда и главная задача: создать условия для эффективного взаимодействия с семьями реальных и потенциальных воспитанников детского сада.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1. Работа с семьями воспитанников: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Педагогическое просвещение родителей;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Удовлетворение индивидуальных з</w:t>
      </w:r>
      <w:r>
        <w:rPr>
          <w:rFonts w:ascii="Times New Roman" w:hAnsi="Times New Roman" w:cs="Times New Roman"/>
          <w:sz w:val="24"/>
          <w:szCs w:val="24"/>
        </w:rPr>
        <w:t>апросов родителей в индивидуаль</w:t>
      </w:r>
      <w:r w:rsidRPr="00155D1A">
        <w:rPr>
          <w:rFonts w:ascii="Times New Roman" w:hAnsi="Times New Roman" w:cs="Times New Roman"/>
          <w:sz w:val="24"/>
          <w:szCs w:val="24"/>
        </w:rPr>
        <w:t>ных и групповых формах работы;</w:t>
      </w:r>
    </w:p>
    <w:p w:rsidR="00155D1A" w:rsidRPr="00155D1A" w:rsidRDefault="00155D1A" w:rsidP="0063577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Изучение состояния факторов среды социального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связанных с его семьей.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2. Работа с педагогами детского сада:</w:t>
      </w:r>
    </w:p>
    <w:p w:rsidR="00155D1A" w:rsidRPr="00155D1A" w:rsidRDefault="00155D1A" w:rsidP="006357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педагогов, связанных с вопросами социального развития детей и взаимоотношений с их родителями;</w:t>
      </w:r>
    </w:p>
    <w:p w:rsidR="00155D1A" w:rsidRPr="00155D1A" w:rsidRDefault="00155D1A" w:rsidP="0063577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Изучение факторов среды социального развития детей в образовательном пространстве детского сада.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3. Работа с воспитанниками детского сада: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Организация деятельности, направленной на развитие индивидуальности детей и их социализацию;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Коррекция социального развития детей по результатам диагностики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запросам педагогов и родителей;</w:t>
      </w:r>
    </w:p>
    <w:p w:rsidR="00155D1A" w:rsidRPr="00155D1A" w:rsidRDefault="00155D1A" w:rsidP="0063577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Организация досуга детей.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Работа с другими службами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55D1A" w:rsidRPr="00155D1A" w:rsidRDefault="00155D1A" w:rsidP="0063577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Координация взаимодействия субъектов социума в работе с семьей.</w:t>
      </w:r>
    </w:p>
    <w:p w:rsidR="00155D1A" w:rsidRPr="00155D1A" w:rsidRDefault="00161E79" w:rsidP="0063577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Организацию работы по данным направлениям можно представить в виде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структурно-функциональной модели, кото</w:t>
      </w:r>
      <w:r w:rsidR="00155D1A">
        <w:rPr>
          <w:rFonts w:ascii="Times New Roman" w:hAnsi="Times New Roman" w:cs="Times New Roman"/>
          <w:sz w:val="24"/>
          <w:szCs w:val="24"/>
        </w:rPr>
        <w:t>рая условно состоит из трех бло</w:t>
      </w:r>
      <w:r w:rsidR="00155D1A" w:rsidRPr="00155D1A">
        <w:rPr>
          <w:rFonts w:ascii="Times New Roman" w:hAnsi="Times New Roman" w:cs="Times New Roman"/>
          <w:sz w:val="24"/>
          <w:szCs w:val="24"/>
        </w:rPr>
        <w:t>ков: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55D1A">
        <w:rPr>
          <w:rFonts w:ascii="Times New Roman" w:hAnsi="Times New Roman" w:cs="Times New Roman"/>
          <w:sz w:val="24"/>
          <w:szCs w:val="24"/>
        </w:rPr>
        <w:t>нформационно-аналитического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5D1A">
        <w:rPr>
          <w:rFonts w:ascii="Times New Roman" w:hAnsi="Times New Roman" w:cs="Times New Roman"/>
          <w:sz w:val="24"/>
          <w:szCs w:val="24"/>
        </w:rPr>
        <w:t>рактического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D1A" w:rsidRPr="00155D1A" w:rsidRDefault="00155D1A" w:rsidP="0063577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5D1A">
        <w:rPr>
          <w:rFonts w:ascii="Times New Roman" w:hAnsi="Times New Roman" w:cs="Times New Roman"/>
          <w:sz w:val="24"/>
          <w:szCs w:val="24"/>
        </w:rPr>
        <w:t>онтрольно-оценочного.</w:t>
      </w:r>
    </w:p>
    <w:p w:rsidR="003637E4" w:rsidRDefault="003637E4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Содержание социально-педагогическо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й деятельности в рамках установ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ленных блоков: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1. Информационно-аналитический блок: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информирование, сбор и анализ сведений о родителях и детях;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lastRenderedPageBreak/>
        <w:t>- изучение семей, их трудностей и запросов, выявление нарушений</w:t>
      </w:r>
      <w:r w:rsidR="00635770"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прав ребенка в семьях;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оценивание профессиональных качеств педагогов,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для эффективного взаимодействия с родителями и детьми.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2. Практический блок (</w:t>
      </w:r>
      <w:r w:rsidRPr="00155D1A">
        <w:rPr>
          <w:rFonts w:ascii="Times New Roman" w:hAnsi="Times New Roman" w:cs="Times New Roman"/>
          <w:sz w:val="24"/>
          <w:szCs w:val="24"/>
        </w:rPr>
        <w:t>работа, направленная на решение конкретных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которые связаны со здоровьем и развитием детей):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5D1A">
        <w:rPr>
          <w:rFonts w:ascii="Times New Roman" w:hAnsi="Times New Roman" w:cs="Times New Roman"/>
          <w:sz w:val="24"/>
          <w:szCs w:val="24"/>
        </w:rPr>
        <w:t>сохранение и укрепление здоровья детей;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5D1A">
        <w:rPr>
          <w:rFonts w:ascii="Times New Roman" w:hAnsi="Times New Roman" w:cs="Times New Roman"/>
          <w:sz w:val="24"/>
          <w:szCs w:val="24"/>
        </w:rPr>
        <w:t>социализация личности ребенка;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коррекционная работа по решению проблем личностного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детей.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5D1A">
        <w:rPr>
          <w:rFonts w:ascii="Times New Roman" w:hAnsi="Times New Roman" w:cs="Times New Roman"/>
          <w:b/>
          <w:bCs/>
          <w:sz w:val="24"/>
          <w:szCs w:val="24"/>
        </w:rPr>
        <w:t>. Контрольно-оценочный блок:</w:t>
      </w:r>
    </w:p>
    <w:p w:rsidR="00155D1A" w:rsidRPr="0053406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- анализ эффективности мероприятий (количественный и каче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155D1A">
        <w:rPr>
          <w:rFonts w:ascii="Times New Roman" w:hAnsi="Times New Roman" w:cs="Times New Roman"/>
          <w:sz w:val="24"/>
          <w:szCs w:val="24"/>
        </w:rPr>
        <w:t>венный) по взаимодействию с родителями и детьми.</w:t>
      </w:r>
    </w:p>
    <w:p w:rsidR="00635770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D1A" w:rsidRPr="00155D1A" w:rsidRDefault="00635770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5D1A" w:rsidRPr="00155D1A">
        <w:rPr>
          <w:rFonts w:ascii="Times New Roman" w:hAnsi="Times New Roman" w:cs="Times New Roman"/>
          <w:sz w:val="24"/>
          <w:szCs w:val="24"/>
        </w:rPr>
        <w:t>Ведущие цели взаимодействия детско</w:t>
      </w:r>
      <w:r w:rsidR="00155D1A">
        <w:rPr>
          <w:rFonts w:ascii="Times New Roman" w:hAnsi="Times New Roman" w:cs="Times New Roman"/>
          <w:sz w:val="24"/>
          <w:szCs w:val="24"/>
        </w:rPr>
        <w:t>го сада в лице социального педа</w:t>
      </w:r>
      <w:r w:rsidR="00155D1A" w:rsidRPr="00155D1A">
        <w:rPr>
          <w:rFonts w:ascii="Times New Roman" w:hAnsi="Times New Roman" w:cs="Times New Roman"/>
          <w:sz w:val="24"/>
          <w:szCs w:val="24"/>
        </w:rPr>
        <w:t>гога с семьей — создание в детском саду необходимых условий для развития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ответственных и взаимозависимых отношений с семьями воспитанников,</w:t>
      </w:r>
      <w:r w:rsidR="00155D1A">
        <w:rPr>
          <w:rFonts w:ascii="Times New Roman" w:hAnsi="Times New Roman" w:cs="Times New Roman"/>
          <w:sz w:val="24"/>
          <w:szCs w:val="24"/>
        </w:rPr>
        <w:t xml:space="preserve"> </w:t>
      </w:r>
      <w:r w:rsidR="00155D1A" w:rsidRPr="00155D1A">
        <w:rPr>
          <w:rFonts w:ascii="Times New Roman" w:hAnsi="Times New Roman" w:cs="Times New Roman"/>
          <w:sz w:val="24"/>
          <w:szCs w:val="24"/>
        </w:rPr>
        <w:t>обеспечивающих целостное развитие личности дошкольника, социально -</w:t>
      </w: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благополучный микроклимат в семьях воспитанников, повышение компетентности родителей в области соблюдения прав детей.</w:t>
      </w:r>
    </w:p>
    <w:p w:rsid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1A" w:rsidRPr="00155D1A" w:rsidRDefault="00155D1A" w:rsidP="006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1A">
        <w:rPr>
          <w:rFonts w:ascii="Times New Roman" w:hAnsi="Times New Roman" w:cs="Times New Roman"/>
          <w:b/>
          <w:bCs/>
          <w:sz w:val="24"/>
          <w:szCs w:val="24"/>
        </w:rPr>
        <w:t>Основные формы взаимодействия с семьей</w:t>
      </w:r>
    </w:p>
    <w:p w:rsidR="00155D1A" w:rsidRPr="00155D1A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Знакомство с семьей: встречи-знакомства, посещение семей, анкетирование семей.</w:t>
      </w:r>
    </w:p>
    <w:p w:rsidR="00155D1A" w:rsidRPr="00155D1A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>Информирование родителей о ходе образовательного процесса в контексте правового воспитания дошкольников: дни открытых дверей, индивидуальные и групповые консультации, родительские собрания,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информационных стендов, организация выставок детского творчества, приглашение родителей на детские концерты и праздники, создание памяток,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1A">
        <w:rPr>
          <w:rFonts w:ascii="Times New Roman" w:hAnsi="Times New Roman" w:cs="Times New Roman"/>
          <w:sz w:val="24"/>
          <w:szCs w:val="24"/>
        </w:rPr>
        <w:t>размещение информации о жизни детского сада на сайте.</w:t>
      </w:r>
    </w:p>
    <w:p w:rsidR="00155D1A" w:rsidRPr="00C85799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D1A">
        <w:rPr>
          <w:rFonts w:ascii="Times New Roman" w:hAnsi="Times New Roman" w:cs="Times New Roman"/>
          <w:sz w:val="24"/>
          <w:szCs w:val="24"/>
        </w:rPr>
        <w:t>Образование родителей: организация «школы для родителей» (лекции,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семинары, семинары-практикумы), проведение мастер-классов, тренингов,</w:t>
      </w:r>
      <w:r w:rsidR="00C85799">
        <w:rPr>
          <w:rFonts w:ascii="Times New Roman" w:hAnsi="Times New Roman" w:cs="Times New Roman"/>
          <w:sz w:val="24"/>
          <w:szCs w:val="24"/>
        </w:rPr>
        <w:t xml:space="preserve"> создание библиотеки</w:t>
      </w:r>
      <w:r w:rsidRPr="00C857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799" w:rsidRDefault="00155D1A" w:rsidP="0063577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:rsidR="00155D1A" w:rsidRPr="00C85799" w:rsidRDefault="00155D1A" w:rsidP="00635770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5D1A">
        <w:rPr>
          <w:rFonts w:ascii="Times New Roman" w:hAnsi="Times New Roman" w:cs="Times New Roman"/>
          <w:sz w:val="24"/>
          <w:szCs w:val="24"/>
        </w:rPr>
        <w:t xml:space="preserve">привлечение родителей к организации </w:t>
      </w:r>
      <w:r w:rsidR="00C85799">
        <w:rPr>
          <w:rFonts w:ascii="Times New Roman" w:hAnsi="Times New Roman" w:cs="Times New Roman"/>
          <w:sz w:val="24"/>
          <w:szCs w:val="24"/>
        </w:rPr>
        <w:t xml:space="preserve">выставок, </w:t>
      </w:r>
      <w:r w:rsidRPr="00C85799">
        <w:rPr>
          <w:rFonts w:ascii="Times New Roman" w:hAnsi="Times New Roman" w:cs="Times New Roman"/>
          <w:sz w:val="24"/>
          <w:szCs w:val="24"/>
        </w:rPr>
        <w:t>конкурсов;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создание семейных о</w:t>
      </w:r>
      <w:r w:rsidR="00C85799">
        <w:rPr>
          <w:rFonts w:ascii="Times New Roman" w:hAnsi="Times New Roman" w:cs="Times New Roman"/>
          <w:sz w:val="24"/>
          <w:szCs w:val="24"/>
        </w:rPr>
        <w:t>бъединений (клуб, студия</w:t>
      </w:r>
      <w:r w:rsidRPr="00C85799">
        <w:rPr>
          <w:rFonts w:ascii="Times New Roman" w:hAnsi="Times New Roman" w:cs="Times New Roman"/>
          <w:sz w:val="24"/>
          <w:szCs w:val="24"/>
        </w:rPr>
        <w:t>), семейных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праздников, прогу</w:t>
      </w:r>
      <w:r w:rsidR="00C85799">
        <w:rPr>
          <w:rFonts w:ascii="Times New Roman" w:hAnsi="Times New Roman" w:cs="Times New Roman"/>
          <w:sz w:val="24"/>
          <w:szCs w:val="24"/>
        </w:rPr>
        <w:t>лок, экскурсий</w:t>
      </w:r>
      <w:r w:rsidRPr="00C85799">
        <w:rPr>
          <w:rFonts w:ascii="Times New Roman" w:hAnsi="Times New Roman" w:cs="Times New Roman"/>
          <w:sz w:val="24"/>
          <w:szCs w:val="24"/>
        </w:rPr>
        <w:t>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привлечение к участию в детской исследовательской и проектной деятельности;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привлечение родителей к составлению соглашения о сотрудничестве,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 xml:space="preserve">программы и плана взаимодействия семьи </w:t>
      </w:r>
      <w:r w:rsidR="00C85799">
        <w:rPr>
          <w:rFonts w:ascii="Times New Roman" w:hAnsi="Times New Roman" w:cs="Times New Roman"/>
          <w:sz w:val="24"/>
          <w:szCs w:val="24"/>
        </w:rPr>
        <w:t>и детского сада в воспитании де</w:t>
      </w:r>
      <w:r w:rsidRPr="00C85799">
        <w:rPr>
          <w:rFonts w:ascii="Times New Roman" w:hAnsi="Times New Roman" w:cs="Times New Roman"/>
          <w:sz w:val="24"/>
          <w:szCs w:val="24"/>
        </w:rPr>
        <w:t>тей;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сопровождение и поддержание семьи в реализации воспитательных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воздействий;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знакомство родителей с Конвенцией о защите прав детей;</w:t>
      </w:r>
      <w:r w:rsidR="00C85799">
        <w:rPr>
          <w:rFonts w:ascii="Times New Roman" w:hAnsi="Times New Roman" w:cs="Times New Roman"/>
          <w:sz w:val="24"/>
          <w:szCs w:val="24"/>
        </w:rPr>
        <w:t xml:space="preserve"> </w:t>
      </w:r>
      <w:r w:rsidRPr="00C85799">
        <w:rPr>
          <w:rFonts w:ascii="Times New Roman" w:hAnsi="Times New Roman" w:cs="Times New Roman"/>
          <w:sz w:val="24"/>
          <w:szCs w:val="24"/>
        </w:rPr>
        <w:t>обозначить позицию МДОУ, как защитника прав воспитанников.</w:t>
      </w:r>
    </w:p>
    <w:p w:rsidR="00155D1A" w:rsidRDefault="00155D1A" w:rsidP="00635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DC2" w:rsidRPr="00A953DF" w:rsidRDefault="00C22DC2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049F9" w:rsidRPr="007049F9" w:rsidRDefault="007049F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9F9">
        <w:rPr>
          <w:rFonts w:ascii="Times New Roman" w:hAnsi="Times New Roman" w:cs="Times New Roman"/>
          <w:sz w:val="24"/>
          <w:szCs w:val="24"/>
        </w:rPr>
        <w:t>Успешная с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оциализация </w:t>
      </w:r>
      <w:r w:rsidR="00A359FF" w:rsidRPr="007049F9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9F9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BF43B9" w:rsidRDefault="007049F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049F9">
        <w:rPr>
          <w:rFonts w:ascii="Times New Roman" w:hAnsi="Times New Roman" w:cs="Times New Roman"/>
          <w:sz w:val="24"/>
          <w:szCs w:val="24"/>
        </w:rPr>
        <w:t>ражданское самосознание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22DC2" w:rsidRPr="007049F9">
        <w:rPr>
          <w:rFonts w:ascii="Times New Roman" w:hAnsi="Times New Roman" w:cs="Times New Roman"/>
          <w:sz w:val="24"/>
          <w:szCs w:val="24"/>
        </w:rPr>
        <w:t>общественная позиция</w:t>
      </w:r>
      <w:r w:rsidRPr="007049F9">
        <w:rPr>
          <w:rFonts w:ascii="Times New Roman" w:hAnsi="Times New Roman" w:cs="Times New Roman"/>
          <w:sz w:val="24"/>
          <w:szCs w:val="24"/>
        </w:rPr>
        <w:t xml:space="preserve"> родителей воспитанников ДОУ;</w:t>
      </w:r>
      <w:r w:rsidR="00C22DC2" w:rsidRPr="00704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C2" w:rsidRPr="0053406A" w:rsidRDefault="00BF43B9" w:rsidP="00635770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DC2" w:rsidRPr="007049F9">
        <w:rPr>
          <w:rFonts w:ascii="Times New Roman" w:hAnsi="Times New Roman" w:cs="Times New Roman"/>
          <w:sz w:val="24"/>
          <w:szCs w:val="24"/>
        </w:rPr>
        <w:t>рофессиональное самоопределение, потребность в самообразовании и активной творческой деятельности</w:t>
      </w:r>
      <w:r w:rsidR="007049F9" w:rsidRPr="007049F9">
        <w:rPr>
          <w:rFonts w:ascii="Times New Roman" w:hAnsi="Times New Roman" w:cs="Times New Roman"/>
          <w:sz w:val="24"/>
          <w:szCs w:val="24"/>
        </w:rPr>
        <w:t xml:space="preserve"> педагогов ДОУ.</w:t>
      </w:r>
    </w:p>
    <w:p w:rsidR="00C22DC2" w:rsidRPr="00A953DF" w:rsidRDefault="00C22DC2" w:rsidP="00635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7F" w:rsidRDefault="002E217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273" w:rsidRPr="00A953DF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</w:p>
    <w:p w:rsidR="00181273" w:rsidRPr="00A953DF" w:rsidRDefault="00181273" w:rsidP="00635770">
      <w:pPr>
        <w:pStyle w:val="1"/>
        <w:jc w:val="center"/>
        <w:rPr>
          <w:sz w:val="24"/>
        </w:rPr>
      </w:pPr>
      <w:r w:rsidRPr="00A953DF">
        <w:rPr>
          <w:sz w:val="24"/>
        </w:rPr>
        <w:t xml:space="preserve">План работы 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  <w:r w:rsidRPr="00A953DF">
        <w:rPr>
          <w:sz w:val="24"/>
        </w:rPr>
        <w:t>соци</w:t>
      </w:r>
      <w:r w:rsidR="002E217F">
        <w:rPr>
          <w:sz w:val="24"/>
        </w:rPr>
        <w:t>ального педагога  Просвириной С.Н.</w:t>
      </w:r>
    </w:p>
    <w:p w:rsidR="00181273" w:rsidRPr="00A953DF" w:rsidRDefault="00181273" w:rsidP="00635770">
      <w:pPr>
        <w:pStyle w:val="1"/>
        <w:jc w:val="center"/>
        <w:rPr>
          <w:sz w:val="24"/>
        </w:rPr>
      </w:pP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2"/>
        <w:gridCol w:w="4167"/>
        <w:gridCol w:w="2372"/>
      </w:tblGrid>
      <w:tr w:rsidR="00181273" w:rsidRPr="00A953DF" w:rsidTr="005B63F5"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pStyle w:val="1"/>
              <w:rPr>
                <w:bCs/>
                <w:sz w:val="24"/>
              </w:rPr>
            </w:pPr>
            <w:r w:rsidRPr="00A953DF">
              <w:rPr>
                <w:bCs/>
                <w:sz w:val="24"/>
              </w:rPr>
              <w:t>Ведение документации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</w:t>
            </w:r>
            <w:r w:rsidR="00F8685A"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неблагополучными семьями и  семьями «группы риска»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Обновление списков неорганизованных детей, проживающих в микрорайоне МДОУ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семьями, проживающими в микрорайоне МДОУ, имеющих неорганизованных детей в возрасте до 2 лет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 групп и МДОУ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новых и уточнение списков групп детей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по плате за содержание детей в МДОУ для малообеспеченных семей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  <w:trHeight w:val="870"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федеральных  льгот по плате за содержание детей в МДОУ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696CD4" w:rsidRPr="00A953DF" w:rsidTr="005B63F5">
        <w:trPr>
          <w:cantSplit/>
          <w:trHeight w:val="870"/>
        </w:trPr>
        <w:tc>
          <w:tcPr>
            <w:tcW w:w="3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Анализ социально-педагогической деятельности за прошедший год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4" w:rsidRPr="00A953DF" w:rsidRDefault="00696CD4" w:rsidP="0063577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выполненной работы.</w:t>
            </w:r>
          </w:p>
          <w:p w:rsidR="00696CD4" w:rsidRPr="00A953DF" w:rsidRDefault="00696CD4" w:rsidP="0063577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Выявление недоработок, коррекция плана работы.</w:t>
            </w:r>
          </w:p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3. Отчёт о проделанной работе перед администрацией МДОУ.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D4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1273" w:rsidRPr="00A953DF" w:rsidTr="005B63F5">
        <w:trPr>
          <w:cantSplit/>
          <w:trHeight w:val="90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 с администрацией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Посещение ГМО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по запросам администрации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A" w:rsidRPr="00A953DF" w:rsidRDefault="00F8685A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социальных, коррекционно-развивающих, административных, правовых и иных структур.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1.Согласование сов</w:t>
            </w:r>
            <w:r w:rsidR="002E217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плана работы </w:t>
            </w:r>
          </w:p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обслуживания»;</w:t>
            </w:r>
          </w:p>
          <w:p w:rsidR="005B63F5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совместного плана работы с  ПДН  отдела УУП и  </w:t>
            </w:r>
            <w:r w:rsidR="002E217F">
              <w:rPr>
                <w:rFonts w:ascii="Times New Roman" w:hAnsi="Times New Roman" w:cs="Times New Roman"/>
                <w:sz w:val="24"/>
                <w:szCs w:val="24"/>
              </w:rPr>
              <w:t>ПДН отдела полиции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85A" w:rsidRPr="00A953DF" w:rsidRDefault="005B63F5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3. Согласование совместного плана работы с  территориальной комиссии по делам несовершеннолетних и защите их прав.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воспитателями и педагогами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родительских собраний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Помощь в п</w:t>
            </w:r>
            <w:r w:rsidR="00696CD4" w:rsidRPr="00A953DF">
              <w:rPr>
                <w:rFonts w:ascii="Times New Roman" w:hAnsi="Times New Roman" w:cs="Times New Roman"/>
                <w:sz w:val="24"/>
                <w:szCs w:val="24"/>
              </w:rPr>
              <w:t>роведении групповых мероприятий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1273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A953DF" w:rsidRDefault="00181273" w:rsidP="00635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часах и педагогических советах.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3" w:rsidRPr="00A953DF" w:rsidRDefault="00181273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детьми, из семей «группы риска», или находящимися в социально – опасном положении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с детьми с девиантным поведением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индивидуальному плану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Работа с  семьями,  имеющими неорганизованных детей в возрасте до 2 лет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в свободное от работы время (экскурсии)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анкетирования.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родителей и  участие в конкурсах ДОУ, города,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родительских собраниях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для родителей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685A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консультаций по различным темам в родительских уголках.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:rsidR="00F8685A" w:rsidRPr="00A953DF" w:rsidRDefault="00F8685A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F5" w:rsidRPr="00A953DF" w:rsidTr="005B63F5">
        <w:trPr>
          <w:cantSplit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реабилитация, коррекция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семей, состоящих на учёте в МДОУ, КЦСО,  ПДН  отдела УУП</w:t>
            </w:r>
            <w:proofErr w:type="gramStart"/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из неблагополучных семей</w:t>
            </w:r>
            <w:r w:rsidR="005B63F5" w:rsidRPr="00A95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F5" w:rsidRPr="00A953DF" w:rsidRDefault="00696CD4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3.Привлечение неблагополучных семей к участию в мероприятиях ДОУ и города.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D4" w:rsidRPr="00A953DF" w:rsidRDefault="00696CD4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63F5" w:rsidRPr="00A953DF" w:rsidTr="005B63F5">
        <w:trPr>
          <w:cantSplit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Диагностическая работа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групп, путем анкетирования родителей.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5B63F5" w:rsidRPr="00A953DF" w:rsidTr="005B63F5">
        <w:trPr>
          <w:cantSplit/>
        </w:trPr>
        <w:tc>
          <w:tcPr>
            <w:tcW w:w="3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</w:tr>
      <w:tr w:rsidR="005B63F5" w:rsidRPr="00A953DF" w:rsidTr="005B63F5">
        <w:trPr>
          <w:cantSplit/>
          <w:trHeight w:val="71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pStyle w:val="2"/>
              <w:spacing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 с социумом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 планам совместной деятельности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F5" w:rsidRPr="00A953DF" w:rsidRDefault="005B63F5" w:rsidP="00635770">
            <w:pPr>
              <w:tabs>
                <w:tab w:val="left" w:pos="360"/>
                <w:tab w:val="left" w:pos="8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181273" w:rsidRPr="00A953DF" w:rsidRDefault="00181273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273" w:rsidRPr="00A953DF" w:rsidRDefault="00696CD4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2</w:t>
      </w: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 неблагополучной семьёй</w:t>
      </w: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540"/>
        <w:gridCol w:w="1445"/>
        <w:gridCol w:w="2083"/>
        <w:gridCol w:w="6422"/>
      </w:tblGrid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953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953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дому;</w:t>
            </w:r>
          </w:p>
          <w:p w:rsidR="008E33B6" w:rsidRPr="00A953DF" w:rsidRDefault="008E33B6" w:rsidP="00635770">
            <w:pPr>
              <w:pStyle w:val="a3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Анкетирование «Знаете ли вы права ребёнка»;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   памятки: «Права и обязанности родителей»;  «Права ребёнка».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 с   родителями:   «Как   нельзя   наказывать   детей дошкольного возраста»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Памятка: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«Психологическая поддержка ребёнка»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Анкетирование: «Совместный досуг»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  памятка:   «Жестокое обращение с ребёнком в семье, виды ответственности»;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Консультация: «Говорите правильно».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Личная гигиена ребёнка;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 консультация: «Правила общения в процессе общения с детьми»;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Участие в новогоднем утреннике.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   памятка:    «Почему    дети    проявляют агрессию?»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Консультация «Правила воспитания дошкольника»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 памятки:   «Воспитание  без  крика»,  «7 способов сохранять спокойствие».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Буклет: «О простых и сложных вещах, без которых счастье ребёнка будет неполным»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Анкета: «Взаимоотношения в семье»</w:t>
            </w:r>
          </w:p>
        </w:tc>
      </w:tr>
      <w:tr w:rsidR="008E33B6" w:rsidRPr="00A953DF" w:rsidTr="00635770"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 с  родителями  о  вреде  курения,  злоупотребления алкоголем.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Памятка «Вредные привычки родителей» 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635770">
        <w:trPr>
          <w:trHeight w:val="1387"/>
        </w:trPr>
        <w:tc>
          <w:tcPr>
            <w:tcW w:w="540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45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83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</w:tcPr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дому.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9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памятка: «В какие игры можно поиграть сребёнком»</w:t>
            </w:r>
          </w:p>
          <w:p w:rsidR="008E33B6" w:rsidRPr="00A953DF" w:rsidRDefault="008E33B6" w:rsidP="006357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семьи к участию в городском мероприятии «Всей семьёй на праздник»</w:t>
            </w:r>
          </w:p>
        </w:tc>
      </w:tr>
    </w:tbl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3B6" w:rsidRPr="00A953DF" w:rsidRDefault="008E33B6" w:rsidP="006357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Pr="00A953DF" w:rsidRDefault="0063577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3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 с родителями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03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7229"/>
        <w:gridCol w:w="2410"/>
      </w:tblGrid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A953DF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A953DF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Оформление консультаций в родительские уголки, на стенд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(по плану)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(ежемесячно)</w:t>
            </w:r>
          </w:p>
        </w:tc>
      </w:tr>
      <w:tr w:rsidR="008E33B6" w:rsidRPr="00A953DF" w:rsidTr="00155D1A">
        <w:trPr>
          <w:trHeight w:val="69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Оформление льгот социальной поддержки малоимущим семьям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72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работы, консультирование, посещение семей группы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(ежемесячно)</w:t>
            </w:r>
          </w:p>
        </w:tc>
      </w:tr>
      <w:tr w:rsidR="008E33B6" w:rsidRPr="00A953DF" w:rsidTr="00155D1A">
        <w:trPr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работы, консультирование, посещение семей, проживающих в микрорайоне ДОУ, имеющих неорганизованных детей в возрасте от 0 до 2лет. (</w:t>
            </w:r>
            <w:r w:rsidRPr="00A953DF">
              <w:rPr>
                <w:rStyle w:val="FontStyle13"/>
                <w:sz w:val="24"/>
                <w:szCs w:val="24"/>
              </w:rPr>
              <w:t>по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4"/>
                <w:b w:val="0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Общее родительское собрание</w:t>
            </w:r>
            <w:r w:rsidRPr="00A953DF">
              <w:rPr>
                <w:rStyle w:val="FontStyle14"/>
                <w:b w:val="0"/>
                <w:sz w:val="24"/>
                <w:szCs w:val="24"/>
              </w:rPr>
              <w:t>:</w:t>
            </w:r>
          </w:p>
          <w:p w:rsidR="008E33B6" w:rsidRPr="00A953DF" w:rsidRDefault="008E33B6" w:rsidP="00635770">
            <w:pPr>
              <w:spacing w:after="0"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родителей»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октябрь</w:t>
            </w:r>
          </w:p>
          <w:p w:rsidR="008E33B6" w:rsidRPr="00A953DF" w:rsidRDefault="008E33B6" w:rsidP="00635770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8E33B6" w:rsidRPr="00A953DF" w:rsidRDefault="002E217F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t xml:space="preserve"> «Скоро в школу»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ноябрь</w:t>
            </w:r>
          </w:p>
          <w:p w:rsidR="008E33B6" w:rsidRPr="00A953DF" w:rsidRDefault="008E33B6" w:rsidP="00635770">
            <w:pPr>
              <w:pStyle w:val="Style4"/>
              <w:widowControl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Родительское собрание</w:t>
            </w:r>
            <w:r w:rsidRPr="00A953DF">
              <w:rPr>
                <w:rStyle w:val="FontStyle14"/>
                <w:b w:val="0"/>
                <w:sz w:val="24"/>
                <w:szCs w:val="24"/>
              </w:rPr>
              <w:t>: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«Формирование у родителей правовой культуры в сфе</w:t>
            </w:r>
            <w:r w:rsidR="002E217F">
              <w:rPr>
                <w:rStyle w:val="FontStyle13"/>
                <w:sz w:val="24"/>
                <w:szCs w:val="24"/>
              </w:rPr>
              <w:t xml:space="preserve">ре семейного  воспитания»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декабрь</w:t>
            </w:r>
          </w:p>
        </w:tc>
      </w:tr>
      <w:tr w:rsidR="008E33B6" w:rsidRPr="00A953DF" w:rsidTr="00155D1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 xml:space="preserve">Родительское собрание: </w:t>
            </w:r>
            <w:r w:rsidRPr="00A953DF">
              <w:rPr>
                <w:b/>
              </w:rPr>
              <w:t>«</w:t>
            </w:r>
            <w:r w:rsidRPr="00A953DF">
              <w:t>Вредные привычки родителей» (1гр.)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апрель</w:t>
            </w:r>
          </w:p>
        </w:tc>
      </w:tr>
      <w:tr w:rsidR="008E33B6" w:rsidRPr="00A953DF" w:rsidTr="00155D1A">
        <w:trPr>
          <w:trHeight w:val="7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t>Анкетирование родителей, вновь поступивших детей (социальный паспорт)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октябрь</w:t>
            </w:r>
          </w:p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3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ind w:left="5" w:right="140"/>
            </w:pPr>
            <w:r w:rsidRPr="00A953DF">
              <w:t>Анкетирование родителей «Речевое развитие ребёнка»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январь</w:t>
            </w:r>
          </w:p>
        </w:tc>
      </w:tr>
      <w:tr w:rsidR="008E33B6" w:rsidRPr="00A953DF" w:rsidTr="00155D1A">
        <w:trPr>
          <w:trHeight w:val="6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 по теме «Удовлетворённость педагогическим процессом»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февраль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E33B6" w:rsidRPr="00A953DF" w:rsidTr="00155D1A">
        <w:trPr>
          <w:trHeight w:val="5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12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Анкетирование родителей по теме «Здоровый образ жизни»</w:t>
            </w:r>
          </w:p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апрель</w:t>
            </w:r>
          </w:p>
        </w:tc>
      </w:tr>
      <w:tr w:rsidR="008E33B6" w:rsidRPr="00A953DF" w:rsidTr="00155D1A">
        <w:trPr>
          <w:trHeight w:val="4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pStyle w:val="Style3"/>
              <w:spacing w:line="240" w:lineRule="auto"/>
              <w:ind w:left="5" w:right="140"/>
              <w:rPr>
                <w:rStyle w:val="FontStyle13"/>
                <w:sz w:val="24"/>
                <w:szCs w:val="24"/>
              </w:rPr>
            </w:pPr>
            <w:r w:rsidRPr="00A953DF">
              <w:t>Анкетирование родителей, с целью выявления знаний и соблюдений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май</w:t>
            </w:r>
          </w:p>
        </w:tc>
      </w:tr>
      <w:tr w:rsidR="008E33B6" w:rsidRPr="00A953DF" w:rsidTr="00155D1A">
        <w:trPr>
          <w:trHeight w:val="44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33B6" w:rsidRPr="00A953DF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3B6" w:rsidRPr="00A953DF" w:rsidRDefault="008E33B6" w:rsidP="00635770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Памятки для родителей: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B6" w:rsidRPr="00A953DF" w:rsidRDefault="008E33B6" w:rsidP="00635770">
            <w:pPr>
              <w:pStyle w:val="Style3"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A953DF">
              <w:rPr>
                <w:rStyle w:val="FontStyle13"/>
                <w:sz w:val="24"/>
                <w:szCs w:val="24"/>
              </w:rPr>
              <w:t>В течение года</w:t>
            </w:r>
          </w:p>
        </w:tc>
      </w:tr>
    </w:tbl>
    <w:p w:rsidR="008E33B6" w:rsidRPr="00A953DF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3DF" w:rsidRDefault="00A953DF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63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770" w:rsidRDefault="00635770" w:rsidP="0053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3B6" w:rsidRDefault="008E33B6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5770">
        <w:rPr>
          <w:rFonts w:ascii="Times New Roman" w:hAnsi="Times New Roman" w:cs="Times New Roman"/>
          <w:sz w:val="24"/>
          <w:szCs w:val="24"/>
        </w:rPr>
        <w:t>4</w:t>
      </w:r>
    </w:p>
    <w:p w:rsidR="00A953DF" w:rsidRPr="00A953DF" w:rsidRDefault="00A953DF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работыс семьями,  имеющими неорганизованных детей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139"/>
        <w:gridCol w:w="2366"/>
        <w:gridCol w:w="2445"/>
      </w:tblGrid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Выявление семей не посещающих МДОУ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Август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Коррекционно-консультативная работа с родителями неорганизованных детей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 Соц.  педагог.</w:t>
            </w:r>
          </w:p>
        </w:tc>
      </w:tr>
      <w:tr w:rsidR="008E33B6" w:rsidRPr="00635770" w:rsidTr="00155D1A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Информационные </w:t>
            </w:r>
            <w:r w:rsidR="00FE2CEF" w:rsidRPr="00635770">
              <w:rPr>
                <w:rFonts w:ascii="Times New Roman" w:hAnsi="Times New Roman" w:cs="Times New Roman"/>
              </w:rPr>
              <w:t>бюллетени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 (по графику)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</w:tbl>
    <w:p w:rsidR="008E33B6" w:rsidRPr="00A953DF" w:rsidRDefault="008E33B6" w:rsidP="006357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План работыс семьями,  имеющими неорганизованных детей</w:t>
      </w:r>
    </w:p>
    <w:p w:rsidR="008E33B6" w:rsidRPr="00A953DF" w:rsidRDefault="008E33B6" w:rsidP="0063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3DF">
        <w:rPr>
          <w:rFonts w:ascii="Times New Roman" w:hAnsi="Times New Roman" w:cs="Times New Roman"/>
          <w:sz w:val="24"/>
          <w:szCs w:val="24"/>
        </w:rPr>
        <w:t>от 1 года до 2 лет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6"/>
        <w:gridCol w:w="2410"/>
        <w:gridCol w:w="2410"/>
      </w:tblGrid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Выявление семей не посещающих МДОУ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Август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Посещение семей, имеющих неорганизованных  детей с целью анкетирования (выявление информационных потребностей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Семейное консультирование родителей в сочетании с индивидуальными занятиями ребёнка со специалистами;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Учитель логопед,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rPr>
          <w:trHeight w:val="9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Использование ключевых ситуаций по созданию условий для игровой деятельности и воспитанию детей в семье;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Учитель логопед,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Ответ на обращение родителей заданное по телефону доверия 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3-41-44 (во время рабочего дня специалистов);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ind w:left="644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 педагог.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 учителя логопеда: «особенности развитие речи детей до двух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 педагога-психолога: «Особенности развития ребёнка с года до двух»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Консультация: «Консультация социального педагога: «Жестокое обращение – что это?»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Обеспечение родителей необходимой информацией на печатных носителях (буклеты, памятки, подбор практического материала, фотоматериалы)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В течение года (по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Психолог,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Учитель логопед,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E33B6" w:rsidRPr="00635770" w:rsidTr="005340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Заведующий,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E33B6" w:rsidRPr="00635770" w:rsidTr="0053406A">
        <w:trPr>
          <w:trHeight w:val="19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 xml:space="preserve">  9</w:t>
            </w:r>
          </w:p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33B6" w:rsidRPr="00635770" w:rsidRDefault="008E33B6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Организация клуба «Вместе с мамой»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770">
              <w:rPr>
                <w:rFonts w:ascii="Times New Roman" w:hAnsi="Times New Roman" w:cs="Times New Roman"/>
                <w:b/>
              </w:rPr>
              <w:t>Практикум: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«Поболтаем»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5770">
              <w:rPr>
                <w:rFonts w:ascii="Times New Roman" w:hAnsi="Times New Roman" w:cs="Times New Roman"/>
                <w:b/>
              </w:rPr>
              <w:t>Праздник: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«</w:t>
            </w:r>
            <w:r w:rsidR="00FE2CEF" w:rsidRPr="00635770">
              <w:rPr>
                <w:rFonts w:ascii="Times New Roman" w:hAnsi="Times New Roman" w:cs="Times New Roman"/>
              </w:rPr>
              <w:t>В гости к ёлочке</w:t>
            </w:r>
            <w:r w:rsidRPr="00635770">
              <w:rPr>
                <w:rFonts w:ascii="Times New Roman" w:hAnsi="Times New Roman" w:cs="Times New Roman"/>
              </w:rPr>
              <w:t>»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  <w:b/>
              </w:rPr>
              <w:t>Мастер-класс:</w:t>
            </w:r>
            <w:r w:rsidR="00FD2C93" w:rsidRPr="00635770">
              <w:rPr>
                <w:rFonts w:ascii="Times New Roman" w:hAnsi="Times New Roman" w:cs="Times New Roman"/>
              </w:rPr>
              <w:t xml:space="preserve"> «Играем вместе</w:t>
            </w:r>
            <w:r w:rsidRPr="006357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2CEF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ноябрь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я</w:t>
            </w:r>
            <w:r w:rsidR="008E33B6" w:rsidRPr="00635770">
              <w:rPr>
                <w:rFonts w:ascii="Times New Roman" w:hAnsi="Times New Roman" w:cs="Times New Roman"/>
              </w:rPr>
              <w:t>нварь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а</w:t>
            </w:r>
            <w:r w:rsidR="008E33B6" w:rsidRPr="00635770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FE2CEF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Учитель-логопед</w:t>
            </w:r>
          </w:p>
          <w:p w:rsidR="00FE2CEF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</w:rPr>
              <w:t>Социальный педагог</w:t>
            </w:r>
          </w:p>
          <w:p w:rsidR="008E33B6" w:rsidRPr="00635770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С</w:t>
            </w:r>
            <w:r w:rsidR="008E33B6" w:rsidRPr="00635770">
              <w:rPr>
                <w:rFonts w:ascii="Times New Roman" w:hAnsi="Times New Roman" w:cs="Times New Roman"/>
                <w:u w:val="single"/>
              </w:rPr>
              <w:t>оциальный педагог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  <w:u w:val="single"/>
              </w:rPr>
              <w:t>Педагог-психолог</w:t>
            </w:r>
          </w:p>
          <w:p w:rsidR="008E33B6" w:rsidRPr="00635770" w:rsidRDefault="008E33B6" w:rsidP="00635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770">
              <w:rPr>
                <w:rFonts w:ascii="Times New Roman" w:hAnsi="Times New Roman" w:cs="Times New Roman"/>
              </w:rPr>
              <w:t>Социальный педагог.</w:t>
            </w:r>
          </w:p>
        </w:tc>
      </w:tr>
    </w:tbl>
    <w:p w:rsidR="00FE2CEF" w:rsidRPr="00A953DF" w:rsidRDefault="00635770" w:rsidP="00635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E2CEF" w:rsidRPr="00A953D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E2CEF" w:rsidRPr="00161E79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E79">
        <w:rPr>
          <w:rFonts w:ascii="Times New Roman" w:hAnsi="Times New Roman" w:cs="Times New Roman"/>
          <w:b/>
          <w:sz w:val="36"/>
          <w:szCs w:val="36"/>
        </w:rPr>
        <w:t>План консультаций</w:t>
      </w:r>
      <w:r w:rsidR="00635770" w:rsidRPr="00161E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1E79" w:rsidRPr="00161E79"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A953DF" w:rsidRPr="00161E79" w:rsidRDefault="00A953DF" w:rsidP="00161E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E79">
        <w:rPr>
          <w:rFonts w:ascii="Times New Roman" w:hAnsi="Times New Roman" w:cs="Times New Roman"/>
          <w:i/>
          <w:sz w:val="24"/>
          <w:szCs w:val="24"/>
        </w:rPr>
        <w:t>Оформление родительских уголков</w:t>
      </w:r>
    </w:p>
    <w:tbl>
      <w:tblPr>
        <w:tblW w:w="10987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27"/>
        <w:gridCol w:w="2030"/>
        <w:gridCol w:w="2071"/>
        <w:gridCol w:w="2102"/>
      </w:tblGrid>
      <w:tr w:rsidR="00A953DF" w:rsidRPr="00A953DF" w:rsidTr="00635770">
        <w:trPr>
          <w:trHeight w:val="802"/>
        </w:trPr>
        <w:tc>
          <w:tcPr>
            <w:tcW w:w="2457" w:type="dxa"/>
            <w:tcBorders>
              <w:tl2br w:val="single" w:sz="4" w:space="0" w:color="auto"/>
            </w:tcBorders>
          </w:tcPr>
          <w:p w:rsidR="00FE2CEF" w:rsidRPr="00A953DF" w:rsidRDefault="00FE2CEF" w:rsidP="006357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группа                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953DF" w:rsidRPr="00A953DF" w:rsidTr="00635770">
        <w:trPr>
          <w:trHeight w:val="888"/>
        </w:trPr>
        <w:tc>
          <w:tcPr>
            <w:tcW w:w="2457" w:type="dxa"/>
          </w:tcPr>
          <w:p w:rsidR="00A953DF" w:rsidRDefault="002E217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  <w:bookmarkStart w:id="0" w:name="_GoBack"/>
            <w:bookmarkEnd w:id="0"/>
            <w:r w:rsidR="00A95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gramStart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A95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родителей с ДОУ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Можно ли обсуждать при ребёнке его самого</w:t>
            </w:r>
          </w:p>
        </w:tc>
        <w:tc>
          <w:tcPr>
            <w:tcW w:w="2102" w:type="dxa"/>
          </w:tcPr>
          <w:p w:rsidR="00FE2CEF" w:rsidRPr="00A953DF" w:rsidRDefault="00A953D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</w:tr>
      <w:tr w:rsidR="00A953DF" w:rsidRPr="00A953DF" w:rsidTr="00635770">
        <w:trPr>
          <w:trHeight w:val="986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30" w:type="dxa"/>
          </w:tcPr>
          <w:p w:rsidR="00FE2CEF" w:rsidRPr="00A953DF" w:rsidRDefault="00A953D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</w:tr>
      <w:tr w:rsidR="00A953DF" w:rsidRPr="00A953DF" w:rsidTr="00635770">
        <w:trPr>
          <w:trHeight w:val="818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Воспитание без крика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и токсины</w:t>
            </w:r>
          </w:p>
        </w:tc>
      </w:tr>
      <w:tr w:rsidR="00A953DF" w:rsidRPr="00A953DF" w:rsidTr="00635770">
        <w:trPr>
          <w:trHeight w:val="674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Воспитание без крика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и токсины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Вредные привычки родителей</w:t>
            </w:r>
          </w:p>
        </w:tc>
      </w:tr>
      <w:tr w:rsidR="00A953DF" w:rsidRPr="00A953DF" w:rsidTr="00635770">
        <w:trPr>
          <w:trHeight w:val="403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953DF" w:rsidRPr="00A953DF" w:rsidTr="00635770">
        <w:trPr>
          <w:trHeight w:val="898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часто обманывает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Игрушка в жизни ребёнка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ребёнка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</w:tr>
      <w:tr w:rsidR="00A953DF" w:rsidRPr="00A953DF" w:rsidTr="00635770">
        <w:trPr>
          <w:trHeight w:val="664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можно похвалить ребёнка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развивать у ребёнка чувство ответственности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Поговорим об агрессии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Наказывая…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Не поддавайтесь искушению</w:t>
            </w:r>
          </w:p>
        </w:tc>
      </w:tr>
      <w:tr w:rsidR="00A953DF" w:rsidRPr="00A953DF" w:rsidTr="00635770">
        <w:trPr>
          <w:trHeight w:val="960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Детская ложь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</w:tr>
      <w:tr w:rsidR="00A953DF" w:rsidRPr="00A953DF" w:rsidTr="00635770">
        <w:trPr>
          <w:trHeight w:val="107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нельзя наказывать детей дошкольного возраста</w:t>
            </w:r>
          </w:p>
        </w:tc>
        <w:tc>
          <w:tcPr>
            <w:tcW w:w="232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ребёнок дерётся</w:t>
            </w:r>
          </w:p>
        </w:tc>
        <w:tc>
          <w:tcPr>
            <w:tcW w:w="2030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207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ведут себя дети, когда родители ссорятся</w:t>
            </w:r>
          </w:p>
        </w:tc>
        <w:tc>
          <w:tcPr>
            <w:tcW w:w="2102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влияют семейные конфликты на будущее семейное счастье детей</w:t>
            </w:r>
          </w:p>
        </w:tc>
      </w:tr>
      <w:tr w:rsidR="00A953DF" w:rsidRPr="00A953DF" w:rsidTr="00635770">
        <w:trPr>
          <w:gridAfter w:val="4"/>
          <w:wAfter w:w="8530" w:type="dxa"/>
          <w:trHeight w:val="53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953DF" w:rsidRPr="00A953DF" w:rsidTr="00635770">
        <w:trPr>
          <w:gridAfter w:val="4"/>
          <w:wAfter w:w="8530" w:type="dxa"/>
          <w:trHeight w:val="70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</w:p>
        </w:tc>
      </w:tr>
      <w:tr w:rsidR="00A953DF" w:rsidRPr="00A953DF" w:rsidTr="00635770">
        <w:trPr>
          <w:gridAfter w:val="4"/>
          <w:wAfter w:w="8530" w:type="dxa"/>
          <w:trHeight w:val="661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Если дети балуются</w:t>
            </w:r>
          </w:p>
        </w:tc>
      </w:tr>
      <w:tr w:rsidR="00A953DF" w:rsidRPr="00A953DF" w:rsidTr="00635770">
        <w:trPr>
          <w:gridAfter w:val="4"/>
          <w:wAfter w:w="8530" w:type="dxa"/>
          <w:trHeight w:val="389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Наказывая…</w:t>
            </w:r>
          </w:p>
        </w:tc>
      </w:tr>
      <w:tr w:rsidR="00A953DF" w:rsidRPr="00A953DF" w:rsidTr="00635770">
        <w:trPr>
          <w:gridAfter w:val="4"/>
          <w:wAfter w:w="8530" w:type="dxa"/>
          <w:trHeight w:val="566"/>
        </w:trPr>
        <w:tc>
          <w:tcPr>
            <w:tcW w:w="2457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Воровство</w:t>
            </w:r>
          </w:p>
        </w:tc>
      </w:tr>
    </w:tbl>
    <w:p w:rsidR="00635770" w:rsidRDefault="00635770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CEF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DF">
        <w:rPr>
          <w:rFonts w:ascii="Times New Roman" w:hAnsi="Times New Roman" w:cs="Times New Roman"/>
          <w:b/>
          <w:sz w:val="24"/>
          <w:szCs w:val="24"/>
        </w:rPr>
        <w:t>Оформление стенда</w:t>
      </w:r>
    </w:p>
    <w:p w:rsidR="00A953DF" w:rsidRPr="00A953DF" w:rsidRDefault="00A953D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996"/>
        <w:gridCol w:w="5511"/>
      </w:tblGrid>
      <w:tr w:rsidR="00FE2CEF" w:rsidRPr="00A953DF" w:rsidTr="00A953DF">
        <w:trPr>
          <w:trHeight w:val="867"/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Права ребёнка области  образования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дошкольников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Маленький воришка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Дети нуждаются в защите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знакомить ребёнка с историей семьи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Как научить ребёнка управлять своим поведением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О наказании.</w:t>
            </w:r>
          </w:p>
        </w:tc>
      </w:tr>
      <w:tr w:rsidR="00FE2CEF" w:rsidRPr="00A953DF" w:rsidTr="00A953DF">
        <w:trPr>
          <w:jc w:val="center"/>
        </w:trPr>
        <w:tc>
          <w:tcPr>
            <w:tcW w:w="884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</w:tcPr>
          <w:p w:rsidR="00FE2CEF" w:rsidRPr="00A953DF" w:rsidRDefault="00FE2CEF" w:rsidP="00635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511" w:type="dxa"/>
          </w:tcPr>
          <w:p w:rsidR="00FE2CEF" w:rsidRPr="00A953DF" w:rsidRDefault="00FE2CEF" w:rsidP="0063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3DF">
              <w:rPr>
                <w:rFonts w:ascii="Times New Roman" w:hAnsi="Times New Roman" w:cs="Times New Roman"/>
                <w:sz w:val="24"/>
                <w:szCs w:val="24"/>
              </w:rPr>
              <w:t>Воздействие домашней атмосферы</w:t>
            </w:r>
          </w:p>
        </w:tc>
      </w:tr>
    </w:tbl>
    <w:p w:rsidR="00FE2CEF" w:rsidRDefault="00FE2CEF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635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5B5" w:rsidRDefault="008475B5" w:rsidP="008475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6057C0" w:rsidRPr="006057C0" w:rsidRDefault="006057C0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Майер А.А. Основная образовательная программа дошкольного образования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реализация в ДОУ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 / А.А. Майер, О.И. Давыдова.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«Издательство «Детство-пресс», 2011.- 288 с.</w:t>
      </w:r>
    </w:p>
    <w:p w:rsidR="006057C0" w:rsidRPr="006057C0" w:rsidRDefault="006057C0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Федосеева И.В. Проектирование основной общеобразовательной программы дошкольного образования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сост.   И.Ф. Федосеева( и др. ). - Архангельск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изд. АО ИИППК РО, 2012. – 102с.</w:t>
      </w:r>
    </w:p>
    <w:p w:rsidR="008475B5" w:rsidRDefault="008475B5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   </w:t>
      </w:r>
      <w:r w:rsidRPr="008475B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 xml:space="preserve">разработать основную образовательную программу дошкольного образования 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 xml:space="preserve">Под общ. </w:t>
      </w:r>
      <w:proofErr w:type="spellStart"/>
      <w:proofErr w:type="gramStart"/>
      <w:r w:rsidR="006057C0">
        <w:rPr>
          <w:rFonts w:ascii="Times New Roman" w:hAnsi="Times New Roman" w:cs="Times New Roman"/>
          <w:sz w:val="24"/>
          <w:szCs w:val="24"/>
        </w:rPr>
        <w:t>р</w:t>
      </w:r>
      <w:r w:rsidRPr="008475B5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47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475B5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Pr="008475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8475B5">
        <w:rPr>
          <w:rFonts w:ascii="Times New Roman" w:hAnsi="Times New Roman" w:cs="Times New Roman"/>
          <w:sz w:val="24"/>
          <w:szCs w:val="24"/>
        </w:rPr>
        <w:t>. – 2-е издание.,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5B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475B5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5B5">
        <w:rPr>
          <w:rFonts w:ascii="Times New Roman" w:hAnsi="Times New Roman" w:cs="Times New Roman"/>
          <w:sz w:val="24"/>
          <w:szCs w:val="24"/>
        </w:rPr>
        <w:t>М.</w:t>
      </w:r>
      <w:r w:rsidRPr="00A95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8475B5">
        <w:rPr>
          <w:rFonts w:ascii="Times New Roman" w:hAnsi="Times New Roman" w:cs="Times New Roman"/>
          <w:sz w:val="24"/>
          <w:szCs w:val="24"/>
        </w:rPr>
        <w:t>Академкнига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8475B5">
        <w:rPr>
          <w:rFonts w:ascii="Times New Roman" w:hAnsi="Times New Roman" w:cs="Times New Roman"/>
          <w:sz w:val="24"/>
          <w:szCs w:val="24"/>
        </w:rPr>
        <w:t>Учебник,-2012.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B5">
        <w:rPr>
          <w:rFonts w:ascii="Times New Roman" w:hAnsi="Times New Roman" w:cs="Times New Roman"/>
          <w:sz w:val="24"/>
          <w:szCs w:val="24"/>
        </w:rPr>
        <w:t>192 (Серия «Библиотека руководителя и методиста.</w:t>
      </w:r>
      <w:proofErr w:type="gramEnd"/>
      <w:r w:rsidRPr="00847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5B5">
        <w:rPr>
          <w:rFonts w:ascii="Times New Roman" w:hAnsi="Times New Roman" w:cs="Times New Roman"/>
          <w:sz w:val="24"/>
          <w:szCs w:val="24"/>
        </w:rPr>
        <w:t>Введение в ФГОС)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57C0" w:rsidRDefault="00B0452E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17.10.2013г. №1155)</w:t>
      </w:r>
    </w:p>
    <w:p w:rsidR="00B0452E" w:rsidRDefault="00B0452E" w:rsidP="006057C0">
      <w:pPr>
        <w:pStyle w:val="a3"/>
        <w:numPr>
          <w:ilvl w:val="0"/>
          <w:numId w:val="22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29.12.2012г. №273 ФЗ «Об образовании РФ» (гл.1, ст.2)</w:t>
      </w:r>
    </w:p>
    <w:p w:rsidR="009B0C8A" w:rsidRPr="00325F79" w:rsidRDefault="009B0C8A" w:rsidP="009B0C8A">
      <w:pPr>
        <w:pStyle w:val="a3"/>
        <w:numPr>
          <w:ilvl w:val="0"/>
          <w:numId w:val="22"/>
        </w:numPr>
        <w:tabs>
          <w:tab w:val="left" w:pos="646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325F79">
        <w:rPr>
          <w:rFonts w:ascii="Times New Roman" w:hAnsi="Times New Roman"/>
          <w:sz w:val="24"/>
          <w:szCs w:val="24"/>
        </w:rPr>
        <w:t>Интернет-ресурсы  (http://nsportal.ru/detskiy-sad).</w:t>
      </w:r>
    </w:p>
    <w:p w:rsidR="009B0C8A" w:rsidRPr="009B0C8A" w:rsidRDefault="009B0C8A" w:rsidP="009B0C8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B0C8A" w:rsidRPr="009B0C8A" w:rsidSect="004E2941">
      <w:type w:val="continuous"/>
      <w:pgSz w:w="11906" w:h="16838"/>
      <w:pgMar w:top="709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08" w:rsidRDefault="00A06F08" w:rsidP="00F70320">
      <w:pPr>
        <w:spacing w:after="0" w:line="240" w:lineRule="auto"/>
      </w:pPr>
      <w:r>
        <w:separator/>
      </w:r>
    </w:p>
  </w:endnote>
  <w:endnote w:type="continuationSeparator" w:id="0">
    <w:p w:rsidR="00A06F08" w:rsidRDefault="00A06F08" w:rsidP="00F7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1282"/>
      <w:docPartObj>
        <w:docPartGallery w:val="Page Numbers (Bottom of Page)"/>
        <w:docPartUnique/>
      </w:docPartObj>
    </w:sdtPr>
    <w:sdtContent>
      <w:p w:rsidR="00E02F90" w:rsidRDefault="00E02F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7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2F90" w:rsidRDefault="00E02F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08" w:rsidRDefault="00A06F08" w:rsidP="00F70320">
      <w:pPr>
        <w:spacing w:after="0" w:line="240" w:lineRule="auto"/>
      </w:pPr>
      <w:r>
        <w:separator/>
      </w:r>
    </w:p>
  </w:footnote>
  <w:footnote w:type="continuationSeparator" w:id="0">
    <w:p w:rsidR="00A06F08" w:rsidRDefault="00A06F08" w:rsidP="00F7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94B"/>
    <w:multiLevelType w:val="hybridMultilevel"/>
    <w:tmpl w:val="EC6469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E20C82"/>
    <w:multiLevelType w:val="hybridMultilevel"/>
    <w:tmpl w:val="2D1A9E1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1564A7"/>
    <w:multiLevelType w:val="hybridMultilevel"/>
    <w:tmpl w:val="63460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FF7319"/>
    <w:multiLevelType w:val="hybridMultilevel"/>
    <w:tmpl w:val="CAE68E2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8F23F66"/>
    <w:multiLevelType w:val="hybridMultilevel"/>
    <w:tmpl w:val="F348D6EA"/>
    <w:lvl w:ilvl="0" w:tplc="7644B4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A0C6895"/>
    <w:multiLevelType w:val="hybridMultilevel"/>
    <w:tmpl w:val="E7C6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D6B8A"/>
    <w:multiLevelType w:val="hybridMultilevel"/>
    <w:tmpl w:val="A2EE1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920926"/>
    <w:multiLevelType w:val="hybridMultilevel"/>
    <w:tmpl w:val="716E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B28A9"/>
    <w:multiLevelType w:val="hybridMultilevel"/>
    <w:tmpl w:val="60C85C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A00745C"/>
    <w:multiLevelType w:val="hybridMultilevel"/>
    <w:tmpl w:val="7548E8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85503A"/>
    <w:multiLevelType w:val="hybridMultilevel"/>
    <w:tmpl w:val="14A6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4F9B"/>
    <w:multiLevelType w:val="hybridMultilevel"/>
    <w:tmpl w:val="54ACC2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F73B7A"/>
    <w:multiLevelType w:val="hybridMultilevel"/>
    <w:tmpl w:val="EC4A66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E647B4D"/>
    <w:multiLevelType w:val="hybridMultilevel"/>
    <w:tmpl w:val="2F3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E547E"/>
    <w:multiLevelType w:val="hybridMultilevel"/>
    <w:tmpl w:val="604E0D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6936223"/>
    <w:multiLevelType w:val="hybridMultilevel"/>
    <w:tmpl w:val="43F468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667301"/>
    <w:multiLevelType w:val="hybridMultilevel"/>
    <w:tmpl w:val="BE2E9130"/>
    <w:lvl w:ilvl="0" w:tplc="050035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528EE"/>
    <w:multiLevelType w:val="hybridMultilevel"/>
    <w:tmpl w:val="C28A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77356E"/>
    <w:multiLevelType w:val="hybridMultilevel"/>
    <w:tmpl w:val="2A5EC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04620"/>
    <w:multiLevelType w:val="hybridMultilevel"/>
    <w:tmpl w:val="1AA0A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46E68"/>
    <w:multiLevelType w:val="hybridMultilevel"/>
    <w:tmpl w:val="C9FC4D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AF5576"/>
    <w:multiLevelType w:val="hybridMultilevel"/>
    <w:tmpl w:val="B66E2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1601D0"/>
    <w:multiLevelType w:val="hybridMultilevel"/>
    <w:tmpl w:val="3C6E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22"/>
  </w:num>
  <w:num w:numId="7">
    <w:abstractNumId w:val="17"/>
  </w:num>
  <w:num w:numId="8">
    <w:abstractNumId w:val="7"/>
  </w:num>
  <w:num w:numId="9">
    <w:abstractNumId w:val="16"/>
  </w:num>
  <w:num w:numId="10">
    <w:abstractNumId w:val="0"/>
  </w:num>
  <w:num w:numId="11">
    <w:abstractNumId w:val="20"/>
  </w:num>
  <w:num w:numId="12">
    <w:abstractNumId w:val="11"/>
  </w:num>
  <w:num w:numId="13">
    <w:abstractNumId w:val="1"/>
  </w:num>
  <w:num w:numId="14">
    <w:abstractNumId w:val="19"/>
  </w:num>
  <w:num w:numId="15">
    <w:abstractNumId w:val="21"/>
  </w:num>
  <w:num w:numId="16">
    <w:abstractNumId w:val="14"/>
  </w:num>
  <w:num w:numId="17">
    <w:abstractNumId w:val="15"/>
  </w:num>
  <w:num w:numId="18">
    <w:abstractNumId w:val="12"/>
  </w:num>
  <w:num w:numId="19">
    <w:abstractNumId w:val="6"/>
  </w:num>
  <w:num w:numId="20">
    <w:abstractNumId w:val="4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F20"/>
    <w:rsid w:val="000934F5"/>
    <w:rsid w:val="00155D1A"/>
    <w:rsid w:val="00161E79"/>
    <w:rsid w:val="00181273"/>
    <w:rsid w:val="001C40C8"/>
    <w:rsid w:val="00243D7D"/>
    <w:rsid w:val="002E217F"/>
    <w:rsid w:val="003637E4"/>
    <w:rsid w:val="00404631"/>
    <w:rsid w:val="00416F20"/>
    <w:rsid w:val="004E2941"/>
    <w:rsid w:val="0052349F"/>
    <w:rsid w:val="0053406A"/>
    <w:rsid w:val="00544C4A"/>
    <w:rsid w:val="00554A3D"/>
    <w:rsid w:val="00584209"/>
    <w:rsid w:val="005B63F5"/>
    <w:rsid w:val="006057C0"/>
    <w:rsid w:val="00635770"/>
    <w:rsid w:val="00696CD4"/>
    <w:rsid w:val="007049F9"/>
    <w:rsid w:val="00740B9E"/>
    <w:rsid w:val="007538DE"/>
    <w:rsid w:val="00791B98"/>
    <w:rsid w:val="007E0E66"/>
    <w:rsid w:val="008475B5"/>
    <w:rsid w:val="00857441"/>
    <w:rsid w:val="00892843"/>
    <w:rsid w:val="008E33B6"/>
    <w:rsid w:val="009B0C8A"/>
    <w:rsid w:val="009B533D"/>
    <w:rsid w:val="00A06F08"/>
    <w:rsid w:val="00A31AFD"/>
    <w:rsid w:val="00A359FF"/>
    <w:rsid w:val="00A953DF"/>
    <w:rsid w:val="00AA252E"/>
    <w:rsid w:val="00B0452E"/>
    <w:rsid w:val="00BB1322"/>
    <w:rsid w:val="00BF43B9"/>
    <w:rsid w:val="00C22DC2"/>
    <w:rsid w:val="00C42BEB"/>
    <w:rsid w:val="00C85799"/>
    <w:rsid w:val="00CF2FAE"/>
    <w:rsid w:val="00D20779"/>
    <w:rsid w:val="00DF28DC"/>
    <w:rsid w:val="00E02F90"/>
    <w:rsid w:val="00E9029E"/>
    <w:rsid w:val="00EA56D8"/>
    <w:rsid w:val="00F071BC"/>
    <w:rsid w:val="00F70320"/>
    <w:rsid w:val="00F862D7"/>
    <w:rsid w:val="00F8685A"/>
    <w:rsid w:val="00FD2C93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7D"/>
  </w:style>
  <w:style w:type="paragraph" w:styleId="1">
    <w:name w:val="heading 1"/>
    <w:basedOn w:val="a"/>
    <w:next w:val="a"/>
    <w:link w:val="10"/>
    <w:qFormat/>
    <w:rsid w:val="00740B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1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B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1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B63F5"/>
    <w:pPr>
      <w:ind w:left="720"/>
      <w:contextualSpacing/>
    </w:pPr>
  </w:style>
  <w:style w:type="table" w:styleId="a4">
    <w:name w:val="Table Grid"/>
    <w:basedOn w:val="a1"/>
    <w:uiPriority w:val="59"/>
    <w:rsid w:val="008E33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rsid w:val="008E33B6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E3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8E33B6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sid w:val="008E33B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8E33B6"/>
    <w:rPr>
      <w:rFonts w:ascii="Franklin Gothic Book" w:hAnsi="Franklin Gothic Book" w:cs="Franklin Gothic Book"/>
      <w:sz w:val="22"/>
      <w:szCs w:val="22"/>
    </w:rPr>
  </w:style>
  <w:style w:type="paragraph" w:styleId="a5">
    <w:name w:val="Body Text"/>
    <w:basedOn w:val="a"/>
    <w:link w:val="a6"/>
    <w:rsid w:val="008E33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3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0320"/>
  </w:style>
  <w:style w:type="paragraph" w:styleId="a9">
    <w:name w:val="footer"/>
    <w:basedOn w:val="a"/>
    <w:link w:val="aa"/>
    <w:uiPriority w:val="99"/>
    <w:unhideWhenUsed/>
    <w:rsid w:val="00F7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Секретарь</cp:lastModifiedBy>
  <cp:revision>26</cp:revision>
  <dcterms:created xsi:type="dcterms:W3CDTF">2015-01-28T12:42:00Z</dcterms:created>
  <dcterms:modified xsi:type="dcterms:W3CDTF">2017-07-17T03:00:00Z</dcterms:modified>
</cp:coreProperties>
</file>