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5575"/>
      </w:tblGrid>
      <w:tr w:rsidR="009A42E8" w:rsidRPr="009A42E8" w:rsidTr="009A42E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24"/>
                <w:szCs w:val="24"/>
                <w:bdr w:val="none" w:sz="0" w:space="0" w:color="auto" w:frame="1"/>
                <w:lang w:eastAsia="ru-RU"/>
              </w:rPr>
              <w:t>Информация о государственном (муниципальном) задании на оказание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24"/>
                <w:szCs w:val="24"/>
                <w:bdr w:val="none" w:sz="0" w:space="0" w:color="auto" w:frame="1"/>
                <w:lang w:eastAsia="ru-RU"/>
              </w:rPr>
              <w:br/>
              <w:t>услуг (выполнение работ) и его исполнении</w:t>
            </w:r>
          </w:p>
        </w:tc>
      </w:tr>
      <w:tr w:rsidR="009A42E8" w:rsidRPr="009A42E8" w:rsidTr="009A42E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3"/>
                <w:szCs w:val="23"/>
                <w:lang w:eastAsia="ru-RU"/>
              </w:rPr>
            </w:pPr>
            <w:bookmarkStart w:id="0" w:name="_GoBack"/>
            <w:bookmarkEnd w:id="0"/>
          </w:p>
        </w:tc>
      </w:tr>
      <w:tr w:rsidR="009A42E8" w:rsidRPr="009A42E8" w:rsidTr="009A42E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9A42E8" w:rsidRPr="009A42E8" w:rsidTr="009A42E8">
        <w:tc>
          <w:tcPr>
            <w:tcW w:w="0" w:type="auto"/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9A42E8" w:rsidRPr="009A42E8" w:rsidTr="009A42E8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12.10.</w:t>
            </w:r>
            <w:r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2017</w:t>
            </w:r>
          </w:p>
        </w:tc>
      </w:tr>
      <w:tr w:rsidR="009A42E8" w:rsidRPr="009A42E8" w:rsidTr="009A42E8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"ДЕТСКИЙ САД № 438 Г. ЧЕЛЯБИНСКА"</w:t>
            </w:r>
          </w:p>
        </w:tc>
      </w:tr>
      <w:tr w:rsidR="009A42E8" w:rsidRPr="009A42E8" w:rsidTr="009A42E8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753Р3158</w:t>
            </w:r>
          </w:p>
        </w:tc>
      </w:tr>
      <w:tr w:rsidR="009A42E8" w:rsidRPr="009A42E8" w:rsidTr="009A42E8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7453139388</w:t>
            </w:r>
          </w:p>
        </w:tc>
      </w:tr>
      <w:tr w:rsidR="009A42E8" w:rsidRPr="009A42E8" w:rsidTr="009A42E8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745301001</w:t>
            </w:r>
          </w:p>
        </w:tc>
      </w:tr>
      <w:tr w:rsidR="009A42E8" w:rsidRPr="009A42E8" w:rsidTr="009A42E8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2017</w:t>
            </w:r>
          </w:p>
        </w:tc>
      </w:tr>
      <w:tr w:rsidR="009A42E8" w:rsidRPr="009A42E8" w:rsidTr="009A42E8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Плановый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201</w:t>
            </w:r>
            <w:r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</w:t>
            </w: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- 201</w:t>
            </w:r>
            <w:r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</w:t>
            </w:r>
          </w:p>
        </w:tc>
      </w:tr>
      <w:tr w:rsidR="009A42E8" w:rsidRPr="009A42E8" w:rsidTr="009A42E8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Учреждением - МУНИЦИПАЛЬНОЕ БЮДЖЕТНОЕ ДОШКОЛЬНОЕ ОБРАЗОВАТЕЛЬНОЕ УЧРЕЖДЕНИЕ "ДЕТСКИЙ САД № 438 Г. ЧЕЛЯБИНСКА"</w:t>
            </w: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ИНН 7453139388</w:t>
            </w: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КПП 745301001</w:t>
            </w: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8"/>
        <w:gridCol w:w="537"/>
      </w:tblGrid>
      <w:tr w:rsidR="009A42E8" w:rsidRPr="009A42E8" w:rsidTr="009A42E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Сведения о финансовом периоде, на который установлено государственное (муниципальное) задание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br/>
            </w: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Год, на который установлено государственное (муниципальное) задание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2017</w:t>
            </w: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Плановый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2017</w:t>
            </w: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bdr w:val="none" w:sz="0" w:space="0" w:color="auto" w:frame="1"/>
          <w:shd w:val="clear" w:color="auto" w:fill="FFFFFF"/>
          <w:lang w:eastAsia="ru-RU"/>
        </w:rPr>
        <w:t>Номер и дата государственного (муниципального) задания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8"/>
        <w:gridCol w:w="1777"/>
      </w:tblGrid>
      <w:tr w:rsidR="009A42E8" w:rsidRPr="009A42E8" w:rsidTr="009A42E8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Номер государственного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Дата утверждения государственного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04.04.</w:t>
            </w:r>
            <w:r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2017</w:t>
            </w: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6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0425"/>
      </w:tblGrid>
      <w:tr w:rsidR="009A42E8" w:rsidRPr="009A42E8" w:rsidTr="009A42E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Уполномоченное лицо, утвердившего государственное задание</w:t>
            </w:r>
          </w:p>
        </w:tc>
      </w:tr>
      <w:tr w:rsidR="009A42E8" w:rsidRPr="009A42E8" w:rsidTr="009A42E8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Портье</w:t>
            </w: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Светлана</w:t>
            </w: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Викторовна</w:t>
            </w: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Председатель Комитета по делам образования города Челябинска</w:t>
            </w:r>
          </w:p>
        </w:tc>
      </w:tr>
    </w:tbl>
    <w:p w:rsidR="009A42E8" w:rsidRPr="009A42E8" w:rsidRDefault="009A42E8" w:rsidP="009A42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Часть 1. Сведения об оказываемых услугах</w:t>
      </w:r>
    </w:p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Раздел 1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Наименование услуги Присмотр и уход (за детьми от 3 лет до 8 лет группа полного дня (дети-</w:t>
      </w:r>
      <w:proofErr w:type="gramStart"/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инвалиды)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Код</w:t>
      </w:r>
      <w:proofErr w:type="gramEnd"/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 xml:space="preserve"> услуги 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Уникальный номер по базовому (отраслевому) перечню 47300-06(ОД)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9A42E8" w:rsidRPr="009A42E8" w:rsidRDefault="009A42E8" w:rsidP="009A4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Категории потребителей:</w:t>
      </w:r>
    </w:p>
    <w:p w:rsidR="009A42E8" w:rsidRPr="009A42E8" w:rsidRDefault="009A42E8" w:rsidP="009A42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9A42E8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физические лица без ограниченных возможностей здоровья, физические лица с ограниченными возможностями здоровья, физические лица от 2 мес. до 1,5 лет, физические лица от 1,5 до 3 лет, физические лица от3 до 5 лет, физические лица от 5 до 7 лет</w:t>
      </w:r>
    </w:p>
    <w:p w:rsidR="009A42E8" w:rsidRPr="009A42E8" w:rsidRDefault="009A42E8" w:rsidP="009A4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9A42E8" w:rsidRPr="009A42E8" w:rsidRDefault="009A42E8" w:rsidP="009A42E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Нормативные правовые акты, регулирующие порядок оказания государственной (муниципальной) услуги</w:t>
      </w:r>
    </w:p>
    <w:tbl>
      <w:tblPr>
        <w:tblW w:w="5000" w:type="pct"/>
        <w:tblInd w:w="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2278"/>
        <w:gridCol w:w="393"/>
        <w:gridCol w:w="2204"/>
        <w:gridCol w:w="2311"/>
      </w:tblGrid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Принявший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</w:p>
        </w:tc>
      </w:tr>
      <w:tr w:rsidR="009A42E8" w:rsidRPr="009A42E8" w:rsidTr="009A42E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Федеральный закон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Гос. Дума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06.10.2003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131-ФЗ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Об общих принципах </w:t>
            </w:r>
            <w:proofErr w:type="spellStart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оргнизации</w:t>
            </w:r>
            <w:proofErr w:type="spellEnd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местного самоуправления в Российской Федерации</w:t>
            </w:r>
          </w:p>
        </w:tc>
      </w:tr>
      <w:tr w:rsidR="009A42E8" w:rsidRPr="009A42E8" w:rsidTr="009A42E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Федеральный закон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Гос. Дума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29.12.2012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273-ФЗ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 образовании в РФ</w:t>
            </w: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9A42E8" w:rsidRPr="009A42E8" w:rsidRDefault="009A42E8" w:rsidP="009A42E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Порядок информирования потенциальных потребителей государственной (муниципальной) услуги</w:t>
      </w:r>
    </w:p>
    <w:tbl>
      <w:tblPr>
        <w:tblW w:w="5000" w:type="pct"/>
        <w:tblInd w:w="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5399"/>
        <w:gridCol w:w="1401"/>
      </w:tblGrid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Частота обновления информации</w:t>
            </w: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Размещение на информационных стендах муниципальных образовательных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Уставы образовательных учреждений, лицензии на право ведения образовательной деятельности, свидетельства о государственной аккредитации образовательного учреждения, основные образовательные программы, реализуемые образовательными учреждениями.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мере обновления документов</w:t>
            </w: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Размещение на портале Комитета по делам образования г. Челябинска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Общая информация об учреждении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мере обновления информации</w:t>
            </w: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1488"/>
        <w:gridCol w:w="1488"/>
        <w:gridCol w:w="1488"/>
        <w:gridCol w:w="1906"/>
        <w:gridCol w:w="1906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Показатель, характеризующий содержание государственной (муниципальной) услуги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Показатель, характеризующий условия (формы) государственной (муниципальной) услуги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услуги</w:t>
      </w:r>
    </w:p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2E8" w:rsidRPr="009A42E8" w:rsidRDefault="009A42E8" w:rsidP="009A42E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услуги</w:t>
      </w:r>
    </w:p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Раздел 2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 xml:space="preserve">Наименование услуги Предоставление питания (дошкольная образовательная </w:t>
      </w:r>
      <w:proofErr w:type="gramStart"/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организация)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Код</w:t>
      </w:r>
      <w:proofErr w:type="gramEnd"/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 xml:space="preserve"> услуги 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Уникальный номер по базовому (отраслевому) перечню 47300-58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9A42E8" w:rsidRPr="009A42E8" w:rsidRDefault="009A42E8" w:rsidP="009A4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Категории потребителей:</w:t>
      </w:r>
    </w:p>
    <w:p w:rsidR="009A42E8" w:rsidRPr="009A42E8" w:rsidRDefault="009A42E8" w:rsidP="009A42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9A42E8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Физические лица</w:t>
      </w:r>
    </w:p>
    <w:p w:rsidR="009A42E8" w:rsidRPr="009A42E8" w:rsidRDefault="009A42E8" w:rsidP="009A4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9A42E8" w:rsidRPr="009A42E8" w:rsidRDefault="009A42E8" w:rsidP="009A42E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Нормативные правовые акты, регулирующие порядок оказания государственной (муниципальной) услуги</w:t>
      </w:r>
    </w:p>
    <w:tbl>
      <w:tblPr>
        <w:tblW w:w="5000" w:type="pct"/>
        <w:tblInd w:w="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2278"/>
        <w:gridCol w:w="393"/>
        <w:gridCol w:w="2204"/>
        <w:gridCol w:w="2311"/>
      </w:tblGrid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Принявший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</w:p>
        </w:tc>
      </w:tr>
      <w:tr w:rsidR="009A42E8" w:rsidRPr="009A42E8" w:rsidTr="009A42E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Федеральный закон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Гос.Дума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29.12.2012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273-ФЗ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 образовании в Российской Федерации</w:t>
            </w:r>
          </w:p>
        </w:tc>
      </w:tr>
      <w:tr w:rsidR="009A42E8" w:rsidRPr="009A42E8" w:rsidTr="009A42E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Федеральный закон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Гос.Дума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06.10.2003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131-ФЗ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9A42E8" w:rsidRPr="009A42E8" w:rsidTr="009A42E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Федеральный закон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Гос.Дума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06.10.1999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184-ФЗ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Об </w:t>
            </w:r>
            <w:proofErr w:type="spellStart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опщих</w:t>
            </w:r>
            <w:proofErr w:type="spellEnd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принципах организации законодательных (представительных) и исполнительных органов государственной власти субъектов Российской </w:t>
            </w:r>
            <w:proofErr w:type="spellStart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Феерации</w:t>
            </w:r>
            <w:proofErr w:type="spellEnd"/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9A42E8" w:rsidRPr="009A42E8" w:rsidRDefault="009A42E8" w:rsidP="009A42E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Порядок информирования потенциальных потребителей государственной (муниципальной) услуги</w:t>
      </w:r>
    </w:p>
    <w:tbl>
      <w:tblPr>
        <w:tblW w:w="5000" w:type="pct"/>
        <w:tblInd w:w="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2223"/>
        <w:gridCol w:w="2162"/>
      </w:tblGrid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Частота обновления информации</w:t>
            </w: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Размещение на информационных стендах муниципальных образовательных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1488"/>
        <w:gridCol w:w="1488"/>
        <w:gridCol w:w="1488"/>
        <w:gridCol w:w="1906"/>
        <w:gridCol w:w="1906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Показатель, характеризующий содержание государственной (муниципальной) услуги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Показатель, характеризующий условия (формы) государственной (муниципальной) услуги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услуги</w:t>
      </w:r>
    </w:p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2E8" w:rsidRPr="009A42E8" w:rsidRDefault="009A42E8" w:rsidP="009A42E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услуги</w:t>
      </w:r>
    </w:p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Раздел 3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 xml:space="preserve">Наименование услуги Реализация основных общеобразовательных программ дошкольного образования. Образовательная программа (от 1 года до 3 </w:t>
      </w:r>
      <w:proofErr w:type="gramStart"/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лет)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Код</w:t>
      </w:r>
      <w:proofErr w:type="gramEnd"/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 xml:space="preserve"> услуги 47300-20(ОД)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Уникальный номер по базовому (отраслевому) перечню 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9A42E8" w:rsidRPr="009A42E8" w:rsidRDefault="009A42E8" w:rsidP="009A4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Категории потребителей:</w:t>
      </w:r>
    </w:p>
    <w:p w:rsidR="009A42E8" w:rsidRPr="009A42E8" w:rsidRDefault="009A42E8" w:rsidP="009A42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9A42E8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Физические лица за исключением льготных категорий</w:t>
      </w:r>
    </w:p>
    <w:p w:rsidR="009A42E8" w:rsidRPr="009A42E8" w:rsidRDefault="009A42E8" w:rsidP="009A4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1488"/>
        <w:gridCol w:w="1488"/>
        <w:gridCol w:w="1488"/>
        <w:gridCol w:w="1906"/>
        <w:gridCol w:w="1906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Показатель, характеризующий содержание государственной (муниципальной) услуги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Показатель, характеризующий условия (формы) государственной (муниципальной) услуги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услуги</w:t>
      </w:r>
    </w:p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2E8" w:rsidRPr="009A42E8" w:rsidRDefault="009A42E8" w:rsidP="009A42E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услуги</w:t>
      </w:r>
    </w:p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Раздел 4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 xml:space="preserve">Наименование услуги Присмотр и уход (за детьми от 1 года до 3 лет группа полного </w:t>
      </w:r>
      <w:proofErr w:type="spellStart"/>
      <w:proofErr w:type="gramStart"/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джня</w:t>
      </w:r>
      <w:proofErr w:type="spellEnd"/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)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Код</w:t>
      </w:r>
      <w:proofErr w:type="gramEnd"/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 xml:space="preserve"> услуги 47300-08(ОД)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Уникальный номер по базовому (отраслевому) перечню 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9A42E8" w:rsidRPr="009A42E8" w:rsidRDefault="009A42E8" w:rsidP="009A4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Категории потребителей:</w:t>
      </w:r>
    </w:p>
    <w:p w:rsidR="009A42E8" w:rsidRPr="009A42E8" w:rsidRDefault="009A42E8" w:rsidP="009A42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9A42E8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Физические лица</w:t>
      </w:r>
    </w:p>
    <w:p w:rsidR="009A42E8" w:rsidRPr="009A42E8" w:rsidRDefault="009A42E8" w:rsidP="009A4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9A42E8" w:rsidRPr="009A42E8" w:rsidRDefault="009A42E8" w:rsidP="009A42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9A42E8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 xml:space="preserve">Физические лица за </w:t>
      </w:r>
      <w:proofErr w:type="spellStart"/>
      <w:r w:rsidRPr="009A42E8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искючением</w:t>
      </w:r>
      <w:proofErr w:type="spellEnd"/>
      <w:r w:rsidRPr="009A42E8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 xml:space="preserve"> льготных категорий</w:t>
      </w:r>
    </w:p>
    <w:p w:rsidR="009A42E8" w:rsidRPr="009A42E8" w:rsidRDefault="009A42E8" w:rsidP="009A4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9A42E8" w:rsidRPr="009A42E8" w:rsidRDefault="009A42E8" w:rsidP="009A42E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Нормативные правовые акты, регулирующие порядок оказания государственной (муниципальной) услуги</w:t>
      </w:r>
    </w:p>
    <w:tbl>
      <w:tblPr>
        <w:tblW w:w="5000" w:type="pct"/>
        <w:tblInd w:w="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2278"/>
        <w:gridCol w:w="393"/>
        <w:gridCol w:w="2204"/>
        <w:gridCol w:w="2311"/>
      </w:tblGrid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Принявший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</w:p>
        </w:tc>
      </w:tr>
      <w:tr w:rsidR="009A42E8" w:rsidRPr="009A42E8" w:rsidTr="009A42E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Федеральный закон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Гос. Дума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29.12.2012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 образовании в Российской Федерации</w:t>
            </w:r>
          </w:p>
        </w:tc>
      </w:tr>
      <w:tr w:rsidR="009A42E8" w:rsidRPr="009A42E8" w:rsidTr="009A42E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lastRenderedPageBreak/>
              <w:t>Федеральный закон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Гос. Дума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06.10.1999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184-ФЗ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</w:p>
        </w:tc>
      </w:tr>
      <w:tr w:rsidR="009A42E8" w:rsidRPr="009A42E8" w:rsidTr="009A42E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Федеральный закон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Гос.Дума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06.10.2003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131-ФЗ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Об </w:t>
            </w:r>
            <w:proofErr w:type="spellStart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обзих</w:t>
            </w:r>
            <w:proofErr w:type="spellEnd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принципах организации местного самоуправления в </w:t>
            </w:r>
            <w:proofErr w:type="spellStart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Рссийской</w:t>
            </w:r>
            <w:proofErr w:type="spellEnd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Федерации</w:t>
            </w: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9A42E8" w:rsidRPr="009A42E8" w:rsidRDefault="009A42E8" w:rsidP="009A42E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Порядок информирования потенциальных потребителей государственной (муниципальной) услуги</w:t>
      </w:r>
    </w:p>
    <w:tbl>
      <w:tblPr>
        <w:tblW w:w="5000" w:type="pct"/>
        <w:tblInd w:w="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5396"/>
        <w:gridCol w:w="1401"/>
      </w:tblGrid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Частота обновления информации</w:t>
            </w: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Размещение на информационных стендах муниципальных образовательных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Уставы образовательных учреждений, лицензии на право ведения образовательной деятельности, свидетельства о государственной аккредитации образовательного учреждения, основные образовательные программы, реализуемые образовательными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мере обновления документов</w:t>
            </w: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Размещение на портале Комитета по делам образования г. Челябинска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Общая информация об учреждении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мере обновления информации</w:t>
            </w: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1488"/>
        <w:gridCol w:w="1488"/>
        <w:gridCol w:w="1488"/>
        <w:gridCol w:w="1906"/>
        <w:gridCol w:w="1906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Показатель, характеризующий содержание государственной (муниципальной) услуги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Показатель, характеризующий условия (формы) государственной (муниципальной) услуги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услуги</w:t>
      </w:r>
    </w:p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2E8" w:rsidRPr="009A42E8" w:rsidRDefault="009A42E8" w:rsidP="009A42E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услуги</w:t>
      </w:r>
    </w:p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Раздел 5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 xml:space="preserve">Наименование услуги Присмотр и уход (за детьми от 1 года до 3 лет группа кратковременного пребывания </w:t>
      </w:r>
      <w:proofErr w:type="gramStart"/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детей)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Код</w:t>
      </w:r>
      <w:proofErr w:type="gramEnd"/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 xml:space="preserve"> услуги 47300-04(ОД)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Уникальный номер по базовому (отраслевому) перечню 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9A42E8" w:rsidRPr="009A42E8" w:rsidRDefault="009A42E8" w:rsidP="009A4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Категории потребителей:</w:t>
      </w:r>
    </w:p>
    <w:p w:rsidR="009A42E8" w:rsidRPr="009A42E8" w:rsidRDefault="009A42E8" w:rsidP="009A42E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9A42E8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 xml:space="preserve">Физические лица за исключением льготных </w:t>
      </w:r>
      <w:proofErr w:type="spellStart"/>
      <w:r w:rsidRPr="009A42E8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категрий</w:t>
      </w:r>
      <w:proofErr w:type="spellEnd"/>
    </w:p>
    <w:p w:rsidR="009A42E8" w:rsidRPr="009A42E8" w:rsidRDefault="009A42E8" w:rsidP="009A4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1488"/>
        <w:gridCol w:w="1488"/>
        <w:gridCol w:w="1488"/>
        <w:gridCol w:w="1906"/>
        <w:gridCol w:w="1906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Показатель, характеризующий содержание государственной (муниципальной) услуги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Показатель, характеризующий условия (формы) государственной (муниципальной) услуги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услуги</w:t>
      </w:r>
    </w:p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2E8" w:rsidRPr="009A42E8" w:rsidRDefault="009A42E8" w:rsidP="009A42E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услуги</w:t>
      </w:r>
    </w:p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Раздел 6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Наименование услуги Присмотр и уход (за детьми от 3 лет до 8 лет группа полного дня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Код услуги 47300_07(ДО)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lastRenderedPageBreak/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Уникальный номер по базовому (отраслевому) перечню 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9A42E8" w:rsidRPr="009A42E8" w:rsidRDefault="009A42E8" w:rsidP="009A4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Категории потребителей:</w:t>
      </w:r>
    </w:p>
    <w:p w:rsidR="009A42E8" w:rsidRPr="009A42E8" w:rsidRDefault="009A42E8" w:rsidP="009A42E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9A42E8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Физические лица за исключением льготных категорий</w:t>
      </w:r>
    </w:p>
    <w:p w:rsidR="009A42E8" w:rsidRPr="009A42E8" w:rsidRDefault="009A42E8" w:rsidP="009A4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9A42E8" w:rsidRPr="009A42E8" w:rsidRDefault="009A42E8" w:rsidP="009A42E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9A42E8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Физические лица</w:t>
      </w:r>
    </w:p>
    <w:p w:rsidR="009A42E8" w:rsidRPr="009A42E8" w:rsidRDefault="009A42E8" w:rsidP="009A4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9A42E8" w:rsidRPr="009A42E8" w:rsidRDefault="009A42E8" w:rsidP="009A42E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Нормативные правовые акты, регулирующие порядок оказания государственной (муниципальной) услуги</w:t>
      </w:r>
    </w:p>
    <w:tbl>
      <w:tblPr>
        <w:tblW w:w="5000" w:type="pct"/>
        <w:tblInd w:w="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2278"/>
        <w:gridCol w:w="393"/>
        <w:gridCol w:w="2204"/>
        <w:gridCol w:w="2311"/>
      </w:tblGrid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Принявший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</w:p>
        </w:tc>
      </w:tr>
      <w:tr w:rsidR="009A42E8" w:rsidRPr="009A42E8" w:rsidTr="009A42E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Федеральный закон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Государственная Дума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29.12.2012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273-ФЗ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 образовании в Российской Федерации</w:t>
            </w:r>
          </w:p>
        </w:tc>
      </w:tr>
      <w:tr w:rsidR="009A42E8" w:rsidRPr="009A42E8" w:rsidTr="009A42E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Федеральный закон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Государственная Дума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06.10.2003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131-фз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9A42E8" w:rsidRPr="009A42E8" w:rsidTr="009A42E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Федеральный закон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Государственная Дума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06.10.1999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184-фз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Об общих принципах организации законодательных (представительных) и исполнительных </w:t>
            </w:r>
            <w:proofErr w:type="spellStart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органлв</w:t>
            </w:r>
            <w:proofErr w:type="spellEnd"/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9A42E8" w:rsidRPr="009A42E8" w:rsidRDefault="009A42E8" w:rsidP="009A42E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Порядок информирования потенциальных потребителей государственной (муниципальной) услуги</w:t>
      </w:r>
    </w:p>
    <w:tbl>
      <w:tblPr>
        <w:tblW w:w="5000" w:type="pct"/>
        <w:tblInd w:w="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5396"/>
        <w:gridCol w:w="1401"/>
      </w:tblGrid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Частота обновления информации</w:t>
            </w: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Размещение на информационных стендах муниципальных образовательных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Уставы образовательных учреждений, лицензии на право ведения образовательной деятельности, свидетельства о государственной аккредитации образовательного учреждения, основные образовательные программы, реализуемые образовательными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мере обновления документов</w:t>
            </w: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Размещение на портале Комитета по делам образования </w:t>
            </w:r>
            <w:proofErr w:type="spellStart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г.Челябинска</w:t>
            </w:r>
            <w:proofErr w:type="spellEnd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www</w:t>
            </w:r>
            <w:proofErr w:type="spellEnd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chel-edu</w:t>
            </w:r>
            <w:proofErr w:type="spellEnd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ru</w:t>
            </w:r>
            <w:proofErr w:type="spellEnd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Общая информация об учреждении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мере обновления информации</w:t>
            </w: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1488"/>
        <w:gridCol w:w="1488"/>
        <w:gridCol w:w="1488"/>
        <w:gridCol w:w="1906"/>
        <w:gridCol w:w="1906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Показатель, характеризующий содержание государственной (муниципальной) услуги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Показатель, характеризующий условия (формы) государственной (муниципальной) услуги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услуги</w:t>
      </w:r>
    </w:p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2E8" w:rsidRPr="009A42E8" w:rsidRDefault="009A42E8" w:rsidP="009A42E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услуги</w:t>
      </w:r>
    </w:p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Раздел 7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 xml:space="preserve">Наименование услуги Реализация основных общеобразовательных программ дошкольного образования. Образовательная программа (от 3 лет до 8 </w:t>
      </w:r>
      <w:proofErr w:type="gramStart"/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лет)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Код</w:t>
      </w:r>
      <w:proofErr w:type="gramEnd"/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 xml:space="preserve"> услуги 47300_21(ДО)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Уникальный номер по базовому (отраслевому) перечню 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9A42E8" w:rsidRPr="009A42E8" w:rsidRDefault="009A42E8" w:rsidP="009A4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Категории потребителей:</w:t>
      </w:r>
    </w:p>
    <w:p w:rsidR="009A42E8" w:rsidRPr="009A42E8" w:rsidRDefault="009A42E8" w:rsidP="009A42E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9A42E8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Физические лица</w:t>
      </w:r>
    </w:p>
    <w:p w:rsidR="009A42E8" w:rsidRPr="009A42E8" w:rsidRDefault="009A42E8" w:rsidP="009A4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lastRenderedPageBreak/>
        <w:br/>
      </w:r>
    </w:p>
    <w:p w:rsidR="009A42E8" w:rsidRPr="009A42E8" w:rsidRDefault="009A42E8" w:rsidP="009A42E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9A42E8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 xml:space="preserve">Физические лица за исключением </w:t>
      </w:r>
      <w:proofErr w:type="spellStart"/>
      <w:r w:rsidRPr="009A42E8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льготныхх</w:t>
      </w:r>
      <w:proofErr w:type="spellEnd"/>
      <w:r w:rsidRPr="009A42E8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 xml:space="preserve"> категорий</w:t>
      </w:r>
    </w:p>
    <w:p w:rsidR="009A42E8" w:rsidRPr="009A42E8" w:rsidRDefault="009A42E8" w:rsidP="009A4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9A42E8" w:rsidRPr="009A42E8" w:rsidRDefault="009A42E8" w:rsidP="009A42E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Нормативные правовые акты, регулирующие порядок оказания государственной (муниципальной) услуги</w:t>
      </w:r>
    </w:p>
    <w:tbl>
      <w:tblPr>
        <w:tblW w:w="5000" w:type="pct"/>
        <w:tblInd w:w="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2278"/>
        <w:gridCol w:w="393"/>
        <w:gridCol w:w="2204"/>
        <w:gridCol w:w="2311"/>
      </w:tblGrid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Принявший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</w:p>
        </w:tc>
      </w:tr>
      <w:tr w:rsidR="009A42E8" w:rsidRPr="009A42E8" w:rsidTr="009A42E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Федеральный закон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Государственя</w:t>
            </w:r>
            <w:proofErr w:type="spellEnd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Дума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06.10.2003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131-фз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 общих принципах местного самоуправления в Российской Федерации</w:t>
            </w:r>
          </w:p>
        </w:tc>
      </w:tr>
      <w:tr w:rsidR="009A42E8" w:rsidRPr="009A42E8" w:rsidTr="009A42E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Федеральный закон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Государственная Дума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06.10.1999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184-фз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 общи принципах организации законодательных (представительных) и исполнительных органов государственной власти субъектов РФ</w:t>
            </w:r>
          </w:p>
        </w:tc>
      </w:tr>
      <w:tr w:rsidR="009A42E8" w:rsidRPr="009A42E8" w:rsidTr="009A42E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Федеральный закон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Государственная дума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29.12.2012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273-ФЗ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 образовании в Российской Федерации</w:t>
            </w: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9A42E8" w:rsidRPr="009A42E8" w:rsidRDefault="009A42E8" w:rsidP="009A42E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Порядок информирования потенциальных потребителей государственной (муниципальной) услуги</w:t>
      </w:r>
    </w:p>
    <w:tbl>
      <w:tblPr>
        <w:tblW w:w="5000" w:type="pct"/>
        <w:tblInd w:w="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5396"/>
        <w:gridCol w:w="1401"/>
      </w:tblGrid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Частота обновления информации</w:t>
            </w: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Размещение на портале Комитета по делам образования </w:t>
            </w:r>
            <w:proofErr w:type="spellStart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г.Челябинска</w:t>
            </w:r>
            <w:proofErr w:type="spellEnd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(www.chel-edu.ru)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Общая информация об учреждении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мере обновления информации</w:t>
            </w: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Размещение на информационных стендах муниципальных образовательных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Уставы образовательных учреждений, лицензии на право ведения образовательной деятельности, свидетельства о государственной аккредитации образовательного учреждения, основные образовательные программы, реализуемые образовательными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мере обновления документов</w:t>
            </w: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1488"/>
        <w:gridCol w:w="1488"/>
        <w:gridCol w:w="1488"/>
        <w:gridCol w:w="1906"/>
        <w:gridCol w:w="1906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Показатель, характеризующий содержание государственной (муниципальной) услуги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Показатель, характеризующий условия (формы) государственной (муниципальной) услуги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услуги</w:t>
      </w:r>
    </w:p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2E8" w:rsidRPr="009A42E8" w:rsidRDefault="009A42E8" w:rsidP="009A42E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услуги</w:t>
      </w:r>
    </w:p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Раздел 8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 xml:space="preserve">Наименование услуги Реализация основных общеобразовательных программ дошкольного образования. Адаптированная образовательная программа (от 3 лет до 8 </w:t>
      </w:r>
      <w:proofErr w:type="gramStart"/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лет)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Код</w:t>
      </w:r>
      <w:proofErr w:type="gramEnd"/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 xml:space="preserve"> услуги 47300_17(ДО)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Уникальный номер по базовому (отраслевому) перечню 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9A42E8" w:rsidRPr="009A42E8" w:rsidRDefault="009A42E8" w:rsidP="009A4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Категории потребителей:</w:t>
      </w:r>
    </w:p>
    <w:p w:rsidR="009A42E8" w:rsidRPr="009A42E8" w:rsidRDefault="009A42E8" w:rsidP="009A42E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9A42E8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Дети-инвалиды</w:t>
      </w:r>
    </w:p>
    <w:p w:rsidR="009A42E8" w:rsidRPr="009A42E8" w:rsidRDefault="009A42E8" w:rsidP="009A4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9A42E8" w:rsidRPr="009A42E8" w:rsidRDefault="009A42E8" w:rsidP="009A42E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Нормативные правовые акты, регулирующие порядок оказания государственной (муниципальной) услуги</w:t>
      </w:r>
    </w:p>
    <w:tbl>
      <w:tblPr>
        <w:tblW w:w="5000" w:type="pct"/>
        <w:tblInd w:w="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2278"/>
        <w:gridCol w:w="393"/>
        <w:gridCol w:w="2204"/>
        <w:gridCol w:w="2311"/>
      </w:tblGrid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Вид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Принявший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</w:t>
            </w:r>
          </w:p>
        </w:tc>
      </w:tr>
      <w:tr w:rsidR="009A42E8" w:rsidRPr="009A42E8" w:rsidTr="009A42E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Федеральный закон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Государственная Дума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06.10.2003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131-ФЗ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Об общих принципах организации местного самоуправления в </w:t>
            </w:r>
            <w:proofErr w:type="spellStart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Росасийской</w:t>
            </w:r>
            <w:proofErr w:type="spellEnd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Федерации</w:t>
            </w:r>
          </w:p>
        </w:tc>
      </w:tr>
      <w:tr w:rsidR="009A42E8" w:rsidRPr="009A42E8" w:rsidTr="009A42E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Федеральный закон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Государственная Дума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06.10.1999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184-ФЗ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</w:p>
        </w:tc>
      </w:tr>
      <w:tr w:rsidR="009A42E8" w:rsidRPr="009A42E8" w:rsidTr="009A42E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Федеральный закон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Государственная Дума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29.12.2012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273-ФЗ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wordWrap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Об образовании в Российской Федерации</w:t>
            </w: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9A42E8" w:rsidRPr="009A42E8" w:rsidRDefault="009A42E8" w:rsidP="009A42E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Порядок информирования потенциальных потребителей государственной (муниципальной) услуги</w:t>
      </w:r>
    </w:p>
    <w:tbl>
      <w:tblPr>
        <w:tblW w:w="5000" w:type="pct"/>
        <w:tblInd w:w="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5396"/>
        <w:gridCol w:w="1401"/>
      </w:tblGrid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Способ информирования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Состав размещаемой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Частота обновления информации</w:t>
            </w: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Размещение на портале Комитета по делам образования </w:t>
            </w:r>
            <w:proofErr w:type="spellStart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г.Челябинска</w:t>
            </w:r>
            <w:proofErr w:type="spellEnd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www</w:t>
            </w:r>
            <w:proofErr w:type="spellEnd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chel-edu.ru)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Общая информация об </w:t>
            </w:r>
            <w:proofErr w:type="spellStart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учрждении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мере обновления информации</w:t>
            </w: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Размещение на информационных стендах муниципальных образовательных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Уставы образовательных учреждений, лицензии на право ведения образовательной деятельности, свидетельства о государственной аккредитации образовательного учреждения, основные образовательные программы, реализуемые образовательными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По мере обновления документов</w:t>
            </w: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1488"/>
        <w:gridCol w:w="1488"/>
        <w:gridCol w:w="1488"/>
        <w:gridCol w:w="1906"/>
        <w:gridCol w:w="1906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Показатель, характеризующий содержание государственной (муниципальной) услуги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Показатель, характеризующий условия (формы) государственной (муниципальной) услуги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услуги</w:t>
      </w:r>
    </w:p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2E8" w:rsidRPr="009A42E8" w:rsidRDefault="009A42E8" w:rsidP="009A42E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услуги</w:t>
      </w:r>
    </w:p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Раздел 9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 xml:space="preserve">Наименование услуги Реализация основных общеобразовательных программ дошкольного образования. Адаптированная образовательная программа (от 3 лет до 8 </w:t>
      </w:r>
      <w:proofErr w:type="gramStart"/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лет)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Код</w:t>
      </w:r>
      <w:proofErr w:type="gramEnd"/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 xml:space="preserve"> услуги 47300_17 (ДО)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Уникальный номер по базовому (отраслевому) перечню 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9A42E8" w:rsidRPr="009A42E8" w:rsidRDefault="009A42E8" w:rsidP="009A4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Категории потребителей:</w:t>
      </w:r>
    </w:p>
    <w:p w:rsidR="009A42E8" w:rsidRPr="009A42E8" w:rsidRDefault="009A42E8" w:rsidP="009A42E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9A42E8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Физические лица</w:t>
      </w:r>
    </w:p>
    <w:p w:rsidR="009A42E8" w:rsidRPr="009A42E8" w:rsidRDefault="009A42E8" w:rsidP="009A4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9A42E8" w:rsidRPr="009A42E8" w:rsidRDefault="009A42E8" w:rsidP="009A42E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9A42E8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Обучающиеся с ограниченными возможностями здоровья</w:t>
      </w:r>
    </w:p>
    <w:p w:rsidR="009A42E8" w:rsidRPr="009A42E8" w:rsidRDefault="009A42E8" w:rsidP="009A4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1488"/>
        <w:gridCol w:w="1488"/>
        <w:gridCol w:w="1488"/>
        <w:gridCol w:w="1906"/>
        <w:gridCol w:w="1906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Показатель, характеризующий содержание государственной (муниципальной) услуги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Показатель, характеризующий условия (формы) государственной (муниципальной) услуги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услуги</w:t>
      </w:r>
    </w:p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2E8" w:rsidRPr="009A42E8" w:rsidRDefault="009A42E8" w:rsidP="009A42E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услуги</w:t>
      </w:r>
    </w:p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Раздел 10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Наименование услуги Присмотр и уход (за детьми от 3 лет до 8 лет) группа полного дня (ОВЗ)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Код услуги 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Уникальный номер по базовому (отраслевому) перечню </w:t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9A42E8" w:rsidRPr="009A42E8" w:rsidRDefault="009A42E8" w:rsidP="009A4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Категории потребителей:</w:t>
      </w:r>
    </w:p>
    <w:p w:rsidR="009A42E8" w:rsidRPr="009A42E8" w:rsidRDefault="009A42E8" w:rsidP="009A42E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9A42E8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Дети за исключением детей инвалидов (ОВЗ)</w:t>
      </w:r>
    </w:p>
    <w:p w:rsidR="009A42E8" w:rsidRPr="009A42E8" w:rsidRDefault="009A42E8" w:rsidP="009A4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</w:p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E8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1488"/>
        <w:gridCol w:w="1488"/>
        <w:gridCol w:w="1488"/>
        <w:gridCol w:w="1906"/>
        <w:gridCol w:w="1906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Показатель, характеризующий содержание государственной (муниципальной) услуги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Показатель, характеризующий условия (формы) государственной (муниципальной) услуги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Наименование показателя</w:t>
            </w: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услуги</w:t>
      </w:r>
    </w:p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2E8" w:rsidRPr="009A42E8" w:rsidRDefault="009A42E8" w:rsidP="009A42E8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услуги</w:t>
      </w:r>
    </w:p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2E8" w:rsidRPr="009A42E8" w:rsidRDefault="009A42E8" w:rsidP="009A4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Часть 3. Прочие сведения о государственном (муниципальном) задании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5"/>
        <w:gridCol w:w="3040"/>
      </w:tblGrid>
      <w:tr w:rsidR="009A42E8" w:rsidRPr="009A42E8" w:rsidTr="009A42E8"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before="225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7"/>
                <w:szCs w:val="17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7"/>
                <w:szCs w:val="17"/>
                <w:lang w:eastAsia="ru-RU"/>
              </w:rPr>
              <w:t>Основания для досрочного прекращения выполнения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7"/>
                <w:szCs w:val="17"/>
                <w:lang w:eastAsia="ru-RU"/>
              </w:rPr>
            </w:pPr>
          </w:p>
        </w:tc>
      </w:tr>
      <w:tr w:rsidR="009A42E8" w:rsidRPr="009A42E8" w:rsidTr="009A42E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before="225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7"/>
                <w:szCs w:val="17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7"/>
                <w:szCs w:val="17"/>
                <w:lang w:eastAsia="ru-RU"/>
              </w:rPr>
              <w:t>Иная информация, необходимая для выполнения (контроля за выполнением)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7"/>
                <w:szCs w:val="17"/>
                <w:lang w:eastAsia="ru-RU"/>
              </w:rPr>
            </w:pPr>
          </w:p>
        </w:tc>
      </w:tr>
    </w:tbl>
    <w:p w:rsidR="009A42E8" w:rsidRPr="009A42E8" w:rsidRDefault="009A42E8" w:rsidP="009A4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Порядок контроля за выполнением государственного (муниципального) задания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2934"/>
        <w:gridCol w:w="3756"/>
      </w:tblGrid>
      <w:tr w:rsidR="009A42E8" w:rsidRPr="009A42E8" w:rsidTr="009A42E8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Форма контроля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Органы исполнительной власти, осуществляющие контроль за выполнением государственного (муниципального) задания</w:t>
            </w:r>
          </w:p>
        </w:tc>
      </w:tr>
    </w:tbl>
    <w:p w:rsidR="009A42E8" w:rsidRPr="009A42E8" w:rsidRDefault="009A42E8" w:rsidP="009A4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Требования к отчетности о выполнении государственного (муниципального) задания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4045"/>
      </w:tblGrid>
      <w:tr w:rsidR="009A42E8" w:rsidRPr="009A42E8" w:rsidTr="009A42E8"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Периодичность представления отчетов о выполнении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Сроки предоставления отчетов исполнения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Иные требования к отчетности о выполнении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Иные показатели, связанные с выполнением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9A42E8" w:rsidRPr="009A42E8" w:rsidRDefault="009A42E8" w:rsidP="009A42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Отчеты о выполнении государственного (муниципального) задания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6391"/>
      </w:tblGrid>
      <w:tr w:rsidR="009A42E8" w:rsidRPr="009A42E8" w:rsidTr="009A42E8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before="225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Наименование отчета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before="225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1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Руководитель (уполномоченное лицо)</w:t>
            </w:r>
          </w:p>
        </w:tc>
      </w:tr>
      <w:tr w:rsidR="009A42E8" w:rsidRPr="009A42E8" w:rsidTr="009A42E8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75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Давыдова Наталья Геннадьевна</w:t>
            </w:r>
          </w:p>
        </w:tc>
      </w:tr>
      <w:tr w:rsidR="009A42E8" w:rsidRPr="009A42E8" w:rsidTr="009A42E8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75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Заведующий</w:t>
            </w:r>
          </w:p>
        </w:tc>
      </w:tr>
      <w:tr w:rsidR="009A42E8" w:rsidRPr="009A42E8" w:rsidTr="009A42E8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Дата отчета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10.04.</w:t>
            </w:r>
            <w:r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2017</w:t>
            </w:r>
          </w:p>
        </w:tc>
      </w:tr>
    </w:tbl>
    <w:p w:rsidR="009A42E8" w:rsidRPr="009A42E8" w:rsidRDefault="009A42E8" w:rsidP="009A42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услуг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1524"/>
        <w:gridCol w:w="1235"/>
        <w:gridCol w:w="1015"/>
        <w:gridCol w:w="926"/>
        <w:gridCol w:w="1044"/>
        <w:gridCol w:w="1304"/>
        <w:gridCol w:w="981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3 лет до 8 лет группа полного дня (дети-инвалиды)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Доля родителей (законных представителей) удовлетворенных условиями и качеством предоставляемой услуги)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1520"/>
        <w:gridCol w:w="1232"/>
        <w:gridCol w:w="1013"/>
        <w:gridCol w:w="922"/>
        <w:gridCol w:w="1040"/>
        <w:gridCol w:w="1296"/>
        <w:gridCol w:w="979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Предоставление питания (дошкольная образовательная организация)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Охват питанием воспитанников в муниципальных дошкольных образовательных учреждениях, получающих бюджетные средства на питание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361"/>
        <w:gridCol w:w="1206"/>
        <w:gridCol w:w="994"/>
        <w:gridCol w:w="893"/>
        <w:gridCol w:w="999"/>
        <w:gridCol w:w="1216"/>
        <w:gridCol w:w="963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образования. Образовательная программа (от 1 года до 3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1532"/>
        <w:gridCol w:w="1237"/>
        <w:gridCol w:w="1016"/>
        <w:gridCol w:w="927"/>
        <w:gridCol w:w="1046"/>
        <w:gridCol w:w="1309"/>
        <w:gridCol w:w="981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 xml:space="preserve">Присмотр и уход (за детьми от 1 года до 3 лет группа полного </w:t>
            </w:r>
            <w:proofErr w:type="spellStart"/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джня</w:t>
            </w:r>
            <w:proofErr w:type="spellEnd"/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469"/>
        <w:gridCol w:w="1222"/>
        <w:gridCol w:w="1006"/>
        <w:gridCol w:w="911"/>
        <w:gridCol w:w="1024"/>
        <w:gridCol w:w="1265"/>
        <w:gridCol w:w="973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1 года до 3 лет группа кратковременного пребывания детей)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 xml:space="preserve">Доля родителей (законных представителей), удовлетворенных условиями и качеством </w:t>
            </w: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lastRenderedPageBreak/>
              <w:t>предоставляемой образовательной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lastRenderedPageBreak/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1555"/>
        <w:gridCol w:w="1235"/>
        <w:gridCol w:w="1015"/>
        <w:gridCol w:w="926"/>
        <w:gridCol w:w="1044"/>
        <w:gridCol w:w="1304"/>
        <w:gridCol w:w="981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3 лет до 8 лет группа полного дня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361"/>
        <w:gridCol w:w="1206"/>
        <w:gridCol w:w="994"/>
        <w:gridCol w:w="893"/>
        <w:gridCol w:w="999"/>
        <w:gridCol w:w="1216"/>
        <w:gridCol w:w="963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образования. Образовательная программа (от 3 лет до 8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361"/>
        <w:gridCol w:w="1206"/>
        <w:gridCol w:w="994"/>
        <w:gridCol w:w="893"/>
        <w:gridCol w:w="999"/>
        <w:gridCol w:w="1216"/>
        <w:gridCol w:w="963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образования. Адаптированная образовательная программа (от 3 лет до 8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361"/>
        <w:gridCol w:w="1206"/>
        <w:gridCol w:w="994"/>
        <w:gridCol w:w="893"/>
        <w:gridCol w:w="999"/>
        <w:gridCol w:w="1216"/>
        <w:gridCol w:w="963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образования. Адаптированная образовательная программа (от 3 лет до 8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551"/>
        <w:gridCol w:w="1234"/>
        <w:gridCol w:w="1015"/>
        <w:gridCol w:w="925"/>
        <w:gridCol w:w="1043"/>
        <w:gridCol w:w="1302"/>
        <w:gridCol w:w="980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 xml:space="preserve">Присмотр и уход (за детьми </w:t>
            </w: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lastRenderedPageBreak/>
              <w:t>от 3 лет до 8 лет) группа полного дня (ОВЗ)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lastRenderedPageBreak/>
              <w:t xml:space="preserve">Доля родителей (законных </w:t>
            </w: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lastRenderedPageBreak/>
              <w:t>представителей) удовлетворенных условиями и качеством предоставляемой образовательной услуги)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lastRenderedPageBreak/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lastRenderedPageBreak/>
        <w:t>Показатели, характеризующие объем услуг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245"/>
        <w:gridCol w:w="1258"/>
        <w:gridCol w:w="1032"/>
        <w:gridCol w:w="951"/>
        <w:gridCol w:w="1080"/>
        <w:gridCol w:w="1375"/>
        <w:gridCol w:w="995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3 лет до 8 лет группа полного дня (дети-инвалиды)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3 лет до 8 лет группа полного дня (дети-инвалиды)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Человеко-дни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3 лет до 8 лет группа полного дня (дети-инвалиды)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Человеко-часы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2064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244"/>
        <w:gridCol w:w="1257"/>
        <w:gridCol w:w="1031"/>
        <w:gridCol w:w="950"/>
        <w:gridCol w:w="1078"/>
        <w:gridCol w:w="1370"/>
        <w:gridCol w:w="994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Предоставление питания (дошкольная образовательная организация)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Количество питающихся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1213"/>
        <w:gridCol w:w="1216"/>
        <w:gridCol w:w="1001"/>
        <w:gridCol w:w="905"/>
        <w:gridCol w:w="1015"/>
        <w:gridCol w:w="1247"/>
        <w:gridCol w:w="969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образования. Образовательная программа (от 1 года до 3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265"/>
        <w:gridCol w:w="1260"/>
        <w:gridCol w:w="1034"/>
        <w:gridCol w:w="954"/>
        <w:gridCol w:w="1084"/>
        <w:gridCol w:w="1381"/>
        <w:gridCol w:w="996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 xml:space="preserve">Присмотр и уход (за детьми от 1 года до 3 лет группа полного </w:t>
            </w:r>
            <w:proofErr w:type="spellStart"/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джня</w:t>
            </w:r>
            <w:proofErr w:type="spellEnd"/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Человеко-часов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101136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lastRenderedPageBreak/>
              <w:t xml:space="preserve">Присмотр и уход (за детьми от 1 года до 3 лет группа полного </w:t>
            </w:r>
            <w:proofErr w:type="spellStart"/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джня</w:t>
            </w:r>
            <w:proofErr w:type="spellEnd"/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 xml:space="preserve">Присмотр и уход (за детьми от 1 года до 3 лет группа полного </w:t>
            </w:r>
            <w:proofErr w:type="spellStart"/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джня</w:t>
            </w:r>
            <w:proofErr w:type="spellEnd"/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8428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243"/>
        <w:gridCol w:w="1240"/>
        <w:gridCol w:w="1019"/>
        <w:gridCol w:w="931"/>
        <w:gridCol w:w="1052"/>
        <w:gridCol w:w="1320"/>
        <w:gridCol w:w="984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1 года до 3 лет группа кратковременного пребывания детей)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1 года до 3 лет группа кратковременного пребывания детей)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7052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1 года до 3 лет группа кратковременного пребывания детей)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Человеко-часов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21156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1269"/>
        <w:gridCol w:w="1261"/>
        <w:gridCol w:w="1034"/>
        <w:gridCol w:w="955"/>
        <w:gridCol w:w="1085"/>
        <w:gridCol w:w="1383"/>
        <w:gridCol w:w="996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3 лет до 8 лет группа полного дня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53664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3 лет до 8 лет группа полного дня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человеко-часов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643968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3 лет до 8 лет группа полного дня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1215"/>
        <w:gridCol w:w="1216"/>
        <w:gridCol w:w="1001"/>
        <w:gridCol w:w="904"/>
        <w:gridCol w:w="1014"/>
        <w:gridCol w:w="1247"/>
        <w:gridCol w:w="969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образования. Образовательная программа (от 3 лет до 8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53664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lastRenderedPageBreak/>
              <w:t>Реализация основных общеобразовательных программ дошкольного образования. Образовательная программа (от 3 лет до 8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1215"/>
        <w:gridCol w:w="1215"/>
        <w:gridCol w:w="1001"/>
        <w:gridCol w:w="904"/>
        <w:gridCol w:w="1013"/>
        <w:gridCol w:w="1245"/>
        <w:gridCol w:w="968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образования. Адаптированная образовательная программа (от 3 лет до 8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образования. Адаптированная образовательная программа (от 3 лет до 8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1215"/>
        <w:gridCol w:w="1215"/>
        <w:gridCol w:w="1001"/>
        <w:gridCol w:w="904"/>
        <w:gridCol w:w="1013"/>
        <w:gridCol w:w="1245"/>
        <w:gridCol w:w="968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образования. Адаптированная образовательная программа (от 3 лет до 8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образования. Адаптированная образовательная программа (от 3 лет до 8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1266"/>
        <w:gridCol w:w="1259"/>
        <w:gridCol w:w="1033"/>
        <w:gridCol w:w="952"/>
        <w:gridCol w:w="1082"/>
        <w:gridCol w:w="1377"/>
        <w:gridCol w:w="995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3 лет до 8 лет) группа полного дня (ОВЗ)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человеко-часов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43344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18300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lastRenderedPageBreak/>
              <w:t>Присмотр и уход (за детьми от 3 лет до 8 лет) группа полного дня (ОВЗ)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3 лет до 8 лет) группа полного дня (ОВЗ)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работ</w:t>
      </w:r>
    </w:p>
    <w:p w:rsidR="009A42E8" w:rsidRPr="009A42E8" w:rsidRDefault="009A42E8" w:rsidP="009A42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работ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6391"/>
      </w:tblGrid>
      <w:tr w:rsidR="009A42E8" w:rsidRPr="009A42E8" w:rsidTr="009A42E8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before="225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Наименование отчета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before="225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1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Руководитель (уполномоченное лицо)</w:t>
            </w:r>
          </w:p>
        </w:tc>
      </w:tr>
      <w:tr w:rsidR="009A42E8" w:rsidRPr="009A42E8" w:rsidTr="009A42E8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75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Давыдоа</w:t>
            </w:r>
            <w:proofErr w:type="spellEnd"/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 Наталья Геннадьевна</w:t>
            </w:r>
          </w:p>
        </w:tc>
      </w:tr>
      <w:tr w:rsidR="009A42E8" w:rsidRPr="009A42E8" w:rsidTr="009A42E8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75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Заведующий</w:t>
            </w:r>
          </w:p>
        </w:tc>
      </w:tr>
      <w:tr w:rsidR="009A42E8" w:rsidRPr="009A42E8" w:rsidTr="009A42E8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Дата отчета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10.07.</w:t>
            </w:r>
            <w:r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2017</w:t>
            </w:r>
          </w:p>
        </w:tc>
      </w:tr>
    </w:tbl>
    <w:p w:rsidR="009A42E8" w:rsidRPr="009A42E8" w:rsidRDefault="009A42E8" w:rsidP="009A42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услуг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1524"/>
        <w:gridCol w:w="1235"/>
        <w:gridCol w:w="1015"/>
        <w:gridCol w:w="926"/>
        <w:gridCol w:w="1044"/>
        <w:gridCol w:w="1304"/>
        <w:gridCol w:w="981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3 лет до 8 лет группа полного дня (дети-инвалиды)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Доля родителей (законных представителей) удовлетворенных условиями и качеством предоставляемой услуги)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1520"/>
        <w:gridCol w:w="1232"/>
        <w:gridCol w:w="1013"/>
        <w:gridCol w:w="922"/>
        <w:gridCol w:w="1040"/>
        <w:gridCol w:w="1296"/>
        <w:gridCol w:w="979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Предоставление питания (дошкольная образовательная организация)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Охват питанием воспитанников в муниципальных дошкольных образовательных учреждениях, получающих бюджетные средства на питание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361"/>
        <w:gridCol w:w="1206"/>
        <w:gridCol w:w="994"/>
        <w:gridCol w:w="893"/>
        <w:gridCol w:w="999"/>
        <w:gridCol w:w="1216"/>
        <w:gridCol w:w="963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образования. Образовательная программа (от 1 года до 3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1532"/>
        <w:gridCol w:w="1237"/>
        <w:gridCol w:w="1016"/>
        <w:gridCol w:w="927"/>
        <w:gridCol w:w="1046"/>
        <w:gridCol w:w="1309"/>
        <w:gridCol w:w="981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 xml:space="preserve">Присмотр и уход (за детьми от 1 года до 3 лет группа полного </w:t>
            </w:r>
            <w:proofErr w:type="spellStart"/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джня</w:t>
            </w:r>
            <w:proofErr w:type="spellEnd"/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469"/>
        <w:gridCol w:w="1222"/>
        <w:gridCol w:w="1006"/>
        <w:gridCol w:w="911"/>
        <w:gridCol w:w="1024"/>
        <w:gridCol w:w="1265"/>
        <w:gridCol w:w="973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1 года до 3 лет группа кратковременного пребывания детей)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1555"/>
        <w:gridCol w:w="1235"/>
        <w:gridCol w:w="1015"/>
        <w:gridCol w:w="926"/>
        <w:gridCol w:w="1044"/>
        <w:gridCol w:w="1304"/>
        <w:gridCol w:w="981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3 лет до 8 лет группа полного дня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361"/>
        <w:gridCol w:w="1206"/>
        <w:gridCol w:w="994"/>
        <w:gridCol w:w="893"/>
        <w:gridCol w:w="999"/>
        <w:gridCol w:w="1216"/>
        <w:gridCol w:w="963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образования. Образовательная программа (от 3 лет до 8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361"/>
        <w:gridCol w:w="1206"/>
        <w:gridCol w:w="994"/>
        <w:gridCol w:w="893"/>
        <w:gridCol w:w="999"/>
        <w:gridCol w:w="1216"/>
        <w:gridCol w:w="963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 xml:space="preserve">Реализация основных общеобразовательных программ дошкольного образования. Адаптированная </w:t>
            </w: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lastRenderedPageBreak/>
              <w:t>образовательная программа (от 3 лет до 8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lastRenderedPageBreak/>
              <w:t xml:space="preserve">Доля родителей (законных представителей), удовлетворенных условиями и качеством </w:t>
            </w: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lastRenderedPageBreak/>
              <w:t>предоставляемой образовательной услуги)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lastRenderedPageBreak/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361"/>
        <w:gridCol w:w="1206"/>
        <w:gridCol w:w="994"/>
        <w:gridCol w:w="893"/>
        <w:gridCol w:w="999"/>
        <w:gridCol w:w="1216"/>
        <w:gridCol w:w="963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образования. Адаптированная образовательная программа (от 3 лет до 8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551"/>
        <w:gridCol w:w="1234"/>
        <w:gridCol w:w="1015"/>
        <w:gridCol w:w="925"/>
        <w:gridCol w:w="1043"/>
        <w:gridCol w:w="1302"/>
        <w:gridCol w:w="980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3 лет до 8 лет) группа полного дня (ОВЗ)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Доля родителей (законных представителей) удовлетворенных условиями и качеством предоставляемой образовательной услуги)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услуг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245"/>
        <w:gridCol w:w="1258"/>
        <w:gridCol w:w="1032"/>
        <w:gridCol w:w="951"/>
        <w:gridCol w:w="1080"/>
        <w:gridCol w:w="1375"/>
        <w:gridCol w:w="995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3 лет до 8 лет группа полного дня (дети-инвалиды)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3 лет до 8 лет группа полного дня (дети-инвалиды)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Человеко-дни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3 лет до 8 лет группа полного дня (дети-инвалиды)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Человеко-часы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2064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244"/>
        <w:gridCol w:w="1257"/>
        <w:gridCol w:w="1031"/>
        <w:gridCol w:w="950"/>
        <w:gridCol w:w="1078"/>
        <w:gridCol w:w="1370"/>
        <w:gridCol w:w="994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Предоставление питания (дошкольная образовательная организация)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Количество питающихся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1213"/>
        <w:gridCol w:w="1216"/>
        <w:gridCol w:w="1001"/>
        <w:gridCol w:w="905"/>
        <w:gridCol w:w="1015"/>
        <w:gridCol w:w="1247"/>
        <w:gridCol w:w="969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образования. Образовательная программа (от 1 года до 3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265"/>
        <w:gridCol w:w="1260"/>
        <w:gridCol w:w="1034"/>
        <w:gridCol w:w="954"/>
        <w:gridCol w:w="1084"/>
        <w:gridCol w:w="1381"/>
        <w:gridCol w:w="996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 xml:space="preserve">Присмотр и уход (за детьми от 1 года до 3 лет группа полного </w:t>
            </w:r>
            <w:proofErr w:type="spellStart"/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джня</w:t>
            </w:r>
            <w:proofErr w:type="spellEnd"/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Человеко-часов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101136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27660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 xml:space="preserve">Присмотр и уход (за детьми от 1 года до 3 лет группа полного </w:t>
            </w:r>
            <w:proofErr w:type="spellStart"/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джня</w:t>
            </w:r>
            <w:proofErr w:type="spellEnd"/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 xml:space="preserve">Присмотр и уход (за детьми от 1 года до 3 лет группа полного </w:t>
            </w:r>
            <w:proofErr w:type="spellStart"/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джня</w:t>
            </w:r>
            <w:proofErr w:type="spellEnd"/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8428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243"/>
        <w:gridCol w:w="1240"/>
        <w:gridCol w:w="1019"/>
        <w:gridCol w:w="931"/>
        <w:gridCol w:w="1052"/>
        <w:gridCol w:w="1320"/>
        <w:gridCol w:w="984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1 года до 3 лет группа кратковременного пребывания детей)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1 года до 3 лет группа кратковременного пребывания детей)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7052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1 года до 3 лет группа кратковременного пребывания детей)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Человеко-часов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21156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1269"/>
        <w:gridCol w:w="1261"/>
        <w:gridCol w:w="1034"/>
        <w:gridCol w:w="955"/>
        <w:gridCol w:w="1085"/>
        <w:gridCol w:w="1383"/>
        <w:gridCol w:w="996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3 лет до 8 лет группа полного дня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53664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lastRenderedPageBreak/>
              <w:t>Присмотр и уход (за детьми от 3 лет до 8 лет группа полного дня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человеко-часов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643968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173196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3 лет до 8 лет группа полного дня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1215"/>
        <w:gridCol w:w="1216"/>
        <w:gridCol w:w="1001"/>
        <w:gridCol w:w="904"/>
        <w:gridCol w:w="1014"/>
        <w:gridCol w:w="1247"/>
        <w:gridCol w:w="969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образования. Образовательная программа (от 3 лет до 8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53664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образования. Образовательная программа (от 3 лет до 8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1215"/>
        <w:gridCol w:w="1215"/>
        <w:gridCol w:w="1001"/>
        <w:gridCol w:w="904"/>
        <w:gridCol w:w="1013"/>
        <w:gridCol w:w="1245"/>
        <w:gridCol w:w="968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образования. Адаптированная образовательная программа (от 3 лет до 8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образования. Адаптированная образовательная программа (от 3 лет до 8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1215"/>
        <w:gridCol w:w="1215"/>
        <w:gridCol w:w="1001"/>
        <w:gridCol w:w="904"/>
        <w:gridCol w:w="1013"/>
        <w:gridCol w:w="1245"/>
        <w:gridCol w:w="968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 xml:space="preserve">Реализация основных общеобразовательных программ дошкольного образования. Адаптированная </w:t>
            </w: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lastRenderedPageBreak/>
              <w:t>образовательная программа (от 3 лет до 8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lastRenderedPageBreak/>
              <w:t>Число человеко-дней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lastRenderedPageBreak/>
              <w:t>Реализация основных общеобразовательных программ дошкольного образования. Адаптированная образовательная программа (от 3 лет до 8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1266"/>
        <w:gridCol w:w="1259"/>
        <w:gridCol w:w="1033"/>
        <w:gridCol w:w="952"/>
        <w:gridCol w:w="1082"/>
        <w:gridCol w:w="1377"/>
        <w:gridCol w:w="995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3 лет до 8 лет) группа полного дня (ОВЗ)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человеко-часов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43344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3 лет до 8 лет) группа полного дня (ОВЗ)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3 лет до 8 лет) группа полного дня (ОВЗ)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работ</w:t>
      </w:r>
    </w:p>
    <w:p w:rsidR="009A42E8" w:rsidRPr="009A42E8" w:rsidRDefault="009A42E8" w:rsidP="009A42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работ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6391"/>
      </w:tblGrid>
      <w:tr w:rsidR="009A42E8" w:rsidRPr="009A42E8" w:rsidTr="009A42E8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before="225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Наименование отчета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before="225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1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Руководитель (уполномоченное лицо)</w:t>
            </w:r>
          </w:p>
        </w:tc>
      </w:tr>
      <w:tr w:rsidR="009A42E8" w:rsidRPr="009A42E8" w:rsidTr="009A42E8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75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Давыдова Наталья Геннадьевна</w:t>
            </w:r>
          </w:p>
        </w:tc>
      </w:tr>
      <w:tr w:rsidR="009A42E8" w:rsidRPr="009A42E8" w:rsidTr="009A42E8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75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Заведующий</w:t>
            </w:r>
          </w:p>
        </w:tc>
      </w:tr>
      <w:tr w:rsidR="009A42E8" w:rsidRPr="009A42E8" w:rsidTr="009A42E8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Дата отчета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10.10.</w:t>
            </w:r>
            <w:r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2017</w:t>
            </w:r>
          </w:p>
        </w:tc>
      </w:tr>
    </w:tbl>
    <w:p w:rsidR="009A42E8" w:rsidRPr="009A42E8" w:rsidRDefault="009A42E8" w:rsidP="009A42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услуг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1524"/>
        <w:gridCol w:w="1235"/>
        <w:gridCol w:w="1015"/>
        <w:gridCol w:w="926"/>
        <w:gridCol w:w="1044"/>
        <w:gridCol w:w="1304"/>
        <w:gridCol w:w="981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3 лет до 8 лет группа полного дня (дети-инвалиды)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Доля родителей (законных представителей) удовлетворенных условиями и качеством предоставляемой услуги)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1520"/>
        <w:gridCol w:w="1232"/>
        <w:gridCol w:w="1013"/>
        <w:gridCol w:w="922"/>
        <w:gridCol w:w="1040"/>
        <w:gridCol w:w="1296"/>
        <w:gridCol w:w="979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lastRenderedPageBreak/>
              <w:t>Предоставление питания (дошкольная образовательная организация)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Охват питанием воспитанников в муниципальных дошкольных образовательных учреждениях, получающих бюджетные средства на питание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361"/>
        <w:gridCol w:w="1206"/>
        <w:gridCol w:w="994"/>
        <w:gridCol w:w="893"/>
        <w:gridCol w:w="999"/>
        <w:gridCol w:w="1216"/>
        <w:gridCol w:w="963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образования. Образовательная программа (от 1 года до 3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1532"/>
        <w:gridCol w:w="1237"/>
        <w:gridCol w:w="1016"/>
        <w:gridCol w:w="927"/>
        <w:gridCol w:w="1046"/>
        <w:gridCol w:w="1309"/>
        <w:gridCol w:w="981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 xml:space="preserve">Присмотр и уход (за детьми от 1 года до 3 лет группа полного </w:t>
            </w:r>
            <w:proofErr w:type="spellStart"/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джня</w:t>
            </w:r>
            <w:proofErr w:type="spellEnd"/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469"/>
        <w:gridCol w:w="1222"/>
        <w:gridCol w:w="1006"/>
        <w:gridCol w:w="911"/>
        <w:gridCol w:w="1024"/>
        <w:gridCol w:w="1265"/>
        <w:gridCol w:w="973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1 года до 3 лет группа кратковременного пребывания детей)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1555"/>
        <w:gridCol w:w="1235"/>
        <w:gridCol w:w="1015"/>
        <w:gridCol w:w="926"/>
        <w:gridCol w:w="1044"/>
        <w:gridCol w:w="1304"/>
        <w:gridCol w:w="981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3 лет до 8 лет группа полного дня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361"/>
        <w:gridCol w:w="1206"/>
        <w:gridCol w:w="994"/>
        <w:gridCol w:w="893"/>
        <w:gridCol w:w="999"/>
        <w:gridCol w:w="1216"/>
        <w:gridCol w:w="963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lastRenderedPageBreak/>
              <w:t>Реализация основных общеобразовательных программ дошкольного образования. Образовательная программа (от 3 лет до 8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361"/>
        <w:gridCol w:w="1206"/>
        <w:gridCol w:w="994"/>
        <w:gridCol w:w="893"/>
        <w:gridCol w:w="999"/>
        <w:gridCol w:w="1216"/>
        <w:gridCol w:w="963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образования. Адаптированная образовательная программа (от 3 лет до 8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361"/>
        <w:gridCol w:w="1206"/>
        <w:gridCol w:w="994"/>
        <w:gridCol w:w="893"/>
        <w:gridCol w:w="999"/>
        <w:gridCol w:w="1216"/>
        <w:gridCol w:w="963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образования. Адаптированная образовательная программа (от 3 лет до 8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551"/>
        <w:gridCol w:w="1234"/>
        <w:gridCol w:w="1015"/>
        <w:gridCol w:w="925"/>
        <w:gridCol w:w="1043"/>
        <w:gridCol w:w="1302"/>
        <w:gridCol w:w="980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3 лет до 8 лет) группа полного дня (ОВЗ)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Доля родителей (законных представителей) удовлетворенных условиями и качеством предоставляемой образовательной услуги)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услуг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245"/>
        <w:gridCol w:w="1258"/>
        <w:gridCol w:w="1032"/>
        <w:gridCol w:w="951"/>
        <w:gridCol w:w="1080"/>
        <w:gridCol w:w="1375"/>
        <w:gridCol w:w="995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 xml:space="preserve">Присмотр и уход (за детьми от 3 лет до 8 лет группа полного </w:t>
            </w: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lastRenderedPageBreak/>
              <w:t>дня (дети-инвалиды)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lastRenderedPageBreak/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lastRenderedPageBreak/>
              <w:t>Присмотр и уход (за детьми от 3 лет до 8 лет группа полного дня (дети-инвалиды)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Человеко-дни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3 лет до 8 лет группа полного дня (дети-инвалиды)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Человеко-часы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2064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244"/>
        <w:gridCol w:w="1257"/>
        <w:gridCol w:w="1031"/>
        <w:gridCol w:w="950"/>
        <w:gridCol w:w="1078"/>
        <w:gridCol w:w="1370"/>
        <w:gridCol w:w="994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Предоставление питания (дошкольная образовательная организация)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Количество питающихся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1213"/>
        <w:gridCol w:w="1216"/>
        <w:gridCol w:w="1001"/>
        <w:gridCol w:w="905"/>
        <w:gridCol w:w="1015"/>
        <w:gridCol w:w="1247"/>
        <w:gridCol w:w="969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образования. Образовательная программа (от 1 года до 3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265"/>
        <w:gridCol w:w="1260"/>
        <w:gridCol w:w="1034"/>
        <w:gridCol w:w="954"/>
        <w:gridCol w:w="1084"/>
        <w:gridCol w:w="1381"/>
        <w:gridCol w:w="996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 xml:space="preserve">Присмотр и уход (за детьми от 1 года до 3 лет группа полного </w:t>
            </w:r>
            <w:proofErr w:type="spellStart"/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джня</w:t>
            </w:r>
            <w:proofErr w:type="spellEnd"/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Человеко-часов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101136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44352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 xml:space="preserve">Присмотр и уход (за детьми от 1 года до 3 лет группа полного </w:t>
            </w:r>
            <w:proofErr w:type="spellStart"/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джня</w:t>
            </w:r>
            <w:proofErr w:type="spellEnd"/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 xml:space="preserve">Присмотр и уход (за детьми от 1 года до 3 лет группа полного </w:t>
            </w:r>
            <w:proofErr w:type="spellStart"/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джня</w:t>
            </w:r>
            <w:proofErr w:type="spellEnd"/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8428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243"/>
        <w:gridCol w:w="1240"/>
        <w:gridCol w:w="1019"/>
        <w:gridCol w:w="931"/>
        <w:gridCol w:w="1052"/>
        <w:gridCol w:w="1320"/>
        <w:gridCol w:w="984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lastRenderedPageBreak/>
              <w:t>Присмотр и уход (за детьми от 1 года до 3 лет группа кратковременного пребывания детей)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1 года до 3 лет группа кратковременного пребывания детей)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7052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1 года до 3 лет группа кратковременного пребывания детей)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Человеко-часов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21156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4752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1269"/>
        <w:gridCol w:w="1261"/>
        <w:gridCol w:w="1034"/>
        <w:gridCol w:w="955"/>
        <w:gridCol w:w="1085"/>
        <w:gridCol w:w="1383"/>
        <w:gridCol w:w="996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3 лет до 8 лет группа полного дня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53664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3 лет до 8 лет группа полного дня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человеко-часов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643968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233640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3 лет до 8 лет группа полного дня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1215"/>
        <w:gridCol w:w="1216"/>
        <w:gridCol w:w="1001"/>
        <w:gridCol w:w="904"/>
        <w:gridCol w:w="1014"/>
        <w:gridCol w:w="1247"/>
        <w:gridCol w:w="969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образования. Образовательная программа (от 3 лет до 8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53664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образования. Образовательная программа (от 3 лет до 8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1215"/>
        <w:gridCol w:w="1215"/>
        <w:gridCol w:w="1001"/>
        <w:gridCol w:w="904"/>
        <w:gridCol w:w="1013"/>
        <w:gridCol w:w="1245"/>
        <w:gridCol w:w="968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 xml:space="preserve">Реализация основных общеобразовательных </w:t>
            </w: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lastRenderedPageBreak/>
              <w:t>программ дошкольного образования. Адаптированная образовательная программа (от 3 лет до 8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lastRenderedPageBreak/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lastRenderedPageBreak/>
              <w:t>Реализация основных общеобразовательных программ дошкольного образования. Адаптированная образовательная программа (от 3 лет до 8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1215"/>
        <w:gridCol w:w="1215"/>
        <w:gridCol w:w="1001"/>
        <w:gridCol w:w="904"/>
        <w:gridCol w:w="1013"/>
        <w:gridCol w:w="1245"/>
        <w:gridCol w:w="968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образования. Адаптированная образовательная программа (от 3 лет до 8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образования. Адаптированная образовательная программа (от 3 лет до 8 лет)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1266"/>
        <w:gridCol w:w="1259"/>
        <w:gridCol w:w="1033"/>
        <w:gridCol w:w="952"/>
        <w:gridCol w:w="1082"/>
        <w:gridCol w:w="1377"/>
        <w:gridCol w:w="995"/>
      </w:tblGrid>
      <w:tr w:rsidR="009A42E8" w:rsidRPr="009A42E8" w:rsidTr="009A42E8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Показатель(и) качества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Причина отклонения</w:t>
            </w:r>
          </w:p>
        </w:tc>
      </w:tr>
      <w:tr w:rsidR="009A42E8" w:rsidRPr="009A42E8" w:rsidTr="009A42E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Единица измерения по ОКЕИ </w:t>
            </w: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Утверждено в ГЗ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Исполнено на текущую дату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bdr w:val="none" w:sz="0" w:space="0" w:color="auto" w:frame="1"/>
                <w:lang w:eastAsia="ru-RU"/>
              </w:rPr>
              <w:t>Допустимое (возможное) отклонение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3 лет до 8 лет) группа полного дня (ОВЗ)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человеко-часов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43344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17424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3 лет до 8 лет) группа полного дня (ОВЗ)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Человеко-день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3612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2E8" w:rsidRPr="009A42E8" w:rsidTr="009A42E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Присмотр и уход (за детьми от 3 лет до 8 лет) группа полного дня (ОВЗ)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A9A9A9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9A42E8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2E8" w:rsidRPr="009A42E8" w:rsidRDefault="009A42E8" w:rsidP="009A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42E8" w:rsidRPr="009A42E8" w:rsidRDefault="009A42E8" w:rsidP="009A42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работ</w:t>
      </w:r>
    </w:p>
    <w:p w:rsidR="009A42E8" w:rsidRPr="009A42E8" w:rsidRDefault="009A42E8" w:rsidP="009A42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9A42E8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работ</w:t>
      </w:r>
    </w:p>
    <w:p w:rsidR="00F244E1" w:rsidRDefault="00F244E1"/>
    <w:sectPr w:rsidR="00F2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4272"/>
    <w:multiLevelType w:val="multilevel"/>
    <w:tmpl w:val="9C80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B68B4"/>
    <w:multiLevelType w:val="multilevel"/>
    <w:tmpl w:val="00E0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470CE"/>
    <w:multiLevelType w:val="multilevel"/>
    <w:tmpl w:val="9F8E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01D26"/>
    <w:multiLevelType w:val="multilevel"/>
    <w:tmpl w:val="E6CC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E2174"/>
    <w:multiLevelType w:val="multilevel"/>
    <w:tmpl w:val="0B1A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F0D48"/>
    <w:multiLevelType w:val="multilevel"/>
    <w:tmpl w:val="6EFA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11627"/>
    <w:multiLevelType w:val="multilevel"/>
    <w:tmpl w:val="262E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71443"/>
    <w:multiLevelType w:val="multilevel"/>
    <w:tmpl w:val="2256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D226C4"/>
    <w:multiLevelType w:val="multilevel"/>
    <w:tmpl w:val="E3FE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5E65A4"/>
    <w:multiLevelType w:val="multilevel"/>
    <w:tmpl w:val="2D36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E8"/>
    <w:rsid w:val="009A42E8"/>
    <w:rsid w:val="00F2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CC858-5BA9-4A97-B389-45D93F29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42E8"/>
    <w:rPr>
      <w:b/>
      <w:bCs/>
    </w:rPr>
  </w:style>
  <w:style w:type="character" w:customStyle="1" w:styleId="apple-converted-space">
    <w:name w:val="apple-converted-space"/>
    <w:basedOn w:val="a0"/>
    <w:rsid w:val="009A4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3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8571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77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91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625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157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10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27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245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617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178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34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7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5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478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73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657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67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76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118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92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904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54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9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0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6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9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33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9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9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7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3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2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7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80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9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2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18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7379</Words>
  <Characters>42062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 438</dc:creator>
  <cp:keywords/>
  <dc:description/>
  <cp:lastModifiedBy>MDOU 438</cp:lastModifiedBy>
  <cp:revision>1</cp:revision>
  <dcterms:created xsi:type="dcterms:W3CDTF">2017-04-27T02:43:00Z</dcterms:created>
  <dcterms:modified xsi:type="dcterms:W3CDTF">2017-04-27T02:45:00Z</dcterms:modified>
</cp:coreProperties>
</file>