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70" w:rsidRDefault="007D4E70" w:rsidP="007D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505" w:rsidRDefault="00E55505" w:rsidP="00E55505">
      <w:pPr>
        <w:pStyle w:val="c4"/>
        <w:keepNext/>
        <w:spacing w:before="0" w:beforeAutospacing="0" w:after="0" w:afterAutospacing="0"/>
        <w:jc w:val="center"/>
        <w:rPr>
          <w:rStyle w:val="c5"/>
          <w:color w:val="000000"/>
          <w:sz w:val="22"/>
          <w:szCs w:val="22"/>
        </w:rPr>
      </w:pPr>
      <w:r>
        <w:rPr>
          <w:rStyle w:val="c5"/>
          <w:color w:val="000000"/>
          <w:sz w:val="22"/>
          <w:szCs w:val="22"/>
        </w:rPr>
        <w:t>Муниципальное бюджетное дошкольное образовательное учреждение</w:t>
      </w:r>
    </w:p>
    <w:p w:rsidR="00E55505" w:rsidRDefault="00E55505" w:rsidP="00E55505">
      <w:pPr>
        <w:pStyle w:val="c4"/>
        <w:keepNext/>
        <w:spacing w:before="0" w:beforeAutospacing="0" w:after="0" w:afterAutospacing="0"/>
        <w:jc w:val="center"/>
        <w:rPr>
          <w:rStyle w:val="c5"/>
          <w:color w:val="000000"/>
          <w:sz w:val="22"/>
          <w:szCs w:val="22"/>
        </w:rPr>
      </w:pPr>
      <w:r>
        <w:rPr>
          <w:rStyle w:val="c5"/>
          <w:color w:val="000000"/>
          <w:sz w:val="22"/>
          <w:szCs w:val="22"/>
        </w:rPr>
        <w:t>«Детский сад  № 438 г. Челябинска»</w:t>
      </w:r>
    </w:p>
    <w:p w:rsidR="00E55505" w:rsidRDefault="00E55505" w:rsidP="00E55505">
      <w:pPr>
        <w:pStyle w:val="c4"/>
        <w:keepNext/>
        <w:spacing w:before="0" w:beforeAutospacing="0" w:after="0" w:afterAutospacing="0"/>
        <w:jc w:val="center"/>
        <w:rPr>
          <w:rStyle w:val="c5"/>
          <w:color w:val="000000"/>
          <w:sz w:val="22"/>
          <w:szCs w:val="22"/>
        </w:rPr>
      </w:pPr>
      <w:r>
        <w:rPr>
          <w:rStyle w:val="c5"/>
          <w:color w:val="000000"/>
          <w:sz w:val="22"/>
          <w:szCs w:val="22"/>
        </w:rPr>
        <w:t>454080, г. Челябинск, ул. Энгельса, 38А. т. 261-19-64</w:t>
      </w:r>
    </w:p>
    <w:p w:rsidR="00E55505" w:rsidRDefault="00E55505" w:rsidP="00E55505">
      <w:pPr>
        <w:pStyle w:val="c4"/>
        <w:keepNext/>
        <w:spacing w:before="0" w:beforeAutospacing="0" w:after="0" w:afterAutospacing="0"/>
        <w:jc w:val="center"/>
        <w:rPr>
          <w:rStyle w:val="c5"/>
          <w:color w:val="000000"/>
          <w:sz w:val="22"/>
          <w:szCs w:val="22"/>
        </w:rPr>
      </w:pPr>
    </w:p>
    <w:p w:rsidR="00E55505" w:rsidRDefault="00E55505" w:rsidP="00E55505">
      <w:pPr>
        <w:pStyle w:val="c4"/>
        <w:keepNext/>
        <w:spacing w:before="0" w:beforeAutospacing="0" w:after="0" w:afterAutospacing="0"/>
        <w:jc w:val="right"/>
        <w:rPr>
          <w:rStyle w:val="c5"/>
          <w:color w:val="000000"/>
          <w:sz w:val="22"/>
          <w:szCs w:val="22"/>
        </w:rPr>
      </w:pPr>
      <w:r>
        <w:rPr>
          <w:rStyle w:val="c5"/>
          <w:color w:val="000000"/>
          <w:sz w:val="22"/>
          <w:szCs w:val="22"/>
        </w:rPr>
        <w:t>УТВЕРЖДЕНО</w:t>
      </w:r>
    </w:p>
    <w:p w:rsidR="00E55505" w:rsidRDefault="00E55505" w:rsidP="00E55505">
      <w:pPr>
        <w:pStyle w:val="c4"/>
        <w:keepNext/>
        <w:spacing w:before="0" w:beforeAutospacing="0" w:after="0" w:afterAutospacing="0"/>
        <w:jc w:val="right"/>
        <w:rPr>
          <w:rStyle w:val="c5"/>
          <w:color w:val="000000"/>
          <w:sz w:val="22"/>
          <w:szCs w:val="22"/>
        </w:rPr>
      </w:pPr>
      <w:r>
        <w:rPr>
          <w:rStyle w:val="c5"/>
          <w:color w:val="000000"/>
          <w:sz w:val="22"/>
          <w:szCs w:val="22"/>
        </w:rPr>
        <w:t xml:space="preserve"> приказом</w:t>
      </w:r>
    </w:p>
    <w:p w:rsidR="00E55505" w:rsidRDefault="00E55505" w:rsidP="00E55505">
      <w:pPr>
        <w:pStyle w:val="c4"/>
        <w:keepNext/>
        <w:spacing w:before="0" w:beforeAutospacing="0" w:after="0" w:afterAutospacing="0"/>
        <w:jc w:val="right"/>
        <w:rPr>
          <w:rStyle w:val="c5"/>
          <w:color w:val="000000"/>
          <w:sz w:val="22"/>
          <w:szCs w:val="22"/>
        </w:rPr>
      </w:pPr>
      <w:r>
        <w:rPr>
          <w:rStyle w:val="c5"/>
          <w:color w:val="000000"/>
          <w:sz w:val="22"/>
          <w:szCs w:val="22"/>
        </w:rPr>
        <w:t xml:space="preserve">                                                                             заведующего МБДОУ </w:t>
      </w:r>
    </w:p>
    <w:p w:rsidR="00E55505" w:rsidRDefault="00E55505" w:rsidP="00E55505">
      <w:pPr>
        <w:pStyle w:val="c4"/>
        <w:keepNext/>
        <w:spacing w:before="0" w:beforeAutospacing="0" w:after="0" w:afterAutospacing="0"/>
        <w:jc w:val="right"/>
        <w:rPr>
          <w:rStyle w:val="c5"/>
          <w:color w:val="000000"/>
          <w:sz w:val="22"/>
          <w:szCs w:val="22"/>
        </w:rPr>
      </w:pPr>
      <w:r>
        <w:rPr>
          <w:rStyle w:val="c5"/>
          <w:color w:val="000000"/>
          <w:sz w:val="22"/>
          <w:szCs w:val="22"/>
        </w:rPr>
        <w:t xml:space="preserve">«ДС № 438 </w:t>
      </w:r>
      <w:proofErr w:type="spellStart"/>
      <w:r>
        <w:rPr>
          <w:rStyle w:val="c5"/>
          <w:color w:val="000000"/>
          <w:sz w:val="22"/>
          <w:szCs w:val="22"/>
        </w:rPr>
        <w:t>г</w:t>
      </w:r>
      <w:proofErr w:type="gramStart"/>
      <w:r>
        <w:rPr>
          <w:rStyle w:val="c5"/>
          <w:color w:val="000000"/>
          <w:sz w:val="22"/>
          <w:szCs w:val="22"/>
        </w:rPr>
        <w:t>.Ч</w:t>
      </w:r>
      <w:proofErr w:type="gramEnd"/>
      <w:r>
        <w:rPr>
          <w:rStyle w:val="c5"/>
          <w:color w:val="000000"/>
          <w:sz w:val="22"/>
          <w:szCs w:val="22"/>
        </w:rPr>
        <w:t>елябинска</w:t>
      </w:r>
      <w:proofErr w:type="spellEnd"/>
      <w:r>
        <w:rPr>
          <w:rStyle w:val="c5"/>
          <w:color w:val="000000"/>
          <w:sz w:val="22"/>
          <w:szCs w:val="22"/>
        </w:rPr>
        <w:t>»</w:t>
      </w:r>
    </w:p>
    <w:p w:rsidR="00E55505" w:rsidRPr="00AF413E" w:rsidRDefault="00E55505" w:rsidP="00E55505">
      <w:pPr>
        <w:pStyle w:val="c4"/>
        <w:keepNext/>
        <w:spacing w:before="0" w:beforeAutospacing="0" w:after="0" w:afterAutospacing="0"/>
        <w:jc w:val="right"/>
        <w:rPr>
          <w:rStyle w:val="c5"/>
          <w:color w:val="000000"/>
          <w:sz w:val="22"/>
          <w:szCs w:val="22"/>
        </w:rPr>
      </w:pPr>
      <w:r>
        <w:rPr>
          <w:rStyle w:val="c5"/>
          <w:color w:val="000000"/>
          <w:sz w:val="22"/>
          <w:szCs w:val="22"/>
        </w:rPr>
        <w:t>От 11.01.2016г.  № 2-ОД</w:t>
      </w:r>
    </w:p>
    <w:p w:rsidR="00E55505" w:rsidRDefault="00E55505" w:rsidP="00E55505">
      <w:pPr>
        <w:pStyle w:val="c4"/>
        <w:keepNext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</w:p>
    <w:p w:rsidR="007D4E70" w:rsidRDefault="007D4E70" w:rsidP="007D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505" w:rsidRDefault="00E55505" w:rsidP="00E55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</w:p>
    <w:p w:rsidR="00E55505" w:rsidRDefault="00E55505" w:rsidP="00E55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трудового распорядка работников</w:t>
      </w:r>
    </w:p>
    <w:p w:rsidR="00E55505" w:rsidRDefault="00E55505" w:rsidP="00E55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«МБДОУ ДС г. Челябинска»</w:t>
      </w:r>
    </w:p>
    <w:p w:rsidR="007D4E70" w:rsidRPr="007D4E70" w:rsidRDefault="007D4E70" w:rsidP="007D4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E70" w:rsidRPr="007D4E70" w:rsidRDefault="007D4E70" w:rsidP="007D4E70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 ст. 189, 190 Трудового Кодекса Российской Федерации в целях упорядочения работы МБДОУ и укрепления трудовой дисциплины утверждены и разработаны настоящие Правила  внутреннего трудового распорядка.</w:t>
      </w:r>
    </w:p>
    <w:p w:rsidR="006E4EDB" w:rsidRDefault="007D4E70" w:rsidP="006E4EDB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    Общие положения.</w:t>
      </w:r>
    </w:p>
    <w:p w:rsidR="007D4E70" w:rsidRPr="007D4E70" w:rsidRDefault="006E4EDB" w:rsidP="006E4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 – это нормативный акт, регламентирующий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другие вопросы регулирования трудовых отношений. Правила способствуют эффективной организации работы коллектива образовательного учреждения, укреплению трудовой дисциплины.</w:t>
      </w:r>
    </w:p>
    <w:p w:rsidR="007D4E70" w:rsidRPr="007D4E70" w:rsidRDefault="006E4EDB" w:rsidP="006E4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 внутреннего трудового распорядка утверждает руководитель МДОУ при согласовании с  профкомом.</w:t>
      </w:r>
    </w:p>
    <w:p w:rsidR="007D4E70" w:rsidRPr="007D4E70" w:rsidRDefault="006E4EDB" w:rsidP="006E4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Вопросы, связанные с применением правил внутреннего трудового распорядка, решаются администрацией МБДОУ ДС № 13, а также общим собранием работников в соответствии с их полномочиями и действующим законодательством.</w:t>
      </w:r>
    </w:p>
    <w:p w:rsidR="006E4EDB" w:rsidRDefault="006E4EDB" w:rsidP="007D4E70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E70" w:rsidRPr="007D4E70" w:rsidRDefault="007D4E70" w:rsidP="007D4E70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    Прием и увольнение работников.</w:t>
      </w:r>
    </w:p>
    <w:p w:rsidR="007D4E70" w:rsidRPr="007D4E70" w:rsidRDefault="007D4E70" w:rsidP="007D4E70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ст. 65 Трудового Кодекса РФ)</w:t>
      </w:r>
    </w:p>
    <w:p w:rsidR="007D4E70" w:rsidRPr="007D4E70" w:rsidRDefault="006E4EDB" w:rsidP="006E4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Поступающий</w:t>
      </w:r>
      <w:proofErr w:type="gramEnd"/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основную работу при приеме предоставляет следующие документы: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  Паспорт,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  Справку о несудимости,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  Трудовую книжку,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  Документы об образовании, повышении квалификации,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  Медицинскую книжку с отметкой о допуске к работе (ст. 213 ТК РФ),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  Страховое свидетельство государственного пенсионного страхования,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  Свидетельство ИНН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  Документы воинского учета — для военнообязанных и лиц, подлежащих призыву на военную службу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  Справку о наличии (отсутствии)  судимости и (или) факта уголовного преследования</w:t>
      </w:r>
    </w:p>
    <w:p w:rsidR="007D4E70" w:rsidRPr="007D4E70" w:rsidRDefault="006E4EDB" w:rsidP="006E4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поступающие на работу по совместительству, предъявляют: (ст.238 ТК РФ)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  Копию трудовой книжки,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  Паспорт,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  Документы об образовании, повышении квалификации,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  Медицинскую книжку с отметкой о допуске к работе (ст. 213 ТК РФ),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  Страховое свидетельство государственного пенсионного страхования,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  Свидетельство ИНН</w:t>
      </w:r>
    </w:p>
    <w:p w:rsidR="007D4E70" w:rsidRPr="007D4E70" w:rsidRDefault="007D4E70" w:rsidP="007D4E70">
      <w:pPr>
        <w:spacing w:after="0" w:line="240" w:lineRule="auto"/>
        <w:ind w:left="96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 Справку о наличии (отсутствии)  судимости и (или) факта уголовного преследования</w:t>
      </w:r>
    </w:p>
    <w:p w:rsidR="006E4EDB" w:rsidRDefault="006E4EDB" w:rsidP="006E4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на работу осуществляется в следующем порядке:</w:t>
      </w:r>
    </w:p>
    <w:p w:rsidR="006E4EDB" w:rsidRDefault="007D4E70" w:rsidP="006E4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Оформляется заявление кандидата  н</w:t>
      </w:r>
      <w:r w:rsidR="006E4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имя заведующего  МБДОУ ДС № 438</w:t>
      </w:r>
    </w:p>
    <w:p w:rsidR="007D4E70" w:rsidRPr="007D4E70" w:rsidRDefault="007D4E70" w:rsidP="006E4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Составляется и подписывается трудовой договор (ст. 67 ТК РФ),</w:t>
      </w:r>
    </w:p>
    <w:p w:rsidR="006E4EDB" w:rsidRDefault="007D4E70" w:rsidP="006E4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Издается приказ о приеме на работу, который доводиться до сведения нового работника под роспись </w:t>
      </w:r>
      <w:proofErr w:type="gramStart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68 ТК РФ),</w:t>
      </w:r>
    </w:p>
    <w:p w:rsidR="007D4E70" w:rsidRPr="007D4E70" w:rsidRDefault="007D4E70" w:rsidP="006E4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 знакомят под роспись </w:t>
      </w:r>
      <w:proofErr w:type="gramStart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68 ТК РФ):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 коллективным договором,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с Уставом МБДОУ,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правилами внутреннего  трудового распорядка,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должностными инструкциями,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инструкциями по охране труда, противопожарной безопасности, охране жизни детей.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оформляется личное дело на нового работника (листок  по учету кадров, автобиография, копии документов об образовании, повышении квалификации, приказ о назначении, аттестационный лист, трудовой договор, согласие работника на обработку персональных данных, обязательство о неразглашении конфиденциальной информации, справка о наличии (отсутствии)  судимости и (или) факта уголовного преследования).</w:t>
      </w:r>
    </w:p>
    <w:p w:rsidR="007D4E70" w:rsidRPr="007D4E70" w:rsidRDefault="006E4EDB" w:rsidP="006E4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приеме на работу или при переводе работника на другую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заведующий  МБДОУ ДС № 438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разъяснить его права и обязанности, ознакомить с условиями оплаты его труда, графиком работы, Положением об оплате труда и стимулирующих выплатах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ДС № 438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4E70" w:rsidRPr="007D4E70" w:rsidRDefault="006E4EDB" w:rsidP="006E4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работника на другую работу производиться только с его согласия за исключением случаев, предусмотренных в ст. 72 ТК РФ  (по производственной необходимости, для замещения временно отсутствующего работника). При этом работник не может быть переведен на работу, противопоказанную ему по состоянию здоровья.</w:t>
      </w:r>
    </w:p>
    <w:p w:rsidR="007D4E70" w:rsidRPr="007D4E70" w:rsidRDefault="006E4EDB" w:rsidP="006E4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изменениями в организации работы МБДОУ ДС № 13  (изменение режима работы, количества групп, введение новых форм обучения и воспитания и т. п.) допускается  при продолжении работы в той же должности, по специальности, квалификации изменение существенных условий труда работника: системы и размеров оплаты труда, льгот, режима работы, установление или отмена неполного рабочего времени, совмещение профессий, изменение наименования должностей</w:t>
      </w:r>
      <w:proofErr w:type="gramEnd"/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другие. Об этом работник должен быть поставлен в известность в письменной форме не позднее, чем за два месяца до их введения (ст. 74 ТК РФ).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существенные прежние условия труда не могут быть сохранены, а работник не согласен на продолжение работы в новых условиях, то трудовой договор прекращается в соответствии с п. 7 ст. 77 ТК РФ.</w:t>
      </w:r>
    </w:p>
    <w:p w:rsidR="007D4E70" w:rsidRPr="007D4E70" w:rsidRDefault="006E4EDB" w:rsidP="006E4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Срочный трудовой договор  (ст. 59 ТК РФ), заключенный на определенный срок </w:t>
      </w:r>
      <w:proofErr w:type="gramStart"/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пяти лет), расторгается с истечением рока его действия, о чем работник должен быть предупрежден в письменной форме не мене, чем за три дня до увольнения. В случае, ели ни одна из сторон не потребовала расторжения срочного трудового договора, а работник продолжает работу после истечения срока трудового договора, трудовой договор считается заключенным на неопределенный срок.</w:t>
      </w:r>
    </w:p>
    <w:p w:rsidR="007D4E70" w:rsidRPr="007D4E70" w:rsidRDefault="006E4EDB" w:rsidP="006E4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Увольнение в связи с сокращением штата или численности работников либо по несоответствию занимаемой должности допускается при условии, если невозможно перевести увольняемого работника с его согласия на другую работу и по  получении предварительного согласия соответствующего выборного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фсоюзного органа   МБДОУ ДС № 438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4E70" w:rsidRPr="007D4E70" w:rsidRDefault="006E4EDB" w:rsidP="006E4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договор, заключенный на неопределенный срок, а также срочный трудовой договор по истечении срока его действия могут быть расторгнуты администрацией лишь в случаях, предусмотренных статьями 81 и 83 ТК РФ.</w:t>
      </w:r>
    </w:p>
    <w:p w:rsidR="007D4E70" w:rsidRPr="007D4E70" w:rsidRDefault="006E4EDB" w:rsidP="006E4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13.Заведующий МБДОУ ДС № 438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имеет право  расторгнуть трудовой договор  (п. 1, п. 2   ст. 336 ТК РФ) с педагогическим работником: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   За повторное в течение одного года грубое нарушение Устава образовательного учреждения;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oftHyphen/>
        <w:t xml:space="preserve">   Применение, в том числе однократное, методов воспитания, связанных с физическим и / или психическим насилием над личностью ребенка.</w:t>
      </w:r>
    </w:p>
    <w:p w:rsidR="007D4E70" w:rsidRPr="007D4E70" w:rsidRDefault="006E4EDB" w:rsidP="006E4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увольнения заведующая  МБДОУ ДС № 13 обязана выдать работнику его трудовую книжку с внесенной в нее записью об увольнении, а также по письменному заявлению работника выдать копии документов, связанных с его работой.</w:t>
      </w:r>
    </w:p>
    <w:p w:rsidR="005353E2" w:rsidRDefault="005353E2" w:rsidP="007D4E70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E70" w:rsidRPr="007D4E70" w:rsidRDefault="007D4E70" w:rsidP="007D4E70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    Основные обязанности администрации.</w:t>
      </w:r>
    </w:p>
    <w:p w:rsidR="005353E2" w:rsidRDefault="005353E2" w:rsidP="0053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r w:rsidR="006E4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 МБДОУ ДС № 438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обязана:</w:t>
      </w:r>
    </w:p>
    <w:p w:rsidR="007D4E70" w:rsidRPr="007D4E70" w:rsidRDefault="005353E2" w:rsidP="0053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соблюдение </w:t>
      </w:r>
      <w:r w:rsidR="006E4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 Устава МБДОУ ДС № 438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Правил внутреннего трудового распорядка.</w:t>
      </w:r>
    </w:p>
    <w:p w:rsidR="007D4E70" w:rsidRPr="007D4E70" w:rsidRDefault="005353E2" w:rsidP="00535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труд педагогов, воспитателей, специалистов, обслуживающего персонала в соответствии с их специальностью, квалификацией, требованиями МБДОУ      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E4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 № 438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4E70" w:rsidRPr="007D4E70" w:rsidRDefault="005353E2" w:rsidP="00535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за каждым работником соответствующее его обязанностям рабочее место и оборудование. Создать необходимые условия для работы персонала: содержать здание и помещения в чистоте, обеспечивать  в них нормальную температуру, освещение; создать условия для хранения верхней одежды работников, организовать их питание.</w:t>
      </w:r>
    </w:p>
    <w:p w:rsidR="007D4E70" w:rsidRPr="007D4E70" w:rsidRDefault="005353E2" w:rsidP="00535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охраны труда, строго придерживаться установленного рабочего времени и времени отдыха, осуществлять необходимые мероприятия по технике безопасности  и производственной санитарии. Принимать необходимые меры для профилактики травматизма, профессиональных и других забо</w:t>
      </w:r>
      <w:r w:rsidR="00081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леваний работников МБДОУ ДС № 438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детей.</w:t>
      </w:r>
    </w:p>
    <w:p w:rsidR="007D4E70" w:rsidRPr="007D4E70" w:rsidRDefault="005353E2" w:rsidP="00535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Обеспечить работников необходимыми методическими пособиями и хозяйственным инвентарем для организации эффективной работы.</w:t>
      </w:r>
    </w:p>
    <w:p w:rsidR="007D4E70" w:rsidRPr="007D4E70" w:rsidRDefault="005353E2" w:rsidP="00535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 качества реализации воспитательно-образовательных программ.</w:t>
      </w:r>
    </w:p>
    <w:p w:rsidR="007D4E70" w:rsidRPr="007D4E70" w:rsidRDefault="005353E2" w:rsidP="00535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рассматривать предложения работников, направленные на</w:t>
      </w:r>
      <w:r w:rsidR="00081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улучшение работы  МБДОУ ДС № 438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поддерживать и поощрять лучших работников.</w:t>
      </w:r>
    </w:p>
    <w:p w:rsidR="007D4E70" w:rsidRPr="007D4E70" w:rsidRDefault="005353E2" w:rsidP="00535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условия для систематического повышения квалификации работников.</w:t>
      </w:r>
    </w:p>
    <w:p w:rsidR="007D4E70" w:rsidRPr="007D4E70" w:rsidRDefault="005353E2" w:rsidP="00535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организацию труда, обеспечивать выполнение действующих условий оплаты труда, своевременно выдать заработную плату.</w:t>
      </w:r>
    </w:p>
    <w:p w:rsidR="007D4E70" w:rsidRPr="007D4E70" w:rsidRDefault="005353E2" w:rsidP="00535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обязана отстранить от работы (не допускать к работе) работника детского сада (ст. 76 ТК РФ):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появившегося на работе в состоянии алкогольного,  наркотического или токсического опьянения;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не прошедшего в установленном порядке обязательный предварительный или периодический медицинский осмотр;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прошедшего в установленном порядке обучение и проверку знаний и навыков в области охраны труда;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выявлении в соответствии с медицинским заключением противопоказаний для выполнения работником работы, обусловленной трудовым договором;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по требованиям органов и должностных лиц, уполномоченных федеральными законами и иными нормативными правовыми актами, и в других случаях, предусмотренных федеральными законами и иными нормативными правовыми актами. Заведующий отстраняет от работы (не допускает к работе) работника на весь период времени до устранения обстоятельств, явившихся основанием для отстранения  от работы или недопущения к работе.</w:t>
      </w:r>
    </w:p>
    <w:p w:rsidR="007D4E70" w:rsidRPr="007D4E70" w:rsidRDefault="005353E2" w:rsidP="00535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Предоставлять </w:t>
      </w:r>
      <w:r w:rsidR="00081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отпуска работникам МБДОУ ДС № 438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соответствии с утвержденным графиком.</w:t>
      </w:r>
    </w:p>
    <w:p w:rsidR="007D4E70" w:rsidRPr="007D4E70" w:rsidRDefault="005353E2" w:rsidP="00535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времени начала отпуска работник должен быть извещен под роспись не позднее, чем за две недели до его начала (ст.123 ТК РФ</w:t>
      </w:r>
      <w:proofErr w:type="gramStart"/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53E2" w:rsidRDefault="005353E2" w:rsidP="007D4E70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E70" w:rsidRPr="007D4E70" w:rsidRDefault="007D4E70" w:rsidP="007D4E70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    Основные обязанности и права работников.</w:t>
      </w:r>
    </w:p>
    <w:p w:rsidR="007D4E70" w:rsidRPr="007D4E70" w:rsidRDefault="005353E2" w:rsidP="0053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</w:t>
      </w:r>
      <w:r w:rsidR="00E0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МБДОУ ДС № 438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обязаны:</w:t>
      </w:r>
    </w:p>
    <w:p w:rsidR="007D4E70" w:rsidRPr="007D4E70" w:rsidRDefault="005353E2" w:rsidP="00535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внутреннего труд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ового распорядка  МБДОУ ДС № 438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соответствующие должностные инструкции (ст. 21 ТК РФ), инструкции </w:t>
      </w:r>
      <w:proofErr w:type="gramStart"/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ОТ.</w:t>
      </w:r>
    </w:p>
    <w:p w:rsidR="007D4E70" w:rsidRPr="007D4E70" w:rsidRDefault="005353E2" w:rsidP="00535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добросовестно, соблюдать дисциплину труда, своевременно выполнять распоряжения администрации, не отвлекать других работников от выполнения их трудовых обязанностей.</w:t>
      </w:r>
    </w:p>
    <w:p w:rsidR="007D4E70" w:rsidRPr="007D4E70" w:rsidRDefault="005353E2" w:rsidP="00535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 повышать свою квалификацию.</w:t>
      </w:r>
    </w:p>
    <w:p w:rsidR="007D4E70" w:rsidRPr="007D4E70" w:rsidRDefault="005353E2" w:rsidP="00535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Неукоснительно соблюдать правила охраны труда и техники безопасности, </w:t>
      </w:r>
      <w:proofErr w:type="gramStart"/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случаях травматизма  незамедлительно сообщать администрации (ст. 209-231 ТК РФ). Соблюдать правила противопожарной безопасности, производственной санитарии и гигиены.</w:t>
      </w:r>
    </w:p>
    <w:p w:rsidR="007D4E70" w:rsidRPr="007D4E70" w:rsidRDefault="005353E2" w:rsidP="00535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Проходить в установленные сроки медицинский осмотр, гигиеническое обучение, соблюдать санитарные нормы и правила, гигиену труда.</w:t>
      </w:r>
    </w:p>
    <w:p w:rsidR="007D4E70" w:rsidRPr="007D4E70" w:rsidRDefault="005353E2" w:rsidP="00535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Беречь имущество  МБДОУ ДС № 438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соблюдать чистоту в закрепленных помещениях, экономно расходовать материалы, тепло, электроэнергию, воду, воспитывать у детей бережное отношение к государственному имуществу.</w:t>
      </w:r>
    </w:p>
    <w:p w:rsidR="007D4E70" w:rsidRPr="007D4E70" w:rsidRDefault="005353E2" w:rsidP="00535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заботу о воспитанниках, быть внимательными, учитывать индивидуальные психические особенности детей, их положение в семьях.</w:t>
      </w:r>
    </w:p>
    <w:p w:rsidR="007D4E70" w:rsidRPr="007D4E70" w:rsidRDefault="005353E2" w:rsidP="00535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этические нормы поведения в коллективе, быть внимательными и доброжелательными в общении с детьми, их родителями, администрацией, педагогами и работник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МБДОУ ДС № 438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:rsidR="007D4E70" w:rsidRPr="007D4E70" w:rsidRDefault="005353E2" w:rsidP="00535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заполнять и аккуратно вес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установленную в МБДОУ ДС № 438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документацию.</w:t>
      </w:r>
    </w:p>
    <w:p w:rsidR="005353E2" w:rsidRDefault="005353E2" w:rsidP="00535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увольнении сдать материальные ценности, закрепленные за ним (его группой) ответственному лицу под роспись.</w:t>
      </w:r>
    </w:p>
    <w:p w:rsidR="007D4E70" w:rsidRPr="007D4E70" w:rsidRDefault="005353E2" w:rsidP="00535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Оплачивать полную стоимость питания </w:t>
      </w:r>
      <w:proofErr w:type="gramStart"/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второе блюдо) в месяц.</w:t>
      </w:r>
    </w:p>
    <w:p w:rsidR="007D4E70" w:rsidRPr="007D4E70" w:rsidRDefault="005353E2" w:rsidP="0053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</w:t>
      </w:r>
      <w:r w:rsidR="00E12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 МБДОУ ДС № 438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обязаны:</w:t>
      </w:r>
    </w:p>
    <w:p w:rsidR="007D4E70" w:rsidRPr="007D4E70" w:rsidRDefault="00E12C7E" w:rsidP="00E1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соблюдать трудовую дисциплину (выполнять п. 4.1 – 4.11 настоящего документа).</w:t>
      </w:r>
    </w:p>
    <w:p w:rsidR="007D4E70" w:rsidRPr="007D4E70" w:rsidRDefault="00E12C7E" w:rsidP="00E1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Уважать личность ребенка, изучать его индивидуальные особенности, знать его склонности и особенности характера, помогать ему в становлении и развитии личности.</w:t>
      </w:r>
    </w:p>
    <w:p w:rsidR="007D4E70" w:rsidRPr="007D4E70" w:rsidRDefault="00E12C7E" w:rsidP="00E1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Нести ответственность за жизнь, физическое и психическое здоровье ребенка, обеспечивать охрану жизни и здоровья детей, соблюдать санитарные правила, отвечать за воспитание и обучение детей; выполнять требования мед</w:t>
      </w:r>
      <w:proofErr w:type="gramStart"/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ерсонала, связанные с охраной и укреплением здоровья детей, проводить закаливающие мероприятия, четко следить за выполнением инструкций по охране жизни и здоровья детей в помещениях образовательного учреждения и а детских прогулочных участках.</w:t>
      </w:r>
    </w:p>
    <w:p w:rsidR="00E12C7E" w:rsidRDefault="00E12C7E" w:rsidP="00E1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договор с родителями, сотрудничать с семьей ребенка по вопросам воспитания и обучения, проводить родительские собрания, консультации, заседания родительского комитета, посещать детей на дому, уважать родителей, видеть в них партнеров.</w:t>
      </w:r>
    </w:p>
    <w:p w:rsidR="00E12C7E" w:rsidRDefault="00E12C7E" w:rsidP="00E1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посещаемостью детей своей группы, своевременно сообщать об отсутствующих детях инструктору по гигиеническому воспитанию, заведующему ДОУ.</w:t>
      </w:r>
    </w:p>
    <w:p w:rsidR="00E12C7E" w:rsidRDefault="00E12C7E" w:rsidP="00E1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Неукоснительно выполнять режим дня, изготовлять необходимые дидактические пособия, игры, в работе с детьми использовать технические средства обучения, ИКТ.</w:t>
      </w:r>
    </w:p>
    <w:p w:rsidR="007D4E70" w:rsidRPr="007D4E70" w:rsidRDefault="00E12C7E" w:rsidP="00E1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работе педагогических советов, изучать педагогическую литературу, знакомиться с опытом работы других воспитателей, постоянно повышать свою квалификацию.</w:t>
      </w:r>
    </w:p>
    <w:p w:rsidR="007D4E70" w:rsidRPr="007D4E70" w:rsidRDefault="00E12C7E" w:rsidP="00E1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работу в методическом кабинете, подбирать методический материал для практической работы с детьми, оформлять наглядную педагогическую информацию для родителей.</w:t>
      </w:r>
    </w:p>
    <w:p w:rsidR="007D4E70" w:rsidRPr="007D4E70" w:rsidRDefault="00E12C7E" w:rsidP="00E1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музыкальным руководителем готовить развлечения, праздники, принимать участие в праздничном оформл</w:t>
      </w:r>
      <w:r w:rsidR="00E0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ении МБДОУ ДС № 438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:rsidR="007D4E70" w:rsidRPr="007D4E70" w:rsidRDefault="00E12C7E" w:rsidP="00E1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летний период организовывать оздоровительные мероприятия на участке, согласно  плану на летний период.</w:t>
      </w:r>
    </w:p>
    <w:p w:rsidR="00E12C7E" w:rsidRDefault="00E12C7E" w:rsidP="00E1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тесном контакте с администрацией, специалистами, вторым педагогом, помощником воспитателя  своей группы.</w:t>
      </w:r>
    </w:p>
    <w:p w:rsidR="007D4E70" w:rsidRPr="007D4E70" w:rsidRDefault="00E12C7E" w:rsidP="00E1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функции второго воспитателя на время его отпуска, с продолжительностью рабочего дня – 12 часов.</w:t>
      </w:r>
    </w:p>
    <w:p w:rsidR="007D4E70" w:rsidRPr="007D4E70" w:rsidRDefault="00E12C7E" w:rsidP="00E1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 планировать свою коррекционно-образовательную и воспитательную деятельность, держать администрацию в курсе своих планов; вести «Карту развития ребенка»; соблюдать правила и режим ведения документации.</w:t>
      </w:r>
    </w:p>
    <w:p w:rsidR="007D4E70" w:rsidRPr="007D4E70" w:rsidRDefault="00E12C7E" w:rsidP="00E1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Защищать и </w:t>
      </w:r>
      <w:proofErr w:type="gramStart"/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права</w:t>
      </w:r>
      <w:proofErr w:type="gramEnd"/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перед администрацией, Советом и другими инстанциями.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4.26</w:t>
      </w:r>
      <w:proofErr w:type="gramStart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</w:t>
      </w:r>
      <w:bookmarkStart w:id="0" w:name="_GoBack"/>
      <w:r w:rsidRPr="007D4E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</w:t>
      </w:r>
      <w:proofErr w:type="gramEnd"/>
      <w:r w:rsidRPr="007D4E7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опускать при реализации </w:t>
      </w:r>
      <w:bookmarkEnd w:id="0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 администрацию и представителей общественности по предварительной договоренности</w:t>
      </w:r>
      <w:r w:rsidR="00E03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администрацией  МБДОУ ДС № 438</w:t>
      </w: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4.27</w:t>
      </w:r>
      <w:proofErr w:type="gramStart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Н</w:t>
      </w:r>
      <w:proofErr w:type="gramEnd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ести материальную ответственность за дидактические пособия, предметно-развивающую среду своей группы.</w:t>
      </w:r>
    </w:p>
    <w:p w:rsidR="007D4E70" w:rsidRPr="007D4E70" w:rsidRDefault="00E03B25" w:rsidP="007D4E70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МБДОУ ДС № 438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обязаны: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4.28  Строго соблюдать трудовую дисциплину (выполнять п. 4.1 – 4.11 настоящего документа).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4.29</w:t>
      </w:r>
      <w:proofErr w:type="gramStart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</w:t>
      </w:r>
      <w:proofErr w:type="gramEnd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важать личность ребенка, изучать его индивидуальные особенности, знать его склонности и особенности характера, помогать ему в становлении и развитии личности.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4.30</w:t>
      </w:r>
      <w:proofErr w:type="gramStart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Н</w:t>
      </w:r>
      <w:proofErr w:type="gramEnd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ести ответственность за жизнь, физическое и психическое здоровье ребенка, обеспечивать охрану жизни и здоровья детей, соблюдать санитарные правила, отвечать за воспитание и обучение детей; выполнять требования, связанные с охраной и укреплением здоровья детей, проводить закаливающие мероприятия, четко следить за выполнением инструкций об охране жизни и здоровья детей в помещениях образовательного учреждения.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4.31</w:t>
      </w:r>
      <w:proofErr w:type="gramStart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В</w:t>
      </w:r>
      <w:proofErr w:type="gramEnd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ыполнять договор с родителями, сотрудничать с семьей ребенка по вопросам воспитания и коррекционного  обучения, проводить совместно с воспитателями родительские собрания, консультации, заседания родительского комитета, посещать детей на дому, уважать родителей, видеть в них партнеров.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4.32</w:t>
      </w:r>
      <w:proofErr w:type="gramStart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Г</w:t>
      </w:r>
      <w:proofErr w:type="gramEnd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отовить детей к поступлению в школу.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4.33</w:t>
      </w:r>
      <w:proofErr w:type="gramStart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В</w:t>
      </w:r>
      <w:proofErr w:type="gramEnd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ыполнять учебный план, режим дня,  изготовлять необходимые дидактические пособия, игры, в работе с детьми использовать современные методы и приемы, принципы личностно-ориентированной педагогики, технические средства обучения, ИКТ.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4.34</w:t>
      </w:r>
      <w:proofErr w:type="gramStart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У</w:t>
      </w:r>
      <w:proofErr w:type="gramEnd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частвовать в работе педагогических советов, изучать педагогическую литературу, знакомиться с опытом работы других специалистов, постоянно повышать свою квалификацию.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4.35   Вести работу в методическом кабинете, подбирать методический материал для практической работы с детьми, оформлять наглядную педагогическую информацию для родителей.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4.36  Совместно с воспитателем, музыкальным руководителем готовить развлечения, праздники, принимать участие в праздничном оформлении МБДОУ ДС № 13.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4.37</w:t>
      </w:r>
      <w:proofErr w:type="gramStart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Р</w:t>
      </w:r>
      <w:proofErr w:type="gramEnd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аботать в тесном контакте с администрацией, специалистами, педагогами, помощниками воспитателей.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4.38   Четко планировать свою коррекционно-образовательную и воспитательную деятельность, держать администрацию в курсе своих планов; вести определенную документацию, указанную в должностных обязанностях.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4.39</w:t>
      </w:r>
      <w:proofErr w:type="gramStart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З</w:t>
      </w:r>
      <w:proofErr w:type="gramEnd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ащищать и представлять права ребенка перед администрацией, Советом и другими инстанциями.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4.40</w:t>
      </w:r>
      <w:proofErr w:type="gramStart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Д</w:t>
      </w:r>
      <w:proofErr w:type="gramEnd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опускать при реализации НОД администрацию и представителей общественности по предварительной договоренности с администрацией  </w:t>
      </w:r>
      <w:r w:rsidR="0047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ДС №438</w:t>
      </w: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4.41</w:t>
      </w:r>
      <w:proofErr w:type="gramStart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ести материальную ответственность за дидактические пособия, предметно-развивающую сре</w:t>
      </w:r>
      <w:r w:rsidR="0047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 своей группы и  МБДОУ ДС № 438</w:t>
      </w: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4E70" w:rsidRPr="007D4E70" w:rsidRDefault="007D4E70" w:rsidP="007D4E70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МБДОУ ДС № 13  имеют право: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4.42   Самостоятельно определять формы, средства и методы своей педагогической деятельности в рамках воспита</w:t>
      </w:r>
      <w:r w:rsidR="0047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тельной концепции  МБДОУ ДС № 438</w:t>
      </w: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4.43</w:t>
      </w:r>
      <w:proofErr w:type="gramStart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О</w:t>
      </w:r>
      <w:proofErr w:type="gramEnd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пределять по своему усмотрению темпы прохождения того или иного разделов программы.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4.44</w:t>
      </w:r>
      <w:proofErr w:type="gramStart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П</w:t>
      </w:r>
      <w:proofErr w:type="gramEnd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роявлять в работе творчество, инициативу.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4.45</w:t>
      </w:r>
      <w:proofErr w:type="gramStart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Б</w:t>
      </w:r>
      <w:proofErr w:type="gramEnd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ыть избранным в органы самоуправления.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4.46</w:t>
      </w:r>
      <w:proofErr w:type="gramStart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Н</w:t>
      </w:r>
      <w:proofErr w:type="gramEnd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уважение и вежливое обращение со стороны администрации, детей, родителей.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4.47</w:t>
      </w:r>
      <w:proofErr w:type="gramStart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О</w:t>
      </w:r>
      <w:proofErr w:type="gramEnd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бращаться при необходимости к родителям для усиления контроля с их стороны за поведением и развитием детей.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4.48</w:t>
      </w:r>
      <w:proofErr w:type="gramStart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Н</w:t>
      </w:r>
      <w:proofErr w:type="gramEnd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моральное и материальное поощрение по результатов своего труда.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4.49</w:t>
      </w:r>
      <w:proofErr w:type="gramStart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Н</w:t>
      </w:r>
      <w:proofErr w:type="gramEnd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 категории по результатам своего труда.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4.50</w:t>
      </w:r>
      <w:proofErr w:type="gramStart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Н</w:t>
      </w:r>
      <w:proofErr w:type="gramEnd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совмещение профессий (должностей).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4.51</w:t>
      </w:r>
      <w:proofErr w:type="gramStart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Н</w:t>
      </w:r>
      <w:proofErr w:type="gramEnd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получение рабочего места, оборудованного в соответствии с санитарно-гигиеническими нормами и нормами охраны труда, снабженного необходимыми пособиями и иными материалами.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4.52   Работник имеет право на отпуск за первый год работы по истечении шести месяцев непрерывной работы в данном учреждении </w:t>
      </w:r>
      <w:proofErr w:type="gramStart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122 ТК РФ)</w:t>
      </w:r>
    </w:p>
    <w:p w:rsidR="007D4E70" w:rsidRPr="007D4E70" w:rsidRDefault="007D4E70" w:rsidP="007D4E70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Рабочее время и его использование.</w:t>
      </w:r>
    </w:p>
    <w:p w:rsidR="007D4E70" w:rsidRPr="007D4E70" w:rsidRDefault="00475AE7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МБДОУ ДС № 438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5-дневная рабочая неделя с двумя выходными днями – суббота и воскресенье. Продолжительность рабочего дня (смены) для воспитателей определяется из расчета 25 часов в неделю, согласно нагрузке.</w:t>
      </w:r>
    </w:p>
    <w:p w:rsidR="007D4E70" w:rsidRPr="007D4E70" w:rsidRDefault="00475AE7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 Воспитатели  МБДОУ ДС № 438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приходить на работу за 10 минут до начала работы. Оканчивается рабочий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воспитателей  МБДОУ ДС № 438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продолжительности смены.  В конце дня воспитатели обязаны проводить детей в раздевалку проследить за уходом детей домой в сопровождении родителей (законных представителей, родственников).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 Продолжительность рабочего дня (смены) для руководящего, административно-хозяйственного, обслуживающего персонала определяется из расчета 40- часовой рабочей недели в соответствии с графиком сменности.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Графики работы утверждаются</w:t>
      </w:r>
      <w:r w:rsidR="00475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заведующим  МБДОУ ДС № 438</w:t>
      </w: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предусматривают время начала и окончания работы, перерыв для отдыха и питания. Графики объявляются работникам под роспись и вывешиваются на видном месте.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  Продолжительность рабочей недели специалистов: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  Инструктор физкультуры – 30 часов,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  Учитель-логопед – 20 часов,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  Педагог - психолог - 36 часов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§  Музыкальный руководитель -18,75 часов (0,75 ставки)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  Администрация имеет право поставить специалиста, старшего воспитателя на замену воспитателя в группу для работы с детьми в случае производственной необходимости.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  Администрация организует учет рабочего времени, его испол</w:t>
      </w:r>
      <w:r w:rsidR="003A4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ьзования для всех работников ДОУ</w:t>
      </w:r>
      <w:proofErr w:type="gramStart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</w:t>
      </w:r>
      <w:proofErr w:type="gramStart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</w:t>
      </w:r>
      <w:proofErr w:type="gramEnd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неявки на работу по болезни работник обязан  известить администрацию как можно раньше, а также предоставить листок временной нетрудоспособности в первый день выхода на работу.</w:t>
      </w:r>
    </w:p>
    <w:p w:rsidR="003A4C75" w:rsidRDefault="003A4C75" w:rsidP="007D4E70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4E70" w:rsidRPr="007D4E70" w:rsidRDefault="007D4E70" w:rsidP="007D4E70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 Организа</w:t>
      </w:r>
      <w:r w:rsidR="003A4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 и режим работы МБДОУ ДС № 438</w:t>
      </w: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 Привлечение к работе работников в установленные графиком выходные и праздничные дни запрещено и может иметь место лишь в случаях, предусмотренных законодательством.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       Общие собрания трудового коллектива проводятся по мере необходимости, но не реже двух раз в год. Заседания педагогического совета проводятся не реже трех раз в год. Все  заседания не должны продолжаться более двух часов, родительские собрания – более полутора часов.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6.3       Очередность предоставления ежегодных отпусков устанавливается администрацией по согласованию с работником с учетом необходимости обеспечения</w:t>
      </w:r>
      <w:r w:rsidR="003A4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нормальной работы МБДОУ ДС № 438</w:t>
      </w: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благоприятных условий для отдыха работников. Отпуска педагогическим работникам, как правило, предоставляются в период летних каникул. График отпусков составляется в декабре не позднее 2-х недель до наступления нового календарного года. Предоставление от</w:t>
      </w:r>
      <w:r w:rsidR="003A4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пуска заведующего ДОУ </w:t>
      </w: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оформляется по согл</w:t>
      </w:r>
      <w:r w:rsidR="003A4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асованию с  Комитетом</w:t>
      </w: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делам образования г. Челябинска, другим работникам -  приказом заведующего ДОУ.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       Педагогическим работникам запрещается: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    Изменять по своему усмотрению регламент НОД, график работы;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    Называть детей по фамилии;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    Говорить о недостатках и неудачах ребенка при других родителях и детях;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    Громко говорить во время сна детей;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    Унижать достоинство ребенка.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       Посторонним лицам разрешается присутство</w:t>
      </w:r>
      <w:r w:rsidR="003A4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на занятиях в ДОУ</w:t>
      </w: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согласованию с администрацией.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</w:t>
      </w:r>
      <w:proofErr w:type="gramStart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Н</w:t>
      </w:r>
      <w:proofErr w:type="gramEnd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разрешается делать замечаний педагогическим работникам по поводу их работы   в присутствии детей и родителей.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</w:t>
      </w:r>
      <w:proofErr w:type="gramStart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</w:t>
      </w:r>
      <w:r w:rsidR="00843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843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помещениях ДОУ</w:t>
      </w: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запрещается: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    Находиться в верхней одежде и головных уборах;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    Громко разговаривать и шуметь в коридорах;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    Курить в помещениях.</w:t>
      </w:r>
    </w:p>
    <w:p w:rsidR="007D4E70" w:rsidRPr="007D4E70" w:rsidRDefault="007D4E70" w:rsidP="007D4E70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Поощрения за успехи в работе.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 За добросовестное выполнение трудовых обязанностей, новаторство в труде и другие достижения в работе применяются следующие поощрения (</w:t>
      </w:r>
      <w:proofErr w:type="spellStart"/>
      <w:proofErr w:type="gramStart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spellEnd"/>
      <w:proofErr w:type="gramEnd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191 ТК РФ):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       Объявление благодарности;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       Премирование;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       Награждение ценным подарком;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       Награждение почетной грамотой;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       Предоставление к званию лучшего по профессии.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 Поощрения применяются администрацией совместно или по согласованию с Советом МБДОУ ДС № 13.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 Поощрения объявляются пр</w:t>
      </w:r>
      <w:r w:rsidR="00843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иказом заведующего МБДОУ ДС № 438</w:t>
      </w: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доводятся до сведения работников.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</w:t>
      </w:r>
      <w:proofErr w:type="gramStart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трудовую книжку работника вносятся записи о награждениях (грамоты, нагрудные знаки, медали, звания). Поощрения (благодарности, премии) записываются в карточку учета кадров (раздел 7 карточки формы Т-2).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 Работникам, успешно и добросовестно выполняющим свои трудовые обязанности, в первую очередь предоставляют преимущества и льготы в области социально-культурного обслуживания. За особые трудовые заслуги работники предоставляются в вышестоящие органы к государственным наградам и присвоению званий.</w:t>
      </w:r>
    </w:p>
    <w:p w:rsidR="007D4E70" w:rsidRPr="007D4E70" w:rsidRDefault="007D4E70" w:rsidP="007D4E70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8.Взыскания за нарушения трудовой дисциплины.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 Нарушение трудовой дисциплины, т.е. неисполнение или ненадлежащее исполнение вследствие умысла, самонадеянности либо небрежности работника возложенных на него трудовых обязанностей, влечет за собой применение мер дисциплинарного или общественного воздействия, а также применение иных мер, предусмотренных действующим законодательством.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</w:t>
      </w:r>
      <w:proofErr w:type="gramStart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З</w:t>
      </w:r>
      <w:proofErr w:type="gramEnd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нарушение трудовой дисциплины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применяются следующие меры дисциплинарного взыскания (ст. 192 ТК РФ):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       Замечание,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       Выговор,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        Увольнение.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 Увольнение, в качестве дисциплинарного взыскания, может быть применено за систематическое неисполнение работником без уважительных причин обязанностей, </w:t>
      </w: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возложенных на него трудовым договором, Уставом или Правилами внутреннего трудового распорядка, если к работнику ранее применялись меры дисциплинарного или общественного взыскания, за прогул без уважительных причин, а также за появление на работе в нетрезвом состоянии.</w:t>
      </w:r>
      <w:proofErr w:type="gramEnd"/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Прогулом считается неявка на работу без уважительных причин в течение всего рабочего дня, а также отсутствие на работе более 4 часов в течение рабочего дня.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</w:t>
      </w:r>
      <w:proofErr w:type="gramStart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proofErr w:type="gramEnd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каждое нарушение может быть возложено только одно дисциплинарное взыскание.  Меры дисциплинарного взыскания применяются должностным лицом, наделенным правом приема и увольнения данного рабо</w:t>
      </w:r>
      <w:r w:rsidR="00843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тника – заведующим ДОУ</w:t>
      </w: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До применения взыскания от нарушителя трудовой дисциплины требуется предоставить объяснение в письменной форме. Отказ от дачи письменного объяснения либо устное объяснение не препятствуют применению взыскания.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жалобе, поданной в письменной форме. Копия жалобы должна быть вручена педагогическому работнику.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случаев, предусмотренных законом (запрещение педагогической деятельности, защита интересов воспитанника).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 Взыскание применяется не позднее одного месяца со дня обнаружения нарушений трудовой дисциплины, не считая времени болезни и отпуска работника. Взыскание не может быть применено позднее шести месяцев со дня совершения нарушения трудовой дисциплины.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 Взыскание объявл</w:t>
      </w:r>
      <w:r w:rsidR="00843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 приказом по  ДОУ</w:t>
      </w: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Приказ должен содержать указание на конкретное нарушение трудовой дисциплины, за которое налагается данное взыскание, мотивы применения взыскания. Приказ объявляется работнику под подпись в трехдневный срок со дня подписания.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</w:t>
      </w:r>
      <w:proofErr w:type="gramStart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работникам, имеющим взыскания, меры поощрения не применяются в течение срока действия этих взысканий.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 Взыскание автоматически снимается, и работник считается не подвергшимся  дисциплинарному взысканию, если он в течение года не будет подвергнут новому дисциплинарному взысканию. Заведующий вправе снять взыскание досрочно по ходатайству общего собрания работников, если подвергнутый дисциплинарному взысканию не совершил нового проступка и проявил себя как добросовестный работник.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8.12 Педаго</w:t>
      </w:r>
      <w:r w:rsidR="00843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гические работники МБДОУ ДС № 438</w:t>
      </w: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обязанности которых входит выполнение воспитательных функций по отношению к детям, могут быть уволены за совершение аморального проступка, не совместимого с продолжением данной работы. К аморальным проступкам могут быть отнесены рукоприкладство по отношению к детям, нарушение общественного порядка, в том числе и не по месту работы, другие нарушения норм морали, явно не соответствующие социальному статусу педагога.</w:t>
      </w:r>
    </w:p>
    <w:p w:rsidR="007D4E70" w:rsidRPr="007D4E70" w:rsidRDefault="00843C53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8.13 Педагоги МБДОУ ДС № 438</w:t>
      </w:r>
      <w:r w:rsidR="007D4E70"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уволены за применение методов воспитания, связанных с физическим и (или) психическим насилием над личностью воспитанников по пункту 4 «б» статьи 56 Закона РФ «Об образовании».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увольнения не относятся к мерам дисциплинарного взыскания.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8.14 Увольнение в порядке дисциплинарного взыскания, а также увольнение в связи с аморальным проступком и применением мер физического или психического насилия производятся без согласования с профсоюзным органом.</w:t>
      </w:r>
    </w:p>
    <w:p w:rsidR="007D4E70" w:rsidRPr="007D4E70" w:rsidRDefault="007D4E70" w:rsidP="007D4E7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внутреннего тр</w:t>
      </w:r>
      <w:r w:rsidR="00843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удового распорядка МБДОУ ДС № 438</w:t>
      </w:r>
      <w:r w:rsidRPr="007D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к локальным правовым актам, регламентирующим отношения внутри коллектива.</w:t>
      </w:r>
    </w:p>
    <w:p w:rsidR="00A930C0" w:rsidRDefault="00A930C0"/>
    <w:sectPr w:rsidR="00A930C0" w:rsidSect="00E555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B"/>
    <w:rsid w:val="00081DA0"/>
    <w:rsid w:val="003A4C75"/>
    <w:rsid w:val="00475AE7"/>
    <w:rsid w:val="0053085B"/>
    <w:rsid w:val="005353E2"/>
    <w:rsid w:val="006E4EDB"/>
    <w:rsid w:val="007D4E70"/>
    <w:rsid w:val="00843C53"/>
    <w:rsid w:val="00A930C0"/>
    <w:rsid w:val="00C74FF3"/>
    <w:rsid w:val="00E03B25"/>
    <w:rsid w:val="00E12C7E"/>
    <w:rsid w:val="00E5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E55505"/>
  </w:style>
  <w:style w:type="paragraph" w:customStyle="1" w:styleId="c4">
    <w:name w:val="c4"/>
    <w:basedOn w:val="a"/>
    <w:rsid w:val="00E55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E55505"/>
  </w:style>
  <w:style w:type="paragraph" w:customStyle="1" w:styleId="c4">
    <w:name w:val="c4"/>
    <w:basedOn w:val="a"/>
    <w:rsid w:val="00E55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3841</Words>
  <Characters>21897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9</cp:revision>
  <dcterms:created xsi:type="dcterms:W3CDTF">2016-03-01T09:20:00Z</dcterms:created>
  <dcterms:modified xsi:type="dcterms:W3CDTF">2016-03-01T09:46:00Z</dcterms:modified>
</cp:coreProperties>
</file>