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C49" w:rsidRDefault="005F0184" w:rsidP="005F01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Показатель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рейтинговой оценки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деятельности</w:t>
      </w:r>
    </w:p>
    <w:p w:rsidR="005F0184" w:rsidRDefault="005F0184" w:rsidP="005F01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Государственного бюджетного учреждения Республики Крым                                                                                            «Центр социального обслуживания граждан пожилого возраста и инвалидов Симферопольского района»</w:t>
      </w:r>
    </w:p>
    <w:p w:rsidR="00A92116" w:rsidRDefault="00B66389" w:rsidP="005F01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C1383A">
        <w:rPr>
          <w:rFonts w:ascii="Times New Roman" w:hAnsi="Times New Roman" w:cs="Times New Roman"/>
          <w:b/>
          <w:sz w:val="28"/>
          <w:szCs w:val="28"/>
        </w:rPr>
        <w:t>11</w:t>
      </w:r>
      <w:r w:rsidR="00FD1D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134E">
        <w:rPr>
          <w:rFonts w:ascii="Times New Roman" w:hAnsi="Times New Roman" w:cs="Times New Roman"/>
          <w:b/>
          <w:sz w:val="28"/>
          <w:szCs w:val="28"/>
        </w:rPr>
        <w:t>месяцев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1F61">
        <w:rPr>
          <w:rFonts w:ascii="Times New Roman" w:hAnsi="Times New Roman" w:cs="Times New Roman"/>
          <w:b/>
          <w:sz w:val="28"/>
          <w:szCs w:val="28"/>
        </w:rPr>
        <w:t>201</w:t>
      </w:r>
      <w:r w:rsidR="00D70A05">
        <w:rPr>
          <w:rFonts w:ascii="Times New Roman" w:hAnsi="Times New Roman" w:cs="Times New Roman"/>
          <w:b/>
          <w:sz w:val="28"/>
          <w:szCs w:val="28"/>
        </w:rPr>
        <w:t>9</w:t>
      </w:r>
      <w:r w:rsidR="00A9211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560"/>
        <w:gridCol w:w="2651"/>
        <w:gridCol w:w="5352"/>
        <w:gridCol w:w="1326"/>
        <w:gridCol w:w="4897"/>
      </w:tblGrid>
      <w:tr w:rsidR="00C47415" w:rsidTr="00754B2A">
        <w:tc>
          <w:tcPr>
            <w:tcW w:w="0" w:type="auto"/>
          </w:tcPr>
          <w:p w:rsidR="00CE495E" w:rsidRDefault="006C6B14" w:rsidP="005F0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C6B14" w:rsidRPr="00CE495E" w:rsidRDefault="006C6B14" w:rsidP="005F0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</w:tcPr>
          <w:p w:rsidR="00905DB8" w:rsidRDefault="006C6B14" w:rsidP="005F0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CE495E" w:rsidRPr="00CE495E" w:rsidRDefault="006C6B14" w:rsidP="005F0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показателя</w:t>
            </w:r>
          </w:p>
        </w:tc>
        <w:tc>
          <w:tcPr>
            <w:tcW w:w="0" w:type="auto"/>
          </w:tcPr>
          <w:p w:rsidR="00CE495E" w:rsidRPr="00CE495E" w:rsidRDefault="006C6B14" w:rsidP="005F0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</w:t>
            </w:r>
            <w:proofErr w:type="gramEnd"/>
          </w:p>
        </w:tc>
        <w:tc>
          <w:tcPr>
            <w:tcW w:w="1326" w:type="dxa"/>
          </w:tcPr>
          <w:p w:rsidR="00CE495E" w:rsidRDefault="006C6B14" w:rsidP="005F0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6C6B14" w:rsidRPr="00CE495E" w:rsidRDefault="006C6B14" w:rsidP="005F0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баллов</w:t>
            </w:r>
          </w:p>
        </w:tc>
        <w:tc>
          <w:tcPr>
            <w:tcW w:w="4897" w:type="dxa"/>
          </w:tcPr>
          <w:p w:rsidR="00CE495E" w:rsidRDefault="006C6B14" w:rsidP="005F0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Информация о выполнении </w:t>
            </w:r>
          </w:p>
          <w:p w:rsidR="006C6B14" w:rsidRPr="00CE495E" w:rsidRDefault="006C6B14" w:rsidP="005F0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показателей</w:t>
            </w:r>
          </w:p>
        </w:tc>
      </w:tr>
      <w:tr w:rsidR="00C47415" w:rsidTr="00754B2A">
        <w:tc>
          <w:tcPr>
            <w:tcW w:w="0" w:type="auto"/>
          </w:tcPr>
          <w:p w:rsidR="00CE495E" w:rsidRPr="00CE495E" w:rsidRDefault="006C6B14" w:rsidP="005F0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55374" w:rsidRDefault="006D6737" w:rsidP="006D6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</w:p>
          <w:p w:rsidR="00CE495E" w:rsidRDefault="006D6737" w:rsidP="006D6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государственного</w:t>
            </w:r>
            <w:proofErr w:type="gramEnd"/>
          </w:p>
          <w:p w:rsidR="006D6737" w:rsidRPr="006D6737" w:rsidRDefault="006D6737" w:rsidP="006D6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0" w:type="auto"/>
          </w:tcPr>
          <w:p w:rsidR="00CE495E" w:rsidRDefault="00755374" w:rsidP="006D6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Пункты гос</w:t>
            </w:r>
            <w:r w:rsidR="006D6737">
              <w:rPr>
                <w:rFonts w:ascii="Times New Roman" w:hAnsi="Times New Roman" w:cs="Times New Roman"/>
                <w:sz w:val="24"/>
                <w:szCs w:val="24"/>
              </w:rPr>
              <w:t>задания, в которых</w:t>
            </w:r>
            <w:r w:rsidR="00770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70A21">
              <w:rPr>
                <w:rFonts w:ascii="Times New Roman" w:hAnsi="Times New Roman" w:cs="Times New Roman"/>
                <w:sz w:val="24"/>
                <w:szCs w:val="24"/>
              </w:rPr>
              <w:t>определен</w:t>
            </w:r>
            <w:proofErr w:type="gramEnd"/>
          </w:p>
          <w:p w:rsidR="00770A21" w:rsidRDefault="00755374" w:rsidP="006D6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оказываемых услуг, считаю</w:t>
            </w:r>
            <w:r w:rsidR="00770A21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</w:p>
          <w:p w:rsidR="00770A21" w:rsidRDefault="00770A21" w:rsidP="006D6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выполненным</w:t>
            </w:r>
            <w:r w:rsidR="0075537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755374">
              <w:rPr>
                <w:rFonts w:ascii="Times New Roman" w:hAnsi="Times New Roman" w:cs="Times New Roman"/>
                <w:sz w:val="24"/>
                <w:szCs w:val="24"/>
              </w:rPr>
              <w:t>, если отношение кол-ва</w:t>
            </w:r>
          </w:p>
          <w:p w:rsidR="00755374" w:rsidRDefault="00755374" w:rsidP="006D6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обслуженных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Учреждении</w:t>
            </w:r>
          </w:p>
          <w:p w:rsidR="00755374" w:rsidRDefault="00755374" w:rsidP="006D6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граждан к кол-ву получателей социальных </w:t>
            </w:r>
          </w:p>
          <w:p w:rsidR="00755374" w:rsidRDefault="00755374" w:rsidP="006D6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услуг, которым планировалось оказание</w:t>
            </w:r>
          </w:p>
          <w:p w:rsidR="00755374" w:rsidRDefault="00755374" w:rsidP="006D6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социальных услуг за отчетный период</w:t>
            </w:r>
          </w:p>
          <w:p w:rsidR="00755374" w:rsidRDefault="00755374" w:rsidP="006D6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госзаданию, составляет не менее</w:t>
            </w:r>
          </w:p>
          <w:p w:rsidR="00755374" w:rsidRDefault="00755374" w:rsidP="006D6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  <w:p w:rsidR="00755374" w:rsidRDefault="00755374" w:rsidP="006D6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374" w:rsidRDefault="00755374" w:rsidP="006D6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90%</w:t>
            </w:r>
          </w:p>
          <w:p w:rsidR="00755374" w:rsidRDefault="00755374" w:rsidP="006D6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374" w:rsidRPr="006D6737" w:rsidRDefault="00755374" w:rsidP="006D6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90%</w:t>
            </w:r>
          </w:p>
        </w:tc>
        <w:tc>
          <w:tcPr>
            <w:tcW w:w="1326" w:type="dxa"/>
          </w:tcPr>
          <w:p w:rsidR="00CE495E" w:rsidRDefault="00CE495E" w:rsidP="006D6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374" w:rsidRDefault="00755374" w:rsidP="006D6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374" w:rsidRDefault="00755374" w:rsidP="006D6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374" w:rsidRDefault="00755374" w:rsidP="006D6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374" w:rsidRDefault="00755374" w:rsidP="006D6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374" w:rsidRDefault="00755374" w:rsidP="006D6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374" w:rsidRDefault="00755374" w:rsidP="006D6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374" w:rsidRDefault="00755374" w:rsidP="006D6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  <w:p w:rsidR="00755374" w:rsidRDefault="00755374" w:rsidP="006D6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374" w:rsidRPr="006D6737" w:rsidRDefault="00755374" w:rsidP="00421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7" w:type="dxa"/>
          </w:tcPr>
          <w:p w:rsidR="008505A8" w:rsidRPr="008505A8" w:rsidRDefault="008505A8" w:rsidP="008505A8">
            <w:pPr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5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выполнения государственного задания</w:t>
            </w:r>
            <w:r w:rsidR="00E13D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505A8" w:rsidRPr="008505A8" w:rsidRDefault="008505A8" w:rsidP="008505A8">
            <w:pPr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5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за </w:t>
            </w:r>
            <w:r w:rsidR="007A6A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147B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7A25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7A6A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месяц</w:t>
            </w:r>
            <w:r w:rsidR="007C47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ев</w:t>
            </w:r>
            <w:r w:rsidR="00E13D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8505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8505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</w:t>
            </w:r>
            <w:r w:rsidR="00D70A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r w:rsidRPr="008505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</w:t>
            </w:r>
            <w:r w:rsidRPr="008505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всего обслужены </w:t>
            </w:r>
            <w:r w:rsidR="007A25EE">
              <w:rPr>
                <w:color w:val="000000"/>
                <w:sz w:val="24"/>
                <w:szCs w:val="24"/>
                <w:lang w:eastAsia="ru-RU"/>
              </w:rPr>
              <w:t>1521</w:t>
            </w:r>
            <w:r w:rsidR="00201F61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211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получателей социальных услуг,</w:t>
            </w:r>
            <w:r w:rsidRPr="008505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05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что составляет </w:t>
            </w:r>
            <w:r w:rsidR="007A25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101,4</w:t>
            </w:r>
            <w:r w:rsidRPr="008505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% от планируемого объёма за отчетный период согласно государственному заданию (</w:t>
            </w:r>
            <w:r w:rsidR="00201F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1500</w:t>
            </w:r>
            <w:r w:rsidRPr="008505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чел.),</w:t>
            </w:r>
            <w:r w:rsidRPr="00850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505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них:</w:t>
            </w:r>
          </w:p>
          <w:p w:rsidR="008505A8" w:rsidRPr="008505A8" w:rsidRDefault="008505A8" w:rsidP="008505A8">
            <w:pPr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5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в форме социального обслуживания на дому</w:t>
            </w:r>
            <w:r w:rsidR="004211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обслужено – </w:t>
            </w:r>
            <w:r w:rsidR="00CE28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7A25E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  <w:r w:rsidR="004211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чел.;</w:t>
            </w:r>
          </w:p>
          <w:p w:rsidR="00CE495E" w:rsidRPr="008505A8" w:rsidRDefault="008505A8" w:rsidP="007A25EE">
            <w:pPr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5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в полустационарной форме социального обслуживания</w:t>
            </w:r>
            <w:r w:rsidR="004211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обслужено </w:t>
            </w:r>
            <w:r w:rsidRPr="008505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147B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7A25E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  <w:r w:rsidRPr="008505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211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</w:tr>
      <w:tr w:rsidR="00C47415" w:rsidTr="00754B2A">
        <w:tc>
          <w:tcPr>
            <w:tcW w:w="0" w:type="auto"/>
          </w:tcPr>
          <w:p w:rsidR="00CE495E" w:rsidRPr="00CE495E" w:rsidRDefault="006C6B14" w:rsidP="005F0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05DB8" w:rsidRDefault="00905DB8" w:rsidP="006D6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</w:p>
          <w:p w:rsidR="00CE495E" w:rsidRDefault="00905DB8" w:rsidP="006D6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комплексной безопасности</w:t>
            </w:r>
          </w:p>
          <w:p w:rsidR="00905DB8" w:rsidRDefault="00905DB8" w:rsidP="006D6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пребывающих</w:t>
            </w:r>
            <w:proofErr w:type="gramEnd"/>
          </w:p>
          <w:p w:rsidR="00905DB8" w:rsidRPr="006D6737" w:rsidRDefault="00905DB8" w:rsidP="006D6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нем граждан</w:t>
            </w:r>
          </w:p>
        </w:tc>
        <w:tc>
          <w:tcPr>
            <w:tcW w:w="0" w:type="auto"/>
          </w:tcPr>
          <w:p w:rsidR="00CE495E" w:rsidRDefault="00F26AE2" w:rsidP="006D6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мер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противопожарной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</w:p>
          <w:p w:rsidR="00F26AE2" w:rsidRDefault="00F26AE2" w:rsidP="006D6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антитеррористической безопасности, </w:t>
            </w:r>
          </w:p>
          <w:p w:rsidR="00F26AE2" w:rsidRDefault="00F26AE2" w:rsidP="006D6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 по охране труда, санитарно- </w:t>
            </w:r>
          </w:p>
          <w:p w:rsidR="00F26AE2" w:rsidRDefault="00F26AE2" w:rsidP="006D6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гигиенических</w:t>
            </w:r>
            <w:r w:rsidR="006953BC">
              <w:rPr>
                <w:rFonts w:ascii="Times New Roman" w:hAnsi="Times New Roman" w:cs="Times New Roman"/>
                <w:sz w:val="24"/>
                <w:szCs w:val="24"/>
              </w:rPr>
              <w:t xml:space="preserve"> правил.</w:t>
            </w:r>
          </w:p>
          <w:p w:rsidR="006953BC" w:rsidRDefault="006953BC" w:rsidP="006D6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3BC" w:rsidRDefault="006953BC" w:rsidP="006D6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и эффективное функционирование</w:t>
            </w:r>
          </w:p>
          <w:p w:rsidR="006953BC" w:rsidRDefault="006953BC" w:rsidP="006D6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пожарной сигнализации и «тревожной кнопки»,</w:t>
            </w:r>
          </w:p>
          <w:p w:rsidR="006953BC" w:rsidRDefault="006953BC" w:rsidP="006D6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зарегистрированных случаев </w:t>
            </w:r>
          </w:p>
          <w:p w:rsidR="006953BC" w:rsidRDefault="006953BC" w:rsidP="006D6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травматизма граждан и работников Учреждения</w:t>
            </w:r>
          </w:p>
          <w:p w:rsidR="006953BC" w:rsidRDefault="006953BC" w:rsidP="006D6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отчетный период, своевременная подготовка </w:t>
            </w:r>
          </w:p>
          <w:p w:rsidR="006953BC" w:rsidRDefault="006953BC" w:rsidP="006D6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отопительному сезону и т.п. (отсутствие </w:t>
            </w:r>
            <w:proofErr w:type="gramEnd"/>
          </w:p>
          <w:p w:rsidR="006953BC" w:rsidRDefault="006953BC" w:rsidP="006D6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предписаний, представлений, замечаний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</w:p>
          <w:p w:rsidR="006953BC" w:rsidRDefault="006953BC" w:rsidP="006D6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стороны </w:t>
            </w:r>
            <w:r w:rsidR="00145BDF">
              <w:rPr>
                <w:rFonts w:ascii="Times New Roman" w:hAnsi="Times New Roman" w:cs="Times New Roman"/>
                <w:sz w:val="24"/>
                <w:szCs w:val="24"/>
              </w:rPr>
              <w:t>контролирующих органов по итогам</w:t>
            </w:r>
          </w:p>
          <w:p w:rsidR="006953BC" w:rsidRDefault="006953BC" w:rsidP="006D6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проведенных проверок либо отсутствие самих</w:t>
            </w:r>
          </w:p>
          <w:p w:rsidR="006953BC" w:rsidRDefault="006953BC" w:rsidP="006D6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проверок)</w:t>
            </w:r>
          </w:p>
          <w:p w:rsidR="006953BC" w:rsidRDefault="006953BC" w:rsidP="006D6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3BC" w:rsidRDefault="006953BC" w:rsidP="006D6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замечаний, исполненных в соответствии</w:t>
            </w:r>
          </w:p>
          <w:p w:rsidR="006953BC" w:rsidRDefault="006953BC" w:rsidP="006D6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 сроками, указанными в предписаниях, </w:t>
            </w:r>
          </w:p>
          <w:p w:rsidR="006953BC" w:rsidRDefault="006953BC" w:rsidP="006D6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представлениях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предложениях.</w:t>
            </w:r>
          </w:p>
          <w:p w:rsidR="008803B0" w:rsidRDefault="008803B0" w:rsidP="006D6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3B0" w:rsidRDefault="008803B0" w:rsidP="006D6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неисполненных в срок предписаний,</w:t>
            </w:r>
          </w:p>
          <w:p w:rsidR="008803B0" w:rsidRDefault="001F7089" w:rsidP="006D6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представлений, предложений или исполненных</w:t>
            </w:r>
          </w:p>
          <w:p w:rsidR="001F7089" w:rsidRPr="006D6737" w:rsidRDefault="001F7089" w:rsidP="006D6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нарушением указанных сроков</w:t>
            </w:r>
          </w:p>
        </w:tc>
        <w:tc>
          <w:tcPr>
            <w:tcW w:w="1326" w:type="dxa"/>
          </w:tcPr>
          <w:p w:rsidR="00CE495E" w:rsidRDefault="00CE495E" w:rsidP="006D6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1DC" w:rsidRDefault="00D641DC" w:rsidP="006D6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3BC" w:rsidRDefault="006953BC" w:rsidP="006D6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  <w:p w:rsidR="006953BC" w:rsidRDefault="006953BC" w:rsidP="006D6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3BC" w:rsidRDefault="006953BC" w:rsidP="006D6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3BC" w:rsidRDefault="006953BC" w:rsidP="006D6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3BC" w:rsidRDefault="006953BC" w:rsidP="006D6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3BC" w:rsidRDefault="006953BC" w:rsidP="006D6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3BC" w:rsidRDefault="006953BC" w:rsidP="006D6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3BC" w:rsidRDefault="006953BC" w:rsidP="006D6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  <w:p w:rsidR="006953BC" w:rsidRDefault="006953BC" w:rsidP="006D6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3BC" w:rsidRDefault="006953BC" w:rsidP="006D6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3BC" w:rsidRDefault="006953BC" w:rsidP="006D6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3BC" w:rsidRDefault="006953BC" w:rsidP="006D6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3BC" w:rsidRDefault="006953BC" w:rsidP="006D6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3BC" w:rsidRDefault="006953BC" w:rsidP="006D6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3BC" w:rsidRDefault="006953BC" w:rsidP="006D6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3BC" w:rsidRDefault="006953BC" w:rsidP="006D6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F83" w:rsidRDefault="00CC0F83" w:rsidP="006D6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F83" w:rsidRDefault="00CC0F83" w:rsidP="006D6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F83" w:rsidRDefault="00CC0F83" w:rsidP="006D6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F83" w:rsidRDefault="00CC0F83" w:rsidP="006D6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3BC" w:rsidRDefault="006953BC" w:rsidP="006D6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026" w:rsidRPr="006D6737" w:rsidRDefault="00DD5026" w:rsidP="006D6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7" w:type="dxa"/>
          </w:tcPr>
          <w:p w:rsidR="00D641DC" w:rsidRDefault="00D641DC" w:rsidP="00C474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7415" w:rsidRPr="00C47415" w:rsidRDefault="00C47415" w:rsidP="00C474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4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 всех структурных подразделениях </w:t>
            </w:r>
          </w:p>
          <w:p w:rsidR="00C47415" w:rsidRPr="00C47415" w:rsidRDefault="00C47415" w:rsidP="00C474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4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соблюдаются меры противопожарной </w:t>
            </w:r>
          </w:p>
          <w:p w:rsidR="00C47415" w:rsidRPr="00C47415" w:rsidRDefault="00C47415" w:rsidP="00C474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4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антитеррористической безопасности, </w:t>
            </w:r>
          </w:p>
          <w:p w:rsidR="00C47415" w:rsidRDefault="00C47415" w:rsidP="00C474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4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охране труда, </w:t>
            </w:r>
            <w:r w:rsidRPr="00C474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санитарно-</w:t>
            </w:r>
          </w:p>
          <w:p w:rsidR="00C47415" w:rsidRPr="00C47415" w:rsidRDefault="00C47415" w:rsidP="00C474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474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гигиенических</w:t>
            </w:r>
            <w:proofErr w:type="gramEnd"/>
            <w:r w:rsidRPr="00C474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правила. </w:t>
            </w:r>
          </w:p>
          <w:p w:rsidR="00C47415" w:rsidRDefault="00C47415" w:rsidP="00C474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4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Зарегистрированны</w:t>
            </w:r>
            <w:r w:rsidR="000A7B4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74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случаи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C2933" w:rsidRDefault="00C47415" w:rsidP="00C474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4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травматизма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74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обслуживаемых граждан </w:t>
            </w:r>
          </w:p>
          <w:p w:rsidR="007C2933" w:rsidRDefault="00C47415" w:rsidP="00C474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4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работников </w:t>
            </w:r>
            <w:r w:rsidR="000A7B4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</w:t>
            </w:r>
            <w:r w:rsidRPr="00C474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gramStart"/>
            <w:r w:rsidRPr="00C474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отчетный</w:t>
            </w:r>
            <w:proofErr w:type="gramEnd"/>
            <w:r w:rsidRPr="00C474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47415" w:rsidRDefault="00C47415" w:rsidP="00C474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4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 отсутствуют.</w:t>
            </w:r>
          </w:p>
          <w:p w:rsidR="00D641DC" w:rsidRDefault="00D641DC" w:rsidP="00C474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41DC" w:rsidRDefault="00D641DC" w:rsidP="00C474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41DC" w:rsidRDefault="00D641DC" w:rsidP="00C474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41DC" w:rsidRDefault="00D641DC" w:rsidP="00C474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67BB" w:rsidRDefault="00B667BB" w:rsidP="00C474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67BB" w:rsidRDefault="00B667BB" w:rsidP="00C474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67BB" w:rsidRDefault="00B667BB" w:rsidP="00C474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67BB" w:rsidRDefault="00B667BB" w:rsidP="00C474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67BB" w:rsidRDefault="00B667BB" w:rsidP="00C474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67BB" w:rsidRPr="007C2933" w:rsidRDefault="00B667BB" w:rsidP="00C474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2933" w:rsidRPr="007C2933" w:rsidRDefault="007C2933" w:rsidP="007C293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9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Учреждении </w:t>
            </w:r>
            <w:r w:rsidRPr="007C29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соблюдаются  нормы </w:t>
            </w:r>
          </w:p>
          <w:p w:rsidR="007C2933" w:rsidRPr="007C2933" w:rsidRDefault="007C2933" w:rsidP="007C293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9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трудового законодательства, </w:t>
            </w:r>
          </w:p>
          <w:p w:rsidR="00C47415" w:rsidRPr="00421173" w:rsidRDefault="007C2933" w:rsidP="0042117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9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отсутствуют замечания, представления, предписания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47415" w:rsidTr="00754B2A">
        <w:tc>
          <w:tcPr>
            <w:tcW w:w="0" w:type="auto"/>
          </w:tcPr>
          <w:p w:rsidR="00CE495E" w:rsidRPr="00CE495E" w:rsidRDefault="006C6B14" w:rsidP="005F0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</w:tcPr>
          <w:p w:rsidR="00CE495E" w:rsidRDefault="00887E1F" w:rsidP="006D6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Своевременность</w:t>
            </w:r>
          </w:p>
          <w:p w:rsidR="00887E1F" w:rsidRDefault="00887E1F" w:rsidP="006D6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предоставления месячных,</w:t>
            </w:r>
          </w:p>
          <w:p w:rsidR="00887E1F" w:rsidRDefault="00887E1F" w:rsidP="006D6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квартальных, годовых</w:t>
            </w:r>
          </w:p>
          <w:p w:rsidR="00887E1F" w:rsidRDefault="00887E1F" w:rsidP="006D6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отчетов, планов финансово-</w:t>
            </w:r>
          </w:p>
          <w:p w:rsidR="00887E1F" w:rsidRDefault="00887E1F" w:rsidP="006D6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хозяйственной деятельности,</w:t>
            </w:r>
          </w:p>
          <w:p w:rsidR="00887E1F" w:rsidRDefault="00887E1F" w:rsidP="006D6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статистической отчетности, </w:t>
            </w:r>
          </w:p>
          <w:p w:rsidR="00887E1F" w:rsidRPr="006D6737" w:rsidRDefault="00887E1F" w:rsidP="006D6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других сведений и их качество</w:t>
            </w:r>
            <w:r w:rsidR="00EC38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CE495E" w:rsidRDefault="00EC3839" w:rsidP="006D6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сроков, установленных порядков и </w:t>
            </w:r>
          </w:p>
          <w:p w:rsidR="00EC3839" w:rsidRDefault="00EC3839" w:rsidP="006D6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 представления сведений, отчетов и </w:t>
            </w:r>
          </w:p>
          <w:p w:rsidR="00EC3839" w:rsidRDefault="00EC3839" w:rsidP="006D6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статистической отчетности.</w:t>
            </w:r>
          </w:p>
          <w:p w:rsidR="002C4F6F" w:rsidRDefault="002C4F6F" w:rsidP="006D6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F6F" w:rsidRDefault="002C4F6F" w:rsidP="006D6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сроков, установленных порядков и </w:t>
            </w:r>
          </w:p>
          <w:p w:rsidR="002C4F6F" w:rsidRDefault="002C4F6F" w:rsidP="006D6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 представления сведений, отчетов и</w:t>
            </w:r>
          </w:p>
          <w:p w:rsidR="002C4F6F" w:rsidRDefault="002C4F6F" w:rsidP="006D6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статистической отчетности.</w:t>
            </w:r>
          </w:p>
          <w:p w:rsidR="00496F1F" w:rsidRDefault="00496F1F" w:rsidP="006D6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F1F" w:rsidRDefault="00496F1F" w:rsidP="006D6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Непредставление (представление с нарушением</w:t>
            </w:r>
            <w:proofErr w:type="gramEnd"/>
          </w:p>
          <w:p w:rsidR="00496F1F" w:rsidRDefault="00496F1F" w:rsidP="006D6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сроков) сведений о мероприятиях, проводимых</w:t>
            </w:r>
          </w:p>
          <w:p w:rsidR="00496F1F" w:rsidRPr="006D6737" w:rsidRDefault="00496F1F" w:rsidP="006D6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контролирующими органами.</w:t>
            </w:r>
          </w:p>
        </w:tc>
        <w:tc>
          <w:tcPr>
            <w:tcW w:w="1326" w:type="dxa"/>
          </w:tcPr>
          <w:p w:rsidR="00CE495E" w:rsidRDefault="00CE495E" w:rsidP="006D6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839" w:rsidRDefault="00EC3839" w:rsidP="006D6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  <w:p w:rsidR="00496F1F" w:rsidRDefault="00496F1F" w:rsidP="006D6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F1F" w:rsidRDefault="00496F1F" w:rsidP="006D6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F1F" w:rsidRDefault="00496F1F" w:rsidP="006D6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F1F" w:rsidRDefault="00496F1F" w:rsidP="006D6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F1F" w:rsidRDefault="00496F1F" w:rsidP="006D6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F1F" w:rsidRDefault="00496F1F" w:rsidP="006D6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F1F" w:rsidRPr="006D6737" w:rsidRDefault="00496F1F" w:rsidP="006D6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7" w:type="dxa"/>
          </w:tcPr>
          <w:p w:rsidR="00CE495E" w:rsidRPr="00190285" w:rsidRDefault="00CE495E" w:rsidP="006D6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285" w:rsidRPr="00190285" w:rsidRDefault="00190285" w:rsidP="006D6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285" w:rsidRPr="00190285" w:rsidRDefault="00190285" w:rsidP="0019028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02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Нарушений сроков </w:t>
            </w:r>
            <w:r w:rsidRPr="001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представления</w:t>
            </w:r>
          </w:p>
          <w:p w:rsidR="00190285" w:rsidRPr="00190285" w:rsidRDefault="00190285" w:rsidP="0019028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сведений, отчетов и статистической отчетности не</w:t>
            </w:r>
            <w:r w:rsidR="000A7B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1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90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установлено.</w:t>
            </w:r>
          </w:p>
          <w:p w:rsidR="00190285" w:rsidRPr="00190285" w:rsidRDefault="00190285" w:rsidP="006D6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415" w:rsidTr="00754B2A">
        <w:tc>
          <w:tcPr>
            <w:tcW w:w="0" w:type="auto"/>
          </w:tcPr>
          <w:p w:rsidR="00CE495E" w:rsidRPr="00CE495E" w:rsidRDefault="006C6B14" w:rsidP="005F0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CE495E" w:rsidRDefault="00183CEC" w:rsidP="006D6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Оснащенность Учреждения</w:t>
            </w:r>
          </w:p>
          <w:p w:rsidR="00183CEC" w:rsidRDefault="00183CEC" w:rsidP="006D6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помещениями, оборудованием,</w:t>
            </w:r>
          </w:p>
          <w:p w:rsidR="00183CEC" w:rsidRDefault="00183CEC" w:rsidP="006D6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техническими и иными </w:t>
            </w:r>
          </w:p>
          <w:p w:rsidR="00183CEC" w:rsidRDefault="00183CEC" w:rsidP="006D6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средствами, необходимыми</w:t>
            </w:r>
          </w:p>
          <w:p w:rsidR="00183CEC" w:rsidRDefault="00183CEC" w:rsidP="006D6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качественного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оказания</w:t>
            </w:r>
          </w:p>
          <w:p w:rsidR="00183CEC" w:rsidRDefault="00183CEC" w:rsidP="006D6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социальных услуг и </w:t>
            </w:r>
          </w:p>
          <w:p w:rsidR="00183CEC" w:rsidRDefault="00183CEC" w:rsidP="006D6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соответствующими</w:t>
            </w:r>
            <w:proofErr w:type="gramEnd"/>
          </w:p>
          <w:p w:rsidR="00183CEC" w:rsidRDefault="00183CEC" w:rsidP="006D6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установленным нормам и</w:t>
            </w:r>
          </w:p>
          <w:p w:rsidR="00183CEC" w:rsidRPr="006D6737" w:rsidRDefault="00183CEC" w:rsidP="006D6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нормативам.</w:t>
            </w:r>
          </w:p>
        </w:tc>
        <w:tc>
          <w:tcPr>
            <w:tcW w:w="0" w:type="auto"/>
          </w:tcPr>
          <w:p w:rsidR="00CE495E" w:rsidRDefault="00183CEC" w:rsidP="006D6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Соответствие созданных в Учреждении условий</w:t>
            </w:r>
          </w:p>
          <w:p w:rsidR="00183CEC" w:rsidRDefault="00183CEC" w:rsidP="006D6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пребывания действующим требованиям.</w:t>
            </w:r>
          </w:p>
          <w:p w:rsidR="00183CEC" w:rsidRDefault="00183CEC" w:rsidP="006D6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CEC" w:rsidRDefault="00183CEC" w:rsidP="006D6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Отрицательная динамика в обеспечении </w:t>
            </w:r>
          </w:p>
          <w:p w:rsidR="00183CEC" w:rsidRDefault="00183CEC" w:rsidP="006D6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безопасности здоровья и жизни граждан</w:t>
            </w:r>
          </w:p>
          <w:p w:rsidR="00183CEC" w:rsidRDefault="00183CEC" w:rsidP="006D6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(нарушение санитарно-</w:t>
            </w:r>
            <w:proofErr w:type="gramEnd"/>
          </w:p>
          <w:p w:rsidR="00B21AA4" w:rsidRDefault="00B21AA4" w:rsidP="006D6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гиги</w:t>
            </w:r>
            <w:r w:rsidR="00183CEC">
              <w:rPr>
                <w:rFonts w:ascii="Times New Roman" w:hAnsi="Times New Roman" w:cs="Times New Roman"/>
                <w:sz w:val="24"/>
                <w:szCs w:val="24"/>
              </w:rPr>
              <w:t xml:space="preserve">енических условий, отсутствие </w:t>
            </w:r>
          </w:p>
          <w:p w:rsidR="00B21AA4" w:rsidRDefault="00183CEC" w:rsidP="006D6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безбарьерной среды, наличие</w:t>
            </w:r>
            <w:r w:rsidR="00B21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случаев </w:t>
            </w:r>
          </w:p>
          <w:p w:rsidR="00B21AA4" w:rsidRDefault="00183CEC" w:rsidP="006D6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травматизма, психологический дискомфорт), </w:t>
            </w:r>
          </w:p>
          <w:p w:rsidR="00183CEC" w:rsidRDefault="00183CEC" w:rsidP="006D6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также в обеспечении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психологического</w:t>
            </w:r>
            <w:proofErr w:type="gramEnd"/>
          </w:p>
          <w:p w:rsidR="00B21AA4" w:rsidRDefault="00B21AA4" w:rsidP="006D6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комфорта и безопасных условий труда </w:t>
            </w:r>
          </w:p>
          <w:p w:rsidR="00B21AA4" w:rsidRDefault="00B21AA4" w:rsidP="006D6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работников в результате несоблюдения</w:t>
            </w:r>
          </w:p>
          <w:p w:rsidR="00B21AA4" w:rsidRPr="006D6737" w:rsidRDefault="00B21AA4" w:rsidP="006D6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действующих требований</w:t>
            </w:r>
          </w:p>
        </w:tc>
        <w:tc>
          <w:tcPr>
            <w:tcW w:w="1326" w:type="dxa"/>
          </w:tcPr>
          <w:p w:rsidR="00CE495E" w:rsidRDefault="00183CEC" w:rsidP="006D6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баллов</w:t>
            </w:r>
          </w:p>
          <w:p w:rsidR="00183CEC" w:rsidRDefault="00183CEC" w:rsidP="006D6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CEC" w:rsidRDefault="00183CEC" w:rsidP="006D6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CEC" w:rsidRDefault="00183CEC" w:rsidP="006D6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AA4" w:rsidRDefault="00B21AA4" w:rsidP="006D6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AA4" w:rsidRDefault="00B21AA4" w:rsidP="006D6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AA4" w:rsidRDefault="00B21AA4" w:rsidP="006D6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AA4" w:rsidRPr="006D6737" w:rsidRDefault="00B21AA4" w:rsidP="006D6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7" w:type="dxa"/>
          </w:tcPr>
          <w:p w:rsidR="00CE495E" w:rsidRPr="006D6737" w:rsidRDefault="00DC4119" w:rsidP="006D6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Учреждении созданы все необходимые условия пребывания, в соответствии с действующими требованиями.</w:t>
            </w:r>
          </w:p>
        </w:tc>
      </w:tr>
      <w:tr w:rsidR="00BF6481" w:rsidTr="00823B91">
        <w:tc>
          <w:tcPr>
            <w:tcW w:w="0" w:type="auto"/>
          </w:tcPr>
          <w:p w:rsidR="00BF6481" w:rsidRPr="00CE495E" w:rsidRDefault="00BF6481" w:rsidP="005F0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</w:tcPr>
          <w:p w:rsidR="00BF6481" w:rsidRDefault="00BF6481" w:rsidP="006D6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Удовлетворенность граждан</w:t>
            </w:r>
          </w:p>
          <w:p w:rsidR="00BF6481" w:rsidRDefault="00BF6481" w:rsidP="006D6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качеством и доступностью</w:t>
            </w:r>
          </w:p>
          <w:p w:rsidR="00BF6481" w:rsidRDefault="00BF6481" w:rsidP="006D6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социальных</w:t>
            </w:r>
            <w:proofErr w:type="gramEnd"/>
          </w:p>
          <w:p w:rsidR="00BF6481" w:rsidRPr="006D6737" w:rsidRDefault="00BF6481" w:rsidP="006D6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услуг.</w:t>
            </w:r>
          </w:p>
        </w:tc>
        <w:tc>
          <w:tcPr>
            <w:tcW w:w="0" w:type="auto"/>
          </w:tcPr>
          <w:p w:rsidR="00BF6481" w:rsidRDefault="00BF6481" w:rsidP="00815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Положительные результаты опроса (в форме</w:t>
            </w:r>
            <w:proofErr w:type="gramEnd"/>
          </w:p>
          <w:p w:rsidR="00BF6481" w:rsidRDefault="00BF6481" w:rsidP="00815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анкетирования) граждан о качестве и </w:t>
            </w:r>
          </w:p>
          <w:p w:rsidR="00BF6481" w:rsidRDefault="00BF6481" w:rsidP="00815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доступности предоставления социальных услуг</w:t>
            </w:r>
          </w:p>
          <w:p w:rsidR="00BF6481" w:rsidRDefault="00BF6481" w:rsidP="00815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Учреждении.</w:t>
            </w:r>
          </w:p>
          <w:p w:rsidR="00BF6481" w:rsidRDefault="00BF6481" w:rsidP="00815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481" w:rsidRDefault="00BF6481" w:rsidP="00815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Положительные результаты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независимой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6481" w:rsidRDefault="00BF6481" w:rsidP="00815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оценки качества предоставления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социальных</w:t>
            </w:r>
            <w:proofErr w:type="gramEnd"/>
          </w:p>
          <w:p w:rsidR="00BF6481" w:rsidRDefault="00BF6481" w:rsidP="00815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услуг.</w:t>
            </w:r>
          </w:p>
          <w:p w:rsidR="00BF6481" w:rsidRDefault="00BF6481" w:rsidP="00815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481" w:rsidRDefault="00BF6481" w:rsidP="00815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письменных жалоб, поступивших от граждан, на качество оказания социальных</w:t>
            </w:r>
          </w:p>
          <w:p w:rsidR="00BF6481" w:rsidRDefault="00BF6481" w:rsidP="00815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услуг, признанных обоснованными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BF6481" w:rsidRDefault="00BF6481" w:rsidP="00815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результатам проверок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вышестоящей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6481" w:rsidRPr="006D6737" w:rsidRDefault="00BF6481" w:rsidP="00815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организацией и контрольно-надзорных органов.</w:t>
            </w:r>
          </w:p>
        </w:tc>
        <w:tc>
          <w:tcPr>
            <w:tcW w:w="1326" w:type="dxa"/>
          </w:tcPr>
          <w:p w:rsidR="00BF6481" w:rsidRDefault="00BF6481" w:rsidP="006D6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481" w:rsidRDefault="00BF6481" w:rsidP="006D6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  <w:p w:rsidR="00BF6481" w:rsidRDefault="00BF6481" w:rsidP="006D6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481" w:rsidRDefault="00BF6481" w:rsidP="006D6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481" w:rsidRDefault="00BF6481" w:rsidP="006D6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481" w:rsidRDefault="00BF6481" w:rsidP="006D6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  <w:p w:rsidR="00BF6481" w:rsidRDefault="00BF6481" w:rsidP="006D6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481" w:rsidRDefault="00BF6481" w:rsidP="006D6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481" w:rsidRDefault="00BF6481" w:rsidP="006D6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481" w:rsidRDefault="00BF6481" w:rsidP="006D6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481" w:rsidRPr="006D6737" w:rsidRDefault="00BF6481" w:rsidP="006D6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7" w:type="dxa"/>
            <w:vAlign w:val="center"/>
          </w:tcPr>
          <w:p w:rsidR="00BF6481" w:rsidRPr="00BF6481" w:rsidRDefault="00BF6481" w:rsidP="00823B9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64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отчетный период результат опроса (в форме анкетирования) граждан о качестве и доступности предоставления социальных услуг в учреждении показал положительный результат – 100%.</w:t>
            </w:r>
          </w:p>
          <w:p w:rsidR="00BF6481" w:rsidRPr="00BF6481" w:rsidRDefault="00BF6481" w:rsidP="00823B9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F6481" w:rsidRPr="00BF6481" w:rsidRDefault="00BF6481" w:rsidP="00823B9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F6481" w:rsidRPr="00BF6481" w:rsidRDefault="00BF6481" w:rsidP="00823B9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64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Жалобы за отчетный период в Учреждение не поступали.</w:t>
            </w:r>
          </w:p>
          <w:p w:rsidR="00BF6481" w:rsidRPr="00BF6481" w:rsidRDefault="00BF6481" w:rsidP="00823B9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F6481" w:rsidRPr="00BF6481" w:rsidRDefault="00BF6481" w:rsidP="00823B9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6481" w:rsidTr="00754B2A">
        <w:tc>
          <w:tcPr>
            <w:tcW w:w="0" w:type="auto"/>
          </w:tcPr>
          <w:p w:rsidR="00BF6481" w:rsidRPr="00CE495E" w:rsidRDefault="00BF6481" w:rsidP="005F0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BF6481" w:rsidRDefault="00BF6481" w:rsidP="006D6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Целевое и эффективное</w:t>
            </w:r>
            <w:proofErr w:type="gramEnd"/>
          </w:p>
          <w:p w:rsidR="00BF6481" w:rsidRDefault="00BF6481" w:rsidP="006D6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бюджетных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BF6481" w:rsidRDefault="00BF6481" w:rsidP="006D6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 средств, в том</w:t>
            </w:r>
          </w:p>
          <w:p w:rsidR="00BF6481" w:rsidRPr="006D6737" w:rsidRDefault="00BF6481" w:rsidP="006D6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госзадания.</w:t>
            </w:r>
          </w:p>
        </w:tc>
        <w:tc>
          <w:tcPr>
            <w:tcW w:w="0" w:type="auto"/>
          </w:tcPr>
          <w:p w:rsidR="00BF6481" w:rsidRDefault="00BF6481" w:rsidP="006D6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просроченной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дебиторской и </w:t>
            </w:r>
          </w:p>
          <w:p w:rsidR="00BF6481" w:rsidRDefault="00BF6481" w:rsidP="006D6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кредиторской задолженности и нарушений </w:t>
            </w:r>
          </w:p>
          <w:p w:rsidR="00BF6481" w:rsidRDefault="00BF6481" w:rsidP="006D6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финансово-хозяйственной деятельности, </w:t>
            </w:r>
          </w:p>
          <w:p w:rsidR="00BF6481" w:rsidRDefault="00BF6481" w:rsidP="006D6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приведших к нецелевому и неэффективному</w:t>
            </w:r>
            <w:proofErr w:type="gramEnd"/>
          </w:p>
          <w:p w:rsidR="00BF6481" w:rsidRDefault="00BF6481" w:rsidP="006D6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расходованию бюджетных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в 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ечение</w:t>
            </w:r>
          </w:p>
          <w:p w:rsidR="00BF6481" w:rsidRDefault="00BF6481" w:rsidP="006D6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учетного периода.</w:t>
            </w:r>
          </w:p>
          <w:p w:rsidR="00BF6481" w:rsidRDefault="00BF6481" w:rsidP="006D6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481" w:rsidRDefault="00BF6481" w:rsidP="006D6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просроченной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дебиторской и </w:t>
            </w:r>
          </w:p>
          <w:p w:rsidR="00BF6481" w:rsidRDefault="00BF6481" w:rsidP="006D6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кредиторской задолженности в течение </w:t>
            </w:r>
          </w:p>
          <w:p w:rsidR="00BF6481" w:rsidRDefault="00BF6481" w:rsidP="006D6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учетного периода.</w:t>
            </w:r>
          </w:p>
          <w:p w:rsidR="00BF6481" w:rsidRDefault="00BF6481" w:rsidP="006D6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68" w:rsidRDefault="00380A68" w:rsidP="006D6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481" w:rsidRDefault="00BF6481" w:rsidP="006D6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нарушений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финансово-хозяйственной</w:t>
            </w:r>
            <w:proofErr w:type="gramEnd"/>
          </w:p>
          <w:p w:rsidR="00BF6481" w:rsidRDefault="00BF6481" w:rsidP="006D6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приведших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нецелевому и</w:t>
            </w:r>
          </w:p>
          <w:p w:rsidR="00BF6481" w:rsidRDefault="00BF6481" w:rsidP="006D6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неэффективному расходованию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бюджетных</w:t>
            </w:r>
            <w:proofErr w:type="gramEnd"/>
          </w:p>
          <w:p w:rsidR="00BF6481" w:rsidRDefault="00BF6481" w:rsidP="006D6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средств, установленных в ходе проверок.</w:t>
            </w:r>
          </w:p>
          <w:p w:rsidR="00BF6481" w:rsidRDefault="00BF6481" w:rsidP="006D6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481" w:rsidRDefault="00BF6481" w:rsidP="006D6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Целевое и эффективное использование средств,</w:t>
            </w:r>
          </w:p>
          <w:p w:rsidR="00BF6481" w:rsidRDefault="00BF6481" w:rsidP="006D6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нормативным правовым актом,</w:t>
            </w:r>
            <w:r w:rsidR="002F1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регулирующим расходование средств, </w:t>
            </w:r>
          </w:p>
          <w:p w:rsidR="00BF6481" w:rsidRDefault="00BF6481" w:rsidP="006D6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полученных от граждан 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оказанные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платные</w:t>
            </w:r>
          </w:p>
          <w:p w:rsidR="00BF6481" w:rsidRPr="006D6737" w:rsidRDefault="00BF6481" w:rsidP="006D6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услуги.</w:t>
            </w:r>
          </w:p>
        </w:tc>
        <w:tc>
          <w:tcPr>
            <w:tcW w:w="1326" w:type="dxa"/>
          </w:tcPr>
          <w:p w:rsidR="00BF6481" w:rsidRDefault="00BF6481" w:rsidP="006D6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481" w:rsidRDefault="00BF6481" w:rsidP="006D6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481" w:rsidRDefault="00BF6481" w:rsidP="006D6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  <w:p w:rsidR="00BF6481" w:rsidRDefault="00BF6481" w:rsidP="006D6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481" w:rsidRDefault="00BF6481" w:rsidP="006D6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481" w:rsidRDefault="00BF6481" w:rsidP="006D6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481" w:rsidRDefault="00BF6481" w:rsidP="006D6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481" w:rsidRDefault="00BF6481" w:rsidP="006D6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481" w:rsidRDefault="00BF6481" w:rsidP="006D6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481" w:rsidRDefault="00BF6481" w:rsidP="006D6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481" w:rsidRDefault="00BF6481" w:rsidP="006D6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481" w:rsidRDefault="00BF6481" w:rsidP="006D6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5AB" w:rsidRDefault="004155AB" w:rsidP="006D6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5AB" w:rsidRDefault="004155AB" w:rsidP="006D6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481" w:rsidRDefault="00BF6481" w:rsidP="006D6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481" w:rsidRDefault="00BF6481" w:rsidP="006D6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481" w:rsidRDefault="00BF6481" w:rsidP="006D6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481" w:rsidRDefault="00BF6481" w:rsidP="00B6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  <w:p w:rsidR="00BF6481" w:rsidRPr="006D6737" w:rsidRDefault="00BF6481" w:rsidP="006D6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7" w:type="dxa"/>
          </w:tcPr>
          <w:p w:rsidR="00722A0F" w:rsidRDefault="002F1CF8" w:rsidP="002F1C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1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Отсутствует просроченная дебиторская и кредиторская задолженность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2F1CF8" w:rsidRPr="002F1CF8" w:rsidRDefault="002F1CF8" w:rsidP="002F1CF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F1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арушений финансово-хозяйственной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отчетный период</w:t>
            </w:r>
            <w:r w:rsidRPr="002F1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нет.</w:t>
            </w:r>
          </w:p>
          <w:p w:rsidR="00BF6481" w:rsidRDefault="00BF6481" w:rsidP="006D6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60D" w:rsidRDefault="009E760D" w:rsidP="006D6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60D" w:rsidRDefault="009E760D" w:rsidP="006D6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60D" w:rsidRDefault="009E760D" w:rsidP="006D6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60D" w:rsidRDefault="009E760D" w:rsidP="006D6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60D" w:rsidRDefault="009E760D" w:rsidP="006D6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60D" w:rsidRDefault="009E760D" w:rsidP="006D6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60D" w:rsidRDefault="009E760D" w:rsidP="006D6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60D" w:rsidRDefault="009E760D" w:rsidP="006D6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60D" w:rsidRDefault="009E760D" w:rsidP="006D6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60D" w:rsidRDefault="009E760D" w:rsidP="006D6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60D" w:rsidRDefault="009E760D" w:rsidP="006D6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60D" w:rsidRPr="009E760D" w:rsidRDefault="009E760D" w:rsidP="006D6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6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Поступившие денежные средства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Pr="009E76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ления   платных гарантированных</w:t>
            </w:r>
            <w:r w:rsidRPr="009E76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дополнительных социальных  услуг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E76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расходуются на оказание  транспортных услуг «Социальное такси» (приобретение бензина, ГСМ, </w:t>
            </w:r>
            <w:proofErr w:type="spellStart"/>
            <w:r w:rsidRPr="009E76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предрейсовый</w:t>
            </w:r>
            <w:proofErr w:type="spellEnd"/>
            <w:r w:rsidRPr="009E76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E76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послерейсовый</w:t>
            </w:r>
            <w:proofErr w:type="spellEnd"/>
            <w:r w:rsidRPr="009E76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медицинский осмотр </w:t>
            </w:r>
            <w:r w:rsidRPr="004979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водителя,  оплата хранения автомобиля)</w:t>
            </w:r>
            <w:r w:rsidR="00497901" w:rsidRPr="004979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стимулирующие выплаты социальным работникам.</w:t>
            </w:r>
          </w:p>
        </w:tc>
      </w:tr>
      <w:tr w:rsidR="00BF6481" w:rsidTr="00754B2A">
        <w:tc>
          <w:tcPr>
            <w:tcW w:w="0" w:type="auto"/>
          </w:tcPr>
          <w:p w:rsidR="00BF6481" w:rsidRPr="00CE495E" w:rsidRDefault="00BF6481" w:rsidP="005F0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0" w:type="auto"/>
          </w:tcPr>
          <w:p w:rsidR="00BF6481" w:rsidRDefault="00BF6481" w:rsidP="006D6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осуществление</w:t>
            </w:r>
          </w:p>
          <w:p w:rsidR="00BF6481" w:rsidRDefault="00BF6481" w:rsidP="006D6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Учреждением закупок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BF6481" w:rsidRDefault="00BF6481" w:rsidP="006D6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утвержденными</w:t>
            </w:r>
            <w:proofErr w:type="gramEnd"/>
          </w:p>
          <w:p w:rsidR="00BF6481" w:rsidRPr="006D6737" w:rsidRDefault="00BF6481" w:rsidP="006D6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планами-графиками закупок.</w:t>
            </w:r>
          </w:p>
        </w:tc>
        <w:tc>
          <w:tcPr>
            <w:tcW w:w="0" w:type="auto"/>
          </w:tcPr>
          <w:p w:rsidR="00BF6481" w:rsidRDefault="00BF6481" w:rsidP="006D6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закупок без нарушения сроков, </w:t>
            </w:r>
          </w:p>
          <w:p w:rsidR="00BF6481" w:rsidRDefault="00BF6481" w:rsidP="006D6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предусмотренных планом-графиком закупок.</w:t>
            </w:r>
          </w:p>
          <w:p w:rsidR="00BF6481" w:rsidRDefault="00BF6481" w:rsidP="006D6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481" w:rsidRDefault="00BF6481" w:rsidP="006D6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закупок с нарушением сроков,</w:t>
            </w:r>
          </w:p>
          <w:p w:rsidR="00BF6481" w:rsidRPr="006D6737" w:rsidRDefault="00BF6481" w:rsidP="006D6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предусмотренных планом-графиком закупок.</w:t>
            </w:r>
          </w:p>
        </w:tc>
        <w:tc>
          <w:tcPr>
            <w:tcW w:w="1326" w:type="dxa"/>
          </w:tcPr>
          <w:p w:rsidR="00BF6481" w:rsidRDefault="00BF6481" w:rsidP="006D6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  <w:p w:rsidR="00BF6481" w:rsidRDefault="00BF6481" w:rsidP="006D6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481" w:rsidRDefault="00BF6481" w:rsidP="006D6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481" w:rsidRPr="006D6737" w:rsidRDefault="00BF6481" w:rsidP="006D6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7" w:type="dxa"/>
          </w:tcPr>
          <w:p w:rsidR="00BF6481" w:rsidRPr="006D6737" w:rsidRDefault="0097343B" w:rsidP="006D6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закупки Учреждением проводились согласно предусмотренным планом-графиком закупок, без нарушений сроков.</w:t>
            </w:r>
          </w:p>
        </w:tc>
      </w:tr>
      <w:tr w:rsidR="00BF6481" w:rsidTr="00754B2A">
        <w:tc>
          <w:tcPr>
            <w:tcW w:w="0" w:type="auto"/>
          </w:tcPr>
          <w:p w:rsidR="00BF6481" w:rsidRPr="00CE495E" w:rsidRDefault="00BF6481" w:rsidP="005F0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BF6481" w:rsidRDefault="00BF6481" w:rsidP="006D6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информационной</w:t>
            </w:r>
            <w:proofErr w:type="gramEnd"/>
          </w:p>
          <w:p w:rsidR="00BF6481" w:rsidRPr="006D6737" w:rsidRDefault="00BF6481" w:rsidP="006D6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открытости учреждения.</w:t>
            </w:r>
          </w:p>
        </w:tc>
        <w:tc>
          <w:tcPr>
            <w:tcW w:w="0" w:type="auto"/>
          </w:tcPr>
          <w:p w:rsidR="00BF6481" w:rsidRDefault="00BF6481" w:rsidP="006D6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действующего актуального сайта</w:t>
            </w:r>
          </w:p>
          <w:p w:rsidR="00BF6481" w:rsidRDefault="00BF6481" w:rsidP="006D6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информационно-</w:t>
            </w:r>
          </w:p>
          <w:p w:rsidR="00BF6481" w:rsidRDefault="00BF6481" w:rsidP="006D6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телекоммуникационной сети «Интернет».</w:t>
            </w:r>
          </w:p>
          <w:p w:rsidR="00BF6481" w:rsidRDefault="00BF6481" w:rsidP="006D6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481" w:rsidRDefault="00BF6481" w:rsidP="006D6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версии сайта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слабовидящих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6481" w:rsidRDefault="00BF6481" w:rsidP="006D6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481" w:rsidRDefault="00BF6481" w:rsidP="006D6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неактуальной информации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BF6481" w:rsidRPr="006D6737" w:rsidRDefault="00BF6481" w:rsidP="006D6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сайте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Учреждения.</w:t>
            </w:r>
          </w:p>
        </w:tc>
        <w:tc>
          <w:tcPr>
            <w:tcW w:w="1326" w:type="dxa"/>
          </w:tcPr>
          <w:p w:rsidR="00BF6481" w:rsidRDefault="00BF6481" w:rsidP="006D6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481" w:rsidRDefault="00BF6481" w:rsidP="006D6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  <w:p w:rsidR="00BF6481" w:rsidRDefault="00BF6481" w:rsidP="006D6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481" w:rsidRDefault="00BF6481" w:rsidP="006D6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481" w:rsidRDefault="00BF6481" w:rsidP="006D6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  <w:p w:rsidR="00BF6481" w:rsidRDefault="00BF6481" w:rsidP="006D6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481" w:rsidRPr="006D6737" w:rsidRDefault="00BF6481" w:rsidP="006D6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7" w:type="dxa"/>
          </w:tcPr>
          <w:p w:rsidR="00BF6481" w:rsidRDefault="002E0959" w:rsidP="006D6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Интернет сайт Учреждения, постоянно обновляется актуальной информацией. </w:t>
            </w:r>
          </w:p>
          <w:p w:rsidR="002E0959" w:rsidRDefault="00094234" w:rsidP="006D6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2E0959" w:rsidRPr="00CF72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http://цсо-симферопольского-района.рф/posts</w:t>
              </w:r>
            </w:hyperlink>
          </w:p>
          <w:p w:rsidR="002E0959" w:rsidRDefault="002E0959" w:rsidP="006D6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959" w:rsidRDefault="002E0959" w:rsidP="006D6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Учреждения оснащен версией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слабовидящих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0AF2" w:rsidRDefault="00980AF2" w:rsidP="006D6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AF2" w:rsidRDefault="00980AF2" w:rsidP="00980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Неактуальной информации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980AF2" w:rsidRDefault="00980AF2" w:rsidP="00980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сайте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 нет.</w:t>
            </w:r>
          </w:p>
          <w:p w:rsidR="00902386" w:rsidRDefault="00902386" w:rsidP="00980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386" w:rsidRDefault="00902386" w:rsidP="00980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2DF" w:rsidRPr="006D6737" w:rsidRDefault="001232DF" w:rsidP="00980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1AE" w:rsidTr="00823B91">
        <w:tc>
          <w:tcPr>
            <w:tcW w:w="0" w:type="auto"/>
          </w:tcPr>
          <w:p w:rsidR="00E171AE" w:rsidRPr="00CE495E" w:rsidRDefault="00E171AE" w:rsidP="005F0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0" w:type="auto"/>
          </w:tcPr>
          <w:p w:rsidR="00E171AE" w:rsidRDefault="00E171AE" w:rsidP="006D6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информационно-</w:t>
            </w:r>
          </w:p>
          <w:p w:rsidR="00E171AE" w:rsidRDefault="00E171AE" w:rsidP="006D6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разъяснительной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среди</w:t>
            </w:r>
            <w:proofErr w:type="gramEnd"/>
          </w:p>
          <w:p w:rsidR="00E171AE" w:rsidRDefault="00E171AE" w:rsidP="006D6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граждан, а также популяризация</w:t>
            </w:r>
          </w:p>
          <w:p w:rsidR="00E171AE" w:rsidRPr="006D6737" w:rsidRDefault="00E171AE" w:rsidP="006D6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 Учреждения.</w:t>
            </w:r>
          </w:p>
        </w:tc>
        <w:tc>
          <w:tcPr>
            <w:tcW w:w="0" w:type="auto"/>
          </w:tcPr>
          <w:p w:rsidR="00E171AE" w:rsidRDefault="00E171AE" w:rsidP="006D6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Учреждении стендов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71AE" w:rsidRDefault="00E171AE" w:rsidP="006D6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информацией о перечне предоставляемых услуг, в том числе на платной основе, о поставщиках социальных услуг, о правах и обязанностях</w:t>
            </w:r>
          </w:p>
          <w:p w:rsidR="00E171AE" w:rsidRDefault="00E171AE" w:rsidP="006D6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граждан, получающих социальные услуги, о</w:t>
            </w:r>
          </w:p>
          <w:p w:rsidR="00E171AE" w:rsidRDefault="00E171AE" w:rsidP="006D6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составе попечительского совета,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действующем</w:t>
            </w:r>
          </w:p>
          <w:p w:rsidR="00E171AE" w:rsidRDefault="00E171AE" w:rsidP="006D6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социальном законодательстве и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другой</w:t>
            </w:r>
            <w:proofErr w:type="gramEnd"/>
          </w:p>
          <w:p w:rsidR="00E171AE" w:rsidRPr="006D6737" w:rsidRDefault="00E171AE" w:rsidP="006D6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информацией.</w:t>
            </w:r>
          </w:p>
        </w:tc>
        <w:tc>
          <w:tcPr>
            <w:tcW w:w="1326" w:type="dxa"/>
          </w:tcPr>
          <w:p w:rsidR="00E171AE" w:rsidRDefault="00E171AE" w:rsidP="006D6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1AE" w:rsidRDefault="00E171AE" w:rsidP="006D6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1AE" w:rsidRDefault="00E171AE" w:rsidP="006D6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1AE" w:rsidRPr="006D6737" w:rsidRDefault="00E171AE" w:rsidP="006D6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4897" w:type="dxa"/>
            <w:vAlign w:val="center"/>
          </w:tcPr>
          <w:p w:rsidR="00E171AE" w:rsidRPr="00E171AE" w:rsidRDefault="00E171AE" w:rsidP="00823B9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7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информационных стендах в администрации Учреждения и во всех структурных подразделениях Учреждения размещена информация о  перечне предоставляемых услуг,  в том числе на платной основе, о поставщике социальных услуг, о правах и обязанностях граждан, получающих  социальные  услуги, о действующем </w:t>
            </w:r>
            <w:proofErr w:type="gramStart"/>
            <w:r w:rsidRPr="00E17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законодатель</w:t>
            </w:r>
            <w:r w:rsidR="00F55C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стве</w:t>
            </w:r>
            <w:proofErr w:type="gramEnd"/>
            <w:r w:rsidR="00F55C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о социальном обслуживании и другая актуальная информация.</w:t>
            </w:r>
          </w:p>
        </w:tc>
      </w:tr>
      <w:tr w:rsidR="00E171AE" w:rsidTr="00823B91">
        <w:tc>
          <w:tcPr>
            <w:tcW w:w="0" w:type="auto"/>
          </w:tcPr>
          <w:p w:rsidR="00E171AE" w:rsidRPr="00CE495E" w:rsidRDefault="00E171AE" w:rsidP="005F0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E171AE" w:rsidRDefault="00E171AE" w:rsidP="006D6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попечительского</w:t>
            </w:r>
            <w:proofErr w:type="gramEnd"/>
          </w:p>
          <w:p w:rsidR="00E171AE" w:rsidRPr="006D6737" w:rsidRDefault="00E171AE" w:rsidP="006D6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совета.</w:t>
            </w:r>
          </w:p>
        </w:tc>
        <w:tc>
          <w:tcPr>
            <w:tcW w:w="0" w:type="auto"/>
          </w:tcPr>
          <w:p w:rsidR="00E171AE" w:rsidRDefault="00E171AE" w:rsidP="006D6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Учреждении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попечительского</w:t>
            </w:r>
            <w:proofErr w:type="gramEnd"/>
          </w:p>
          <w:p w:rsidR="00E171AE" w:rsidRPr="006D6737" w:rsidRDefault="00E171AE" w:rsidP="006D6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</w:p>
        </w:tc>
        <w:tc>
          <w:tcPr>
            <w:tcW w:w="1326" w:type="dxa"/>
          </w:tcPr>
          <w:p w:rsidR="00E171AE" w:rsidRPr="006D6737" w:rsidRDefault="00E171AE" w:rsidP="006D6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4897" w:type="dxa"/>
            <w:vAlign w:val="center"/>
          </w:tcPr>
          <w:p w:rsidR="00E171AE" w:rsidRPr="00E171AE" w:rsidRDefault="00E171AE" w:rsidP="00823B9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7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Попечительский совет работает и оказывает помощь.</w:t>
            </w:r>
          </w:p>
        </w:tc>
      </w:tr>
      <w:tr w:rsidR="00E171AE" w:rsidTr="00754B2A">
        <w:tc>
          <w:tcPr>
            <w:tcW w:w="0" w:type="auto"/>
          </w:tcPr>
          <w:p w:rsidR="00E171AE" w:rsidRPr="00CE495E" w:rsidRDefault="00E171AE" w:rsidP="005F0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E171AE" w:rsidRDefault="00E171AE" w:rsidP="006D6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Укомплектованность</w:t>
            </w:r>
          </w:p>
          <w:p w:rsidR="00E171AE" w:rsidRDefault="00E171AE" w:rsidP="006D6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работниками, </w:t>
            </w:r>
          </w:p>
          <w:p w:rsidR="00E171AE" w:rsidRDefault="00E171AE" w:rsidP="006D6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непосредственно </w:t>
            </w:r>
          </w:p>
          <w:p w:rsidR="00E171AE" w:rsidRDefault="00E171AE" w:rsidP="006D6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оказывающими социальные</w:t>
            </w:r>
            <w:proofErr w:type="gramEnd"/>
          </w:p>
          <w:p w:rsidR="00E171AE" w:rsidRPr="006D6737" w:rsidRDefault="00E171AE" w:rsidP="006D6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услуги.</w:t>
            </w:r>
          </w:p>
        </w:tc>
        <w:tc>
          <w:tcPr>
            <w:tcW w:w="0" w:type="auto"/>
          </w:tcPr>
          <w:p w:rsidR="00E171AE" w:rsidRDefault="00E171AE" w:rsidP="006D6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укомплектованности, составляющая 100%</w:t>
            </w:r>
          </w:p>
          <w:p w:rsidR="00E171AE" w:rsidRDefault="00E171AE" w:rsidP="006D6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551" w:rsidRDefault="00B67551" w:rsidP="006D6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551" w:rsidRDefault="00B67551" w:rsidP="006D6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1AE" w:rsidRDefault="00E171AE" w:rsidP="006D6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укомплектованности, составляющая менее</w:t>
            </w:r>
          </w:p>
          <w:p w:rsidR="00E171AE" w:rsidRPr="006D6737" w:rsidRDefault="00E171AE" w:rsidP="006D6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326" w:type="dxa"/>
          </w:tcPr>
          <w:p w:rsidR="00E171AE" w:rsidRDefault="00E171AE" w:rsidP="006D6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  <w:p w:rsidR="00E171AE" w:rsidRDefault="00E171AE" w:rsidP="006D6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1AE" w:rsidRDefault="00E171AE" w:rsidP="006D6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1AE" w:rsidRPr="006D6737" w:rsidRDefault="00E171AE" w:rsidP="006D6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7" w:type="dxa"/>
          </w:tcPr>
          <w:p w:rsidR="00E171AE" w:rsidRPr="00473514" w:rsidRDefault="00E171AE" w:rsidP="006D673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E171AE" w:rsidRPr="00473514" w:rsidRDefault="00E171AE" w:rsidP="00B73AD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D6C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Штатная численность </w:t>
            </w:r>
            <w:r w:rsidRPr="001D6C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всех работников</w:t>
            </w:r>
            <w:r w:rsidRPr="001D6C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D6C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учреждения</w:t>
            </w:r>
            <w:r w:rsidRPr="001D6C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– 141,25 ед. Факт – </w:t>
            </w:r>
            <w:r w:rsidR="001D6C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B73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  <w:r w:rsidRPr="001D6C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Доля укомплектованности кадрами составляет </w:t>
            </w:r>
            <w:r w:rsidR="005F3F57" w:rsidRPr="001D6C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7778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5F3F57" w:rsidRPr="001D6C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B73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1D6C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E171AE" w:rsidTr="00754B2A">
        <w:tc>
          <w:tcPr>
            <w:tcW w:w="0" w:type="auto"/>
          </w:tcPr>
          <w:p w:rsidR="00E171AE" w:rsidRPr="00CE495E" w:rsidRDefault="00E171AE" w:rsidP="005F0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E171AE" w:rsidRDefault="00E171AE" w:rsidP="006D6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Своевременность организации</w:t>
            </w:r>
          </w:p>
          <w:p w:rsidR="00E171AE" w:rsidRPr="006D6737" w:rsidRDefault="00E171AE" w:rsidP="006D6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социального обслуживания.</w:t>
            </w:r>
          </w:p>
        </w:tc>
        <w:tc>
          <w:tcPr>
            <w:tcW w:w="0" w:type="auto"/>
          </w:tcPr>
          <w:p w:rsidR="00E171AE" w:rsidRDefault="00E171AE" w:rsidP="006D6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очереди на принятие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социальное</w:t>
            </w:r>
          </w:p>
          <w:p w:rsidR="00E171AE" w:rsidRPr="006D6737" w:rsidRDefault="00E171AE" w:rsidP="006D6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на дому.</w:t>
            </w:r>
          </w:p>
        </w:tc>
        <w:tc>
          <w:tcPr>
            <w:tcW w:w="1326" w:type="dxa"/>
          </w:tcPr>
          <w:p w:rsidR="00E171AE" w:rsidRPr="006D6737" w:rsidRDefault="00E171AE" w:rsidP="006D6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4897" w:type="dxa"/>
          </w:tcPr>
          <w:p w:rsidR="0081520F" w:rsidRDefault="0081520F" w:rsidP="00815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Очередь на принятие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социальное</w:t>
            </w:r>
          </w:p>
          <w:p w:rsidR="00E171AE" w:rsidRPr="006D6737" w:rsidRDefault="0081520F" w:rsidP="00815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на дому, отсутствует.</w:t>
            </w:r>
          </w:p>
        </w:tc>
      </w:tr>
      <w:tr w:rsidR="00E171AE" w:rsidTr="00754B2A">
        <w:tc>
          <w:tcPr>
            <w:tcW w:w="0" w:type="auto"/>
          </w:tcPr>
          <w:p w:rsidR="00E171AE" w:rsidRPr="00CE495E" w:rsidRDefault="00E171AE" w:rsidP="005F0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E171AE" w:rsidRDefault="00E171AE" w:rsidP="006D6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Гибкость системы </w:t>
            </w:r>
          </w:p>
          <w:p w:rsidR="00E171AE" w:rsidRDefault="00E171AE" w:rsidP="006D6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социальных</w:t>
            </w:r>
            <w:proofErr w:type="gramEnd"/>
          </w:p>
          <w:p w:rsidR="00E171AE" w:rsidRPr="006D6737" w:rsidRDefault="00E171AE" w:rsidP="006D6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 в Учреждении.</w:t>
            </w:r>
          </w:p>
        </w:tc>
        <w:tc>
          <w:tcPr>
            <w:tcW w:w="0" w:type="auto"/>
          </w:tcPr>
          <w:p w:rsidR="00E171AE" w:rsidRDefault="00E171AE" w:rsidP="006D6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и своевременное принятие мер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71AE" w:rsidRDefault="00E171AE" w:rsidP="006D6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оптимизации штатной структуры Учреждения</w:t>
            </w:r>
          </w:p>
          <w:p w:rsidR="00E171AE" w:rsidRDefault="00E171AE" w:rsidP="006D6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целью удовлетворения потребностей</w:t>
            </w:r>
          </w:p>
          <w:p w:rsidR="00E171AE" w:rsidRPr="006D6737" w:rsidRDefault="00E171AE" w:rsidP="006D6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 в социальном обслуживании.</w:t>
            </w:r>
          </w:p>
        </w:tc>
        <w:tc>
          <w:tcPr>
            <w:tcW w:w="1326" w:type="dxa"/>
          </w:tcPr>
          <w:p w:rsidR="00E171AE" w:rsidRDefault="00E171AE" w:rsidP="006D6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1AE" w:rsidRDefault="00E171AE" w:rsidP="006D6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1AE" w:rsidRPr="006D6737" w:rsidRDefault="00E171AE" w:rsidP="006D6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4897" w:type="dxa"/>
          </w:tcPr>
          <w:p w:rsidR="009273A8" w:rsidRDefault="009273A8" w:rsidP="00927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Регулярно проводится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своевременно принимаются меры по </w:t>
            </w:r>
          </w:p>
          <w:p w:rsidR="00E171AE" w:rsidRPr="006D6737" w:rsidRDefault="009273A8" w:rsidP="00927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оптимизации штатной структуры Учреждения с целью удовлетворения потребностей граждан в социальном обслуживании.</w:t>
            </w:r>
          </w:p>
        </w:tc>
      </w:tr>
    </w:tbl>
    <w:p w:rsidR="00865CF5" w:rsidRPr="005F0184" w:rsidRDefault="00865CF5" w:rsidP="004458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65CF5" w:rsidRPr="005F0184" w:rsidSect="005D3618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94C" w:rsidRDefault="0046494C" w:rsidP="000C005E">
      <w:pPr>
        <w:spacing w:after="0" w:line="240" w:lineRule="auto"/>
      </w:pPr>
      <w:r>
        <w:separator/>
      </w:r>
    </w:p>
  </w:endnote>
  <w:endnote w:type="continuationSeparator" w:id="0">
    <w:p w:rsidR="0046494C" w:rsidRDefault="0046494C" w:rsidP="000C0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94C" w:rsidRDefault="0046494C" w:rsidP="000C005E">
      <w:pPr>
        <w:spacing w:after="0" w:line="240" w:lineRule="auto"/>
      </w:pPr>
      <w:r>
        <w:separator/>
      </w:r>
    </w:p>
  </w:footnote>
  <w:footnote w:type="continuationSeparator" w:id="0">
    <w:p w:rsidR="0046494C" w:rsidRDefault="0046494C" w:rsidP="000C0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94C" w:rsidRDefault="0046494C" w:rsidP="000C005E">
    <w:pPr>
      <w:pStyle w:val="a5"/>
    </w:pPr>
    <w:r>
      <w:tab/>
    </w:r>
    <w:r>
      <w:tab/>
    </w:r>
    <w:r>
      <w:tab/>
    </w:r>
    <w:r>
      <w:tab/>
    </w:r>
    <w:r>
      <w:tab/>
      <w:t>Приложение 2</w:t>
    </w:r>
  </w:p>
  <w:p w:rsidR="0046494C" w:rsidRDefault="0046494C" w:rsidP="000C005E">
    <w:pPr>
      <w:pStyle w:val="a5"/>
    </w:pPr>
    <w:r>
      <w:tab/>
    </w:r>
    <w:r>
      <w:tab/>
    </w:r>
    <w:r>
      <w:tab/>
    </w:r>
    <w:r>
      <w:tab/>
    </w:r>
    <w:r>
      <w:tab/>
      <w:t>к приказу МТСЗ</w:t>
    </w:r>
  </w:p>
  <w:p w:rsidR="0046494C" w:rsidRDefault="0046494C" w:rsidP="000C005E">
    <w:pPr>
      <w:pStyle w:val="a5"/>
    </w:pPr>
    <w:r>
      <w:tab/>
    </w:r>
    <w:r>
      <w:tab/>
    </w:r>
    <w:r>
      <w:tab/>
    </w:r>
    <w:r>
      <w:tab/>
    </w:r>
    <w:r>
      <w:tab/>
      <w:t>от 22.09.2017г. №538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3618"/>
    <w:rsid w:val="000069D5"/>
    <w:rsid w:val="00016337"/>
    <w:rsid w:val="00054A60"/>
    <w:rsid w:val="00094234"/>
    <w:rsid w:val="000A4D70"/>
    <w:rsid w:val="000A7B4F"/>
    <w:rsid w:val="000B0630"/>
    <w:rsid w:val="000C005E"/>
    <w:rsid w:val="000C0FD7"/>
    <w:rsid w:val="000C7A2A"/>
    <w:rsid w:val="000D2126"/>
    <w:rsid w:val="001232DF"/>
    <w:rsid w:val="00145BDF"/>
    <w:rsid w:val="00147B7C"/>
    <w:rsid w:val="001532BC"/>
    <w:rsid w:val="001630DC"/>
    <w:rsid w:val="00183CEC"/>
    <w:rsid w:val="00190285"/>
    <w:rsid w:val="00191236"/>
    <w:rsid w:val="001A5FFF"/>
    <w:rsid w:val="001B1E9F"/>
    <w:rsid w:val="001B2F06"/>
    <w:rsid w:val="001D6C73"/>
    <w:rsid w:val="001F7089"/>
    <w:rsid w:val="00201F61"/>
    <w:rsid w:val="002503CB"/>
    <w:rsid w:val="00254942"/>
    <w:rsid w:val="00281286"/>
    <w:rsid w:val="0029528F"/>
    <w:rsid w:val="002C4F6F"/>
    <w:rsid w:val="002E0959"/>
    <w:rsid w:val="002F1CF8"/>
    <w:rsid w:val="0030038B"/>
    <w:rsid w:val="00380A68"/>
    <w:rsid w:val="003923FF"/>
    <w:rsid w:val="00394461"/>
    <w:rsid w:val="003A33E7"/>
    <w:rsid w:val="003B2391"/>
    <w:rsid w:val="003B64C6"/>
    <w:rsid w:val="003B6C49"/>
    <w:rsid w:val="003F070E"/>
    <w:rsid w:val="004128A2"/>
    <w:rsid w:val="004155AB"/>
    <w:rsid w:val="00421173"/>
    <w:rsid w:val="00445833"/>
    <w:rsid w:val="0046494C"/>
    <w:rsid w:val="00473514"/>
    <w:rsid w:val="00485A65"/>
    <w:rsid w:val="00486CB4"/>
    <w:rsid w:val="00496F1F"/>
    <w:rsid w:val="00497901"/>
    <w:rsid w:val="005359F1"/>
    <w:rsid w:val="00570D8C"/>
    <w:rsid w:val="005D1BE7"/>
    <w:rsid w:val="005D3618"/>
    <w:rsid w:val="005F0184"/>
    <w:rsid w:val="005F3F57"/>
    <w:rsid w:val="006200CD"/>
    <w:rsid w:val="0062134E"/>
    <w:rsid w:val="00626527"/>
    <w:rsid w:val="00640D63"/>
    <w:rsid w:val="00656882"/>
    <w:rsid w:val="006953BC"/>
    <w:rsid w:val="006B0087"/>
    <w:rsid w:val="006B5E3F"/>
    <w:rsid w:val="006C6B14"/>
    <w:rsid w:val="006D6737"/>
    <w:rsid w:val="006E5025"/>
    <w:rsid w:val="0071110F"/>
    <w:rsid w:val="00716DE4"/>
    <w:rsid w:val="00722A0F"/>
    <w:rsid w:val="0073086C"/>
    <w:rsid w:val="00733DE6"/>
    <w:rsid w:val="00754B2A"/>
    <w:rsid w:val="00755374"/>
    <w:rsid w:val="00770A21"/>
    <w:rsid w:val="0077781B"/>
    <w:rsid w:val="007809EA"/>
    <w:rsid w:val="0078151C"/>
    <w:rsid w:val="007A25EE"/>
    <w:rsid w:val="007A6A76"/>
    <w:rsid w:val="007C2933"/>
    <w:rsid w:val="007C47BF"/>
    <w:rsid w:val="007D35B5"/>
    <w:rsid w:val="007F0449"/>
    <w:rsid w:val="0080724E"/>
    <w:rsid w:val="0081520F"/>
    <w:rsid w:val="00815395"/>
    <w:rsid w:val="00823B91"/>
    <w:rsid w:val="008505A8"/>
    <w:rsid w:val="00855059"/>
    <w:rsid w:val="00865CF5"/>
    <w:rsid w:val="008803B0"/>
    <w:rsid w:val="00887E1F"/>
    <w:rsid w:val="008A1548"/>
    <w:rsid w:val="008D6EFC"/>
    <w:rsid w:val="008F70B9"/>
    <w:rsid w:val="00902386"/>
    <w:rsid w:val="00905DB8"/>
    <w:rsid w:val="009253D4"/>
    <w:rsid w:val="00925904"/>
    <w:rsid w:val="009273A8"/>
    <w:rsid w:val="0097343B"/>
    <w:rsid w:val="00980AF2"/>
    <w:rsid w:val="009E760D"/>
    <w:rsid w:val="009E7FB8"/>
    <w:rsid w:val="00A405FD"/>
    <w:rsid w:val="00A44F6F"/>
    <w:rsid w:val="00A85356"/>
    <w:rsid w:val="00A92116"/>
    <w:rsid w:val="00AD135C"/>
    <w:rsid w:val="00AE622A"/>
    <w:rsid w:val="00B06482"/>
    <w:rsid w:val="00B21AA4"/>
    <w:rsid w:val="00B44042"/>
    <w:rsid w:val="00B5052C"/>
    <w:rsid w:val="00B63481"/>
    <w:rsid w:val="00B66389"/>
    <w:rsid w:val="00B667BB"/>
    <w:rsid w:val="00B67551"/>
    <w:rsid w:val="00B73AD4"/>
    <w:rsid w:val="00BB7E9C"/>
    <w:rsid w:val="00BC5858"/>
    <w:rsid w:val="00BC61F8"/>
    <w:rsid w:val="00BF6481"/>
    <w:rsid w:val="00C1383A"/>
    <w:rsid w:val="00C269E0"/>
    <w:rsid w:val="00C4397F"/>
    <w:rsid w:val="00C47415"/>
    <w:rsid w:val="00C80EE4"/>
    <w:rsid w:val="00CA6145"/>
    <w:rsid w:val="00CA7616"/>
    <w:rsid w:val="00CC0F83"/>
    <w:rsid w:val="00CE28E9"/>
    <w:rsid w:val="00CE495E"/>
    <w:rsid w:val="00D26910"/>
    <w:rsid w:val="00D3463B"/>
    <w:rsid w:val="00D641DC"/>
    <w:rsid w:val="00D70A05"/>
    <w:rsid w:val="00DB3097"/>
    <w:rsid w:val="00DB66C7"/>
    <w:rsid w:val="00DC04B1"/>
    <w:rsid w:val="00DC4119"/>
    <w:rsid w:val="00DD5026"/>
    <w:rsid w:val="00DE0D83"/>
    <w:rsid w:val="00E13DAA"/>
    <w:rsid w:val="00E171AE"/>
    <w:rsid w:val="00E56562"/>
    <w:rsid w:val="00E93304"/>
    <w:rsid w:val="00EC3839"/>
    <w:rsid w:val="00EE0504"/>
    <w:rsid w:val="00EE4AFA"/>
    <w:rsid w:val="00F26AE2"/>
    <w:rsid w:val="00F55C7B"/>
    <w:rsid w:val="00F60C09"/>
    <w:rsid w:val="00FC5C7C"/>
    <w:rsid w:val="00FD1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9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E0959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0C00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C005E"/>
  </w:style>
  <w:style w:type="paragraph" w:styleId="a7">
    <w:name w:val="footer"/>
    <w:basedOn w:val="a"/>
    <w:link w:val="a8"/>
    <w:uiPriority w:val="99"/>
    <w:semiHidden/>
    <w:unhideWhenUsed/>
    <w:rsid w:val="000C00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C00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&#1094;&#1089;&#1086;-&#1089;&#1080;&#1084;&#1092;&#1077;&#1088;&#1086;&#1087;&#1086;&#1083;&#1100;&#1089;&#1082;&#1086;&#1075;&#1086;-&#1088;&#1072;&#1081;&#1086;&#1085;&#1072;.&#1088;&#1092;/post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102E87-FBCB-40AA-AB21-83BB9FA32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1306</Words>
  <Characters>7446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ъ</dc:creator>
  <cp:lastModifiedBy>ъ</cp:lastModifiedBy>
  <cp:revision>5</cp:revision>
  <cp:lastPrinted>2017-11-27T12:02:00Z</cp:lastPrinted>
  <dcterms:created xsi:type="dcterms:W3CDTF">2019-12-04T08:18:00Z</dcterms:created>
  <dcterms:modified xsi:type="dcterms:W3CDTF">2019-12-04T08:24:00Z</dcterms:modified>
</cp:coreProperties>
</file>