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286" w:rsidRPr="006101C0" w:rsidRDefault="00531286" w:rsidP="00BF57EC">
      <w:pPr>
        <w:keepNext/>
        <w:keepLines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Toc418863312"/>
      <w:r w:rsidRPr="006101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6</w:t>
      </w:r>
      <w:bookmarkEnd w:id="0"/>
    </w:p>
    <w:p w:rsidR="00531286" w:rsidRPr="006101C0" w:rsidRDefault="00531286" w:rsidP="00BF57EC">
      <w:pPr>
        <w:tabs>
          <w:tab w:val="left" w:pos="-538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01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конкурсной документации</w:t>
      </w:r>
    </w:p>
    <w:p w:rsidR="00531286" w:rsidRPr="0046004F" w:rsidRDefault="00531286" w:rsidP="00BF57EC">
      <w:pPr>
        <w:tabs>
          <w:tab w:val="left" w:pos="-5387"/>
        </w:tabs>
        <w:spacing w:after="0" w:line="240" w:lineRule="auto"/>
        <w:ind w:left="6521"/>
        <w:contextualSpacing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531286" w:rsidRPr="006101C0" w:rsidRDefault="00531286" w:rsidP="00BF57EC">
      <w:pPr>
        <w:tabs>
          <w:tab w:val="left" w:pos="-5387"/>
        </w:tabs>
        <w:spacing w:after="0" w:line="240" w:lineRule="auto"/>
        <w:ind w:left="6521"/>
        <w:contextualSpacing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01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бизнес-плана</w:t>
      </w:r>
    </w:p>
    <w:p w:rsidR="00531286" w:rsidRPr="006101C0" w:rsidRDefault="00531286" w:rsidP="00BF57EC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31286" w:rsidRPr="006101C0" w:rsidRDefault="00531286" w:rsidP="00BF57EC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101C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Бизнес-план</w:t>
      </w:r>
    </w:p>
    <w:p w:rsidR="00531286" w:rsidRPr="006101C0" w:rsidRDefault="00531286" w:rsidP="00BF57EC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101C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на конкурс по предоставлению нежилых помещений</w:t>
      </w:r>
    </w:p>
    <w:p w:rsidR="00531286" w:rsidRPr="006101C0" w:rsidRDefault="00531286" w:rsidP="00BF57EC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101C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МАУ «Бизнес-инкубатор «Новация»</w:t>
      </w:r>
    </w:p>
    <w:p w:rsidR="00531286" w:rsidRPr="00653AC8" w:rsidRDefault="00531286" w:rsidP="00BF57EC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</w:p>
    <w:p w:rsidR="00531286" w:rsidRPr="006101C0" w:rsidRDefault="00762085" w:rsidP="00BF57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101C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 РЕЗЮМЕ ПРОЕКТА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1464"/>
        <w:gridCol w:w="733"/>
        <w:gridCol w:w="732"/>
        <w:gridCol w:w="1465"/>
      </w:tblGrid>
      <w:tr w:rsidR="00531286" w:rsidRPr="00BF57EC" w:rsidTr="00497C18">
        <w:trPr>
          <w:trHeight w:val="244"/>
        </w:trPr>
        <w:tc>
          <w:tcPr>
            <w:tcW w:w="4820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Наименование бизнес-плана</w:t>
            </w:r>
          </w:p>
        </w:tc>
        <w:tc>
          <w:tcPr>
            <w:tcW w:w="4394" w:type="dxa"/>
            <w:gridSpan w:val="4"/>
          </w:tcPr>
          <w:p w:rsidR="00531286" w:rsidRPr="00BF57EC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rPr>
          <w:trHeight w:val="138"/>
        </w:trPr>
        <w:tc>
          <w:tcPr>
            <w:tcW w:w="4820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Суть проекта</w:t>
            </w:r>
          </w:p>
        </w:tc>
        <w:tc>
          <w:tcPr>
            <w:tcW w:w="4394" w:type="dxa"/>
            <w:gridSpan w:val="4"/>
          </w:tcPr>
          <w:p w:rsidR="00531286" w:rsidRPr="00BF57EC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c>
          <w:tcPr>
            <w:tcW w:w="4820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Наименование юридического лица или Ф.И.О. индивидуального предпринимателя </w:t>
            </w:r>
          </w:p>
        </w:tc>
        <w:tc>
          <w:tcPr>
            <w:tcW w:w="4394" w:type="dxa"/>
            <w:gridSpan w:val="4"/>
          </w:tcPr>
          <w:p w:rsidR="00531286" w:rsidRPr="00BF57EC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rPr>
          <w:trHeight w:val="188"/>
        </w:trPr>
        <w:tc>
          <w:tcPr>
            <w:tcW w:w="4820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Организационно-правовая форма малого предприятия</w:t>
            </w:r>
          </w:p>
        </w:tc>
        <w:tc>
          <w:tcPr>
            <w:tcW w:w="4394" w:type="dxa"/>
            <w:gridSpan w:val="4"/>
          </w:tcPr>
          <w:p w:rsidR="00531286" w:rsidRPr="00BF57EC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c>
          <w:tcPr>
            <w:tcW w:w="4820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Срок реализации проекта</w:t>
            </w:r>
          </w:p>
        </w:tc>
        <w:tc>
          <w:tcPr>
            <w:tcW w:w="4394" w:type="dxa"/>
            <w:gridSpan w:val="4"/>
          </w:tcPr>
          <w:p w:rsidR="00531286" w:rsidRPr="00BF57EC" w:rsidRDefault="00BE6753" w:rsidP="00BE6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 года</w:t>
            </w:r>
          </w:p>
        </w:tc>
      </w:tr>
      <w:tr w:rsidR="00531286" w:rsidRPr="00BF57EC" w:rsidTr="00497C18">
        <w:trPr>
          <w:trHeight w:val="184"/>
        </w:trPr>
        <w:tc>
          <w:tcPr>
            <w:tcW w:w="4820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Срок окупаемости проекта, месяцев</w:t>
            </w:r>
          </w:p>
        </w:tc>
        <w:tc>
          <w:tcPr>
            <w:tcW w:w="4394" w:type="dxa"/>
            <w:gridSpan w:val="4"/>
          </w:tcPr>
          <w:p w:rsidR="00531286" w:rsidRPr="00BF57EC" w:rsidRDefault="00531286" w:rsidP="00BF57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c>
          <w:tcPr>
            <w:tcW w:w="4820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Система налогообложения, применяемая заявителем</w:t>
            </w:r>
          </w:p>
        </w:tc>
        <w:tc>
          <w:tcPr>
            <w:tcW w:w="4394" w:type="dxa"/>
            <w:gridSpan w:val="4"/>
          </w:tcPr>
          <w:p w:rsidR="00531286" w:rsidRPr="00BF57EC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820" w:type="dxa"/>
            <w:vMerge w:val="restart"/>
            <w:vAlign w:val="center"/>
          </w:tcPr>
          <w:p w:rsidR="00531286" w:rsidRPr="00BF57EC" w:rsidRDefault="00531286" w:rsidP="00BF5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Планируемая выручка, руб. </w:t>
            </w:r>
          </w:p>
        </w:tc>
        <w:tc>
          <w:tcPr>
            <w:tcW w:w="1464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465" w:type="dxa"/>
            <w:gridSpan w:val="2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 год</w:t>
            </w:r>
          </w:p>
        </w:tc>
        <w:tc>
          <w:tcPr>
            <w:tcW w:w="1465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 год</w:t>
            </w:r>
          </w:p>
        </w:tc>
      </w:tr>
      <w:tr w:rsidR="00531286" w:rsidRPr="00BF57EC" w:rsidTr="00497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820" w:type="dxa"/>
            <w:vMerge/>
            <w:vAlign w:val="center"/>
          </w:tcPr>
          <w:p w:rsidR="00531286" w:rsidRPr="00BF57EC" w:rsidRDefault="00531286" w:rsidP="00BF5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4820" w:type="dxa"/>
            <w:vAlign w:val="center"/>
          </w:tcPr>
          <w:p w:rsidR="00531286" w:rsidRPr="00BF57EC" w:rsidRDefault="00531286" w:rsidP="00BF5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Планируемая прибыль, руб.</w:t>
            </w:r>
          </w:p>
        </w:tc>
        <w:tc>
          <w:tcPr>
            <w:tcW w:w="1464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4820" w:type="dxa"/>
            <w:vAlign w:val="center"/>
          </w:tcPr>
          <w:p w:rsidR="00531286" w:rsidRPr="00BF57EC" w:rsidRDefault="00531286" w:rsidP="00BF5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Рентабельность деятельности, %</w:t>
            </w:r>
          </w:p>
          <w:p w:rsidR="00531286" w:rsidRPr="00BF57EC" w:rsidRDefault="00531286" w:rsidP="00BF5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(план. прибыль / план. выручка) х 100%</w:t>
            </w:r>
          </w:p>
        </w:tc>
        <w:tc>
          <w:tcPr>
            <w:tcW w:w="1464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4820" w:type="dxa"/>
            <w:vAlign w:val="center"/>
          </w:tcPr>
          <w:p w:rsidR="00531286" w:rsidRPr="00BF57EC" w:rsidRDefault="00531286" w:rsidP="00BF5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Численность занятых, чел. (количество рабочих мест, созданных в период реализации бизнес-плана</w:t>
            </w: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vertAlign w:val="superscript"/>
                <w:lang w:eastAsia="ru-RU"/>
              </w:rPr>
              <w:t>*</w:t>
            </w: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4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820" w:type="dxa"/>
            <w:vAlign w:val="center"/>
          </w:tcPr>
          <w:p w:rsidR="00531286" w:rsidRPr="00BF57EC" w:rsidRDefault="00531286" w:rsidP="00BF5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Сумма налоговых поступлений, руб. </w:t>
            </w:r>
          </w:p>
        </w:tc>
        <w:tc>
          <w:tcPr>
            <w:tcW w:w="1464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4820" w:type="dxa"/>
            <w:vMerge w:val="restart"/>
            <w:vAlign w:val="center"/>
          </w:tcPr>
          <w:p w:rsidR="00531286" w:rsidRPr="00BF57EC" w:rsidRDefault="00531286" w:rsidP="00BF5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Финансирование проекта:</w:t>
            </w:r>
          </w:p>
          <w:p w:rsidR="00531286" w:rsidRPr="00BF57EC" w:rsidRDefault="00531286" w:rsidP="00BF5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 собственные средства</w:t>
            </w:r>
          </w:p>
          <w:p w:rsidR="00531286" w:rsidRPr="00BF57EC" w:rsidRDefault="00531286" w:rsidP="00BF5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 заемные средства</w:t>
            </w:r>
          </w:p>
          <w:p w:rsidR="00531286" w:rsidRPr="00BF57EC" w:rsidRDefault="00531286" w:rsidP="00BF5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 иное</w:t>
            </w:r>
          </w:p>
        </w:tc>
        <w:tc>
          <w:tcPr>
            <w:tcW w:w="2197" w:type="dxa"/>
            <w:gridSpan w:val="2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197" w:type="dxa"/>
            <w:gridSpan w:val="2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%</w:t>
            </w:r>
          </w:p>
        </w:tc>
      </w:tr>
      <w:tr w:rsidR="00531286" w:rsidRPr="00BF57EC" w:rsidTr="00497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4820" w:type="dxa"/>
            <w:vMerge/>
            <w:vAlign w:val="center"/>
          </w:tcPr>
          <w:p w:rsidR="00531286" w:rsidRPr="00BF57EC" w:rsidRDefault="00531286" w:rsidP="00BF5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2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2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</w:tbl>
    <w:p w:rsidR="00531286" w:rsidRPr="00653AC8" w:rsidRDefault="00531286" w:rsidP="00BF57EC">
      <w:pPr>
        <w:spacing w:after="0" w:line="240" w:lineRule="auto"/>
        <w:ind w:left="142" w:right="142" w:firstLine="425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</w:pPr>
    </w:p>
    <w:p w:rsidR="00531286" w:rsidRPr="006101C0" w:rsidRDefault="00531286" w:rsidP="00497C18">
      <w:pPr>
        <w:spacing w:after="0" w:line="240" w:lineRule="auto"/>
        <w:ind w:right="142" w:firstLine="425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101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Если реализация проекта позволит решить социальные вопросы (создание новых рабочих мест, расширение жилого фонда, использование труда инвалидов и т.п.), то указать их.</w:t>
      </w:r>
    </w:p>
    <w:p w:rsidR="00531286" w:rsidRPr="00BF57EC" w:rsidRDefault="00531286" w:rsidP="00BF57EC">
      <w:pPr>
        <w:spacing w:after="0" w:line="240" w:lineRule="auto"/>
        <w:ind w:left="142" w:right="142" w:firstLine="425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</w:pPr>
      <w:r w:rsidRPr="00BF57EC"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  <w:t>* началом реализации бизнес-плана считается дата заключения договора аренды по итогам конкурса.</w:t>
      </w:r>
    </w:p>
    <w:p w:rsidR="00BF57EC" w:rsidRPr="00653AC8" w:rsidRDefault="00BF57EC" w:rsidP="00BF57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4"/>
          <w:lang w:eastAsia="ru-RU"/>
        </w:rPr>
      </w:pPr>
    </w:p>
    <w:p w:rsidR="00531286" w:rsidRPr="00762085" w:rsidRDefault="00531286" w:rsidP="00BF57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4"/>
          <w:lang w:eastAsia="ru-RU"/>
        </w:rPr>
      </w:pPr>
      <w:r w:rsidRPr="00762085">
        <w:rPr>
          <w:rFonts w:ascii="Times New Roman" w:eastAsia="Times New Roman" w:hAnsi="Times New Roman" w:cs="Times New Roman"/>
          <w:b/>
          <w:snapToGrid w:val="0"/>
          <w:sz w:val="20"/>
          <w:szCs w:val="24"/>
          <w:lang w:eastAsia="ru-RU"/>
        </w:rPr>
        <w:t>Источники средств (руб.)</w:t>
      </w:r>
    </w:p>
    <w:p w:rsidR="00531286" w:rsidRPr="00762085" w:rsidRDefault="00531286" w:rsidP="00BF57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</w:pPr>
      <w:r w:rsidRPr="00762085"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  <w:t>(на начало реализации проекта)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701"/>
      </w:tblGrid>
      <w:tr w:rsidR="00531286" w:rsidRPr="00BF57EC" w:rsidTr="00497C18">
        <w:trPr>
          <w:trHeight w:val="804"/>
        </w:trPr>
        <w:tc>
          <w:tcPr>
            <w:tcW w:w="567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</w:t>
            </w:r>
          </w:p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946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Наименование источников</w:t>
            </w:r>
          </w:p>
        </w:tc>
        <w:tc>
          <w:tcPr>
            <w:tcW w:w="1701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на начало реализации проекта</w:t>
            </w:r>
          </w:p>
        </w:tc>
      </w:tr>
      <w:tr w:rsidR="00531286" w:rsidRPr="00BF57EC" w:rsidTr="00497C18">
        <w:trPr>
          <w:trHeight w:val="103"/>
        </w:trPr>
        <w:tc>
          <w:tcPr>
            <w:tcW w:w="567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1701" w:type="dxa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rPr>
          <w:trHeight w:val="178"/>
        </w:trPr>
        <w:tc>
          <w:tcPr>
            <w:tcW w:w="567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Выручка от реализации акций (взнос в уставной капитал в денежной форме)</w:t>
            </w:r>
          </w:p>
        </w:tc>
        <w:tc>
          <w:tcPr>
            <w:tcW w:w="1701" w:type="dxa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rPr>
          <w:trHeight w:val="60"/>
        </w:trPr>
        <w:tc>
          <w:tcPr>
            <w:tcW w:w="567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Нераспределенная прибыль (фонд накопления)</w:t>
            </w:r>
          </w:p>
        </w:tc>
        <w:tc>
          <w:tcPr>
            <w:tcW w:w="1701" w:type="dxa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rPr>
          <w:trHeight w:val="342"/>
        </w:trPr>
        <w:tc>
          <w:tcPr>
            <w:tcW w:w="567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Неиспользованная амортизация основных средств</w:t>
            </w:r>
          </w:p>
        </w:tc>
        <w:tc>
          <w:tcPr>
            <w:tcW w:w="1701" w:type="dxa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rPr>
          <w:trHeight w:val="171"/>
        </w:trPr>
        <w:tc>
          <w:tcPr>
            <w:tcW w:w="567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Амортизация нематериальных активов</w:t>
            </w:r>
          </w:p>
        </w:tc>
        <w:tc>
          <w:tcPr>
            <w:tcW w:w="1701" w:type="dxa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rPr>
          <w:trHeight w:val="107"/>
        </w:trPr>
        <w:tc>
          <w:tcPr>
            <w:tcW w:w="567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6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Результат от продаж основных средств</w:t>
            </w:r>
          </w:p>
        </w:tc>
        <w:tc>
          <w:tcPr>
            <w:tcW w:w="1701" w:type="dxa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rPr>
          <w:trHeight w:val="182"/>
        </w:trPr>
        <w:tc>
          <w:tcPr>
            <w:tcW w:w="567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6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Собственные средства, всего (сумма показателей пунктов 1-5)</w:t>
            </w:r>
          </w:p>
        </w:tc>
        <w:tc>
          <w:tcPr>
            <w:tcW w:w="1701" w:type="dxa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rPr>
          <w:trHeight w:val="60"/>
        </w:trPr>
        <w:tc>
          <w:tcPr>
            <w:tcW w:w="567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ЗАЕМНЫЕ И ПРИВЛЕЧЕННЫЕ СРЕДСТВА</w:t>
            </w:r>
          </w:p>
        </w:tc>
        <w:tc>
          <w:tcPr>
            <w:tcW w:w="1701" w:type="dxa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rPr>
          <w:trHeight w:val="137"/>
        </w:trPr>
        <w:tc>
          <w:tcPr>
            <w:tcW w:w="567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6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Кредиты банков (по всем видам кредитов)</w:t>
            </w:r>
          </w:p>
        </w:tc>
        <w:tc>
          <w:tcPr>
            <w:tcW w:w="1701" w:type="dxa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rPr>
          <w:trHeight w:val="129"/>
        </w:trPr>
        <w:tc>
          <w:tcPr>
            <w:tcW w:w="567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6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Заемные средства других организаций</w:t>
            </w:r>
          </w:p>
        </w:tc>
        <w:tc>
          <w:tcPr>
            <w:tcW w:w="1701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rPr>
          <w:trHeight w:val="122"/>
        </w:trPr>
        <w:tc>
          <w:tcPr>
            <w:tcW w:w="567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6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Долевое участие в строительстве</w:t>
            </w:r>
          </w:p>
        </w:tc>
        <w:tc>
          <w:tcPr>
            <w:tcW w:w="1701" w:type="dxa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rPr>
          <w:trHeight w:val="258"/>
        </w:trPr>
        <w:tc>
          <w:tcPr>
            <w:tcW w:w="567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46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701" w:type="dxa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rPr>
          <w:trHeight w:val="291"/>
        </w:trPr>
        <w:tc>
          <w:tcPr>
            <w:tcW w:w="567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46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Заемные и привлеченные средства, всего (сумма показателей пунктов 7-10)</w:t>
            </w:r>
          </w:p>
        </w:tc>
        <w:tc>
          <w:tcPr>
            <w:tcW w:w="1701" w:type="dxa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rPr>
          <w:trHeight w:val="268"/>
        </w:trPr>
        <w:tc>
          <w:tcPr>
            <w:tcW w:w="567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46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Предполагаемая государственная (муниципальная) поддержка проекта</w:t>
            </w:r>
          </w:p>
        </w:tc>
        <w:tc>
          <w:tcPr>
            <w:tcW w:w="1701" w:type="dxa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rPr>
          <w:trHeight w:val="254"/>
        </w:trPr>
        <w:tc>
          <w:tcPr>
            <w:tcW w:w="567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46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Итого (сумма показателей пунктов 6, 11, 12)</w:t>
            </w:r>
          </w:p>
        </w:tc>
        <w:tc>
          <w:tcPr>
            <w:tcW w:w="1701" w:type="dxa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531286" w:rsidRDefault="00531286" w:rsidP="00BF57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62085" w:rsidRPr="006101C0" w:rsidRDefault="00762085" w:rsidP="00BF57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F57EC" w:rsidRDefault="00BF57EC" w:rsidP="00BF57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286" w:rsidRPr="00BF57EC" w:rsidRDefault="00762085" w:rsidP="00BF57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КОНЪЮНКТУРА И ПЕРСПЕКТИВЫ РАЗВИТИЯ РЫНКА</w:t>
      </w:r>
    </w:p>
    <w:p w:rsidR="00531286" w:rsidRPr="006101C0" w:rsidRDefault="00531286" w:rsidP="00BF57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61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современного состояния и перспектив развития отрасли, рынка, в том числе краткий анализ состояния рынка (отрасли):</w:t>
      </w:r>
    </w:p>
    <w:p w:rsidR="00531286" w:rsidRPr="006101C0" w:rsidRDefault="00531286" w:rsidP="00BF5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возможности для деятельности нового субъекта малого предпринимательства;</w:t>
      </w:r>
    </w:p>
    <w:p w:rsidR="00531286" w:rsidRPr="006101C0" w:rsidRDefault="00531286" w:rsidP="004600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C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угрозы и барьеры для деятельности субъекта малого предпри</w:t>
      </w:r>
      <w:r w:rsidR="00460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нимательства</w:t>
      </w:r>
      <w:r w:rsidR="00BF57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286" w:rsidRPr="006101C0" w:rsidRDefault="00531286" w:rsidP="00BF57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6101C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потребительские группы и их территориальное расположение.</w:t>
      </w:r>
    </w:p>
    <w:p w:rsidR="00531286" w:rsidRPr="006101C0" w:rsidRDefault="00531286" w:rsidP="00BF57EC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6101C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Оценка потенциального объема и конъюнктуры рынка продукции (работ, услуг), в том числе краткий анализ конкурентоспособности:</w:t>
      </w:r>
    </w:p>
    <w:p w:rsidR="00531286" w:rsidRPr="006101C0" w:rsidRDefault="00531286" w:rsidP="00BF57EC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C0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описание преимуществ представленной на рынке продукции (работ, услуг);</w:t>
      </w:r>
    </w:p>
    <w:p w:rsidR="00531286" w:rsidRPr="0046004F" w:rsidRDefault="00531286" w:rsidP="00BF57EC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C0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описание недостатков представленной на рынке продукции (работ, услуг)</w:t>
      </w:r>
      <w:r w:rsidR="0046004F" w:rsidRPr="00460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286" w:rsidRPr="006101C0" w:rsidRDefault="00531286" w:rsidP="00BF57EC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</w:t>
      </w:r>
      <w:r w:rsidRPr="006101C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Перечень основных (потенциальных) конкурентов, в том числе производителей аналогов или функционально заменяющей продукции, их влияние на рынке:</w:t>
      </w:r>
    </w:p>
    <w:p w:rsidR="00531286" w:rsidRPr="0046004F" w:rsidRDefault="00531286" w:rsidP="00BF57E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31286" w:rsidRPr="00762085" w:rsidRDefault="00531286" w:rsidP="00BF57E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76208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Анализ сильных и слабых сторон конкурентов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2986"/>
        <w:gridCol w:w="2987"/>
      </w:tblGrid>
      <w:tr w:rsidR="00531286" w:rsidRPr="00BF57EC" w:rsidTr="00497C18">
        <w:trPr>
          <w:trHeight w:val="386"/>
        </w:trPr>
        <w:tc>
          <w:tcPr>
            <w:tcW w:w="3241" w:type="dxa"/>
            <w:shd w:val="clear" w:color="auto" w:fill="auto"/>
            <w:vAlign w:val="center"/>
          </w:tcPr>
          <w:p w:rsidR="00BF57EC" w:rsidRDefault="00BF57EC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Конкурент</w:t>
            </w:r>
          </w:p>
          <w:p w:rsidR="00531286" w:rsidRPr="00BF57EC" w:rsidRDefault="00BF57EC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r w:rsidR="00531286" w:rsidRPr="00BF5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адресные данные, вид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Основные сильные стороны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Основные слабые стороны</w:t>
            </w:r>
          </w:p>
        </w:tc>
      </w:tr>
      <w:tr w:rsidR="00531286" w:rsidRPr="00BF57EC" w:rsidTr="00497C18">
        <w:trPr>
          <w:trHeight w:val="226"/>
        </w:trPr>
        <w:tc>
          <w:tcPr>
            <w:tcW w:w="3241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86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87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531286" w:rsidRPr="00653AC8" w:rsidRDefault="00531286" w:rsidP="00BF57E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F57EC" w:rsidRDefault="00BF57EC" w:rsidP="00BF57EC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Способы преодоления конкуренции.</w:t>
      </w:r>
    </w:p>
    <w:p w:rsidR="00BF57EC" w:rsidRDefault="00BF57EC" w:rsidP="00BF57EC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Вывод.</w:t>
      </w:r>
    </w:p>
    <w:p w:rsidR="00531286" w:rsidRPr="00653AC8" w:rsidRDefault="00531286" w:rsidP="00BF57E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</w:p>
    <w:p w:rsidR="00531286" w:rsidRDefault="00762085" w:rsidP="00BF57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F57E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 ОПИСАНИЕ ПРОДУКЦИИ (РАБОТ, УСЛУГ)</w:t>
      </w:r>
    </w:p>
    <w:p w:rsidR="00531286" w:rsidRPr="006101C0" w:rsidRDefault="0046004F" w:rsidP="0046004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6004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31286" w:rsidRPr="006101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Преимущества продукции (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работ, </w:t>
      </w:r>
      <w:r w:rsidR="00531286" w:rsidRPr="006101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услуг) в сравнении с лучшими отечественными аналогами.</w:t>
      </w:r>
    </w:p>
    <w:p w:rsidR="00531286" w:rsidRPr="006101C0" w:rsidRDefault="0046004F" w:rsidP="0046004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6004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31286" w:rsidRPr="006101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Предполагаемая номенклатура продукции (работ, услуг) в соответствии с проектом:</w:t>
      </w:r>
    </w:p>
    <w:p w:rsidR="00531286" w:rsidRPr="00653AC8" w:rsidRDefault="00531286" w:rsidP="00BF57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277"/>
        <w:gridCol w:w="4277"/>
      </w:tblGrid>
      <w:tr w:rsidR="00531286" w:rsidRPr="00BF57EC" w:rsidTr="00BF57EC">
        <w:tc>
          <w:tcPr>
            <w:tcW w:w="655" w:type="dxa"/>
            <w:vAlign w:val="center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4277" w:type="dxa"/>
            <w:vAlign w:val="center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Наименование продукции (работ, услуг)</w:t>
            </w:r>
          </w:p>
        </w:tc>
        <w:tc>
          <w:tcPr>
            <w:tcW w:w="4277" w:type="dxa"/>
            <w:vAlign w:val="center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Функциональное назначение, основные потребительские качества и параметры продукции (работ, услуг)</w:t>
            </w:r>
          </w:p>
        </w:tc>
      </w:tr>
      <w:tr w:rsidR="00531286" w:rsidRPr="00BF57EC" w:rsidTr="00BF57EC">
        <w:tc>
          <w:tcPr>
            <w:tcW w:w="655" w:type="dxa"/>
            <w:vAlign w:val="center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4277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  <w:tc>
          <w:tcPr>
            <w:tcW w:w="4277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</w:tr>
      <w:tr w:rsidR="00531286" w:rsidRPr="00BF57EC" w:rsidTr="00BF57EC">
        <w:tc>
          <w:tcPr>
            <w:tcW w:w="655" w:type="dxa"/>
            <w:vAlign w:val="center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4277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  <w:tc>
          <w:tcPr>
            <w:tcW w:w="4277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</w:tr>
      <w:tr w:rsidR="00531286" w:rsidRPr="00BF57EC" w:rsidTr="00BF57EC">
        <w:tc>
          <w:tcPr>
            <w:tcW w:w="655" w:type="dxa"/>
            <w:vAlign w:val="center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…</w:t>
            </w:r>
          </w:p>
        </w:tc>
        <w:tc>
          <w:tcPr>
            <w:tcW w:w="4277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  <w:tc>
          <w:tcPr>
            <w:tcW w:w="4277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</w:tr>
    </w:tbl>
    <w:p w:rsidR="00531286" w:rsidRPr="00653AC8" w:rsidRDefault="00531286" w:rsidP="00BF57E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3856"/>
      </w:tblGrid>
      <w:tr w:rsidR="00531286" w:rsidRPr="00BF57EC" w:rsidTr="00BF57EC">
        <w:tc>
          <w:tcPr>
            <w:tcW w:w="5353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Наличие лицензируемых видов деятельности (указать вид деятельности и перечень мероприятий, связанных с лицензированием)</w:t>
            </w:r>
          </w:p>
        </w:tc>
        <w:tc>
          <w:tcPr>
            <w:tcW w:w="3856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</w:tr>
      <w:tr w:rsidR="00531286" w:rsidRPr="00BF57EC" w:rsidTr="00BF57EC">
        <w:tc>
          <w:tcPr>
            <w:tcW w:w="5353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Защищённость продукции патентами и товарными знаками</w:t>
            </w:r>
          </w:p>
        </w:tc>
        <w:tc>
          <w:tcPr>
            <w:tcW w:w="3856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</w:tr>
    </w:tbl>
    <w:p w:rsidR="00531286" w:rsidRPr="00653AC8" w:rsidRDefault="00531286" w:rsidP="00BF57EC">
      <w:pPr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31286" w:rsidRPr="00BF57EC" w:rsidRDefault="00762085" w:rsidP="00BF57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МАРКЕТИНГ И СПОСОБЫ ПРОДВИЖЕНИЯ ПРОДУКЦИИ (РАБОТ, УСЛУГ)</w:t>
      </w:r>
    </w:p>
    <w:p w:rsidR="00531286" w:rsidRPr="006101C0" w:rsidRDefault="00531286" w:rsidP="00BF57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6101C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Обоснование рыночной ниши продукции (работ, услуг): характеристика целевых рынков и поведения потребителей, трудности выхода на целевые рынки.</w:t>
      </w:r>
    </w:p>
    <w:p w:rsidR="00531286" w:rsidRPr="006101C0" w:rsidRDefault="00531286" w:rsidP="00BF57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6101C0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Характеристика ценообразования заявителя.</w:t>
      </w:r>
    </w:p>
    <w:p w:rsidR="00BF57EC" w:rsidRPr="00BF57EC" w:rsidRDefault="00BF57EC" w:rsidP="002F745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ценовая политика;</w:t>
      </w:r>
    </w:p>
    <w:p w:rsidR="00BF57EC" w:rsidRPr="00BF57EC" w:rsidRDefault="00BF57EC" w:rsidP="002F745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ценовой политики;</w:t>
      </w:r>
    </w:p>
    <w:p w:rsidR="00BF57EC" w:rsidRPr="00BF57EC" w:rsidRDefault="00BF57EC" w:rsidP="002F745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31286" w:rsidRPr="00B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акторы, влияю</w:t>
      </w:r>
      <w:r w:rsidRPr="00B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на колебания цен (</w:t>
      </w:r>
      <w:r w:rsidR="002F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r w:rsidR="00531286" w:rsidRPr="00B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сезонность, отсутствие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постоянных поставщиков и пр.);</w:t>
      </w:r>
    </w:p>
    <w:p w:rsidR="00531286" w:rsidRPr="00BF57EC" w:rsidRDefault="00BF57EC" w:rsidP="002F745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31286" w:rsidRPr="00B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олитика предоставления скидок.</w:t>
      </w:r>
    </w:p>
    <w:p w:rsidR="002F7456" w:rsidRDefault="00531286" w:rsidP="00BF57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61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Тактика реализации продукции (работ, услуг). </w:t>
      </w:r>
    </w:p>
    <w:p w:rsidR="00531286" w:rsidRPr="002F7456" w:rsidRDefault="002F7456" w:rsidP="002F74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31286" w:rsidRPr="002F7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аиболее эффективные механизмы продвижения на целевые рынки.</w:t>
      </w:r>
    </w:p>
    <w:p w:rsidR="002F7456" w:rsidRPr="002F7456" w:rsidRDefault="002F7456" w:rsidP="002F74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31286" w:rsidRPr="002F7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пособы продвижения на рынок (</w:t>
      </w:r>
      <w:r w:rsidRPr="002F7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рекламы и место ее размещения,</w:t>
      </w:r>
      <w:r w:rsidR="00531286" w:rsidRPr="002F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скидок, </w:t>
      </w:r>
      <w:r w:rsidR="00531286" w:rsidRPr="002F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выставках и пр.). </w:t>
      </w:r>
    </w:p>
    <w:p w:rsidR="00531286" w:rsidRPr="002F7456" w:rsidRDefault="002F7456" w:rsidP="002F74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31286" w:rsidRPr="002F745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еречислить основные направления продвижения продукции подробно.</w:t>
      </w:r>
    </w:p>
    <w:p w:rsidR="00531286" w:rsidRPr="002F7456" w:rsidRDefault="002F7456" w:rsidP="002F74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31286" w:rsidRPr="002F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редполагаемые методы реализации (прямая поставка, торговые представители, посредники), наличие договоров и протоколов намерений на поставку.</w:t>
      </w:r>
    </w:p>
    <w:p w:rsidR="00531286" w:rsidRPr="006101C0" w:rsidRDefault="00531286" w:rsidP="00BF57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</w:t>
      </w:r>
      <w:r w:rsidRPr="006101C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Политика послепродажного обслуживания и предоставления гарантий.</w:t>
      </w:r>
    </w:p>
    <w:p w:rsidR="00531286" w:rsidRDefault="00531286" w:rsidP="00BF57EC">
      <w:pPr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C8" w:rsidRDefault="00653AC8" w:rsidP="00BF57EC">
      <w:pPr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456" w:rsidRPr="006101C0" w:rsidRDefault="002F7456" w:rsidP="00BF57EC">
      <w:pPr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286" w:rsidRPr="00BF57EC" w:rsidRDefault="00762085" w:rsidP="00BF57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ОРГАНИЗАЦИЯ ПРОИЗВОДСТВА</w:t>
      </w:r>
    </w:p>
    <w:p w:rsidR="00531286" w:rsidRPr="006101C0" w:rsidRDefault="00531286" w:rsidP="00BF57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61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места реализации бизнес-плана, его особенности</w:t>
      </w:r>
    </w:p>
    <w:tbl>
      <w:tblPr>
        <w:tblpPr w:leftFromText="180" w:rightFromText="180" w:vertAnchor="text" w:horzAnchor="margin" w:tblpX="250" w:tblpY="6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395"/>
      </w:tblGrid>
      <w:tr w:rsidR="00531286" w:rsidRPr="002F7456" w:rsidTr="002F7456">
        <w:trPr>
          <w:trHeight w:val="416"/>
        </w:trPr>
        <w:tc>
          <w:tcPr>
            <w:tcW w:w="4531" w:type="dxa"/>
          </w:tcPr>
          <w:p w:rsidR="00531286" w:rsidRPr="002F7456" w:rsidRDefault="00531286" w:rsidP="002F74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Место реализации бизнес-плана </w:t>
            </w:r>
          </w:p>
          <w:p w:rsidR="00531286" w:rsidRPr="002F7456" w:rsidRDefault="002F7456" w:rsidP="002F74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(указать точный адрес)</w:t>
            </w:r>
          </w:p>
        </w:tc>
        <w:tc>
          <w:tcPr>
            <w:tcW w:w="4395" w:type="dxa"/>
          </w:tcPr>
          <w:p w:rsidR="00531286" w:rsidRPr="002F7456" w:rsidRDefault="00531286" w:rsidP="002F74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2F7456" w:rsidTr="002F7456">
        <w:trPr>
          <w:trHeight w:val="297"/>
        </w:trPr>
        <w:tc>
          <w:tcPr>
            <w:tcW w:w="4531" w:type="dxa"/>
          </w:tcPr>
          <w:p w:rsidR="00531286" w:rsidRPr="002F7456" w:rsidRDefault="00531286" w:rsidP="002F74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Офисное помещение</w:t>
            </w:r>
          </w:p>
        </w:tc>
        <w:tc>
          <w:tcPr>
            <w:tcW w:w="4395" w:type="dxa"/>
          </w:tcPr>
          <w:p w:rsidR="00531286" w:rsidRPr="002F7456" w:rsidRDefault="00531286" w:rsidP="002F74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2F7456" w:rsidTr="002F7456">
        <w:trPr>
          <w:trHeight w:val="297"/>
        </w:trPr>
        <w:tc>
          <w:tcPr>
            <w:tcW w:w="4531" w:type="dxa"/>
          </w:tcPr>
          <w:p w:rsidR="00531286" w:rsidRPr="002F7456" w:rsidRDefault="00531286" w:rsidP="002F74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Производственные площади (если имеются)</w:t>
            </w:r>
          </w:p>
        </w:tc>
        <w:tc>
          <w:tcPr>
            <w:tcW w:w="4395" w:type="dxa"/>
          </w:tcPr>
          <w:p w:rsidR="00531286" w:rsidRPr="002F7456" w:rsidRDefault="00531286" w:rsidP="002F74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2F7456" w:rsidTr="002F7456">
        <w:trPr>
          <w:trHeight w:val="297"/>
        </w:trPr>
        <w:tc>
          <w:tcPr>
            <w:tcW w:w="4531" w:type="dxa"/>
          </w:tcPr>
          <w:p w:rsidR="00531286" w:rsidRPr="002F7456" w:rsidRDefault="00531286" w:rsidP="002F74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Размер производственных площадей</w:t>
            </w:r>
          </w:p>
        </w:tc>
        <w:tc>
          <w:tcPr>
            <w:tcW w:w="4395" w:type="dxa"/>
          </w:tcPr>
          <w:p w:rsidR="00531286" w:rsidRPr="002F7456" w:rsidRDefault="00531286" w:rsidP="002F74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2F7456" w:rsidTr="002F7456">
        <w:trPr>
          <w:trHeight w:val="297"/>
        </w:trPr>
        <w:tc>
          <w:tcPr>
            <w:tcW w:w="4531" w:type="dxa"/>
          </w:tcPr>
          <w:p w:rsidR="00531286" w:rsidRPr="002F7456" w:rsidRDefault="00531286" w:rsidP="002F74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Состояние производственных площадей</w:t>
            </w:r>
          </w:p>
        </w:tc>
        <w:tc>
          <w:tcPr>
            <w:tcW w:w="4395" w:type="dxa"/>
          </w:tcPr>
          <w:p w:rsidR="00531286" w:rsidRPr="002F7456" w:rsidRDefault="00531286" w:rsidP="002F74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2F7456" w:rsidTr="002F7456">
        <w:trPr>
          <w:trHeight w:val="694"/>
        </w:trPr>
        <w:tc>
          <w:tcPr>
            <w:tcW w:w="4531" w:type="dxa"/>
          </w:tcPr>
          <w:p w:rsidR="00531286" w:rsidRPr="002F7456" w:rsidRDefault="00531286" w:rsidP="002F74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Обеспеченность транспортной, инженерной, социальной инфраструктурой (офисное, производственное)</w:t>
            </w:r>
          </w:p>
        </w:tc>
        <w:tc>
          <w:tcPr>
            <w:tcW w:w="4395" w:type="dxa"/>
          </w:tcPr>
          <w:p w:rsidR="00531286" w:rsidRPr="002F7456" w:rsidRDefault="00531286" w:rsidP="002F74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2F7456" w:rsidTr="002F7456">
        <w:trPr>
          <w:trHeight w:val="562"/>
        </w:trPr>
        <w:tc>
          <w:tcPr>
            <w:tcW w:w="4531" w:type="dxa"/>
          </w:tcPr>
          <w:p w:rsidR="00531286" w:rsidRPr="002F7456" w:rsidRDefault="00531286" w:rsidP="002F74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Доступность площадей (офисных, производственных) для покупателей</w:t>
            </w:r>
          </w:p>
        </w:tc>
        <w:tc>
          <w:tcPr>
            <w:tcW w:w="4395" w:type="dxa"/>
          </w:tcPr>
          <w:p w:rsidR="00531286" w:rsidRPr="002F7456" w:rsidRDefault="00531286" w:rsidP="002F74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2F7456" w:rsidTr="002F7456">
        <w:trPr>
          <w:trHeight w:val="556"/>
        </w:trPr>
        <w:tc>
          <w:tcPr>
            <w:tcW w:w="4531" w:type="dxa"/>
          </w:tcPr>
          <w:p w:rsidR="00531286" w:rsidRPr="002F7456" w:rsidRDefault="00531286" w:rsidP="002F74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в собственности заявителя площадей для реализации проекта</w:t>
            </w:r>
          </w:p>
        </w:tc>
        <w:tc>
          <w:tcPr>
            <w:tcW w:w="4395" w:type="dxa"/>
          </w:tcPr>
          <w:p w:rsidR="00531286" w:rsidRPr="002F7456" w:rsidRDefault="00531286" w:rsidP="002F74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2F7456" w:rsidTr="002F7456">
        <w:trPr>
          <w:trHeight w:val="564"/>
        </w:trPr>
        <w:tc>
          <w:tcPr>
            <w:tcW w:w="4531" w:type="dxa"/>
          </w:tcPr>
          <w:p w:rsidR="00531286" w:rsidRPr="002F7456" w:rsidRDefault="00531286" w:rsidP="002F74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договоренности на аренду необходимых помещений (указать, на какой срок)</w:t>
            </w:r>
          </w:p>
        </w:tc>
        <w:tc>
          <w:tcPr>
            <w:tcW w:w="4395" w:type="dxa"/>
          </w:tcPr>
          <w:p w:rsidR="00531286" w:rsidRPr="002F7456" w:rsidRDefault="00531286" w:rsidP="002F74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2F7456" w:rsidTr="002F7456">
        <w:trPr>
          <w:trHeight w:val="295"/>
        </w:trPr>
        <w:tc>
          <w:tcPr>
            <w:tcW w:w="4531" w:type="dxa"/>
          </w:tcPr>
          <w:p w:rsidR="00531286" w:rsidRPr="002F7456" w:rsidRDefault="00531286" w:rsidP="002F74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Собственник арендуемых помещений</w:t>
            </w:r>
          </w:p>
        </w:tc>
        <w:tc>
          <w:tcPr>
            <w:tcW w:w="4395" w:type="dxa"/>
          </w:tcPr>
          <w:p w:rsidR="00531286" w:rsidRPr="002F7456" w:rsidRDefault="00531286" w:rsidP="002F74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531286" w:rsidRPr="00332AF8" w:rsidRDefault="00531286" w:rsidP="00BF57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31286" w:rsidRPr="006101C0" w:rsidRDefault="00531286" w:rsidP="00BF57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61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потребности проекта в персонале</w:t>
      </w:r>
    </w:p>
    <w:p w:rsidR="00531286" w:rsidRDefault="00531286" w:rsidP="00BF57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C0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(общая численность персонала, структура по возрасту и квалификации, система оплаты труда и годовой фонд заработной платы).</w:t>
      </w:r>
      <w:bookmarkStart w:id="1" w:name="_Toc169170892"/>
    </w:p>
    <w:p w:rsidR="002F7456" w:rsidRPr="00332AF8" w:rsidRDefault="002F7456" w:rsidP="00BF57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F7456" w:rsidRPr="00762085" w:rsidRDefault="00531286" w:rsidP="00BF57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762085">
        <w:rPr>
          <w:rFonts w:ascii="Times New Roman" w:eastAsia="Calibri" w:hAnsi="Times New Roman" w:cs="Times New Roman"/>
          <w:b/>
          <w:sz w:val="20"/>
          <w:szCs w:val="24"/>
        </w:rPr>
        <w:t xml:space="preserve">План по трудовым ресурсам </w:t>
      </w:r>
      <w:bookmarkEnd w:id="1"/>
    </w:p>
    <w:p w:rsidR="00531286" w:rsidRPr="00762085" w:rsidRDefault="00531286" w:rsidP="00BF57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762085">
        <w:rPr>
          <w:rFonts w:ascii="Times New Roman" w:eastAsia="Calibri" w:hAnsi="Times New Roman" w:cs="Times New Roman"/>
          <w:sz w:val="20"/>
          <w:szCs w:val="24"/>
        </w:rPr>
        <w:t>(поквартальная разбивка на 3 года)</w:t>
      </w:r>
    </w:p>
    <w:tbl>
      <w:tblPr>
        <w:tblW w:w="8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264"/>
        <w:gridCol w:w="2265"/>
        <w:gridCol w:w="2265"/>
      </w:tblGrid>
      <w:tr w:rsidR="00531286" w:rsidRPr="002F7456" w:rsidTr="0046004F">
        <w:trPr>
          <w:cantSplit/>
          <w:trHeight w:val="401"/>
          <w:tblHeader/>
        </w:trPr>
        <w:tc>
          <w:tcPr>
            <w:tcW w:w="2155" w:type="dxa"/>
            <w:vMerge w:val="restart"/>
            <w:shd w:val="clear" w:color="auto" w:fill="auto"/>
            <w:vAlign w:val="center"/>
          </w:tcPr>
          <w:p w:rsidR="00531286" w:rsidRPr="002F7456" w:rsidRDefault="00531286" w:rsidP="00BF57EC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6794" w:type="dxa"/>
            <w:gridSpan w:val="3"/>
            <w:shd w:val="clear" w:color="auto" w:fill="auto"/>
            <w:vAlign w:val="center"/>
          </w:tcPr>
          <w:p w:rsidR="00531286" w:rsidRPr="002F7456" w:rsidRDefault="0054535B" w:rsidP="00BF57EC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</w:t>
            </w:r>
            <w:r w:rsidR="00531286"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квартал 201__г.</w:t>
            </w:r>
          </w:p>
        </w:tc>
      </w:tr>
      <w:tr w:rsidR="00531286" w:rsidRPr="002F7456" w:rsidTr="0046004F">
        <w:trPr>
          <w:cantSplit/>
          <w:tblHeader/>
        </w:trPr>
        <w:tc>
          <w:tcPr>
            <w:tcW w:w="2155" w:type="dxa"/>
            <w:vMerge/>
            <w:shd w:val="clear" w:color="auto" w:fill="auto"/>
            <w:vAlign w:val="center"/>
          </w:tcPr>
          <w:p w:rsidR="00531286" w:rsidRPr="002F7456" w:rsidRDefault="00531286" w:rsidP="00BF57EC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531286" w:rsidRPr="002F7456" w:rsidRDefault="00531286" w:rsidP="00BF57EC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Среднемесячная заработная плата, руб.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531286" w:rsidRPr="002F7456" w:rsidRDefault="00531286" w:rsidP="00BF57EC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Средняя численность, </w:t>
            </w:r>
          </w:p>
          <w:p w:rsidR="00531286" w:rsidRPr="002F7456" w:rsidRDefault="00531286" w:rsidP="00BF57EC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531286" w:rsidRPr="002F7456" w:rsidRDefault="00531286" w:rsidP="00BF57EC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Фонд оплаты труда, </w:t>
            </w:r>
          </w:p>
          <w:p w:rsidR="00531286" w:rsidRPr="002F7456" w:rsidRDefault="00531286" w:rsidP="00BF57EC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руб.</w:t>
            </w:r>
          </w:p>
        </w:tc>
      </w:tr>
      <w:tr w:rsidR="00531286" w:rsidRPr="002F7456" w:rsidTr="0046004F">
        <w:trPr>
          <w:cantSplit/>
        </w:trPr>
        <w:tc>
          <w:tcPr>
            <w:tcW w:w="2155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Оплата труда, всего</w:t>
            </w:r>
          </w:p>
        </w:tc>
        <w:tc>
          <w:tcPr>
            <w:tcW w:w="2264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2F7456" w:rsidTr="0046004F">
        <w:trPr>
          <w:cantSplit/>
        </w:trPr>
        <w:tc>
          <w:tcPr>
            <w:tcW w:w="2155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 Директор</w:t>
            </w:r>
          </w:p>
        </w:tc>
        <w:tc>
          <w:tcPr>
            <w:tcW w:w="2264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2F7456" w:rsidTr="0046004F">
        <w:trPr>
          <w:cantSplit/>
        </w:trPr>
        <w:tc>
          <w:tcPr>
            <w:tcW w:w="2155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 Главный бухгалтер</w:t>
            </w:r>
          </w:p>
        </w:tc>
        <w:tc>
          <w:tcPr>
            <w:tcW w:w="2264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2F7456" w:rsidTr="0046004F">
        <w:trPr>
          <w:cantSplit/>
        </w:trPr>
        <w:tc>
          <w:tcPr>
            <w:tcW w:w="2155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 …</w:t>
            </w:r>
          </w:p>
        </w:tc>
        <w:tc>
          <w:tcPr>
            <w:tcW w:w="2264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531286" w:rsidRPr="0046004F" w:rsidRDefault="0054535B" w:rsidP="00BF57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………………</w:t>
      </w:r>
    </w:p>
    <w:tbl>
      <w:tblPr>
        <w:tblW w:w="8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268"/>
        <w:gridCol w:w="2268"/>
        <w:gridCol w:w="2258"/>
      </w:tblGrid>
      <w:tr w:rsidR="00531286" w:rsidRPr="002F7456" w:rsidTr="0046004F">
        <w:trPr>
          <w:cantSplit/>
          <w:trHeight w:val="401"/>
          <w:tblHeader/>
        </w:trPr>
        <w:tc>
          <w:tcPr>
            <w:tcW w:w="2155" w:type="dxa"/>
            <w:vMerge w:val="restart"/>
            <w:shd w:val="clear" w:color="auto" w:fill="auto"/>
            <w:vAlign w:val="center"/>
          </w:tcPr>
          <w:p w:rsidR="00531286" w:rsidRPr="002F7456" w:rsidRDefault="00531286" w:rsidP="00BF57EC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6794" w:type="dxa"/>
            <w:gridSpan w:val="3"/>
            <w:shd w:val="clear" w:color="auto" w:fill="auto"/>
            <w:vAlign w:val="center"/>
          </w:tcPr>
          <w:p w:rsidR="00531286" w:rsidRPr="002F7456" w:rsidRDefault="0054535B" w:rsidP="00BF57EC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</w:t>
            </w:r>
            <w:r w:rsidR="00531286"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квартал 201__г.</w:t>
            </w:r>
          </w:p>
        </w:tc>
      </w:tr>
      <w:tr w:rsidR="00531286" w:rsidRPr="002F7456" w:rsidTr="0046004F">
        <w:trPr>
          <w:cantSplit/>
          <w:tblHeader/>
        </w:trPr>
        <w:tc>
          <w:tcPr>
            <w:tcW w:w="2155" w:type="dxa"/>
            <w:vMerge/>
            <w:shd w:val="clear" w:color="auto" w:fill="auto"/>
            <w:vAlign w:val="center"/>
          </w:tcPr>
          <w:p w:rsidR="00531286" w:rsidRPr="002F7456" w:rsidRDefault="00531286" w:rsidP="00BF57EC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1286" w:rsidRPr="002F7456" w:rsidRDefault="00531286" w:rsidP="00BF57EC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Среднемесячная заработная плата, руб.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1286" w:rsidRPr="002F7456" w:rsidRDefault="00531286" w:rsidP="00BF57EC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Средняя численность, </w:t>
            </w:r>
          </w:p>
          <w:p w:rsidR="00531286" w:rsidRPr="002F7456" w:rsidRDefault="00531286" w:rsidP="00BF57EC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531286" w:rsidRPr="002F7456" w:rsidRDefault="00531286" w:rsidP="00BF57EC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Фонд оплаты труда, </w:t>
            </w:r>
          </w:p>
          <w:p w:rsidR="00531286" w:rsidRPr="002F7456" w:rsidRDefault="00531286" w:rsidP="00BF57EC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руб.</w:t>
            </w:r>
          </w:p>
        </w:tc>
      </w:tr>
      <w:tr w:rsidR="00531286" w:rsidRPr="002F7456" w:rsidTr="0046004F">
        <w:trPr>
          <w:cantSplit/>
        </w:trPr>
        <w:tc>
          <w:tcPr>
            <w:tcW w:w="2155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Оплата труда, всего</w:t>
            </w:r>
          </w:p>
        </w:tc>
        <w:tc>
          <w:tcPr>
            <w:tcW w:w="2268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2F7456" w:rsidTr="0046004F">
        <w:trPr>
          <w:cantSplit/>
        </w:trPr>
        <w:tc>
          <w:tcPr>
            <w:tcW w:w="2155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 Директор</w:t>
            </w:r>
          </w:p>
        </w:tc>
        <w:tc>
          <w:tcPr>
            <w:tcW w:w="2268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2F7456" w:rsidTr="0046004F">
        <w:trPr>
          <w:cantSplit/>
        </w:trPr>
        <w:tc>
          <w:tcPr>
            <w:tcW w:w="2155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 Главный бухгалтер</w:t>
            </w:r>
          </w:p>
        </w:tc>
        <w:tc>
          <w:tcPr>
            <w:tcW w:w="2268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2F7456" w:rsidTr="0046004F">
        <w:trPr>
          <w:cantSplit/>
        </w:trPr>
        <w:tc>
          <w:tcPr>
            <w:tcW w:w="2155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 …</w:t>
            </w:r>
          </w:p>
        </w:tc>
        <w:tc>
          <w:tcPr>
            <w:tcW w:w="2268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531286" w:rsidRDefault="00531286" w:rsidP="00BF57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31286" w:rsidRPr="006101C0" w:rsidRDefault="00531286" w:rsidP="00BF57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Pr="006101C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Оборудование для бизнес-плана (поставщики, их местоположение и виды доставки, количество и ответственность).</w:t>
      </w:r>
    </w:p>
    <w:p w:rsidR="00531286" w:rsidRPr="006101C0" w:rsidRDefault="00531286" w:rsidP="00BF57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</w:t>
      </w:r>
      <w:r w:rsidRPr="006101C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Сырье и комплектующие для бизнес-плана (поставщики, их местоположение и виды доставки, количество и ответственность).</w:t>
      </w:r>
    </w:p>
    <w:p w:rsidR="00531286" w:rsidRPr="006101C0" w:rsidRDefault="00531286" w:rsidP="00BF57E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32A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5.5.</w:t>
      </w:r>
      <w:r w:rsidRPr="006101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План приобретения основных средств и расчет амортизационных отчислений</w:t>
      </w:r>
    </w:p>
    <w:p w:rsidR="00531286" w:rsidRPr="00332AF8" w:rsidRDefault="00531286" w:rsidP="00BF57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:rsidR="00531286" w:rsidRPr="00762085" w:rsidRDefault="00531286" w:rsidP="00BF57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762085">
        <w:rPr>
          <w:rFonts w:ascii="Times New Roman" w:eastAsia="Calibri" w:hAnsi="Times New Roman" w:cs="Times New Roman"/>
          <w:b/>
          <w:sz w:val="20"/>
          <w:szCs w:val="24"/>
        </w:rPr>
        <w:t>Планирование приобретения основных средств и их амортизация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7"/>
        <w:gridCol w:w="2835"/>
        <w:gridCol w:w="1417"/>
        <w:gridCol w:w="1418"/>
      </w:tblGrid>
      <w:tr w:rsidR="00531286" w:rsidRPr="002F7456" w:rsidTr="00332AF8">
        <w:trPr>
          <w:trHeight w:val="410"/>
        </w:trPr>
        <w:tc>
          <w:tcPr>
            <w:tcW w:w="1843" w:type="dxa"/>
            <w:vMerge w:val="restart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45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основных средств</w:t>
            </w:r>
          </w:p>
        </w:tc>
        <w:tc>
          <w:tcPr>
            <w:tcW w:w="1417" w:type="dxa"/>
            <w:vMerge w:val="restart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456">
              <w:rPr>
                <w:rFonts w:ascii="Times New Roman" w:eastAsia="Calibri" w:hAnsi="Times New Roman" w:cs="Times New Roman"/>
                <w:sz w:val="20"/>
                <w:szCs w:val="20"/>
              </w:rPr>
              <w:t>Дата ввода в действие</w:t>
            </w:r>
          </w:p>
        </w:tc>
        <w:tc>
          <w:tcPr>
            <w:tcW w:w="2835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456">
              <w:rPr>
                <w:rFonts w:ascii="Times New Roman" w:eastAsia="Calibri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456"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531286" w:rsidRPr="002F7456" w:rsidTr="00332AF8">
        <w:trPr>
          <w:trHeight w:val="410"/>
        </w:trPr>
        <w:tc>
          <w:tcPr>
            <w:tcW w:w="1843" w:type="dxa"/>
            <w:vMerge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456">
              <w:rPr>
                <w:rFonts w:ascii="Times New Roman" w:eastAsia="Calibri" w:hAnsi="Times New Roman" w:cs="Times New Roman"/>
                <w:sz w:val="20"/>
                <w:szCs w:val="20"/>
              </w:rPr>
              <w:t>Затраты на приобретение, тыс.</w:t>
            </w:r>
            <w:r w:rsidR="005453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7456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456">
              <w:rPr>
                <w:rFonts w:ascii="Times New Roman" w:eastAsia="Calibri" w:hAnsi="Times New Roman" w:cs="Times New Roman"/>
                <w:sz w:val="20"/>
                <w:szCs w:val="20"/>
              </w:rPr>
              <w:t>Годовая норма амортизации,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4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 амортизационных отчислений, </w:t>
            </w:r>
          </w:p>
          <w:p w:rsidR="00531286" w:rsidRPr="002F7456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456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</w:tr>
      <w:tr w:rsidR="00531286" w:rsidRPr="002F7456" w:rsidTr="00332AF8">
        <w:trPr>
          <w:trHeight w:val="460"/>
        </w:trPr>
        <w:tc>
          <w:tcPr>
            <w:tcW w:w="1843" w:type="dxa"/>
            <w:vAlign w:val="center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объектов основных средств</w:t>
            </w:r>
          </w:p>
        </w:tc>
        <w:tc>
          <w:tcPr>
            <w:tcW w:w="1417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1286" w:rsidRPr="002F7456" w:rsidTr="00332AF8">
        <w:trPr>
          <w:trHeight w:val="460"/>
        </w:trPr>
        <w:tc>
          <w:tcPr>
            <w:tcW w:w="1843" w:type="dxa"/>
            <w:vAlign w:val="center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Специализированное оборудование</w:t>
            </w:r>
          </w:p>
        </w:tc>
        <w:tc>
          <w:tcPr>
            <w:tcW w:w="1417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1286" w:rsidRPr="002F7456" w:rsidTr="00332AF8">
        <w:trPr>
          <w:trHeight w:val="460"/>
        </w:trPr>
        <w:tc>
          <w:tcPr>
            <w:tcW w:w="1843" w:type="dxa"/>
            <w:vAlign w:val="center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Офисная мебель</w:t>
            </w:r>
          </w:p>
        </w:tc>
        <w:tc>
          <w:tcPr>
            <w:tcW w:w="1417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1286" w:rsidRPr="002F7456" w:rsidTr="00332AF8">
        <w:trPr>
          <w:trHeight w:val="460"/>
        </w:trPr>
        <w:tc>
          <w:tcPr>
            <w:tcW w:w="1843" w:type="dxa"/>
            <w:vAlign w:val="center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Офисная оргтехника</w:t>
            </w:r>
          </w:p>
        </w:tc>
        <w:tc>
          <w:tcPr>
            <w:tcW w:w="1417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1286" w:rsidRPr="002F7456" w:rsidTr="00332AF8">
        <w:trPr>
          <w:trHeight w:val="460"/>
        </w:trPr>
        <w:tc>
          <w:tcPr>
            <w:tcW w:w="1843" w:type="dxa"/>
            <w:vAlign w:val="center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Компьютеры</w:t>
            </w:r>
          </w:p>
        </w:tc>
        <w:tc>
          <w:tcPr>
            <w:tcW w:w="1417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1286" w:rsidRPr="002F7456" w:rsidTr="00332AF8">
        <w:trPr>
          <w:trHeight w:val="460"/>
        </w:trPr>
        <w:tc>
          <w:tcPr>
            <w:tcW w:w="1843" w:type="dxa"/>
            <w:vAlign w:val="center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17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1286" w:rsidRPr="002F7456" w:rsidTr="00332AF8">
        <w:trPr>
          <w:trHeight w:val="310"/>
        </w:trPr>
        <w:tc>
          <w:tcPr>
            <w:tcW w:w="1843" w:type="dxa"/>
          </w:tcPr>
          <w:p w:rsidR="00531286" w:rsidRPr="002F7456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456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531286" w:rsidRPr="002F7456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45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35" w:type="dxa"/>
          </w:tcPr>
          <w:p w:rsidR="00531286" w:rsidRPr="002F7456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1286" w:rsidRPr="002F7456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45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531286" w:rsidRPr="002F7456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31286" w:rsidRPr="00653AC8" w:rsidRDefault="00531286" w:rsidP="00BF57E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531286" w:rsidRPr="002F7456" w:rsidRDefault="00762085" w:rsidP="00BF57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F745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6. БЮДЖЕТ РАСХОДОВ</w:t>
      </w:r>
    </w:p>
    <w:p w:rsidR="00531286" w:rsidRDefault="00531286" w:rsidP="00762085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2AF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6.1.</w:t>
      </w:r>
      <w:r w:rsidRPr="006101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Планируемые затраты на производств</w:t>
      </w:r>
      <w:r w:rsidR="007620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товаров, оказание услуг, руб. </w:t>
      </w:r>
      <w:r w:rsidRPr="007620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(поквартальная разбивка на 3 года)</w:t>
      </w:r>
    </w:p>
    <w:p w:rsidR="00762085" w:rsidRPr="00653AC8" w:rsidRDefault="00762085" w:rsidP="00762085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</w:p>
    <w:p w:rsidR="00762085" w:rsidRPr="00762085" w:rsidRDefault="00531286" w:rsidP="00BF57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4"/>
          <w:lang w:eastAsia="ru-RU"/>
        </w:rPr>
      </w:pPr>
      <w:r w:rsidRPr="00762085">
        <w:rPr>
          <w:rFonts w:ascii="Times New Roman" w:eastAsia="Times New Roman" w:hAnsi="Times New Roman" w:cs="Times New Roman"/>
          <w:b/>
          <w:spacing w:val="2"/>
          <w:sz w:val="20"/>
          <w:szCs w:val="24"/>
          <w:lang w:eastAsia="ru-RU"/>
        </w:rPr>
        <w:t xml:space="preserve">Постоянные расходы на реализацию бизнес-плана </w:t>
      </w:r>
    </w:p>
    <w:p w:rsidR="00531286" w:rsidRPr="00762085" w:rsidRDefault="00531286" w:rsidP="00BF57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4"/>
          <w:lang w:eastAsia="ru-RU"/>
        </w:rPr>
      </w:pPr>
      <w:r w:rsidRPr="00762085">
        <w:rPr>
          <w:rFonts w:ascii="Times New Roman" w:eastAsia="Times New Roman" w:hAnsi="Times New Roman" w:cs="Times New Roman"/>
          <w:b/>
          <w:spacing w:val="2"/>
          <w:sz w:val="20"/>
          <w:szCs w:val="24"/>
          <w:lang w:eastAsia="ru-RU"/>
        </w:rPr>
        <w:t>в течение всего срока по годам (руб.):</w:t>
      </w:r>
    </w:p>
    <w:tbl>
      <w:tblPr>
        <w:tblW w:w="9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1170"/>
        <w:gridCol w:w="1170"/>
        <w:gridCol w:w="1170"/>
        <w:gridCol w:w="1170"/>
        <w:gridCol w:w="1170"/>
      </w:tblGrid>
      <w:tr w:rsidR="00531286" w:rsidRPr="00762085" w:rsidTr="00762085">
        <w:tc>
          <w:tcPr>
            <w:tcW w:w="3256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Перечень постоянных расходов</w:t>
            </w:r>
          </w:p>
        </w:tc>
        <w:tc>
          <w:tcPr>
            <w:tcW w:w="1170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I</w:t>
            </w:r>
          </w:p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170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II</w:t>
            </w:r>
          </w:p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170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III</w:t>
            </w:r>
          </w:p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170" w:type="dxa"/>
            <w:vAlign w:val="center"/>
          </w:tcPr>
          <w:p w:rsidR="00762085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IV</w:t>
            </w:r>
          </w:p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170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Итого</w:t>
            </w:r>
          </w:p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за год</w:t>
            </w:r>
          </w:p>
        </w:tc>
      </w:tr>
      <w:tr w:rsidR="00531286" w:rsidRPr="00762085" w:rsidTr="00762085">
        <w:tc>
          <w:tcPr>
            <w:tcW w:w="3256" w:type="dxa"/>
          </w:tcPr>
          <w:p w:rsidR="00531286" w:rsidRPr="00762085" w:rsidRDefault="00531286" w:rsidP="00762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Арендная плата</w:t>
            </w: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762085" w:rsidTr="00762085">
        <w:tc>
          <w:tcPr>
            <w:tcW w:w="3256" w:type="dxa"/>
          </w:tcPr>
          <w:p w:rsidR="00531286" w:rsidRPr="00762085" w:rsidRDefault="00531286" w:rsidP="00762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Затраты на оплату труда вспомогательного персонала и АУП</w:t>
            </w: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762085" w:rsidTr="00762085">
        <w:tc>
          <w:tcPr>
            <w:tcW w:w="3256" w:type="dxa"/>
          </w:tcPr>
          <w:p w:rsidR="00531286" w:rsidRPr="00762085" w:rsidRDefault="00531286" w:rsidP="00762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Амортизация оборудования и зданий</w:t>
            </w: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762085" w:rsidTr="00762085">
        <w:tc>
          <w:tcPr>
            <w:tcW w:w="3256" w:type="dxa"/>
          </w:tcPr>
          <w:p w:rsidR="00531286" w:rsidRPr="00762085" w:rsidRDefault="00531286" w:rsidP="00762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Затраты на аудит, консультации, обучение</w:t>
            </w: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762085" w:rsidTr="00762085">
        <w:tc>
          <w:tcPr>
            <w:tcW w:w="3256" w:type="dxa"/>
          </w:tcPr>
          <w:p w:rsidR="00531286" w:rsidRPr="00762085" w:rsidRDefault="00531286" w:rsidP="00762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Коммунальные расходы</w:t>
            </w: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762085" w:rsidTr="00762085">
        <w:tc>
          <w:tcPr>
            <w:tcW w:w="3256" w:type="dxa"/>
          </w:tcPr>
          <w:p w:rsidR="00531286" w:rsidRPr="00762085" w:rsidRDefault="00531286" w:rsidP="00762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Телефон, Интернет</w:t>
            </w: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762085" w:rsidTr="00762085">
        <w:tc>
          <w:tcPr>
            <w:tcW w:w="3256" w:type="dxa"/>
          </w:tcPr>
          <w:p w:rsidR="00531286" w:rsidRPr="00762085" w:rsidRDefault="00531286" w:rsidP="00762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Канцелярские расходы</w:t>
            </w: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762085" w:rsidTr="00762085">
        <w:tc>
          <w:tcPr>
            <w:tcW w:w="3256" w:type="dxa"/>
          </w:tcPr>
          <w:p w:rsidR="00531286" w:rsidRPr="00762085" w:rsidRDefault="00531286" w:rsidP="00762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762085" w:rsidTr="00762085">
        <w:tc>
          <w:tcPr>
            <w:tcW w:w="3256" w:type="dxa"/>
          </w:tcPr>
          <w:p w:rsidR="00531286" w:rsidRPr="00762085" w:rsidRDefault="00531286" w:rsidP="00762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762085" w:rsidTr="00762085">
        <w:tc>
          <w:tcPr>
            <w:tcW w:w="3256" w:type="dxa"/>
          </w:tcPr>
          <w:p w:rsidR="00531286" w:rsidRPr="00762085" w:rsidRDefault="00531286" w:rsidP="00762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Реклама, маркетинговые исследования</w:t>
            </w: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762085" w:rsidTr="00762085">
        <w:trPr>
          <w:trHeight w:val="70"/>
        </w:trPr>
        <w:tc>
          <w:tcPr>
            <w:tcW w:w="3256" w:type="dxa"/>
          </w:tcPr>
          <w:p w:rsidR="00531286" w:rsidRPr="00762085" w:rsidRDefault="00531286" w:rsidP="00762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762085" w:rsidTr="00762085">
        <w:trPr>
          <w:trHeight w:val="102"/>
        </w:trPr>
        <w:tc>
          <w:tcPr>
            <w:tcW w:w="3256" w:type="dxa"/>
          </w:tcPr>
          <w:p w:rsidR="00531286" w:rsidRPr="00762085" w:rsidRDefault="00531286" w:rsidP="0076208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Офисные расходы</w:t>
            </w: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762085" w:rsidTr="00762085">
        <w:tc>
          <w:tcPr>
            <w:tcW w:w="3256" w:type="dxa"/>
          </w:tcPr>
          <w:p w:rsidR="00531286" w:rsidRPr="00762085" w:rsidRDefault="00531286" w:rsidP="0076208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Прочие постоянные расходы, не зависящие от объема производства</w:t>
            </w: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762085" w:rsidTr="00762085">
        <w:tc>
          <w:tcPr>
            <w:tcW w:w="3256" w:type="dxa"/>
          </w:tcPr>
          <w:p w:rsidR="00531286" w:rsidRPr="00762085" w:rsidRDefault="00531286" w:rsidP="0076208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Итого ежемесячно</w:t>
            </w: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</w:tbl>
    <w:p w:rsidR="00531286" w:rsidRPr="00653AC8" w:rsidRDefault="00531286" w:rsidP="00BF57E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</w:p>
    <w:p w:rsidR="00762085" w:rsidRDefault="00531286" w:rsidP="007620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4"/>
          <w:lang w:eastAsia="ru-RU"/>
        </w:rPr>
      </w:pPr>
      <w:r w:rsidRPr="00762085">
        <w:rPr>
          <w:rFonts w:ascii="Times New Roman" w:eastAsia="Times New Roman" w:hAnsi="Times New Roman" w:cs="Times New Roman"/>
          <w:b/>
          <w:spacing w:val="2"/>
          <w:sz w:val="20"/>
          <w:szCs w:val="24"/>
          <w:lang w:eastAsia="ru-RU"/>
        </w:rPr>
        <w:t xml:space="preserve">Расчёт переменных расходов </w:t>
      </w:r>
    </w:p>
    <w:p w:rsidR="00531286" w:rsidRPr="00762085" w:rsidRDefault="00531286" w:rsidP="007620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4"/>
          <w:lang w:eastAsia="ru-RU"/>
        </w:rPr>
      </w:pPr>
      <w:r w:rsidRPr="00762085">
        <w:rPr>
          <w:rFonts w:ascii="Times New Roman" w:eastAsia="Times New Roman" w:hAnsi="Times New Roman" w:cs="Times New Roman"/>
          <w:b/>
          <w:spacing w:val="2"/>
          <w:sz w:val="20"/>
          <w:szCs w:val="24"/>
          <w:lang w:eastAsia="ru-RU"/>
        </w:rPr>
        <w:t>в течение всего срока реализации бизнес-плана по годам (руб.):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62"/>
        <w:gridCol w:w="1162"/>
        <w:gridCol w:w="1162"/>
        <w:gridCol w:w="1162"/>
        <w:gridCol w:w="1163"/>
      </w:tblGrid>
      <w:tr w:rsidR="00531286" w:rsidRPr="00762085" w:rsidTr="00762085">
        <w:tc>
          <w:tcPr>
            <w:tcW w:w="3256" w:type="dxa"/>
            <w:vAlign w:val="center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  <w:t>Перечень переменных расходов</w:t>
            </w:r>
          </w:p>
        </w:tc>
        <w:tc>
          <w:tcPr>
            <w:tcW w:w="1162" w:type="dxa"/>
            <w:vAlign w:val="center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  <w:t>I</w:t>
            </w:r>
          </w:p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  <w:t>квартал</w:t>
            </w:r>
          </w:p>
        </w:tc>
        <w:tc>
          <w:tcPr>
            <w:tcW w:w="1162" w:type="dxa"/>
            <w:vAlign w:val="center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  <w:t>II</w:t>
            </w:r>
          </w:p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  <w:t>квартал</w:t>
            </w:r>
          </w:p>
        </w:tc>
        <w:tc>
          <w:tcPr>
            <w:tcW w:w="1162" w:type="dxa"/>
            <w:vAlign w:val="center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  <w:t>III</w:t>
            </w:r>
          </w:p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  <w:t>квартал</w:t>
            </w:r>
          </w:p>
        </w:tc>
        <w:tc>
          <w:tcPr>
            <w:tcW w:w="1162" w:type="dxa"/>
            <w:vAlign w:val="center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  <w:t>IV</w:t>
            </w:r>
          </w:p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  <w:t>квартал</w:t>
            </w:r>
          </w:p>
        </w:tc>
        <w:tc>
          <w:tcPr>
            <w:tcW w:w="1163" w:type="dxa"/>
            <w:vAlign w:val="center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  <w:t>Итого</w:t>
            </w:r>
          </w:p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  <w:t>за год</w:t>
            </w:r>
          </w:p>
        </w:tc>
      </w:tr>
      <w:tr w:rsidR="00531286" w:rsidRPr="00762085" w:rsidTr="00762085">
        <w:trPr>
          <w:trHeight w:val="757"/>
        </w:trPr>
        <w:tc>
          <w:tcPr>
            <w:tcW w:w="3256" w:type="dxa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Расходные материалы для производства продукции, оказания услуг</w:t>
            </w:r>
          </w:p>
        </w:tc>
        <w:tc>
          <w:tcPr>
            <w:tcW w:w="1162" w:type="dxa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</w:tr>
      <w:tr w:rsidR="00531286" w:rsidRPr="00762085" w:rsidTr="00762085">
        <w:tc>
          <w:tcPr>
            <w:tcW w:w="3256" w:type="dxa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Затраты на оплату труда основного персонала</w:t>
            </w:r>
          </w:p>
        </w:tc>
        <w:tc>
          <w:tcPr>
            <w:tcW w:w="1162" w:type="dxa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</w:tr>
      <w:tr w:rsidR="00531286" w:rsidRPr="00762085" w:rsidTr="00762085">
        <w:trPr>
          <w:trHeight w:val="481"/>
        </w:trPr>
        <w:tc>
          <w:tcPr>
            <w:tcW w:w="3256" w:type="dxa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затраты, зависящие от объема производства</w:t>
            </w:r>
          </w:p>
        </w:tc>
        <w:tc>
          <w:tcPr>
            <w:tcW w:w="1162" w:type="dxa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</w:tr>
    </w:tbl>
    <w:p w:rsidR="00531286" w:rsidRPr="00653AC8" w:rsidRDefault="00531286" w:rsidP="00BF57E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</w:p>
    <w:p w:rsidR="00531286" w:rsidRPr="006101C0" w:rsidRDefault="00531286" w:rsidP="00BF57E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2AF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6.2.</w:t>
      </w:r>
      <w:r w:rsidRPr="006101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Прочие расходы, связанные с ведением предпринимательской </w:t>
      </w:r>
      <w:r w:rsidR="007620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деятельности.</w:t>
      </w:r>
    </w:p>
    <w:p w:rsidR="00531286" w:rsidRPr="006101C0" w:rsidRDefault="00531286" w:rsidP="00332AF8">
      <w:pPr>
        <w:spacing w:after="0" w:line="240" w:lineRule="auto"/>
        <w:ind w:right="28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F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6.3.</w:t>
      </w:r>
      <w:r w:rsidRPr="006101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6101C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налоговых платежей (данные с расчётами по предполагаемым налоговым и прочим обязательным платежам по всем видам деятельности заявителя за три года, поквартально).</w:t>
      </w:r>
    </w:p>
    <w:p w:rsidR="00762085" w:rsidRDefault="00762085" w:rsidP="00762085">
      <w:pPr>
        <w:spacing w:after="0" w:line="240" w:lineRule="auto"/>
        <w:ind w:right="-3" w:firstLine="708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4"/>
          <w:lang w:eastAsia="ru-RU"/>
        </w:rPr>
      </w:pPr>
    </w:p>
    <w:p w:rsidR="00762085" w:rsidRDefault="00531286" w:rsidP="00762085">
      <w:pPr>
        <w:spacing w:after="0" w:line="240" w:lineRule="auto"/>
        <w:ind w:right="-3" w:firstLine="708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4"/>
          <w:lang w:eastAsia="ru-RU"/>
        </w:rPr>
      </w:pPr>
      <w:r w:rsidRPr="00762085">
        <w:rPr>
          <w:rFonts w:ascii="Times New Roman" w:eastAsia="Times New Roman" w:hAnsi="Times New Roman" w:cs="Times New Roman"/>
          <w:b/>
          <w:spacing w:val="2"/>
          <w:sz w:val="20"/>
          <w:szCs w:val="24"/>
          <w:lang w:eastAsia="ru-RU"/>
        </w:rPr>
        <w:t xml:space="preserve">Расчёты налоговых платежей </w:t>
      </w:r>
    </w:p>
    <w:p w:rsidR="00531286" w:rsidRPr="00762085" w:rsidRDefault="00531286" w:rsidP="00762085">
      <w:pPr>
        <w:spacing w:after="0" w:line="240" w:lineRule="auto"/>
        <w:ind w:right="-3" w:firstLine="708"/>
        <w:contextualSpacing/>
        <w:jc w:val="center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  <w:r w:rsidRPr="00762085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(по каждому планируемому виду налогов и платежей о</w:t>
      </w:r>
      <w:r w:rsidR="00762085" w:rsidRPr="00762085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тдельно, по годам поквартально)</w:t>
      </w:r>
    </w:p>
    <w:tbl>
      <w:tblPr>
        <w:tblW w:w="48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1158"/>
        <w:gridCol w:w="1028"/>
        <w:gridCol w:w="1158"/>
        <w:gridCol w:w="1030"/>
        <w:gridCol w:w="1290"/>
      </w:tblGrid>
      <w:tr w:rsidR="00531286" w:rsidRPr="00762085" w:rsidTr="00762085">
        <w:tc>
          <w:tcPr>
            <w:tcW w:w="1860" w:type="pct"/>
            <w:vAlign w:val="center"/>
          </w:tcPr>
          <w:p w:rsidR="00531286" w:rsidRPr="00762085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42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  <w:t>I</w:t>
            </w:r>
          </w:p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  <w:t>квартал</w:t>
            </w:r>
          </w:p>
        </w:tc>
        <w:tc>
          <w:tcPr>
            <w:tcW w:w="570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  <w:t>II квартал</w:t>
            </w:r>
          </w:p>
        </w:tc>
        <w:tc>
          <w:tcPr>
            <w:tcW w:w="642" w:type="pct"/>
            <w:vAlign w:val="center"/>
          </w:tcPr>
          <w:p w:rsidR="00762085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  <w:t xml:space="preserve">III </w:t>
            </w:r>
          </w:p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  <w:t>квартал</w:t>
            </w:r>
          </w:p>
        </w:tc>
        <w:tc>
          <w:tcPr>
            <w:tcW w:w="571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  <w:t>IV квартал</w:t>
            </w:r>
          </w:p>
        </w:tc>
        <w:tc>
          <w:tcPr>
            <w:tcW w:w="715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Итого</w:t>
            </w:r>
          </w:p>
        </w:tc>
      </w:tr>
      <w:tr w:rsidR="00531286" w:rsidRPr="00762085" w:rsidTr="00762085">
        <w:tc>
          <w:tcPr>
            <w:tcW w:w="1860" w:type="pct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642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0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1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15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762085" w:rsidTr="00762085">
        <w:tc>
          <w:tcPr>
            <w:tcW w:w="1860" w:type="pct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Налогооблагаемая база</w:t>
            </w:r>
          </w:p>
        </w:tc>
        <w:tc>
          <w:tcPr>
            <w:tcW w:w="642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0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1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15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762085" w:rsidTr="00762085">
        <w:tc>
          <w:tcPr>
            <w:tcW w:w="1860" w:type="pct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Налоговая ставка</w:t>
            </w:r>
          </w:p>
        </w:tc>
        <w:tc>
          <w:tcPr>
            <w:tcW w:w="642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0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1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15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762085" w:rsidTr="00762085">
        <w:tc>
          <w:tcPr>
            <w:tcW w:w="1860" w:type="pct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 налога</w:t>
            </w:r>
          </w:p>
        </w:tc>
        <w:tc>
          <w:tcPr>
            <w:tcW w:w="642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0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1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15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531286" w:rsidRPr="00762085" w:rsidRDefault="00762085" w:rsidP="0076208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0"/>
          <w:szCs w:val="24"/>
          <w:lang w:eastAsia="ru-RU"/>
        </w:rPr>
        <w:lastRenderedPageBreak/>
        <w:t>Бюджет налоговых платежей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296"/>
      </w:tblGrid>
      <w:tr w:rsidR="00531286" w:rsidRPr="00762085" w:rsidTr="00762085">
        <w:tc>
          <w:tcPr>
            <w:tcW w:w="6663" w:type="dxa"/>
            <w:vAlign w:val="center"/>
          </w:tcPr>
          <w:p w:rsidR="00531286" w:rsidRPr="0054535B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4535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2296" w:type="dxa"/>
            <w:vAlign w:val="center"/>
          </w:tcPr>
          <w:p w:rsidR="00531286" w:rsidRPr="0054535B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4535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Сумма (руб.)</w:t>
            </w:r>
          </w:p>
        </w:tc>
      </w:tr>
      <w:tr w:rsidR="00531286" w:rsidRPr="00762085" w:rsidTr="00762085">
        <w:tc>
          <w:tcPr>
            <w:tcW w:w="6663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2296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762085" w:rsidTr="00762085">
        <w:tc>
          <w:tcPr>
            <w:tcW w:w="6663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</w:t>
            </w:r>
          </w:p>
        </w:tc>
        <w:tc>
          <w:tcPr>
            <w:tcW w:w="2296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762085" w:rsidTr="00762085">
        <w:tc>
          <w:tcPr>
            <w:tcW w:w="6663" w:type="dxa"/>
          </w:tcPr>
          <w:p w:rsidR="00531286" w:rsidRPr="0054535B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4535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Итого</w:t>
            </w:r>
          </w:p>
        </w:tc>
        <w:tc>
          <w:tcPr>
            <w:tcW w:w="2296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531286" w:rsidRPr="00332AF8" w:rsidRDefault="00531286" w:rsidP="00BF57EC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pacing w:val="2"/>
          <w:sz w:val="20"/>
          <w:szCs w:val="24"/>
          <w:lang w:eastAsia="ru-RU"/>
        </w:rPr>
      </w:pPr>
    </w:p>
    <w:p w:rsidR="00531286" w:rsidRPr="00762085" w:rsidRDefault="00762085" w:rsidP="00BF57EC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2"/>
          <w:sz w:val="24"/>
          <w:szCs w:val="24"/>
          <w:lang w:eastAsia="ru-RU"/>
        </w:rPr>
      </w:pPr>
      <w:r w:rsidRPr="00762085">
        <w:rPr>
          <w:rFonts w:ascii="Times New Roman" w:eastAsia="Times New Roman" w:hAnsi="Times New Roman" w:cs="Times New Roman"/>
          <w:b/>
          <w:snapToGrid w:val="0"/>
          <w:spacing w:val="2"/>
          <w:sz w:val="24"/>
          <w:szCs w:val="24"/>
          <w:lang w:eastAsia="ru-RU"/>
        </w:rPr>
        <w:t>7. ВЫРУЧКА, ФИНАНСОВЫЙ ПЛАН И СРОК ОКУПАЕМОСТИ</w:t>
      </w:r>
    </w:p>
    <w:p w:rsidR="00531286" w:rsidRPr="006101C0" w:rsidRDefault="00531286" w:rsidP="00332AF8">
      <w:pPr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7.1. </w:t>
      </w:r>
      <w:r w:rsidRPr="006101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 выручки от реализации продукции (работ, услуг) по годам</w:t>
      </w:r>
    </w:p>
    <w:p w:rsidR="00531286" w:rsidRPr="00332AF8" w:rsidRDefault="00531286" w:rsidP="00BF57EC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bookmarkStart w:id="2" w:name="_Toc169170890"/>
    </w:p>
    <w:p w:rsidR="00762085" w:rsidRDefault="00531286" w:rsidP="00BF57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4"/>
          <w:lang w:eastAsia="ru-RU"/>
        </w:rPr>
      </w:pPr>
      <w:r w:rsidRPr="00762085">
        <w:rPr>
          <w:rFonts w:ascii="Times New Roman" w:eastAsia="Times New Roman" w:hAnsi="Times New Roman" w:cs="Times New Roman"/>
          <w:b/>
          <w:spacing w:val="2"/>
          <w:sz w:val="20"/>
          <w:szCs w:val="24"/>
          <w:lang w:eastAsia="ru-RU"/>
        </w:rPr>
        <w:t>Планируемая выручка от реализации товаров, услуг</w:t>
      </w:r>
      <w:bookmarkEnd w:id="2"/>
      <w:r w:rsidRPr="00762085">
        <w:rPr>
          <w:rFonts w:ascii="Times New Roman" w:eastAsia="Times New Roman" w:hAnsi="Times New Roman" w:cs="Times New Roman"/>
          <w:b/>
          <w:spacing w:val="2"/>
          <w:sz w:val="20"/>
          <w:szCs w:val="24"/>
          <w:lang w:eastAsia="ru-RU"/>
        </w:rPr>
        <w:t xml:space="preserve"> </w:t>
      </w:r>
    </w:p>
    <w:p w:rsidR="00531286" w:rsidRPr="00762085" w:rsidRDefault="00531286" w:rsidP="00BF57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  <w:r w:rsidRPr="00762085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(поквартальная разбивка на 3 года)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8"/>
        <w:gridCol w:w="1937"/>
        <w:gridCol w:w="1937"/>
        <w:gridCol w:w="1937"/>
      </w:tblGrid>
      <w:tr w:rsidR="00531286" w:rsidRPr="00762085" w:rsidTr="00762085">
        <w:trPr>
          <w:cantSplit/>
          <w:trHeight w:val="426"/>
          <w:tblHeader/>
        </w:trPr>
        <w:tc>
          <w:tcPr>
            <w:tcW w:w="3138" w:type="dxa"/>
            <w:vMerge w:val="restart"/>
            <w:shd w:val="clear" w:color="auto" w:fill="auto"/>
            <w:vAlign w:val="center"/>
          </w:tcPr>
          <w:p w:rsidR="00531286" w:rsidRPr="00762085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продукции</w:t>
            </w:r>
          </w:p>
          <w:p w:rsidR="00531286" w:rsidRPr="00762085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(работ, услуг)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531286" w:rsidRPr="00762085" w:rsidRDefault="00531286" w:rsidP="0076208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 квартал 20___ г.</w:t>
            </w:r>
          </w:p>
        </w:tc>
      </w:tr>
      <w:tr w:rsidR="00531286" w:rsidRPr="00762085" w:rsidTr="00762085">
        <w:trPr>
          <w:cantSplit/>
          <w:tblHeader/>
        </w:trPr>
        <w:tc>
          <w:tcPr>
            <w:tcW w:w="3138" w:type="dxa"/>
            <w:vMerge/>
            <w:shd w:val="clear" w:color="auto" w:fill="auto"/>
            <w:vAlign w:val="center"/>
          </w:tcPr>
          <w:p w:rsidR="00531286" w:rsidRPr="00762085" w:rsidRDefault="00531286" w:rsidP="00BF57E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531286" w:rsidRPr="00762085" w:rsidRDefault="00531286" w:rsidP="00762085">
            <w:pPr>
              <w:spacing w:after="0" w:line="240" w:lineRule="auto"/>
              <w:ind w:hanging="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Количество,</w:t>
            </w:r>
          </w:p>
          <w:p w:rsidR="00531286" w:rsidRPr="00762085" w:rsidRDefault="00531286" w:rsidP="00762085">
            <w:pPr>
              <w:spacing w:after="0" w:line="240" w:lineRule="auto"/>
              <w:ind w:hanging="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натур.</w:t>
            </w:r>
            <w:r w:rsidR="00E911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Цена, тыс.</w:t>
            </w:r>
            <w:r w:rsidR="00E911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руб.</w:t>
            </w:r>
          </w:p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(без НДС)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Стоимость, тыс.</w:t>
            </w:r>
            <w:r w:rsidR="00E911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руб.</w:t>
            </w:r>
          </w:p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(без НДС)</w:t>
            </w:r>
          </w:p>
        </w:tc>
        <w:bookmarkStart w:id="3" w:name="_GoBack"/>
        <w:bookmarkEnd w:id="3"/>
      </w:tr>
      <w:tr w:rsidR="00531286" w:rsidRPr="00762085" w:rsidTr="00762085">
        <w:trPr>
          <w:cantSplit/>
        </w:trPr>
        <w:tc>
          <w:tcPr>
            <w:tcW w:w="3138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Чистая выручка</w:t>
            </w:r>
          </w:p>
        </w:tc>
        <w:tc>
          <w:tcPr>
            <w:tcW w:w="1937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37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37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762085" w:rsidTr="00762085">
        <w:trPr>
          <w:cantSplit/>
        </w:trPr>
        <w:tc>
          <w:tcPr>
            <w:tcW w:w="3138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т.ч</w:t>
            </w:r>
            <w:proofErr w:type="spellEnd"/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.:</w:t>
            </w:r>
          </w:p>
          <w:p w:rsidR="00531286" w:rsidRPr="00762085" w:rsidRDefault="00531286" w:rsidP="00BF5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видам выпускаемой продукции, оказываемым услугам</w:t>
            </w:r>
          </w:p>
        </w:tc>
        <w:tc>
          <w:tcPr>
            <w:tcW w:w="1937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37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37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762085" w:rsidTr="00762085">
        <w:trPr>
          <w:cantSplit/>
        </w:trPr>
        <w:tc>
          <w:tcPr>
            <w:tcW w:w="3138" w:type="dxa"/>
          </w:tcPr>
          <w:p w:rsidR="00531286" w:rsidRPr="00762085" w:rsidRDefault="00531286" w:rsidP="00BF57E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37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37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37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531286" w:rsidRPr="0054535B" w:rsidRDefault="00531286" w:rsidP="00BF57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4535B">
        <w:rPr>
          <w:rFonts w:ascii="Times New Roman" w:eastAsia="Times New Roman" w:hAnsi="Times New Roman" w:cs="Times New Roman"/>
          <w:sz w:val="20"/>
          <w:szCs w:val="24"/>
          <w:lang w:eastAsia="ru-RU"/>
        </w:rPr>
        <w:t>……………………</w:t>
      </w:r>
    </w:p>
    <w:tbl>
      <w:tblPr>
        <w:tblW w:w="8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8"/>
        <w:gridCol w:w="1937"/>
        <w:gridCol w:w="1937"/>
        <w:gridCol w:w="1937"/>
      </w:tblGrid>
      <w:tr w:rsidR="00531286" w:rsidRPr="00762085" w:rsidTr="00762085">
        <w:trPr>
          <w:cantSplit/>
          <w:trHeight w:val="327"/>
          <w:tblHeader/>
        </w:trPr>
        <w:tc>
          <w:tcPr>
            <w:tcW w:w="3138" w:type="dxa"/>
            <w:vMerge w:val="restart"/>
            <w:shd w:val="clear" w:color="auto" w:fill="auto"/>
            <w:vAlign w:val="center"/>
          </w:tcPr>
          <w:p w:rsidR="00531286" w:rsidRPr="00762085" w:rsidRDefault="00531286" w:rsidP="00BF57E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Виды услуг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531286" w:rsidRPr="00762085" w:rsidRDefault="00531286" w:rsidP="0076208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 квартал 20___г.</w:t>
            </w:r>
          </w:p>
        </w:tc>
      </w:tr>
      <w:tr w:rsidR="00531286" w:rsidRPr="00762085" w:rsidTr="00762085">
        <w:trPr>
          <w:cantSplit/>
          <w:trHeight w:val="444"/>
          <w:tblHeader/>
        </w:trPr>
        <w:tc>
          <w:tcPr>
            <w:tcW w:w="3138" w:type="dxa"/>
            <w:vMerge/>
            <w:vAlign w:val="center"/>
          </w:tcPr>
          <w:p w:rsidR="00531286" w:rsidRPr="00762085" w:rsidRDefault="00531286" w:rsidP="00BF57E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Количество,</w:t>
            </w:r>
          </w:p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натур.ед</w:t>
            </w:r>
            <w:proofErr w:type="spellEnd"/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Цена, </w:t>
            </w:r>
            <w:proofErr w:type="spellStart"/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тыс.руб</w:t>
            </w:r>
            <w:proofErr w:type="spellEnd"/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(без НДС)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Стоимость, </w:t>
            </w:r>
            <w:proofErr w:type="spellStart"/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тыс.руб</w:t>
            </w:r>
            <w:proofErr w:type="spellEnd"/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(без НДС)</w:t>
            </w:r>
          </w:p>
        </w:tc>
      </w:tr>
      <w:tr w:rsidR="00531286" w:rsidRPr="00762085" w:rsidTr="00762085">
        <w:trPr>
          <w:cantSplit/>
        </w:trPr>
        <w:tc>
          <w:tcPr>
            <w:tcW w:w="3138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Чистая выручка</w:t>
            </w:r>
          </w:p>
        </w:tc>
        <w:tc>
          <w:tcPr>
            <w:tcW w:w="1937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37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37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762085" w:rsidTr="00762085">
        <w:trPr>
          <w:cantSplit/>
        </w:trPr>
        <w:tc>
          <w:tcPr>
            <w:tcW w:w="3138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т.ч</w:t>
            </w:r>
            <w:proofErr w:type="spellEnd"/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.:</w:t>
            </w:r>
          </w:p>
          <w:p w:rsidR="00531286" w:rsidRPr="00762085" w:rsidRDefault="00531286" w:rsidP="00BF5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видам выпускаемой продукции, оказываемым услугам</w:t>
            </w:r>
          </w:p>
        </w:tc>
        <w:tc>
          <w:tcPr>
            <w:tcW w:w="1937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37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37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762085" w:rsidTr="00762085">
        <w:trPr>
          <w:cantSplit/>
        </w:trPr>
        <w:tc>
          <w:tcPr>
            <w:tcW w:w="3138" w:type="dxa"/>
          </w:tcPr>
          <w:p w:rsidR="00531286" w:rsidRPr="00762085" w:rsidRDefault="00531286" w:rsidP="00BF57E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37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37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37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531286" w:rsidRPr="00332AF8" w:rsidRDefault="00531286" w:rsidP="00BF57EC">
      <w:pPr>
        <w:spacing w:after="0" w:line="240" w:lineRule="auto"/>
        <w:ind w:right="-3"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31286" w:rsidRPr="006101C0" w:rsidRDefault="00531286" w:rsidP="00332AF8">
      <w:pPr>
        <w:spacing w:after="0" w:line="240" w:lineRule="auto"/>
        <w:ind w:right="-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</w:t>
      </w:r>
      <w:r w:rsidRPr="006101C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Финансовые планы (поквартально ежегодные) на весь период реализации бизнес-плана (но не менее трех лет с момента начала реализации бизнес-плана) по форме:</w:t>
      </w:r>
    </w:p>
    <w:p w:rsidR="00531286" w:rsidRPr="00332AF8" w:rsidRDefault="00531286" w:rsidP="00BF57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531286" w:rsidRPr="00F6776A" w:rsidRDefault="00531286" w:rsidP="00BF57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F6776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Финансовый план на 20___ год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3097"/>
        <w:gridCol w:w="1058"/>
        <w:gridCol w:w="1059"/>
        <w:gridCol w:w="1059"/>
        <w:gridCol w:w="1059"/>
        <w:gridCol w:w="1059"/>
      </w:tblGrid>
      <w:tr w:rsidR="00531286" w:rsidRPr="00F6776A" w:rsidTr="00F6776A">
        <w:trPr>
          <w:trHeight w:val="474"/>
        </w:trPr>
        <w:tc>
          <w:tcPr>
            <w:tcW w:w="53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97" w:type="dxa"/>
          </w:tcPr>
          <w:p w:rsidR="00531286" w:rsidRPr="00F6776A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058" w:type="dxa"/>
            <w:vAlign w:val="center"/>
          </w:tcPr>
          <w:p w:rsid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I </w:t>
            </w:r>
          </w:p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1059" w:type="dxa"/>
            <w:vAlign w:val="center"/>
          </w:tcPr>
          <w:p w:rsid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Итого</w:t>
            </w:r>
          </w:p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за год</w:t>
            </w:r>
          </w:p>
        </w:tc>
      </w:tr>
      <w:tr w:rsidR="00531286" w:rsidRPr="00F6776A" w:rsidTr="00F6776A">
        <w:tc>
          <w:tcPr>
            <w:tcW w:w="53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97" w:type="dxa"/>
          </w:tcPr>
          <w:p w:rsidR="00531286" w:rsidRPr="00F6776A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реализации</w:t>
            </w:r>
          </w:p>
        </w:tc>
        <w:tc>
          <w:tcPr>
            <w:tcW w:w="1058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F6776A" w:rsidTr="00F6776A">
        <w:tc>
          <w:tcPr>
            <w:tcW w:w="53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97" w:type="dxa"/>
          </w:tcPr>
          <w:p w:rsidR="00531286" w:rsidRPr="00F6776A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 продукции - всего</w:t>
            </w:r>
          </w:p>
          <w:p w:rsidR="00531286" w:rsidRPr="00F6776A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58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F6776A" w:rsidTr="00F6776A">
        <w:tc>
          <w:tcPr>
            <w:tcW w:w="53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097" w:type="dxa"/>
          </w:tcPr>
          <w:p w:rsidR="00531286" w:rsidRPr="00F6776A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Постоянные расходы</w:t>
            </w:r>
          </w:p>
        </w:tc>
        <w:tc>
          <w:tcPr>
            <w:tcW w:w="1058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F6776A" w:rsidTr="00F6776A">
        <w:tc>
          <w:tcPr>
            <w:tcW w:w="53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097" w:type="dxa"/>
          </w:tcPr>
          <w:p w:rsidR="00531286" w:rsidRPr="00F6776A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Переменные расходы</w:t>
            </w:r>
          </w:p>
        </w:tc>
        <w:tc>
          <w:tcPr>
            <w:tcW w:w="1058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F6776A" w:rsidTr="00F6776A">
        <w:tc>
          <w:tcPr>
            <w:tcW w:w="53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097" w:type="dxa"/>
          </w:tcPr>
          <w:p w:rsidR="00531286" w:rsidRPr="00F6776A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58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F6776A" w:rsidTr="00F6776A">
        <w:tc>
          <w:tcPr>
            <w:tcW w:w="53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97" w:type="dxa"/>
          </w:tcPr>
          <w:p w:rsidR="00531286" w:rsidRPr="00F6776A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</w:t>
            </w:r>
          </w:p>
        </w:tc>
        <w:tc>
          <w:tcPr>
            <w:tcW w:w="1058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F6776A" w:rsidTr="00F6776A">
        <w:tc>
          <w:tcPr>
            <w:tcW w:w="53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97" w:type="dxa"/>
          </w:tcPr>
          <w:p w:rsidR="00531286" w:rsidRPr="00F6776A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Чистая прибыль </w:t>
            </w:r>
          </w:p>
          <w:p w:rsidR="00531286" w:rsidRPr="00F6776A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(п.1 - п.2 - п.3)</w:t>
            </w:r>
          </w:p>
        </w:tc>
        <w:tc>
          <w:tcPr>
            <w:tcW w:w="1058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</w:tbl>
    <w:p w:rsidR="00531286" w:rsidRPr="00332AF8" w:rsidRDefault="00531286" w:rsidP="00BF57EC">
      <w:pPr>
        <w:spacing w:after="0" w:line="240" w:lineRule="auto"/>
        <w:ind w:right="-3"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31286" w:rsidRPr="006101C0" w:rsidRDefault="00531286" w:rsidP="00332AF8">
      <w:pPr>
        <w:spacing w:after="0" w:line="240" w:lineRule="auto"/>
        <w:ind w:left="142" w:right="-3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</w:t>
      </w:r>
      <w:r w:rsidRPr="0061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Расчёт срока окупаемости бизнес-плана.</w:t>
      </w:r>
    </w:p>
    <w:p w:rsidR="00531286" w:rsidRPr="006101C0" w:rsidRDefault="00531286" w:rsidP="00F6776A">
      <w:pPr>
        <w:spacing w:after="0" w:line="240" w:lineRule="auto"/>
        <w:ind w:left="142" w:right="-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окупаемости бизнес-плана исчисляется как период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значение.</w:t>
      </w:r>
    </w:p>
    <w:p w:rsidR="00FC4AE7" w:rsidRPr="006101C0" w:rsidRDefault="00FC4AE7" w:rsidP="00BF57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C4AE7" w:rsidRPr="006101C0" w:rsidSect="006101C0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00F5E"/>
    <w:multiLevelType w:val="hybridMultilevel"/>
    <w:tmpl w:val="7A069F4E"/>
    <w:lvl w:ilvl="0" w:tplc="FE62BC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9835A4B"/>
    <w:multiLevelType w:val="hybridMultilevel"/>
    <w:tmpl w:val="8F22751A"/>
    <w:lvl w:ilvl="0" w:tplc="FE62BC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46"/>
    <w:rsid w:val="002F7456"/>
    <w:rsid w:val="00332AF8"/>
    <w:rsid w:val="0046004F"/>
    <w:rsid w:val="00497C18"/>
    <w:rsid w:val="00531286"/>
    <w:rsid w:val="0054535B"/>
    <w:rsid w:val="006101C0"/>
    <w:rsid w:val="00653AC8"/>
    <w:rsid w:val="006C2AB4"/>
    <w:rsid w:val="00762085"/>
    <w:rsid w:val="0093447C"/>
    <w:rsid w:val="00BE6753"/>
    <w:rsid w:val="00BF57EC"/>
    <w:rsid w:val="00CA1E46"/>
    <w:rsid w:val="00E91180"/>
    <w:rsid w:val="00EB434A"/>
    <w:rsid w:val="00F6776A"/>
    <w:rsid w:val="00FC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2073B-EC09-4E7F-BC05-02F04387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AB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5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2018-01-10T05:50:00Z</cp:lastPrinted>
  <dcterms:created xsi:type="dcterms:W3CDTF">2017-12-07T11:13:00Z</dcterms:created>
  <dcterms:modified xsi:type="dcterms:W3CDTF">2018-01-11T10:58:00Z</dcterms:modified>
</cp:coreProperties>
</file>