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86" w:rsidRPr="006101C0" w:rsidRDefault="00531286" w:rsidP="00BF57EC">
      <w:pPr>
        <w:keepNext/>
        <w:keepLines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Toc418863312"/>
      <w:r w:rsidRPr="00610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6</w:t>
      </w:r>
      <w:bookmarkEnd w:id="0"/>
    </w:p>
    <w:p w:rsidR="00531286" w:rsidRPr="006101C0" w:rsidRDefault="00531286" w:rsidP="00BF57EC">
      <w:pPr>
        <w:tabs>
          <w:tab w:val="left" w:pos="-538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конкурсной документации</w:t>
      </w:r>
    </w:p>
    <w:p w:rsidR="00531286" w:rsidRPr="0046004F" w:rsidRDefault="00531286" w:rsidP="00BF57EC">
      <w:pPr>
        <w:tabs>
          <w:tab w:val="left" w:pos="-5387"/>
        </w:tabs>
        <w:spacing w:after="0" w:line="240" w:lineRule="auto"/>
        <w:ind w:left="6521"/>
        <w:contextualSpacing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531286" w:rsidRPr="006101C0" w:rsidRDefault="00531286" w:rsidP="00BF57EC">
      <w:pPr>
        <w:tabs>
          <w:tab w:val="left" w:pos="-5387"/>
        </w:tabs>
        <w:spacing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бизнес-плана</w:t>
      </w:r>
    </w:p>
    <w:p w:rsidR="00531286" w:rsidRPr="006101C0" w:rsidRDefault="00531286" w:rsidP="00BF57EC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31286" w:rsidRPr="006101C0" w:rsidRDefault="00531286" w:rsidP="00BF57EC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Бизнес-план</w:t>
      </w:r>
    </w:p>
    <w:p w:rsidR="00531286" w:rsidRPr="006101C0" w:rsidRDefault="00531286" w:rsidP="00BF57EC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 конкурс по предоставлению нежилых помещений</w:t>
      </w:r>
    </w:p>
    <w:p w:rsidR="00531286" w:rsidRPr="006101C0" w:rsidRDefault="00531286" w:rsidP="00BF57EC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МАУ «Бизнес-инкубатор «Новация»</w:t>
      </w:r>
    </w:p>
    <w:p w:rsidR="00531286" w:rsidRPr="00653AC8" w:rsidRDefault="00531286" w:rsidP="00BF57EC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531286" w:rsidRPr="006101C0" w:rsidRDefault="00762085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РЕЗЮМЕ ПРОЕКТА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464"/>
        <w:gridCol w:w="733"/>
        <w:gridCol w:w="732"/>
        <w:gridCol w:w="1465"/>
      </w:tblGrid>
      <w:tr w:rsidR="00531286" w:rsidRPr="00BF57EC" w:rsidTr="00497C18">
        <w:trPr>
          <w:trHeight w:val="244"/>
        </w:trPr>
        <w:tc>
          <w:tcPr>
            <w:tcW w:w="4820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Наименование бизнес-плана</w:t>
            </w:r>
          </w:p>
        </w:tc>
        <w:tc>
          <w:tcPr>
            <w:tcW w:w="4394" w:type="dxa"/>
            <w:gridSpan w:val="4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138"/>
        </w:trPr>
        <w:tc>
          <w:tcPr>
            <w:tcW w:w="4820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Суть проекта</w:t>
            </w:r>
          </w:p>
        </w:tc>
        <w:tc>
          <w:tcPr>
            <w:tcW w:w="4394" w:type="dxa"/>
            <w:gridSpan w:val="4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c>
          <w:tcPr>
            <w:tcW w:w="4820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394" w:type="dxa"/>
            <w:gridSpan w:val="4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188"/>
        </w:trPr>
        <w:tc>
          <w:tcPr>
            <w:tcW w:w="4820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Организационно-правовая форма малого предприятия</w:t>
            </w:r>
          </w:p>
        </w:tc>
        <w:tc>
          <w:tcPr>
            <w:tcW w:w="4394" w:type="dxa"/>
            <w:gridSpan w:val="4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c>
          <w:tcPr>
            <w:tcW w:w="4820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Срок реализации проекта</w:t>
            </w:r>
          </w:p>
        </w:tc>
        <w:tc>
          <w:tcPr>
            <w:tcW w:w="4394" w:type="dxa"/>
            <w:gridSpan w:val="4"/>
          </w:tcPr>
          <w:p w:rsidR="00531286" w:rsidRPr="00BF57EC" w:rsidRDefault="00BE6753" w:rsidP="00BE6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 года</w:t>
            </w:r>
          </w:p>
        </w:tc>
      </w:tr>
      <w:tr w:rsidR="00531286" w:rsidRPr="00BF57EC" w:rsidTr="00497C18">
        <w:trPr>
          <w:trHeight w:val="184"/>
        </w:trPr>
        <w:tc>
          <w:tcPr>
            <w:tcW w:w="4820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Срок окупаемости проекта, месяцев</w:t>
            </w:r>
          </w:p>
        </w:tc>
        <w:tc>
          <w:tcPr>
            <w:tcW w:w="4394" w:type="dxa"/>
            <w:gridSpan w:val="4"/>
          </w:tcPr>
          <w:p w:rsidR="00531286" w:rsidRPr="00BF57EC" w:rsidRDefault="00531286" w:rsidP="00BF57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c>
          <w:tcPr>
            <w:tcW w:w="4820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Система налогообложения, применяемая заявителем</w:t>
            </w:r>
          </w:p>
        </w:tc>
        <w:tc>
          <w:tcPr>
            <w:tcW w:w="4394" w:type="dxa"/>
            <w:gridSpan w:val="4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820" w:type="dxa"/>
            <w:vMerge w:val="restart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Планируемая выручка, руб. </w:t>
            </w:r>
          </w:p>
        </w:tc>
        <w:tc>
          <w:tcPr>
            <w:tcW w:w="1464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465" w:type="dxa"/>
            <w:gridSpan w:val="2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 год</w:t>
            </w:r>
          </w:p>
        </w:tc>
        <w:tc>
          <w:tcPr>
            <w:tcW w:w="1465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 год</w:t>
            </w:r>
          </w:p>
        </w:tc>
      </w:tr>
      <w:tr w:rsidR="00531286" w:rsidRPr="00BF57EC" w:rsidTr="0049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820" w:type="dxa"/>
            <w:vMerge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4820" w:type="dxa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Планируемая прибыль, руб.</w:t>
            </w:r>
          </w:p>
        </w:tc>
        <w:tc>
          <w:tcPr>
            <w:tcW w:w="1464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4820" w:type="dxa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Рентабельность деятельности, %</w:t>
            </w:r>
          </w:p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(план. прибыль / план. выручка) х 100%</w:t>
            </w:r>
          </w:p>
        </w:tc>
        <w:tc>
          <w:tcPr>
            <w:tcW w:w="1464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820" w:type="dxa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Численность занятых, чел. (количество рабочих мест, созданных в период реализации бизнес-плана</w:t>
            </w: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  <w:t>*</w:t>
            </w: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4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820" w:type="dxa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Сумма налоговых поступлений, руб. </w:t>
            </w:r>
          </w:p>
        </w:tc>
        <w:tc>
          <w:tcPr>
            <w:tcW w:w="1464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4820" w:type="dxa"/>
            <w:vMerge w:val="restart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Финансирование проекта:</w:t>
            </w:r>
          </w:p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собственные средства</w:t>
            </w:r>
          </w:p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заемные средства</w:t>
            </w:r>
          </w:p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иное</w:t>
            </w:r>
          </w:p>
        </w:tc>
        <w:tc>
          <w:tcPr>
            <w:tcW w:w="2197" w:type="dxa"/>
            <w:gridSpan w:val="2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197" w:type="dxa"/>
            <w:gridSpan w:val="2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%</w:t>
            </w:r>
          </w:p>
        </w:tc>
      </w:tr>
      <w:tr w:rsidR="00531286" w:rsidRPr="00BF57EC" w:rsidTr="0049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4820" w:type="dxa"/>
            <w:vMerge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2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2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531286" w:rsidRPr="00653AC8" w:rsidRDefault="00531286" w:rsidP="00BF57EC">
      <w:pPr>
        <w:spacing w:after="0" w:line="240" w:lineRule="auto"/>
        <w:ind w:left="142" w:right="142" w:firstLine="425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</w:p>
    <w:p w:rsidR="00531286" w:rsidRPr="006101C0" w:rsidRDefault="00531286" w:rsidP="00497C18">
      <w:pPr>
        <w:spacing w:after="0" w:line="240" w:lineRule="auto"/>
        <w:ind w:right="142" w:firstLine="425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531286" w:rsidRPr="00BF57EC" w:rsidRDefault="00531286" w:rsidP="00BF57EC">
      <w:pPr>
        <w:spacing w:after="0" w:line="240" w:lineRule="auto"/>
        <w:ind w:left="142" w:right="142" w:firstLine="425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BF57EC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* началом реализации бизнес-плана считается дата заключения договора аренды по итогам конкурса.</w:t>
      </w:r>
    </w:p>
    <w:p w:rsidR="00BF57EC" w:rsidRPr="00653AC8" w:rsidRDefault="00BF57EC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4"/>
          <w:lang w:eastAsia="ru-RU"/>
        </w:rPr>
      </w:pPr>
    </w:p>
    <w:p w:rsidR="00531286" w:rsidRPr="00762085" w:rsidRDefault="00531286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b/>
          <w:snapToGrid w:val="0"/>
          <w:sz w:val="20"/>
          <w:szCs w:val="24"/>
          <w:lang w:eastAsia="ru-RU"/>
        </w:rPr>
        <w:t>Источники средств (руб.)</w:t>
      </w:r>
    </w:p>
    <w:p w:rsidR="00531286" w:rsidRPr="00762085" w:rsidRDefault="00531286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(на начало реализации проекта)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701"/>
      </w:tblGrid>
      <w:tr w:rsidR="00531286" w:rsidRPr="00BF57EC" w:rsidTr="00497C18">
        <w:trPr>
          <w:trHeight w:val="804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</w:t>
            </w:r>
          </w:p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1701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на начало реализации проекта</w:t>
            </w:r>
          </w:p>
        </w:tc>
      </w:tr>
      <w:tr w:rsidR="00531286" w:rsidRPr="00BF57EC" w:rsidTr="00497C18">
        <w:trPr>
          <w:trHeight w:val="103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178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60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Нераспределенная прибыль (фонд накопления)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342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Неиспользованная амортизация основных средств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171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Амортизация нематериальных активов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107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Результат от продаж основных средств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182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Собственные средства, всего (сумма показателей пунктов 1-5)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60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ЗАЕМНЫЕ И ПРИВЛЕЧЕННЫЕ СРЕДСТВА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137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Кредиты банков (по всем видам кредитов)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129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Заемные средства других организаций</w:t>
            </w:r>
          </w:p>
        </w:tc>
        <w:tc>
          <w:tcPr>
            <w:tcW w:w="1701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122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Долевое участие в строительстве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258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291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Заемные и привлеченные средства, всего (сумма показателей пунктов 7-10)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268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1286" w:rsidRPr="00BF57EC" w:rsidTr="00497C18">
        <w:trPr>
          <w:trHeight w:val="254"/>
        </w:trPr>
        <w:tc>
          <w:tcPr>
            <w:tcW w:w="567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6" w:type="dxa"/>
            <w:vAlign w:val="center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Итого (сумма показателей пунктов 6, 11, 12)</w:t>
            </w:r>
          </w:p>
        </w:tc>
        <w:tc>
          <w:tcPr>
            <w:tcW w:w="1701" w:type="dxa"/>
          </w:tcPr>
          <w:p w:rsidR="00531286" w:rsidRPr="00BF57EC" w:rsidRDefault="00531286" w:rsidP="00BF57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531286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62085" w:rsidRPr="006101C0" w:rsidRDefault="00762085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F57EC" w:rsidRDefault="00BF57EC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286" w:rsidRPr="00BF57EC" w:rsidRDefault="00762085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КОНЪЮНКТУРА И ПЕРСПЕКТИВЫ РАЗВИТИЯ РЫНКА</w:t>
      </w:r>
    </w:p>
    <w:p w:rsidR="00531286" w:rsidRPr="006101C0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современного состояния и перспектив развития отрасли, рынка, в том числе краткий анализ состояния рынка (отрасли):</w:t>
      </w:r>
    </w:p>
    <w:p w:rsidR="00531286" w:rsidRPr="006101C0" w:rsidRDefault="00531286" w:rsidP="00BF5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для деятельности нового субъекта малого предпринимательства;</w:t>
      </w:r>
    </w:p>
    <w:p w:rsidR="00531286" w:rsidRPr="006101C0" w:rsidRDefault="00531286" w:rsidP="004600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угрозы и барьеры для деятельности субъекта малого предпри</w:t>
      </w:r>
      <w:r w:rsidR="00460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</w:t>
      </w:r>
      <w:r w:rsidR="00BF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286" w:rsidRPr="006101C0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потребительские группы и их территориальное расположение.</w:t>
      </w:r>
    </w:p>
    <w:p w:rsidR="00531286" w:rsidRPr="006101C0" w:rsidRDefault="00531286" w:rsidP="00BF57E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потенциального объема и конъюнктуры рынка продукции (работ, услуг), в том числе краткий анализ конкурентоспособности:</w:t>
      </w:r>
    </w:p>
    <w:p w:rsidR="00531286" w:rsidRPr="006101C0" w:rsidRDefault="00531286" w:rsidP="00BF57EC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описание преимуществ представленной на рынке продукции (работ, услуг);</w:t>
      </w:r>
    </w:p>
    <w:p w:rsidR="00531286" w:rsidRPr="0046004F" w:rsidRDefault="00531286" w:rsidP="00BF57EC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описание недостатков представленной на рынке продукции (работ, услуг)</w:t>
      </w:r>
      <w:r w:rsidR="0046004F" w:rsidRPr="00460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286" w:rsidRPr="006101C0" w:rsidRDefault="00531286" w:rsidP="00BF57E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531286" w:rsidRPr="0046004F" w:rsidRDefault="00531286" w:rsidP="00BF57E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31286" w:rsidRPr="00762085" w:rsidRDefault="00531286" w:rsidP="00BF57E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Анализ сильных и слабых сторон конкурентов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2986"/>
        <w:gridCol w:w="2987"/>
      </w:tblGrid>
      <w:tr w:rsidR="00531286" w:rsidRPr="00BF57EC" w:rsidTr="00497C18">
        <w:trPr>
          <w:trHeight w:val="386"/>
        </w:trPr>
        <w:tc>
          <w:tcPr>
            <w:tcW w:w="3241" w:type="dxa"/>
            <w:shd w:val="clear" w:color="auto" w:fill="auto"/>
            <w:vAlign w:val="center"/>
          </w:tcPr>
          <w:p w:rsidR="00BF57EC" w:rsidRDefault="00BF57EC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Конкурент</w:t>
            </w:r>
          </w:p>
          <w:p w:rsidR="00531286" w:rsidRPr="00BF57EC" w:rsidRDefault="00BF57EC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r w:rsidR="00531286" w:rsidRPr="00BF5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адресные данные, вид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Основные сильные стороны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Основные слабые стороны</w:t>
            </w:r>
          </w:p>
        </w:tc>
      </w:tr>
      <w:tr w:rsidR="00531286" w:rsidRPr="00BF57EC" w:rsidTr="00497C18">
        <w:trPr>
          <w:trHeight w:val="226"/>
        </w:trPr>
        <w:tc>
          <w:tcPr>
            <w:tcW w:w="3241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31286" w:rsidRPr="00653AC8" w:rsidRDefault="00531286" w:rsidP="00BF57E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F57EC" w:rsidRDefault="00BF57EC" w:rsidP="00BF57E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Способы преодоления конкуренции.</w:t>
      </w:r>
    </w:p>
    <w:p w:rsidR="00BF57EC" w:rsidRDefault="00BF57EC" w:rsidP="00BF57E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Вывод.</w:t>
      </w:r>
    </w:p>
    <w:p w:rsidR="00531286" w:rsidRPr="00653AC8" w:rsidRDefault="00531286" w:rsidP="00BF57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531286" w:rsidRDefault="00762085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F57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ОПИСАНИЕ ПРОДУКЦИИ (РАБОТ, УСЛУГ)</w:t>
      </w:r>
    </w:p>
    <w:p w:rsidR="00531286" w:rsidRPr="006101C0" w:rsidRDefault="0046004F" w:rsidP="004600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600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31286" w:rsidRPr="006101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Преимущества продукции (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работ, </w:t>
      </w:r>
      <w:r w:rsidR="00531286" w:rsidRPr="006101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услуг) в сравнении с лучшими отечественными аналогами.</w:t>
      </w:r>
    </w:p>
    <w:p w:rsidR="00531286" w:rsidRPr="006101C0" w:rsidRDefault="0046004F" w:rsidP="004600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6004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31286" w:rsidRPr="006101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Предполагаемая номенклатура продукции (работ, услуг) в соответствии с проектом:</w:t>
      </w:r>
    </w:p>
    <w:p w:rsidR="00531286" w:rsidRPr="00653AC8" w:rsidRDefault="00531286" w:rsidP="00BF57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277"/>
        <w:gridCol w:w="4277"/>
      </w:tblGrid>
      <w:tr w:rsidR="00531286" w:rsidRPr="00BF57EC" w:rsidTr="00BF57EC">
        <w:tc>
          <w:tcPr>
            <w:tcW w:w="655" w:type="dxa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4277" w:type="dxa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Наименование продукции (работ, услуг)</w:t>
            </w:r>
          </w:p>
        </w:tc>
        <w:tc>
          <w:tcPr>
            <w:tcW w:w="4277" w:type="dxa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531286" w:rsidRPr="00BF57EC" w:rsidTr="00BF57EC">
        <w:tc>
          <w:tcPr>
            <w:tcW w:w="655" w:type="dxa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4277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4277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</w:tr>
      <w:tr w:rsidR="00531286" w:rsidRPr="00BF57EC" w:rsidTr="00BF57EC">
        <w:tc>
          <w:tcPr>
            <w:tcW w:w="655" w:type="dxa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4277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4277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</w:tr>
      <w:tr w:rsidR="00531286" w:rsidRPr="00BF57EC" w:rsidTr="00BF57EC">
        <w:tc>
          <w:tcPr>
            <w:tcW w:w="655" w:type="dxa"/>
            <w:vAlign w:val="center"/>
          </w:tcPr>
          <w:p w:rsidR="00531286" w:rsidRPr="00BF57EC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…</w:t>
            </w:r>
          </w:p>
        </w:tc>
        <w:tc>
          <w:tcPr>
            <w:tcW w:w="4277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4277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</w:tr>
    </w:tbl>
    <w:p w:rsidR="00531286" w:rsidRPr="00653AC8" w:rsidRDefault="00531286" w:rsidP="00BF57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856"/>
      </w:tblGrid>
      <w:tr w:rsidR="00531286" w:rsidRPr="00BF57EC" w:rsidTr="00BF57EC">
        <w:tc>
          <w:tcPr>
            <w:tcW w:w="5353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3856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</w:tr>
      <w:tr w:rsidR="00531286" w:rsidRPr="00BF57EC" w:rsidTr="00BF57EC">
        <w:tc>
          <w:tcPr>
            <w:tcW w:w="5353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BF57EC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Защищённость продукции патентами и товарными знаками</w:t>
            </w:r>
          </w:p>
        </w:tc>
        <w:tc>
          <w:tcPr>
            <w:tcW w:w="3856" w:type="dxa"/>
          </w:tcPr>
          <w:p w:rsidR="00531286" w:rsidRPr="00BF57EC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</w:tr>
    </w:tbl>
    <w:p w:rsidR="00531286" w:rsidRPr="00653AC8" w:rsidRDefault="00531286" w:rsidP="00BF57EC">
      <w:p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31286" w:rsidRPr="00BF57EC" w:rsidRDefault="00762085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МАРКЕТИНГ И СПОСОБЫ ПРОДВИЖЕНИЯ ПРОДУКЦИИ (РАБОТ, УСЛУГ)</w:t>
      </w:r>
    </w:p>
    <w:p w:rsidR="00531286" w:rsidRPr="006101C0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531286" w:rsidRPr="006101C0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Характеристика ценообразования заявителя.</w:t>
      </w:r>
    </w:p>
    <w:p w:rsidR="00BF57EC" w:rsidRPr="00BF57EC" w:rsidRDefault="00BF57EC" w:rsidP="002F745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ценовая политика;</w:t>
      </w:r>
    </w:p>
    <w:p w:rsidR="00BF57EC" w:rsidRPr="00BF57EC" w:rsidRDefault="00BF57EC" w:rsidP="002F745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ценовой политики;</w:t>
      </w:r>
    </w:p>
    <w:p w:rsidR="00BF57EC" w:rsidRPr="00BF57EC" w:rsidRDefault="00BF57EC" w:rsidP="002F745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31286" w:rsidRPr="00B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акторы, влияю</w:t>
      </w:r>
      <w:r w:rsidRPr="00B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на колебания цен (</w:t>
      </w:r>
      <w:r w:rsidR="002F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="00531286" w:rsidRPr="00B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сезонность, отсутствие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постоянных поставщиков и пр.);</w:t>
      </w:r>
    </w:p>
    <w:p w:rsidR="00531286" w:rsidRPr="00BF57EC" w:rsidRDefault="00BF57EC" w:rsidP="002F745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1286" w:rsidRPr="00B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олитика предоставления скидок.</w:t>
      </w:r>
    </w:p>
    <w:p w:rsidR="002F7456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Тактика реализации продукции (работ, услуг). </w:t>
      </w:r>
    </w:p>
    <w:p w:rsidR="00531286" w:rsidRPr="002F7456" w:rsidRDefault="002F7456" w:rsidP="002F74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31286" w:rsidRPr="002F7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эффективные механизмы продвижения на целевые рынки.</w:t>
      </w:r>
    </w:p>
    <w:p w:rsidR="002F7456" w:rsidRPr="002F7456" w:rsidRDefault="002F7456" w:rsidP="002F74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31286" w:rsidRPr="002F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 продвижения на рынок (</w:t>
      </w:r>
      <w:r w:rsidRPr="002F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рекламы и место ее размещения,</w:t>
      </w:r>
      <w:r w:rsidR="00531286" w:rsidRPr="002F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скидок, </w:t>
      </w:r>
      <w:r w:rsidR="00531286" w:rsidRPr="002F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выставках и пр.). </w:t>
      </w:r>
    </w:p>
    <w:p w:rsidR="00531286" w:rsidRPr="002F7456" w:rsidRDefault="002F7456" w:rsidP="002F74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1286" w:rsidRPr="002F7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еречислить основные направления продвижения продукции подробно.</w:t>
      </w:r>
    </w:p>
    <w:p w:rsidR="00531286" w:rsidRPr="002F7456" w:rsidRDefault="002F7456" w:rsidP="002F74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1286" w:rsidRPr="002F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531286" w:rsidRPr="006101C0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Политика послепродажного обслуживания и предоставления гарантий.</w:t>
      </w:r>
    </w:p>
    <w:p w:rsidR="00531286" w:rsidRDefault="00531286" w:rsidP="00BF57EC">
      <w:p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C8" w:rsidRDefault="00653AC8" w:rsidP="00BF57EC">
      <w:p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456" w:rsidRPr="006101C0" w:rsidRDefault="002F7456" w:rsidP="00BF57EC">
      <w:p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286" w:rsidRPr="00BF57EC" w:rsidRDefault="00762085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ПРОИЗВОДСТВА</w:t>
      </w:r>
    </w:p>
    <w:p w:rsidR="00531286" w:rsidRPr="006101C0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места реализации бизнес-плана, его особенности</w:t>
      </w:r>
    </w:p>
    <w:tbl>
      <w:tblPr>
        <w:tblpPr w:leftFromText="180" w:rightFromText="180" w:vertAnchor="text" w:horzAnchor="margin" w:tblpX="250" w:tblpY="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531286" w:rsidRPr="002F7456" w:rsidTr="002F7456">
        <w:trPr>
          <w:trHeight w:val="416"/>
        </w:trPr>
        <w:tc>
          <w:tcPr>
            <w:tcW w:w="4531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Место реализации бизнес-плана </w:t>
            </w:r>
          </w:p>
          <w:p w:rsidR="00531286" w:rsidRPr="002F7456" w:rsidRDefault="002F745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(указать точный адрес)</w:t>
            </w:r>
          </w:p>
        </w:tc>
        <w:tc>
          <w:tcPr>
            <w:tcW w:w="4395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2F7456">
        <w:trPr>
          <w:trHeight w:val="297"/>
        </w:trPr>
        <w:tc>
          <w:tcPr>
            <w:tcW w:w="4531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Офисное помещение</w:t>
            </w:r>
          </w:p>
        </w:tc>
        <w:tc>
          <w:tcPr>
            <w:tcW w:w="4395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2F7456">
        <w:trPr>
          <w:trHeight w:val="297"/>
        </w:trPr>
        <w:tc>
          <w:tcPr>
            <w:tcW w:w="4531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Производственные площади (если имеются)</w:t>
            </w:r>
          </w:p>
        </w:tc>
        <w:tc>
          <w:tcPr>
            <w:tcW w:w="4395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2F7456">
        <w:trPr>
          <w:trHeight w:val="297"/>
        </w:trPr>
        <w:tc>
          <w:tcPr>
            <w:tcW w:w="4531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Размер производственных площадей</w:t>
            </w:r>
          </w:p>
        </w:tc>
        <w:tc>
          <w:tcPr>
            <w:tcW w:w="4395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2F7456">
        <w:trPr>
          <w:trHeight w:val="297"/>
        </w:trPr>
        <w:tc>
          <w:tcPr>
            <w:tcW w:w="4531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Состояние производственных площадей</w:t>
            </w:r>
          </w:p>
        </w:tc>
        <w:tc>
          <w:tcPr>
            <w:tcW w:w="4395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2F7456">
        <w:trPr>
          <w:trHeight w:val="694"/>
        </w:trPr>
        <w:tc>
          <w:tcPr>
            <w:tcW w:w="4531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Обеспеченность транспортной, инженерной, социальной инфраструктурой (офисное, производственное)</w:t>
            </w:r>
          </w:p>
        </w:tc>
        <w:tc>
          <w:tcPr>
            <w:tcW w:w="4395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2F7456">
        <w:trPr>
          <w:trHeight w:val="562"/>
        </w:trPr>
        <w:tc>
          <w:tcPr>
            <w:tcW w:w="4531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4395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2F7456">
        <w:trPr>
          <w:trHeight w:val="556"/>
        </w:trPr>
        <w:tc>
          <w:tcPr>
            <w:tcW w:w="4531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4395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2F7456">
        <w:trPr>
          <w:trHeight w:val="564"/>
        </w:trPr>
        <w:tc>
          <w:tcPr>
            <w:tcW w:w="4531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4395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2F7456">
        <w:trPr>
          <w:trHeight w:val="295"/>
        </w:trPr>
        <w:tc>
          <w:tcPr>
            <w:tcW w:w="4531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Собственник арендуемых помещений</w:t>
            </w:r>
          </w:p>
        </w:tc>
        <w:tc>
          <w:tcPr>
            <w:tcW w:w="4395" w:type="dxa"/>
          </w:tcPr>
          <w:p w:rsidR="00531286" w:rsidRPr="002F7456" w:rsidRDefault="00531286" w:rsidP="002F74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31286" w:rsidRPr="00332AF8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31286" w:rsidRPr="006101C0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потребности проекта в персонале</w:t>
      </w:r>
    </w:p>
    <w:p w:rsidR="00531286" w:rsidRDefault="00531286" w:rsidP="00BF57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  <w:bookmarkStart w:id="1" w:name="_Toc169170892"/>
    </w:p>
    <w:p w:rsidR="002F7456" w:rsidRPr="00332AF8" w:rsidRDefault="002F7456" w:rsidP="00BF57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F7456" w:rsidRPr="00762085" w:rsidRDefault="00531286" w:rsidP="00BF57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762085">
        <w:rPr>
          <w:rFonts w:ascii="Times New Roman" w:eastAsia="Calibri" w:hAnsi="Times New Roman" w:cs="Times New Roman"/>
          <w:b/>
          <w:sz w:val="20"/>
          <w:szCs w:val="24"/>
        </w:rPr>
        <w:t xml:space="preserve">План по трудовым ресурсам </w:t>
      </w:r>
      <w:bookmarkEnd w:id="1"/>
    </w:p>
    <w:p w:rsidR="00531286" w:rsidRPr="00762085" w:rsidRDefault="00531286" w:rsidP="00BF57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762085">
        <w:rPr>
          <w:rFonts w:ascii="Times New Roman" w:eastAsia="Calibri" w:hAnsi="Times New Roman" w:cs="Times New Roman"/>
          <w:sz w:val="20"/>
          <w:szCs w:val="24"/>
        </w:rPr>
        <w:t>(поквартальная разбивка на 3 года)</w:t>
      </w:r>
    </w:p>
    <w:tbl>
      <w:tblPr>
        <w:tblW w:w="8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264"/>
        <w:gridCol w:w="2265"/>
        <w:gridCol w:w="2265"/>
      </w:tblGrid>
      <w:tr w:rsidR="00531286" w:rsidRPr="002F7456" w:rsidTr="0046004F">
        <w:trPr>
          <w:cantSplit/>
          <w:trHeight w:val="401"/>
          <w:tblHeader/>
        </w:trPr>
        <w:tc>
          <w:tcPr>
            <w:tcW w:w="2155" w:type="dxa"/>
            <w:vMerge w:val="restart"/>
            <w:shd w:val="clear" w:color="auto" w:fill="auto"/>
            <w:vAlign w:val="center"/>
          </w:tcPr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:rsidR="00531286" w:rsidRPr="002F7456" w:rsidRDefault="0054535B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</w:t>
            </w:r>
            <w:r w:rsidR="00531286"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квартал 201__г.</w:t>
            </w:r>
          </w:p>
        </w:tc>
      </w:tr>
      <w:tr w:rsidR="00531286" w:rsidRPr="002F7456" w:rsidTr="0046004F">
        <w:trPr>
          <w:cantSplit/>
          <w:tblHeader/>
        </w:trPr>
        <w:tc>
          <w:tcPr>
            <w:tcW w:w="2155" w:type="dxa"/>
            <w:vMerge/>
            <w:shd w:val="clear" w:color="auto" w:fill="auto"/>
            <w:vAlign w:val="center"/>
          </w:tcPr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Средняя численность, </w:t>
            </w:r>
          </w:p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Фонд оплаты труда, </w:t>
            </w:r>
          </w:p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руб.</w:t>
            </w:r>
          </w:p>
        </w:tc>
      </w:tr>
      <w:tr w:rsidR="00531286" w:rsidRPr="002F7456" w:rsidTr="0046004F">
        <w:trPr>
          <w:cantSplit/>
        </w:trPr>
        <w:tc>
          <w:tcPr>
            <w:tcW w:w="215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2264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46004F">
        <w:trPr>
          <w:cantSplit/>
        </w:trPr>
        <w:tc>
          <w:tcPr>
            <w:tcW w:w="215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 Директор</w:t>
            </w:r>
          </w:p>
        </w:tc>
        <w:tc>
          <w:tcPr>
            <w:tcW w:w="2264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46004F">
        <w:trPr>
          <w:cantSplit/>
        </w:trPr>
        <w:tc>
          <w:tcPr>
            <w:tcW w:w="215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Главный бухгалтер</w:t>
            </w:r>
          </w:p>
        </w:tc>
        <w:tc>
          <w:tcPr>
            <w:tcW w:w="2264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46004F">
        <w:trPr>
          <w:cantSplit/>
        </w:trPr>
        <w:tc>
          <w:tcPr>
            <w:tcW w:w="215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…</w:t>
            </w:r>
          </w:p>
        </w:tc>
        <w:tc>
          <w:tcPr>
            <w:tcW w:w="2264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31286" w:rsidRPr="0046004F" w:rsidRDefault="0054535B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………………</w:t>
      </w:r>
    </w:p>
    <w:tbl>
      <w:tblPr>
        <w:tblW w:w="8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268"/>
        <w:gridCol w:w="2268"/>
        <w:gridCol w:w="2258"/>
      </w:tblGrid>
      <w:tr w:rsidR="00531286" w:rsidRPr="002F7456" w:rsidTr="0046004F">
        <w:trPr>
          <w:cantSplit/>
          <w:trHeight w:val="401"/>
          <w:tblHeader/>
        </w:trPr>
        <w:tc>
          <w:tcPr>
            <w:tcW w:w="2155" w:type="dxa"/>
            <w:vMerge w:val="restart"/>
            <w:shd w:val="clear" w:color="auto" w:fill="auto"/>
            <w:vAlign w:val="center"/>
          </w:tcPr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:rsidR="00531286" w:rsidRPr="002F7456" w:rsidRDefault="0054535B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</w:t>
            </w:r>
            <w:r w:rsidR="00531286"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квартал 201__г.</w:t>
            </w:r>
          </w:p>
        </w:tc>
      </w:tr>
      <w:tr w:rsidR="00531286" w:rsidRPr="002F7456" w:rsidTr="0046004F">
        <w:trPr>
          <w:cantSplit/>
          <w:tblHeader/>
        </w:trPr>
        <w:tc>
          <w:tcPr>
            <w:tcW w:w="2155" w:type="dxa"/>
            <w:vMerge/>
            <w:shd w:val="clear" w:color="auto" w:fill="auto"/>
            <w:vAlign w:val="center"/>
          </w:tcPr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Средняя численность, </w:t>
            </w:r>
          </w:p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Фонд оплаты труда, </w:t>
            </w:r>
          </w:p>
          <w:p w:rsidR="00531286" w:rsidRPr="002F7456" w:rsidRDefault="00531286" w:rsidP="00BF57EC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руб.</w:t>
            </w:r>
          </w:p>
        </w:tc>
      </w:tr>
      <w:tr w:rsidR="00531286" w:rsidRPr="002F7456" w:rsidTr="0046004F">
        <w:trPr>
          <w:cantSplit/>
        </w:trPr>
        <w:tc>
          <w:tcPr>
            <w:tcW w:w="215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226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46004F">
        <w:trPr>
          <w:cantSplit/>
        </w:trPr>
        <w:tc>
          <w:tcPr>
            <w:tcW w:w="215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 Директор</w:t>
            </w:r>
          </w:p>
        </w:tc>
        <w:tc>
          <w:tcPr>
            <w:tcW w:w="226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46004F">
        <w:trPr>
          <w:cantSplit/>
        </w:trPr>
        <w:tc>
          <w:tcPr>
            <w:tcW w:w="215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Главный бухгалтер</w:t>
            </w:r>
          </w:p>
        </w:tc>
        <w:tc>
          <w:tcPr>
            <w:tcW w:w="226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2F7456" w:rsidTr="0046004F">
        <w:trPr>
          <w:cantSplit/>
        </w:trPr>
        <w:tc>
          <w:tcPr>
            <w:tcW w:w="2155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…</w:t>
            </w:r>
          </w:p>
        </w:tc>
        <w:tc>
          <w:tcPr>
            <w:tcW w:w="226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31286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31286" w:rsidRPr="006101C0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Оборудование для бизнес-плана (поставщики, их местоположение и виды доставки, количество и ответственность).</w:t>
      </w:r>
    </w:p>
    <w:p w:rsidR="00531286" w:rsidRPr="006101C0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Сырье и комплектующие для бизнес-плана (поставщики, их местоположение и виды доставки, количество и ответственность).</w:t>
      </w:r>
    </w:p>
    <w:p w:rsidR="00531286" w:rsidRPr="006101C0" w:rsidRDefault="00531286" w:rsidP="00BF57E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5.5.</w:t>
      </w:r>
      <w:r w:rsidRPr="006101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План приобретения основных средств и расчет амортизационных отчислений</w:t>
      </w:r>
    </w:p>
    <w:p w:rsidR="00531286" w:rsidRPr="00332AF8" w:rsidRDefault="00531286" w:rsidP="00BF57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531286" w:rsidRPr="00762085" w:rsidRDefault="00531286" w:rsidP="00BF57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762085">
        <w:rPr>
          <w:rFonts w:ascii="Times New Roman" w:eastAsia="Calibri" w:hAnsi="Times New Roman" w:cs="Times New Roman"/>
          <w:b/>
          <w:sz w:val="20"/>
          <w:szCs w:val="24"/>
        </w:rPr>
        <w:t>Планирование приобретения основных средств и их амортизация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7"/>
        <w:gridCol w:w="2835"/>
        <w:gridCol w:w="1417"/>
        <w:gridCol w:w="1418"/>
      </w:tblGrid>
      <w:tr w:rsidR="00531286" w:rsidRPr="002F7456" w:rsidTr="00332AF8">
        <w:trPr>
          <w:trHeight w:val="410"/>
        </w:trPr>
        <w:tc>
          <w:tcPr>
            <w:tcW w:w="1843" w:type="dxa"/>
            <w:vMerge w:val="restart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основных средств</w:t>
            </w:r>
          </w:p>
        </w:tc>
        <w:tc>
          <w:tcPr>
            <w:tcW w:w="1417" w:type="dxa"/>
            <w:vMerge w:val="restart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>Дата ввода в действие</w:t>
            </w:r>
          </w:p>
        </w:tc>
        <w:tc>
          <w:tcPr>
            <w:tcW w:w="2835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531286" w:rsidRPr="002F7456" w:rsidTr="00332AF8">
        <w:trPr>
          <w:trHeight w:val="410"/>
        </w:trPr>
        <w:tc>
          <w:tcPr>
            <w:tcW w:w="1843" w:type="dxa"/>
            <w:vMerge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>Затраты на приобретение, тыс.</w:t>
            </w:r>
            <w:r w:rsidR="005453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>Годовая норма амортизации,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амортизационных отчислений, </w:t>
            </w:r>
          </w:p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</w:tr>
      <w:tr w:rsidR="00531286" w:rsidRPr="002F7456" w:rsidTr="00332AF8">
        <w:trPr>
          <w:trHeight w:val="460"/>
        </w:trPr>
        <w:tc>
          <w:tcPr>
            <w:tcW w:w="1843" w:type="dxa"/>
            <w:vAlign w:val="center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объектов основных средств</w:t>
            </w: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286" w:rsidRPr="002F7456" w:rsidTr="00332AF8">
        <w:trPr>
          <w:trHeight w:val="460"/>
        </w:trPr>
        <w:tc>
          <w:tcPr>
            <w:tcW w:w="1843" w:type="dxa"/>
            <w:vAlign w:val="center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Специализированное оборудование</w:t>
            </w: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286" w:rsidRPr="002F7456" w:rsidTr="00332AF8">
        <w:trPr>
          <w:trHeight w:val="460"/>
        </w:trPr>
        <w:tc>
          <w:tcPr>
            <w:tcW w:w="1843" w:type="dxa"/>
            <w:vAlign w:val="center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Офисная мебель</w:t>
            </w: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286" w:rsidRPr="002F7456" w:rsidTr="00332AF8">
        <w:trPr>
          <w:trHeight w:val="460"/>
        </w:trPr>
        <w:tc>
          <w:tcPr>
            <w:tcW w:w="1843" w:type="dxa"/>
            <w:vAlign w:val="center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Офисная оргтехника</w:t>
            </w: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286" w:rsidRPr="002F7456" w:rsidTr="00332AF8">
        <w:trPr>
          <w:trHeight w:val="460"/>
        </w:trPr>
        <w:tc>
          <w:tcPr>
            <w:tcW w:w="1843" w:type="dxa"/>
            <w:vAlign w:val="center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</w:t>
            </w: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286" w:rsidRPr="002F7456" w:rsidTr="00332AF8">
        <w:trPr>
          <w:trHeight w:val="460"/>
        </w:trPr>
        <w:tc>
          <w:tcPr>
            <w:tcW w:w="1843" w:type="dxa"/>
            <w:vAlign w:val="center"/>
          </w:tcPr>
          <w:p w:rsidR="00531286" w:rsidRPr="002F7456" w:rsidRDefault="00531286" w:rsidP="00BF5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286" w:rsidRPr="002F7456" w:rsidRDefault="00531286" w:rsidP="00BF5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286" w:rsidRPr="002F7456" w:rsidTr="00332AF8">
        <w:trPr>
          <w:trHeight w:val="310"/>
        </w:trPr>
        <w:tc>
          <w:tcPr>
            <w:tcW w:w="1843" w:type="dxa"/>
          </w:tcPr>
          <w:p w:rsidR="00531286" w:rsidRPr="002F7456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5" w:type="dxa"/>
          </w:tcPr>
          <w:p w:rsidR="00531286" w:rsidRPr="002F7456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1286" w:rsidRPr="002F7456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45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531286" w:rsidRPr="002F7456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31286" w:rsidRPr="00653AC8" w:rsidRDefault="00531286" w:rsidP="00BF57E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531286" w:rsidRPr="002F7456" w:rsidRDefault="00762085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74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 БЮДЖЕТ РАСХОДОВ</w:t>
      </w:r>
    </w:p>
    <w:p w:rsidR="00531286" w:rsidRDefault="00531286" w:rsidP="0076208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6.1.</w:t>
      </w:r>
      <w:r w:rsidRPr="006101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Планируемые затраты на производств</w:t>
      </w:r>
      <w:r w:rsidR="007620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товаров, оказание услуг, руб. </w:t>
      </w:r>
      <w:r w:rsidRPr="007620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(поквартальная разбивка на 3 года)</w:t>
      </w:r>
    </w:p>
    <w:p w:rsidR="00762085" w:rsidRPr="00653AC8" w:rsidRDefault="00762085" w:rsidP="0076208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762085" w:rsidRPr="00762085" w:rsidRDefault="00531286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  <w:t xml:space="preserve">Постоянные расходы на реализацию бизнес-плана </w:t>
      </w:r>
    </w:p>
    <w:p w:rsidR="00531286" w:rsidRPr="00762085" w:rsidRDefault="00531286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  <w:t>в течение всего срока по годам (руб.):</w:t>
      </w:r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170"/>
        <w:gridCol w:w="1170"/>
        <w:gridCol w:w="1170"/>
        <w:gridCol w:w="1170"/>
        <w:gridCol w:w="1170"/>
      </w:tblGrid>
      <w:tr w:rsidR="00531286" w:rsidRPr="00762085" w:rsidTr="00762085">
        <w:tc>
          <w:tcPr>
            <w:tcW w:w="3256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Перечень постоянных расходов</w:t>
            </w:r>
          </w:p>
        </w:tc>
        <w:tc>
          <w:tcPr>
            <w:tcW w:w="1170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I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70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II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70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III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70" w:type="dxa"/>
            <w:vAlign w:val="center"/>
          </w:tcPr>
          <w:p w:rsidR="00762085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IV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70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Итого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за год</w:t>
            </w: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Арендная плата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Затраты на оплату труда вспомогательного персонала и АУП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Амортизация оборудования и зданий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Затраты на аудит, консультации, обучение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Коммунальные расходы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Телефон, Интернет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Канцелярские расходы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Реклама, маркетинговые исследования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rPr>
          <w:trHeight w:val="70"/>
        </w:trPr>
        <w:tc>
          <w:tcPr>
            <w:tcW w:w="3256" w:type="dxa"/>
          </w:tcPr>
          <w:p w:rsidR="00531286" w:rsidRPr="00762085" w:rsidRDefault="00531286" w:rsidP="0076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rPr>
          <w:trHeight w:val="102"/>
        </w:trPr>
        <w:tc>
          <w:tcPr>
            <w:tcW w:w="3256" w:type="dxa"/>
          </w:tcPr>
          <w:p w:rsidR="00531286" w:rsidRPr="00762085" w:rsidRDefault="00531286" w:rsidP="0076208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Офисные расходы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Итого ежемесячно</w:t>
            </w: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531286" w:rsidRPr="00653AC8" w:rsidRDefault="00531286" w:rsidP="00BF57E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762085" w:rsidRDefault="00531286" w:rsidP="007620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  <w:t xml:space="preserve">Расчёт переменных расходов </w:t>
      </w:r>
    </w:p>
    <w:p w:rsidR="00531286" w:rsidRPr="00762085" w:rsidRDefault="00531286" w:rsidP="007620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  <w:t>в течение всего срока реализации бизнес-плана по годам (руб.):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62"/>
        <w:gridCol w:w="1162"/>
        <w:gridCol w:w="1162"/>
        <w:gridCol w:w="1162"/>
        <w:gridCol w:w="1163"/>
      </w:tblGrid>
      <w:tr w:rsidR="00531286" w:rsidRPr="00762085" w:rsidTr="00762085">
        <w:tc>
          <w:tcPr>
            <w:tcW w:w="3256" w:type="dxa"/>
            <w:vAlign w:val="center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Перечень переменных расходов</w:t>
            </w:r>
          </w:p>
        </w:tc>
        <w:tc>
          <w:tcPr>
            <w:tcW w:w="1162" w:type="dxa"/>
            <w:vAlign w:val="center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I</w:t>
            </w:r>
          </w:p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квартал</w:t>
            </w:r>
          </w:p>
        </w:tc>
        <w:tc>
          <w:tcPr>
            <w:tcW w:w="1162" w:type="dxa"/>
            <w:vAlign w:val="center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II</w:t>
            </w:r>
          </w:p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квартал</w:t>
            </w:r>
          </w:p>
        </w:tc>
        <w:tc>
          <w:tcPr>
            <w:tcW w:w="1162" w:type="dxa"/>
            <w:vAlign w:val="center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III</w:t>
            </w:r>
          </w:p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квартал</w:t>
            </w:r>
          </w:p>
        </w:tc>
        <w:tc>
          <w:tcPr>
            <w:tcW w:w="1162" w:type="dxa"/>
            <w:vAlign w:val="center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IV</w:t>
            </w:r>
          </w:p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квартал</w:t>
            </w:r>
          </w:p>
        </w:tc>
        <w:tc>
          <w:tcPr>
            <w:tcW w:w="1163" w:type="dxa"/>
            <w:vAlign w:val="center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Итого</w:t>
            </w:r>
          </w:p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за год</w:t>
            </w:r>
          </w:p>
        </w:tc>
      </w:tr>
      <w:tr w:rsidR="00531286" w:rsidRPr="00762085" w:rsidTr="00762085">
        <w:trPr>
          <w:trHeight w:val="757"/>
        </w:trPr>
        <w:tc>
          <w:tcPr>
            <w:tcW w:w="3256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</w:tr>
      <w:tr w:rsidR="00531286" w:rsidRPr="00762085" w:rsidTr="00762085">
        <w:tc>
          <w:tcPr>
            <w:tcW w:w="3256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</w:tr>
      <w:tr w:rsidR="00531286" w:rsidRPr="00762085" w:rsidTr="00762085">
        <w:trPr>
          <w:trHeight w:val="481"/>
        </w:trPr>
        <w:tc>
          <w:tcPr>
            <w:tcW w:w="3256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затраты, зависящие от объема производства</w:t>
            </w: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531286" w:rsidRPr="00762085" w:rsidRDefault="00531286" w:rsidP="007620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</w:tc>
      </w:tr>
    </w:tbl>
    <w:p w:rsidR="00531286" w:rsidRPr="00653AC8" w:rsidRDefault="00531286" w:rsidP="00BF57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531286" w:rsidRPr="006101C0" w:rsidRDefault="00531286" w:rsidP="00BF57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6.2.</w:t>
      </w:r>
      <w:r w:rsidRPr="006101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Прочие расходы, связанные с ведением предпринимательской </w:t>
      </w:r>
      <w:r w:rsidR="007620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деятельности.</w:t>
      </w:r>
    </w:p>
    <w:p w:rsidR="00531286" w:rsidRPr="006101C0" w:rsidRDefault="00531286" w:rsidP="00332AF8">
      <w:pPr>
        <w:spacing w:after="0" w:line="240" w:lineRule="auto"/>
        <w:ind w:right="28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6.3.</w:t>
      </w:r>
      <w:r w:rsidRPr="006101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762085" w:rsidRDefault="00762085" w:rsidP="00762085">
      <w:pPr>
        <w:spacing w:after="0" w:line="240" w:lineRule="auto"/>
        <w:ind w:right="-3" w:firstLine="708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</w:pPr>
    </w:p>
    <w:p w:rsidR="00762085" w:rsidRDefault="00531286" w:rsidP="00762085">
      <w:pPr>
        <w:spacing w:after="0" w:line="240" w:lineRule="auto"/>
        <w:ind w:right="-3" w:firstLine="708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  <w:t xml:space="preserve">Расчёты налоговых платежей </w:t>
      </w:r>
    </w:p>
    <w:p w:rsidR="00531286" w:rsidRPr="00762085" w:rsidRDefault="00531286" w:rsidP="00762085">
      <w:pPr>
        <w:spacing w:after="0" w:line="240" w:lineRule="auto"/>
        <w:ind w:right="-3" w:firstLine="708"/>
        <w:contextualSpacing/>
        <w:jc w:val="center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(по каждому планируемому виду налогов и платежей о</w:t>
      </w:r>
      <w:r w:rsidR="00762085" w:rsidRPr="00762085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тдельно, по годам поквартально)</w:t>
      </w:r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1158"/>
        <w:gridCol w:w="1028"/>
        <w:gridCol w:w="1158"/>
        <w:gridCol w:w="1030"/>
        <w:gridCol w:w="1290"/>
      </w:tblGrid>
      <w:tr w:rsidR="00531286" w:rsidRPr="00762085" w:rsidTr="00762085">
        <w:tc>
          <w:tcPr>
            <w:tcW w:w="1860" w:type="pct"/>
            <w:vAlign w:val="center"/>
          </w:tcPr>
          <w:p w:rsidR="00531286" w:rsidRPr="00762085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2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I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квартал</w:t>
            </w:r>
          </w:p>
        </w:tc>
        <w:tc>
          <w:tcPr>
            <w:tcW w:w="570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II квартал</w:t>
            </w:r>
          </w:p>
        </w:tc>
        <w:tc>
          <w:tcPr>
            <w:tcW w:w="642" w:type="pct"/>
            <w:vAlign w:val="center"/>
          </w:tcPr>
          <w:p w:rsidR="00762085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 xml:space="preserve">III 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квартал</w:t>
            </w:r>
          </w:p>
        </w:tc>
        <w:tc>
          <w:tcPr>
            <w:tcW w:w="571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IV квартал</w:t>
            </w:r>
          </w:p>
        </w:tc>
        <w:tc>
          <w:tcPr>
            <w:tcW w:w="715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</w:t>
            </w:r>
          </w:p>
        </w:tc>
      </w:tr>
      <w:tr w:rsidR="00531286" w:rsidRPr="00762085" w:rsidTr="00762085">
        <w:tc>
          <w:tcPr>
            <w:tcW w:w="1860" w:type="pct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642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5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762085" w:rsidTr="00762085">
        <w:tc>
          <w:tcPr>
            <w:tcW w:w="1860" w:type="pct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Налогооблагаемая база</w:t>
            </w:r>
          </w:p>
        </w:tc>
        <w:tc>
          <w:tcPr>
            <w:tcW w:w="642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5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762085" w:rsidTr="00762085">
        <w:tc>
          <w:tcPr>
            <w:tcW w:w="1860" w:type="pct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Налоговая ставка</w:t>
            </w:r>
          </w:p>
        </w:tc>
        <w:tc>
          <w:tcPr>
            <w:tcW w:w="642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5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762085" w:rsidTr="00762085">
        <w:tc>
          <w:tcPr>
            <w:tcW w:w="1860" w:type="pct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налога</w:t>
            </w:r>
          </w:p>
        </w:tc>
        <w:tc>
          <w:tcPr>
            <w:tcW w:w="642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5" w:type="pct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31286" w:rsidRPr="00762085" w:rsidRDefault="00762085" w:rsidP="007620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  <w:lastRenderedPageBreak/>
        <w:t>Бюджет налоговых платежей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296"/>
      </w:tblGrid>
      <w:tr w:rsidR="00531286" w:rsidRPr="00762085" w:rsidTr="00762085">
        <w:tc>
          <w:tcPr>
            <w:tcW w:w="6663" w:type="dxa"/>
            <w:vAlign w:val="center"/>
          </w:tcPr>
          <w:p w:rsidR="00531286" w:rsidRPr="0054535B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453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2296" w:type="dxa"/>
            <w:vAlign w:val="center"/>
          </w:tcPr>
          <w:p w:rsidR="00531286" w:rsidRPr="0054535B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453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Сумма (руб.)</w:t>
            </w:r>
          </w:p>
        </w:tc>
      </w:tr>
      <w:tr w:rsidR="00531286" w:rsidRPr="00762085" w:rsidTr="00762085">
        <w:tc>
          <w:tcPr>
            <w:tcW w:w="6663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296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762085" w:rsidTr="00762085">
        <w:tc>
          <w:tcPr>
            <w:tcW w:w="6663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</w:t>
            </w:r>
          </w:p>
        </w:tc>
        <w:tc>
          <w:tcPr>
            <w:tcW w:w="2296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762085" w:rsidTr="00762085">
        <w:tc>
          <w:tcPr>
            <w:tcW w:w="6663" w:type="dxa"/>
          </w:tcPr>
          <w:p w:rsidR="00531286" w:rsidRPr="0054535B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453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2296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31286" w:rsidRPr="00332AF8" w:rsidRDefault="00531286" w:rsidP="00BF57E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pacing w:val="2"/>
          <w:sz w:val="20"/>
          <w:szCs w:val="24"/>
          <w:lang w:eastAsia="ru-RU"/>
        </w:rPr>
      </w:pPr>
    </w:p>
    <w:p w:rsidR="00531286" w:rsidRPr="00762085" w:rsidRDefault="00762085" w:rsidP="00BF57EC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2"/>
          <w:sz w:val="24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b/>
          <w:snapToGrid w:val="0"/>
          <w:spacing w:val="2"/>
          <w:sz w:val="24"/>
          <w:szCs w:val="24"/>
          <w:lang w:eastAsia="ru-RU"/>
        </w:rPr>
        <w:t>7. ВЫРУЧКА, ФИНАНСОВЫЙ ПЛАН И СРОК ОКУПАЕМОСТИ</w:t>
      </w:r>
    </w:p>
    <w:p w:rsidR="00531286" w:rsidRPr="006101C0" w:rsidRDefault="00531286" w:rsidP="00332AF8">
      <w:p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 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 выручки от реализации продукции (работ, услуг) по годам</w:t>
      </w:r>
    </w:p>
    <w:p w:rsidR="00531286" w:rsidRPr="00332AF8" w:rsidRDefault="00531286" w:rsidP="00BF57EC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bookmarkStart w:id="2" w:name="_Toc169170890"/>
    </w:p>
    <w:p w:rsidR="00762085" w:rsidRDefault="00531286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  <w:t>Планируемая выручка от реализации товаров, услуг</w:t>
      </w:r>
      <w:bookmarkEnd w:id="2"/>
      <w:r w:rsidRPr="00762085"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  <w:t xml:space="preserve"> </w:t>
      </w:r>
    </w:p>
    <w:p w:rsidR="00531286" w:rsidRPr="00762085" w:rsidRDefault="00531286" w:rsidP="00BF5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762085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1937"/>
        <w:gridCol w:w="1937"/>
        <w:gridCol w:w="1937"/>
      </w:tblGrid>
      <w:tr w:rsidR="00531286" w:rsidRPr="00762085" w:rsidTr="00762085">
        <w:trPr>
          <w:cantSplit/>
          <w:trHeight w:val="426"/>
          <w:tblHeader/>
        </w:trPr>
        <w:tc>
          <w:tcPr>
            <w:tcW w:w="3138" w:type="dxa"/>
            <w:vMerge w:val="restart"/>
            <w:shd w:val="clear" w:color="auto" w:fill="auto"/>
            <w:vAlign w:val="center"/>
          </w:tcPr>
          <w:p w:rsidR="00531286" w:rsidRPr="00762085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продукции</w:t>
            </w:r>
          </w:p>
          <w:p w:rsidR="00531286" w:rsidRPr="00762085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(работ, услуг)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 квартал 20___ г.</w:t>
            </w:r>
          </w:p>
        </w:tc>
      </w:tr>
      <w:tr w:rsidR="00531286" w:rsidRPr="00762085" w:rsidTr="00762085">
        <w:trPr>
          <w:cantSplit/>
          <w:tblHeader/>
        </w:trPr>
        <w:tc>
          <w:tcPr>
            <w:tcW w:w="3138" w:type="dxa"/>
            <w:vMerge/>
            <w:shd w:val="clear" w:color="auto" w:fill="auto"/>
            <w:vAlign w:val="center"/>
          </w:tcPr>
          <w:p w:rsidR="00531286" w:rsidRPr="00762085" w:rsidRDefault="00531286" w:rsidP="00BF57E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531286" w:rsidRPr="00762085" w:rsidRDefault="00531286" w:rsidP="00762085">
            <w:pPr>
              <w:spacing w:after="0" w:line="240" w:lineRule="auto"/>
              <w:ind w:hanging="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Количество,</w:t>
            </w:r>
          </w:p>
          <w:p w:rsidR="00531286" w:rsidRPr="00762085" w:rsidRDefault="00531286" w:rsidP="00762085">
            <w:pPr>
              <w:spacing w:after="0" w:line="240" w:lineRule="auto"/>
              <w:ind w:hanging="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натур.</w:t>
            </w:r>
            <w:r w:rsidR="00E911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Цена, тыс.</w:t>
            </w:r>
            <w:r w:rsidR="00E911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руб.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(без НДС)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Стоимость, тыс.</w:t>
            </w:r>
            <w:r w:rsidR="00E911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руб.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(без НДС)</w:t>
            </w:r>
          </w:p>
        </w:tc>
      </w:tr>
      <w:tr w:rsidR="00531286" w:rsidRPr="00762085" w:rsidTr="00762085">
        <w:trPr>
          <w:cantSplit/>
        </w:trPr>
        <w:tc>
          <w:tcPr>
            <w:tcW w:w="3138" w:type="dxa"/>
          </w:tcPr>
          <w:p w:rsidR="00531286" w:rsidRPr="00762085" w:rsidRDefault="008624F9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Планируемая</w:t>
            </w:r>
            <w:r w:rsidR="00531286"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выручка</w:t>
            </w: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762085" w:rsidTr="00762085">
        <w:trPr>
          <w:cantSplit/>
        </w:trPr>
        <w:tc>
          <w:tcPr>
            <w:tcW w:w="3138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.:</w:t>
            </w:r>
          </w:p>
          <w:p w:rsidR="00531286" w:rsidRPr="00762085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видам выпускаемой продукции, оказываемым услугам</w:t>
            </w: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762085" w:rsidTr="00762085">
        <w:trPr>
          <w:cantSplit/>
        </w:trPr>
        <w:tc>
          <w:tcPr>
            <w:tcW w:w="3138" w:type="dxa"/>
          </w:tcPr>
          <w:p w:rsidR="00531286" w:rsidRPr="00762085" w:rsidRDefault="00531286" w:rsidP="00BF57E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31286" w:rsidRPr="0054535B" w:rsidRDefault="00531286" w:rsidP="00BF5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4535B">
        <w:rPr>
          <w:rFonts w:ascii="Times New Roman" w:eastAsia="Times New Roman" w:hAnsi="Times New Roman" w:cs="Times New Roman"/>
          <w:sz w:val="20"/>
          <w:szCs w:val="24"/>
          <w:lang w:eastAsia="ru-RU"/>
        </w:rPr>
        <w:t>……………………</w:t>
      </w:r>
    </w:p>
    <w:tbl>
      <w:tblPr>
        <w:tblW w:w="8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1937"/>
        <w:gridCol w:w="1937"/>
        <w:gridCol w:w="1937"/>
      </w:tblGrid>
      <w:tr w:rsidR="00531286" w:rsidRPr="00762085" w:rsidTr="00762085">
        <w:trPr>
          <w:cantSplit/>
          <w:trHeight w:val="327"/>
          <w:tblHeader/>
        </w:trPr>
        <w:tc>
          <w:tcPr>
            <w:tcW w:w="3138" w:type="dxa"/>
            <w:vMerge w:val="restart"/>
            <w:shd w:val="clear" w:color="auto" w:fill="auto"/>
            <w:vAlign w:val="center"/>
          </w:tcPr>
          <w:p w:rsidR="00531286" w:rsidRPr="00762085" w:rsidRDefault="00531286" w:rsidP="00BF57E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Виды услуг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 квартал 20___г.</w:t>
            </w:r>
          </w:p>
        </w:tc>
      </w:tr>
      <w:tr w:rsidR="00531286" w:rsidRPr="00762085" w:rsidTr="00762085">
        <w:trPr>
          <w:cantSplit/>
          <w:trHeight w:val="444"/>
          <w:tblHeader/>
        </w:trPr>
        <w:tc>
          <w:tcPr>
            <w:tcW w:w="3138" w:type="dxa"/>
            <w:vMerge/>
            <w:vAlign w:val="center"/>
          </w:tcPr>
          <w:p w:rsidR="00531286" w:rsidRPr="00762085" w:rsidRDefault="00531286" w:rsidP="00BF57E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Количество,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натур.ед</w:t>
            </w:r>
            <w:proofErr w:type="spellEnd"/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Цена, </w:t>
            </w:r>
            <w:proofErr w:type="spellStart"/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тыс.руб</w:t>
            </w:r>
            <w:proofErr w:type="spellEnd"/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(без НДС)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Стоимость, </w:t>
            </w:r>
            <w:proofErr w:type="spellStart"/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тыс.руб</w:t>
            </w:r>
            <w:proofErr w:type="spellEnd"/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531286" w:rsidRPr="00762085" w:rsidRDefault="00531286" w:rsidP="0076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(без НДС)</w:t>
            </w:r>
          </w:p>
        </w:tc>
      </w:tr>
      <w:tr w:rsidR="00531286" w:rsidRPr="00762085" w:rsidTr="00762085">
        <w:trPr>
          <w:cantSplit/>
        </w:trPr>
        <w:tc>
          <w:tcPr>
            <w:tcW w:w="3138" w:type="dxa"/>
          </w:tcPr>
          <w:p w:rsidR="00531286" w:rsidRPr="00762085" w:rsidRDefault="008624F9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Планируемая</w:t>
            </w:r>
            <w:r w:rsidR="00531286"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выручка</w:t>
            </w: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762085" w:rsidTr="00762085">
        <w:trPr>
          <w:cantSplit/>
        </w:trPr>
        <w:tc>
          <w:tcPr>
            <w:tcW w:w="3138" w:type="dxa"/>
          </w:tcPr>
          <w:p w:rsidR="00531286" w:rsidRPr="00762085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.:</w:t>
            </w:r>
          </w:p>
          <w:p w:rsidR="00531286" w:rsidRPr="00762085" w:rsidRDefault="00531286" w:rsidP="00BF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0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видам выпускаемой продукции, оказываемым услугам</w:t>
            </w: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31286" w:rsidRPr="00762085" w:rsidTr="00762085">
        <w:trPr>
          <w:cantSplit/>
        </w:trPr>
        <w:tc>
          <w:tcPr>
            <w:tcW w:w="3138" w:type="dxa"/>
          </w:tcPr>
          <w:p w:rsidR="00531286" w:rsidRPr="00762085" w:rsidRDefault="00531286" w:rsidP="00BF57E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531286" w:rsidRPr="00762085" w:rsidRDefault="00531286" w:rsidP="0076208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31286" w:rsidRPr="00332AF8" w:rsidRDefault="00531286" w:rsidP="00BF57EC">
      <w:pPr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3" w:name="_GoBack"/>
      <w:bookmarkEnd w:id="3"/>
    </w:p>
    <w:p w:rsidR="00531286" w:rsidRPr="006101C0" w:rsidRDefault="00531286" w:rsidP="00332AF8">
      <w:pPr>
        <w:spacing w:after="0" w:line="240" w:lineRule="auto"/>
        <w:ind w:right="-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531286" w:rsidRPr="00332AF8" w:rsidRDefault="00531286" w:rsidP="00BF5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531286" w:rsidRPr="00F6776A" w:rsidRDefault="00531286" w:rsidP="00BF5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F6776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Финансовый план на 20___ год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3097"/>
        <w:gridCol w:w="1058"/>
        <w:gridCol w:w="1059"/>
        <w:gridCol w:w="1059"/>
        <w:gridCol w:w="1059"/>
        <w:gridCol w:w="1059"/>
      </w:tblGrid>
      <w:tr w:rsidR="00531286" w:rsidRPr="00F6776A" w:rsidTr="00F6776A">
        <w:trPr>
          <w:trHeight w:val="474"/>
        </w:trPr>
        <w:tc>
          <w:tcPr>
            <w:tcW w:w="53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97" w:type="dxa"/>
          </w:tcPr>
          <w:p w:rsidR="00531286" w:rsidRPr="00F6776A" w:rsidRDefault="00531286" w:rsidP="00BF5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058" w:type="dxa"/>
            <w:vAlign w:val="center"/>
          </w:tcPr>
          <w:p w:rsid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I </w:t>
            </w:r>
          </w:p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1059" w:type="dxa"/>
            <w:vAlign w:val="center"/>
          </w:tcPr>
          <w:p w:rsid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Итого</w:t>
            </w:r>
          </w:p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 год</w:t>
            </w:r>
          </w:p>
        </w:tc>
      </w:tr>
      <w:tr w:rsidR="00531286" w:rsidRPr="00F6776A" w:rsidTr="00F6776A">
        <w:tc>
          <w:tcPr>
            <w:tcW w:w="53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97" w:type="dxa"/>
          </w:tcPr>
          <w:p w:rsidR="00531286" w:rsidRPr="00F6776A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</w:t>
            </w:r>
          </w:p>
        </w:tc>
        <w:tc>
          <w:tcPr>
            <w:tcW w:w="1058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F6776A" w:rsidTr="00F6776A">
        <w:tc>
          <w:tcPr>
            <w:tcW w:w="53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97" w:type="dxa"/>
          </w:tcPr>
          <w:p w:rsidR="00531286" w:rsidRPr="00F6776A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продукции - всего</w:t>
            </w:r>
          </w:p>
          <w:p w:rsidR="00531286" w:rsidRPr="00F6776A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58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F6776A" w:rsidTr="00F6776A">
        <w:tc>
          <w:tcPr>
            <w:tcW w:w="53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97" w:type="dxa"/>
          </w:tcPr>
          <w:p w:rsidR="00531286" w:rsidRPr="00F6776A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Постоянные расходы</w:t>
            </w:r>
          </w:p>
        </w:tc>
        <w:tc>
          <w:tcPr>
            <w:tcW w:w="1058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F6776A" w:rsidTr="00F6776A">
        <w:tc>
          <w:tcPr>
            <w:tcW w:w="53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97" w:type="dxa"/>
          </w:tcPr>
          <w:p w:rsidR="00531286" w:rsidRPr="00F6776A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Переменные расходы</w:t>
            </w:r>
          </w:p>
        </w:tc>
        <w:tc>
          <w:tcPr>
            <w:tcW w:w="1058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F6776A" w:rsidTr="00F6776A">
        <w:tc>
          <w:tcPr>
            <w:tcW w:w="53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097" w:type="dxa"/>
          </w:tcPr>
          <w:p w:rsidR="00531286" w:rsidRPr="00F6776A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58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F6776A" w:rsidTr="00F6776A">
        <w:tc>
          <w:tcPr>
            <w:tcW w:w="53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97" w:type="dxa"/>
          </w:tcPr>
          <w:p w:rsidR="00531286" w:rsidRPr="00F6776A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1058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31286" w:rsidRPr="00F6776A" w:rsidTr="00F6776A">
        <w:tc>
          <w:tcPr>
            <w:tcW w:w="53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97" w:type="dxa"/>
          </w:tcPr>
          <w:p w:rsidR="00531286" w:rsidRPr="00F6776A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</w:t>
            </w:r>
          </w:p>
          <w:p w:rsidR="00531286" w:rsidRPr="00F6776A" w:rsidRDefault="00531286" w:rsidP="00BF5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6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(п.1 - п.2 - п.3)</w:t>
            </w:r>
          </w:p>
        </w:tc>
        <w:tc>
          <w:tcPr>
            <w:tcW w:w="1058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531286" w:rsidRPr="00F6776A" w:rsidRDefault="00531286" w:rsidP="00F677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531286" w:rsidRPr="00332AF8" w:rsidRDefault="00531286" w:rsidP="00BF57EC">
      <w:pPr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31286" w:rsidRPr="006101C0" w:rsidRDefault="00531286" w:rsidP="00332AF8">
      <w:pPr>
        <w:spacing w:after="0" w:line="240" w:lineRule="auto"/>
        <w:ind w:left="142" w:right="-3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Расчёт срока окупаемости бизнес-плана.</w:t>
      </w:r>
    </w:p>
    <w:p w:rsidR="00531286" w:rsidRPr="006101C0" w:rsidRDefault="00531286" w:rsidP="00F6776A">
      <w:pPr>
        <w:spacing w:after="0" w:line="240" w:lineRule="auto"/>
        <w:ind w:left="142" w:right="-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FC4AE7" w:rsidRPr="006101C0" w:rsidRDefault="00FC4AE7" w:rsidP="00BF57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C4AE7" w:rsidRPr="006101C0" w:rsidSect="006101C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00F5E"/>
    <w:multiLevelType w:val="hybridMultilevel"/>
    <w:tmpl w:val="7A069F4E"/>
    <w:lvl w:ilvl="0" w:tplc="FE62B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9835A4B"/>
    <w:multiLevelType w:val="hybridMultilevel"/>
    <w:tmpl w:val="8F22751A"/>
    <w:lvl w:ilvl="0" w:tplc="FE62B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46"/>
    <w:rsid w:val="002F7456"/>
    <w:rsid w:val="00332AF8"/>
    <w:rsid w:val="0046004F"/>
    <w:rsid w:val="00497C18"/>
    <w:rsid w:val="00531286"/>
    <w:rsid w:val="0054535B"/>
    <w:rsid w:val="006101C0"/>
    <w:rsid w:val="00653AC8"/>
    <w:rsid w:val="006C2AB4"/>
    <w:rsid w:val="00762085"/>
    <w:rsid w:val="008624F9"/>
    <w:rsid w:val="0093447C"/>
    <w:rsid w:val="00BE6753"/>
    <w:rsid w:val="00BF57EC"/>
    <w:rsid w:val="00CA1E46"/>
    <w:rsid w:val="00E91180"/>
    <w:rsid w:val="00EB434A"/>
    <w:rsid w:val="00F6776A"/>
    <w:rsid w:val="00F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2073B-EC09-4E7F-BC05-02F04387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2018-01-10T05:50:00Z</cp:lastPrinted>
  <dcterms:created xsi:type="dcterms:W3CDTF">2017-12-07T11:13:00Z</dcterms:created>
  <dcterms:modified xsi:type="dcterms:W3CDTF">2021-06-17T07:20:00Z</dcterms:modified>
</cp:coreProperties>
</file>