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EA2096" w:rsidRPr="00EA2096" w:rsidRDefault="00EA2096" w:rsidP="00EA2096">
                  <w:pPr>
                    <w:spacing w:after="0" w:line="660" w:lineRule="atLeast"/>
                    <w:outlineLvl w:val="0"/>
                    <w:rPr>
                      <w:rFonts w:ascii="Georgia" w:eastAsia="Times New Roman" w:hAnsi="Georgia" w:cs="Times New Roman"/>
                      <w:b/>
                      <w:bCs/>
                      <w:color w:val="27AE60"/>
                      <w:kern w:val="36"/>
                      <w:sz w:val="38"/>
                      <w:szCs w:val="38"/>
                      <w:lang w:eastAsia="ru-RU"/>
                    </w:rPr>
                  </w:pPr>
                  <w:r w:rsidRPr="00EA2096">
                    <w:rPr>
                      <w:rFonts w:ascii="Georgia" w:eastAsia="Times New Roman" w:hAnsi="Georgia" w:cs="Times New Roman"/>
                      <w:b/>
                      <w:bCs/>
                      <w:color w:val="27AE60"/>
                      <w:kern w:val="36"/>
                      <w:sz w:val="38"/>
                      <w:szCs w:val="38"/>
                      <w:lang w:eastAsia="ru-RU"/>
                    </w:rPr>
                    <w:t>Как новому учителю выжить в школе</w:t>
                  </w:r>
                </w:p>
              </w:tc>
            </w:tr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 w:rsidTr="00EA2096">
              <w:trPr>
                <w:trHeight w:val="833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15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030"/>
                  </w:tblGrid>
                  <w:tr w:rsidR="00EA2096" w:rsidRPr="00EA2096">
                    <w:trPr>
                      <w:trHeight w:val="1995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85" w:type="dxa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ru-RU"/>
                            </w:rPr>
                            <w:drawing>
                              <wp:anchor distT="0" distB="0" distL="0" distR="0" simplePos="0" relativeHeight="251658240" behindDoc="0" locked="0" layoutInCell="1" allowOverlap="0" wp14:anchorId="6FC585E3" wp14:editId="07AE4137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895475" cy="1266825"/>
                                <wp:effectExtent l="0" t="0" r="9525" b="9525"/>
                                <wp:wrapSquare wrapText="bothSides"/>
                                <wp:docPr id="2" name="Рисунок 2" descr="https://proxy.imgsmail.ru/?email=irina1292007%40mail.ru&amp;e=1489659169&amp;h=rkRTyaEerBIetKOJ3kb2nA&amp;url171=YnVja2V0Lm1sY2RuLmNvbS9hLzU5NC81OTQ3MTUvaW1hZ2VzL2M3NTIxYzc2ZjllZTEzODhkNGFkM2ViMjBhZDE1OTE0YmQ3MWE3NmQuanBlZy81NzM3Njc1OTMwODQ5N2U0ZWUyNjRiZjI4MTJhZTk3NWQxN2YwMGFkLmpwZWc~&amp;is_https=1">
                                  <a:hlinkClick xmlns:a="http://schemas.openxmlformats.org/drawingml/2006/main" r:id="rId6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proxy.imgsmail.ru/?email=irina1292007%40mail.ru&amp;e=1489659169&amp;h=rkRTyaEerBIetKOJ3kb2nA&amp;url171=YnVja2V0Lm1sY2RuLmNvbS9hLzU5NC81OTQ3MTUvaW1hZ2VzL2M3NTIxYzc2ZjllZTEzODhkNGFkM2ViMjBhZDE1OTE0YmQ3MWE3NmQuanBlZy81NzM3Njc1OTMwODQ5N2U0ZWUyNjRiZjI4MTJhZTk3NWQxN2YwMGFkLmpwZWc~&amp;is_https=1">
                                          <a:hlinkClick r:id="rId6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  <w:tr w:rsidR="00EA2096" w:rsidRPr="00EA2096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2096" w:rsidRPr="0083383B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Источник: </w:t>
                  </w:r>
                  <w:hyperlink r:id="rId8" w:history="1">
                    <w:r w:rsidRPr="0083383B">
                      <w:rPr>
                        <w:rStyle w:val="a3"/>
                        <w:rFonts w:ascii="Arial" w:eastAsia="Times New Roman" w:hAnsi="Arial" w:cs="Arial"/>
                        <w:b/>
                        <w:sz w:val="20"/>
                        <w:szCs w:val="20"/>
                        <w:lang w:val="en-US" w:eastAsia="ru-RU"/>
                      </w:rPr>
                      <w:t>Teaching Chan</w:t>
                    </w:r>
                    <w:r w:rsidRPr="0083383B">
                      <w:rPr>
                        <w:rStyle w:val="a3"/>
                        <w:rFonts w:ascii="Arial" w:eastAsia="Times New Roman" w:hAnsi="Arial" w:cs="Arial"/>
                        <w:b/>
                        <w:sz w:val="20"/>
                        <w:szCs w:val="20"/>
                        <w:lang w:val="en-US" w:eastAsia="ru-RU"/>
                      </w:rPr>
                      <w:t>n</w:t>
                    </w:r>
                    <w:r w:rsidRPr="0083383B">
                      <w:rPr>
                        <w:rStyle w:val="a3"/>
                        <w:rFonts w:ascii="Arial" w:eastAsia="Times New Roman" w:hAnsi="Arial" w:cs="Arial"/>
                        <w:b/>
                        <w:sz w:val="20"/>
                        <w:szCs w:val="20"/>
                        <w:lang w:val="en-US" w:eastAsia="ru-RU"/>
                      </w:rPr>
                      <w:t>el</w:t>
                    </w:r>
                  </w:hyperlink>
                  <w:r w:rsidR="0083383B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  <w:p w:rsid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Мари </w:t>
                  </w:r>
                  <w:proofErr w:type="spellStart"/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Вайт</w:t>
                  </w:r>
                  <w:proofErr w:type="spellEnd"/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 опытный учитель, на американском сайте для учителей, опубликовала свои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советы начинающим коллегам.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"Незадолго до новогодних каникул я получила письмо от учителя, который только-только начал работать в школе. Он просил советов, а я попросила вашей помощи в этом. Спустя пару недель, в комментариях накопилось несколько интересных методик, которые могут быть полезными. Один из этих комментариев - от некого Ника Р. - выразил суть проблемы: «в школе у тебя есть возможность построить семью из 172 человек, но для этого нужны совместные усилия учителей, руководства, родственников, самих учеников и других причастных».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Таким образом, я пишу своеобразное «обращение» всем новым учителям.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Дорогие «первопроходцы», вы делаете все правильно:</w:t>
                  </w:r>
                </w:p>
                <w:p w:rsidR="00EA2096" w:rsidRPr="00EA2096" w:rsidRDefault="00EA2096" w:rsidP="00EA20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поддерживаете дисциплину на уроках</w:t>
                  </w:r>
                </w:p>
                <w:p w:rsidR="00EA2096" w:rsidRPr="00EA2096" w:rsidRDefault="00EA2096" w:rsidP="00EA20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сотрудничаете с руководством</w:t>
                  </w:r>
                </w:p>
                <w:p w:rsidR="00EA2096" w:rsidRPr="00EA2096" w:rsidRDefault="00EA2096" w:rsidP="00EA20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пытаетесь сотрудничать с родителями</w:t>
                  </w:r>
                </w:p>
                <w:p w:rsidR="00EA2096" w:rsidRPr="00EA2096" w:rsidRDefault="00EA2096" w:rsidP="00EA20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работаете с другими учителями.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Рано или поздно вы построите школьную культуру такой, какой вы ее хотите видеть, но на это уйдет время. И хотя надо понимать, что для разных ситуаций нужны разные стратегии, вот несколько советов, что делать дальше:</w:t>
                  </w:r>
                </w:p>
              </w:tc>
            </w:tr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bookmarkStart w:id="0" w:name="_GoBack" w:colFirst="0" w:colLast="0"/>
                <w:p w:rsidR="00EA2096" w:rsidRPr="00EA2096" w:rsidRDefault="00EA2096" w:rsidP="00EA2096">
                  <w:pPr>
                    <w:spacing w:after="150" w:line="450" w:lineRule="atLeast"/>
                    <w:outlineLvl w:val="1"/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</w:pPr>
                  <w:r w:rsidRPr="00EA2096"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  <w:fldChar w:fldCharType="begin"/>
                  </w:r>
                  <w:r w:rsidRPr="00EA2096"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  <w:instrText xml:space="preserve"> HYPERLINK "http://track.mlsendru.com/link/c/YT01ODE0MjE5MzY2MzkyMTY3NzQmYz1oNWsyJmU9MjkzNCZiPTg4NDQ4MTI5JmQ9YjZrMmozaQ==.2LsZA-P2fJ2peb1ME1QEnJw0i0Nm_fMmHThJ9guhyls" \t "_blank" </w:instrText>
                  </w:r>
                  <w:r w:rsidRPr="00EA2096"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  <w:fldChar w:fldCharType="separate"/>
                  </w:r>
                  <w:r w:rsidRPr="00EA2096"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u w:val="single"/>
                      <w:lang w:eastAsia="ru-RU"/>
                    </w:rPr>
                    <w:t>Последовательность выше всего</w:t>
                  </w:r>
                  <w:r w:rsidRPr="00EA2096"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  <w:fldChar w:fldCharType="end"/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Определитесь с правилами поведения в классе - сами. Объясните их ученикам на первом занятии. Может, даже позвольте ученикам самим поучаствовать в их написании и заключить «договор» - некоторым детям важно понимать, почему правила именно такие, какие есть. Например, если ваш класс задействован в каком-то проекте, вам надо знать, готовы ли ученики к такой ответственности. Некоторые учителя применяют противоположный метод: дать детям свободу действий, а когда и если нужно - ее ограничить. Скорее всего, уйдет время, чтобы понять, что вашему классу полезнее всего, но главное - не бойтесь экспериментировать и не сдавайтесь раньше времени!</w:t>
                  </w:r>
                </w:p>
              </w:tc>
            </w:tr>
            <w:bookmarkEnd w:id="0"/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EA2096" w:rsidRPr="00EA2096" w:rsidRDefault="00EA2096" w:rsidP="00EA2096">
                  <w:pPr>
                    <w:spacing w:after="150" w:line="450" w:lineRule="atLeast"/>
                    <w:outlineLvl w:val="1"/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</w:pPr>
                  <w:hyperlink r:id="rId9" w:tgtFrame="_blank" w:history="1">
                    <w:r w:rsidRPr="00EA2096">
                      <w:rPr>
                        <w:rFonts w:ascii="Georgia" w:eastAsia="Times New Roman" w:hAnsi="Georgia" w:cs="Arial"/>
                        <w:b/>
                        <w:bCs/>
                        <w:color w:val="2ECC71"/>
                        <w:sz w:val="30"/>
                        <w:szCs w:val="30"/>
                        <w:u w:val="single"/>
                        <w:lang w:eastAsia="ru-RU"/>
                      </w:rPr>
                      <w:t>Излучайте позитив</w:t>
                    </w:r>
                  </w:hyperlink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Может казаться, что в вашем классе царит диктатура и жесткая дисциплина, а учителя в основном наказывают детей за то, что они делают что-то неправильно. </w:t>
                  </w: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Попробуйте пойти от </w:t>
                  </w:r>
                  <w:proofErr w:type="gramStart"/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обратного</w:t>
                  </w:r>
                  <w:proofErr w:type="gramEnd"/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! Вышеупомянутый Ник Р. предложил следующее: наблюдайте за детьми и оглашайте на весь класс, если они делают что-то хорошее. Например: «Я вижу, что Кристина достала цветные карандаши!». Можно даже написать ее имя на доске в «позитивной колонке». И так постоянно: видишь, что ученик преуспевает - огласи это на весь класс и зафиксируй на доске. Дай понять, что любой «положительный» звонок родителям или гордая запись в дневнике - заслуженные.</w:t>
                  </w:r>
                </w:p>
              </w:tc>
            </w:tr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75" w:type="dxa"/>
                    <w:right w:w="750" w:type="dxa"/>
                  </w:tcMar>
                  <w:vAlign w:val="center"/>
                  <w:hideMark/>
                </w:tcPr>
                <w:p w:rsidR="00EA2096" w:rsidRPr="00EA2096" w:rsidRDefault="00EA2096" w:rsidP="00EA2096">
                  <w:pPr>
                    <w:spacing w:after="150" w:line="450" w:lineRule="atLeast"/>
                    <w:outlineLvl w:val="1"/>
                    <w:rPr>
                      <w:rFonts w:ascii="Georgia" w:eastAsia="Times New Roman" w:hAnsi="Georgia" w:cs="Arial"/>
                      <w:b/>
                      <w:bCs/>
                      <w:color w:val="2ECC71"/>
                      <w:sz w:val="30"/>
                      <w:szCs w:val="30"/>
                      <w:lang w:eastAsia="ru-RU"/>
                    </w:rPr>
                  </w:pPr>
                  <w:hyperlink r:id="rId10" w:tgtFrame="_blank" w:history="1">
                    <w:r w:rsidRPr="00EA2096">
                      <w:rPr>
                        <w:rFonts w:ascii="Georgia" w:eastAsia="Times New Roman" w:hAnsi="Georgia" w:cs="Arial"/>
                        <w:b/>
                        <w:bCs/>
                        <w:color w:val="2ECC71"/>
                        <w:sz w:val="30"/>
                        <w:szCs w:val="30"/>
                        <w:u w:val="single"/>
                        <w:lang w:eastAsia="ru-RU"/>
                      </w:rPr>
                      <w:t>Не пренебрегайте языком жестов</w:t>
                    </w:r>
                  </w:hyperlink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Если вы видите, что ученик копает не в том направлении, но вы в данный момент физически далеко от него, повернитесь к нему и посмотрите в глаза. Если это не помогло, медленно пройдите в его направлении. Часто достаточно даже просто положить руку ему на парту. Главное - попытайтесь обойтись без слов, а если без слов никак, отведите его в сторонку и поговорите приватно. Когда ребенка отчитывают перед всем классом, как правило, ничем хорошим это не кончается.</w:t>
                  </w:r>
                </w:p>
              </w:tc>
            </w:tr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EA2096" w:rsidRPr="00EA2096" w:rsidRDefault="00EA2096" w:rsidP="00EA2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2096" w:rsidRPr="00EA2096" w:rsidTr="00EA209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A2096" w:rsidRPr="00EA209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750" w:type="dxa"/>
                    <w:bottom w:w="15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180"/>
                  </w:tblGrid>
                  <w:tr w:rsidR="00EA2096" w:rsidRPr="00EA2096">
                    <w:trPr>
                      <w:trHeight w:val="1845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50" w:type="dxa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ru-RU"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2000250" cy="1171575"/>
                                <wp:effectExtent l="0" t="0" r="0" b="9525"/>
                                <wp:wrapSquare wrapText="bothSides"/>
                                <wp:docPr id="1" name="Рисунок 1" descr="https://proxy.imgsmail.ru/?email=irina1292007%40mail.ru&amp;e=1489659169&amp;h=oLAZK5dQMahMpDDjIfl85w&amp;url171=YnVja2V0Lm1sY2RuLmNvbS9hLzU5NC81OTQ3MTUvaW1hZ2VzL2VlNmQzODU2NWNiZTNlNmM1YjM0MzkxMjZlNDFkMDRmYWJlNzEyNzAuanBlZy82ZTU2ZmI5YTdlYWRhMWY1YjVmNWU1OTE2NzBlN2Q3N2ZiMDQxZmRiLmpwZWc~&amp;is_https=1">
                                  <a:hlinkClick xmlns:a="http://schemas.openxmlformats.org/drawingml/2006/main" r:id="rId11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proxy.imgsmail.ru/?email=irina1292007%40mail.ru&amp;e=1489659169&amp;h=oLAZK5dQMahMpDDjIfl85w&amp;url171=YnVja2V0Lm1sY2RuLmNvbS9hLzU5NC81OTQ3MTUvaW1hZ2VzL2VlNmQzODU2NWNiZTNlNmM1YjM0MzkxMjZlNDFkMDRmYWJlNzEyNzAuanBlZy82ZTU2ZmI5YTdlYWRhMWY1YjVmNWU1OTE2NzBlN2Q3N2ZiMDQxZmRiLmpwZWc~&amp;is_https=1">
                                          <a:hlinkClick r:id="rId11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  <w:tr w:rsidR="00EA2096" w:rsidRPr="00EA2096">
                    <w:trPr>
                      <w:trHeight w:val="150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A2096" w:rsidRPr="00EA2096" w:rsidRDefault="00EA2096" w:rsidP="00EA2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A2096" w:rsidRPr="00EA2096" w:rsidRDefault="00EA2096" w:rsidP="00EA2096">
                  <w:pPr>
                    <w:spacing w:after="150" w:line="450" w:lineRule="atLeast"/>
                    <w:outlineLvl w:val="1"/>
                    <w:rPr>
                      <w:rFonts w:ascii="Georgia" w:eastAsia="Times New Roman" w:hAnsi="Georgia" w:cs="Arial"/>
                      <w:b/>
                      <w:bCs/>
                      <w:color w:val="27AE60"/>
                      <w:sz w:val="30"/>
                      <w:szCs w:val="30"/>
                      <w:lang w:eastAsia="ru-RU"/>
                    </w:rPr>
                  </w:pPr>
                  <w:hyperlink r:id="rId13" w:tgtFrame="_blank" w:history="1">
                    <w:r w:rsidRPr="00EA2096">
                      <w:rPr>
                        <w:rFonts w:ascii="Georgia" w:eastAsia="Times New Roman" w:hAnsi="Georgia" w:cs="Arial"/>
                        <w:b/>
                        <w:bCs/>
                        <w:color w:val="27AE60"/>
                        <w:sz w:val="30"/>
                        <w:szCs w:val="30"/>
                        <w:u w:val="single"/>
                        <w:lang w:eastAsia="ru-RU"/>
                      </w:rPr>
                      <w:t>Разработайте традиции</w:t>
                    </w:r>
                  </w:hyperlink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Когда дети знают, чего вы от них попросите, они, как правило, делают это лучше. Придумайте какую-нибудь «традицию» и повторяйте ее каждый день. Это не обязательно должно быть что-нибудь сложное, но важно научить детей, что надо делать, и тренироваться до тех пор, пока они это не освоят. Например: сразу, как только дети заходят в класс, раздайте всем бумагу, карандаши и отведите пять минут на рисование. Пусть рисуют, что хотят. Можно какой-нибудь простенький «конкурс» организовать. Важно разрядить обстановку и настроить детей на рабочий лад. Если это удалось, то они и дальше продолжат работать!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Собственно, вот несколько идей. Но главное - вы уже на правильном пути. Пробуйте новое, собирайте мнения и экспериментируйте - снова и снова!</w:t>
                  </w:r>
                </w:p>
                <w:p w:rsidR="00EA2096" w:rsidRPr="00EA2096" w:rsidRDefault="00EA2096" w:rsidP="00EA2096">
                  <w:pPr>
                    <w:spacing w:after="150" w:line="33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209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Перевод - Михаил Лаврентьев</w:t>
                  </w:r>
                </w:p>
              </w:tc>
            </w:tr>
          </w:tbl>
          <w:p w:rsidR="00EA2096" w:rsidRPr="00EA2096" w:rsidRDefault="00EA2096" w:rsidP="00EA2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33767" w:rsidRDefault="00D33767"/>
    <w:sectPr w:rsidR="00D33767" w:rsidSect="00EA209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CC9"/>
    <w:multiLevelType w:val="multilevel"/>
    <w:tmpl w:val="5D6E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ED"/>
    <w:rsid w:val="000246EF"/>
    <w:rsid w:val="00044F0F"/>
    <w:rsid w:val="000C7DB2"/>
    <w:rsid w:val="000D6484"/>
    <w:rsid w:val="00117948"/>
    <w:rsid w:val="00197A84"/>
    <w:rsid w:val="001F23C1"/>
    <w:rsid w:val="001F7ED4"/>
    <w:rsid w:val="0025142F"/>
    <w:rsid w:val="00260AFD"/>
    <w:rsid w:val="002925FA"/>
    <w:rsid w:val="002B7905"/>
    <w:rsid w:val="003773B7"/>
    <w:rsid w:val="003B63DC"/>
    <w:rsid w:val="003D5528"/>
    <w:rsid w:val="00444254"/>
    <w:rsid w:val="004456FA"/>
    <w:rsid w:val="00476B3D"/>
    <w:rsid w:val="00486C65"/>
    <w:rsid w:val="0049639A"/>
    <w:rsid w:val="00524940"/>
    <w:rsid w:val="0053284C"/>
    <w:rsid w:val="00551127"/>
    <w:rsid w:val="005A06F4"/>
    <w:rsid w:val="005E21A5"/>
    <w:rsid w:val="005E70CD"/>
    <w:rsid w:val="00625E60"/>
    <w:rsid w:val="006C6B4D"/>
    <w:rsid w:val="006E4A23"/>
    <w:rsid w:val="006F56BF"/>
    <w:rsid w:val="007021EC"/>
    <w:rsid w:val="00724375"/>
    <w:rsid w:val="00775501"/>
    <w:rsid w:val="00795BF5"/>
    <w:rsid w:val="007E1EA2"/>
    <w:rsid w:val="007E45C3"/>
    <w:rsid w:val="007E4EAC"/>
    <w:rsid w:val="007E5B70"/>
    <w:rsid w:val="00802DC8"/>
    <w:rsid w:val="0083383B"/>
    <w:rsid w:val="00893268"/>
    <w:rsid w:val="008943ED"/>
    <w:rsid w:val="008F1718"/>
    <w:rsid w:val="00906920"/>
    <w:rsid w:val="0097410D"/>
    <w:rsid w:val="009B1437"/>
    <w:rsid w:val="00A049F2"/>
    <w:rsid w:val="00A05311"/>
    <w:rsid w:val="00A32EE0"/>
    <w:rsid w:val="00A856AE"/>
    <w:rsid w:val="00AA5EC7"/>
    <w:rsid w:val="00AB1E3B"/>
    <w:rsid w:val="00AB7C7D"/>
    <w:rsid w:val="00B07023"/>
    <w:rsid w:val="00B208AD"/>
    <w:rsid w:val="00B23D78"/>
    <w:rsid w:val="00B65E42"/>
    <w:rsid w:val="00B929E7"/>
    <w:rsid w:val="00BD1604"/>
    <w:rsid w:val="00BF01A5"/>
    <w:rsid w:val="00C13295"/>
    <w:rsid w:val="00C363DE"/>
    <w:rsid w:val="00CA00BD"/>
    <w:rsid w:val="00CE03B4"/>
    <w:rsid w:val="00CF7D9D"/>
    <w:rsid w:val="00D33767"/>
    <w:rsid w:val="00D37ECD"/>
    <w:rsid w:val="00D460BA"/>
    <w:rsid w:val="00D56FAB"/>
    <w:rsid w:val="00D579D8"/>
    <w:rsid w:val="00DB6E88"/>
    <w:rsid w:val="00E00DC4"/>
    <w:rsid w:val="00E7517F"/>
    <w:rsid w:val="00EA2096"/>
    <w:rsid w:val="00EB5AD2"/>
    <w:rsid w:val="00F71467"/>
    <w:rsid w:val="00F81E4F"/>
    <w:rsid w:val="00F96D03"/>
    <w:rsid w:val="00FE12BF"/>
    <w:rsid w:val="00FE4C93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A2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096"/>
  </w:style>
  <w:style w:type="character" w:styleId="a5">
    <w:name w:val="Emphasis"/>
    <w:basedOn w:val="a0"/>
    <w:uiPriority w:val="20"/>
    <w:qFormat/>
    <w:rsid w:val="00EA209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338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A2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096"/>
  </w:style>
  <w:style w:type="character" w:styleId="a5">
    <w:name w:val="Emphasis"/>
    <w:basedOn w:val="a0"/>
    <w:uiPriority w:val="20"/>
    <w:qFormat/>
    <w:rsid w:val="00EA2096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338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channel.org/blog/2012/01/04/new-teacher/" TargetMode="External"/><Relationship Id="rId13" Type="http://schemas.openxmlformats.org/officeDocument/2006/relationships/hyperlink" Target="http://track.mlsendru.com/link/c/YT01ODE0MjE5MzY2MzkyMTY3NzQmYz1oNWsyJmU9MjkzNCZiPTg4NDQ4MTM3JmQ9ejVhNXo3eg==.lHRtFYWhmI9iTafblwSP1So8r-SPvBtlparFHziObS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mlsendru.com/link/c/YT01ODE0MjE5MzY2MzkyMTY3NzQmYz1oNWsyJmU9MjkzNCZiPTg4NDQ4MTI1JmQ9dzJwM28ydA==.yTjsZksPmpDQQErfxt4QdiNXj0z7CCsuf0Doqhg1vTo" TargetMode="External"/><Relationship Id="rId11" Type="http://schemas.openxmlformats.org/officeDocument/2006/relationships/hyperlink" Target="http://track.mlsendru.com/link/c/YT01ODE0MjE5MzY2MzkyMTY3NzQmYz1oNWsyJmU9MjkzNCZiPTg4NDQ4MTM1JmQ9bjB0Nm41ZA==._J9xFxZJ231yh0Gv7D_rH7MWFyRjenEvUkDUqqfdZ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ck.mlsendru.com/link/c/YT01ODE0MjE5MzY2MzkyMTY3NzQmYz1oNWsyJmU9MjkzNCZiPTg4NDQ4MTMzJmQ9czRmNmUzZg==.39C9UXIL0AYypvWGE876aQlYyXwKSAZ2uDNW0ZmH3W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ck.mlsendru.com/link/c/YT01ODE0MjE5MzY2MzkyMTY3NzQmYz1oNWsyJmU9MjkzNCZiPTg4NDQ4MTMxJmQ9dTNwOWs3YQ==.fIx1QTezdSHw8T9o7JmAZwi4mNmSigUAyF9QSiYChd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2017-03-13T10:17:00Z</dcterms:created>
  <dcterms:modified xsi:type="dcterms:W3CDTF">2017-03-13T10:31:00Z</dcterms:modified>
</cp:coreProperties>
</file>