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56" w:rsidRDefault="008C2D56">
      <w:r>
        <w:t>Расписание и задания</w:t>
      </w:r>
      <w:r w:rsidR="000747F1">
        <w:t xml:space="preserve"> на 20</w:t>
      </w:r>
      <w:r w:rsidR="001B525F">
        <w:t>.0</w:t>
      </w:r>
      <w:r w:rsidR="00896FE0">
        <w:t>5</w:t>
      </w:r>
      <w:r w:rsidR="001B525F">
        <w:t>.2020г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1066"/>
        <w:tblW w:w="0" w:type="auto"/>
        <w:tblLook w:val="04A0" w:firstRow="1" w:lastRow="0" w:firstColumn="1" w:lastColumn="0" w:noHBand="0" w:noVBand="1"/>
      </w:tblPr>
      <w:tblGrid>
        <w:gridCol w:w="5070"/>
        <w:gridCol w:w="5386"/>
      </w:tblGrid>
      <w:tr w:rsidR="00F87145" w:rsidRPr="00F87145" w:rsidTr="001B525F">
        <w:tc>
          <w:tcPr>
            <w:tcW w:w="5070" w:type="dxa"/>
          </w:tcPr>
          <w:p w:rsidR="001B525F" w:rsidRPr="00F87145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45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463794" w:rsidRPr="00F87145" w:rsidRDefault="001B525F" w:rsidP="0046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4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62778B" w:rsidRPr="00F871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31DF6"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794" w:rsidRPr="00F87145">
              <w:rPr>
                <w:rFonts w:ascii="Times New Roman" w:hAnsi="Times New Roman" w:cs="Times New Roman"/>
                <w:sz w:val="24"/>
                <w:szCs w:val="24"/>
              </w:rPr>
              <w:t>Тема: Закрепление изученного материала по теме</w:t>
            </w:r>
            <w:proofErr w:type="gramStart"/>
            <w:r w:rsidR="00463794"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63794"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 Табличное сложение и вычитание. Страничка для </w:t>
            </w:r>
            <w:proofErr w:type="gramStart"/>
            <w:r w:rsidR="00463794" w:rsidRPr="00F87145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="00463794" w:rsidRPr="00F87145">
              <w:rPr>
                <w:rFonts w:ascii="Times New Roman" w:hAnsi="Times New Roman" w:cs="Times New Roman"/>
                <w:sz w:val="24"/>
                <w:szCs w:val="24"/>
              </w:rPr>
              <w:t>.         Стр. 89-91</w:t>
            </w:r>
          </w:p>
          <w:p w:rsidR="00463794" w:rsidRPr="00F87145" w:rsidRDefault="00463794" w:rsidP="0046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45">
              <w:rPr>
                <w:rFonts w:ascii="Times New Roman" w:hAnsi="Times New Roman" w:cs="Times New Roman"/>
                <w:sz w:val="24"/>
                <w:szCs w:val="24"/>
              </w:rPr>
              <w:t>1. Стр. 89.  №1 (1,2 столбики устно; 3,4 столбики письменно),</w:t>
            </w:r>
          </w:p>
          <w:p w:rsidR="00463794" w:rsidRPr="00F87145" w:rsidRDefault="00463794" w:rsidP="0046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 2. Стр. 89 №2 устно подобрать число.</w:t>
            </w:r>
          </w:p>
          <w:p w:rsidR="00463794" w:rsidRPr="00F87145" w:rsidRDefault="00463794" w:rsidP="0046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45">
              <w:rPr>
                <w:rFonts w:ascii="Times New Roman" w:hAnsi="Times New Roman" w:cs="Times New Roman"/>
                <w:sz w:val="24"/>
                <w:szCs w:val="24"/>
              </w:rPr>
              <w:t>3. Стр. 90 №1 делай по образцу два столбика: 8+1=9      8-1=7</w:t>
            </w:r>
          </w:p>
          <w:p w:rsidR="001B525F" w:rsidRPr="00F87145" w:rsidRDefault="001B525F" w:rsidP="0046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62778B"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F222E" w:rsidRPr="00F87145">
              <w:rPr>
                <w:rFonts w:ascii="Times New Roman" w:hAnsi="Times New Roman" w:cs="Times New Roman"/>
                <w:sz w:val="24"/>
                <w:szCs w:val="24"/>
              </w:rPr>
              <w:t>Проверочный диктант.</w:t>
            </w:r>
          </w:p>
          <w:p w:rsidR="001B525F" w:rsidRPr="00F87145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4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62778B" w:rsidRPr="00F871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C27B9"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22E" w:rsidRPr="00F87145">
              <w:rPr>
                <w:rFonts w:ascii="Times New Roman" w:hAnsi="Times New Roman" w:cs="Times New Roman"/>
                <w:sz w:val="24"/>
                <w:szCs w:val="24"/>
              </w:rPr>
              <w:t>С Маршак «Хороший день», с 43-47 читать выразительно, с 47 зад. 2 письменно</w:t>
            </w:r>
          </w:p>
          <w:p w:rsidR="001B525F" w:rsidRPr="00F87145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714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AB6B44" w:rsidRPr="00F87145">
              <w:rPr>
                <w:rFonts w:ascii="Times New Roman" w:hAnsi="Times New Roman" w:cs="Times New Roman"/>
                <w:sz w:val="24"/>
                <w:szCs w:val="24"/>
              </w:rPr>
              <w:t>: открытка ко дню Победы</w:t>
            </w:r>
          </w:p>
        </w:tc>
        <w:tc>
          <w:tcPr>
            <w:tcW w:w="5386" w:type="dxa"/>
          </w:tcPr>
          <w:p w:rsidR="001B525F" w:rsidRPr="00F87145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45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1B525F" w:rsidRPr="00F87145" w:rsidRDefault="001B525F" w:rsidP="003F3D60">
            <w:pPr>
              <w:pStyle w:val="TableContents"/>
              <w:rPr>
                <w:rFonts w:cs="Times New Roman"/>
                <w:lang w:val="ru-RU"/>
              </w:rPr>
            </w:pPr>
            <w:r w:rsidRPr="00F87145">
              <w:rPr>
                <w:rFonts w:cs="Times New Roman"/>
                <w:lang w:val="ru-RU"/>
              </w:rPr>
              <w:t>История</w:t>
            </w:r>
            <w:proofErr w:type="gramStart"/>
            <w:r w:rsidRPr="00F87145">
              <w:rPr>
                <w:rFonts w:cs="Times New Roman"/>
                <w:lang w:val="ru-RU"/>
              </w:rPr>
              <w:t xml:space="preserve"> :</w:t>
            </w:r>
            <w:proofErr w:type="gramEnd"/>
            <w:r w:rsidRPr="00F87145">
              <w:rPr>
                <w:rFonts w:cs="Times New Roman"/>
                <w:lang w:val="ru-RU"/>
              </w:rPr>
              <w:t xml:space="preserve"> </w:t>
            </w:r>
            <w:r w:rsidR="00164CB3" w:rsidRPr="00F87145">
              <w:rPr>
                <w:rFonts w:cs="Times New Roman"/>
                <w:lang w:val="ru-RU"/>
              </w:rPr>
              <w:t>Повторить Раздел 1 Жизнь и открытия первобытных людей</w:t>
            </w:r>
            <w:r w:rsidR="003F3D60" w:rsidRPr="00F87145">
              <w:rPr>
                <w:rFonts w:cs="Times New Roman"/>
                <w:lang w:val="ru-RU"/>
              </w:rPr>
              <w:t>,</w:t>
            </w:r>
          </w:p>
          <w:p w:rsidR="00463794" w:rsidRPr="00F87145" w:rsidRDefault="001B525F" w:rsidP="0046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4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463794"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 Тема: Таблицы и диаграммы. Опрос общественного мнения. Средние результаты измерения.</w:t>
            </w:r>
          </w:p>
          <w:p w:rsidR="00463794" w:rsidRPr="00F87145" w:rsidRDefault="00463794" w:rsidP="004637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7145">
              <w:rPr>
                <w:rFonts w:ascii="Times New Roman" w:hAnsi="Times New Roman" w:cs="Times New Roman"/>
                <w:sz w:val="24"/>
                <w:szCs w:val="24"/>
              </w:rPr>
              <w:t>Прочитать параграф на стр.276-277</w:t>
            </w:r>
          </w:p>
          <w:p w:rsidR="00463794" w:rsidRPr="00F87145" w:rsidRDefault="00463794" w:rsidP="0046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45">
              <w:rPr>
                <w:rFonts w:ascii="Times New Roman" w:hAnsi="Times New Roman" w:cs="Times New Roman"/>
                <w:sz w:val="24"/>
                <w:szCs w:val="24"/>
              </w:rPr>
              <w:t>№1208 начерти таблицу и заполни ее.</w:t>
            </w:r>
          </w:p>
          <w:p w:rsidR="001B525F" w:rsidRPr="00F87145" w:rsidRDefault="001B525F" w:rsidP="0046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язык: </w:t>
            </w:r>
            <w:r w:rsidR="00896FE0" w:rsidRPr="00F8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222E" w:rsidRPr="00F8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§104, №803, 804</w:t>
            </w:r>
          </w:p>
          <w:p w:rsidR="00896FE0" w:rsidRPr="00F87145" w:rsidRDefault="001B525F" w:rsidP="00590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14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DD1A93"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896FE0"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150" w:rsidRPr="00F87145">
              <w:rPr>
                <w:rFonts w:ascii="Times New Roman" w:eastAsia="Calibri" w:hAnsi="Times New Roman" w:cs="Times New Roman"/>
                <w:sz w:val="24"/>
                <w:szCs w:val="24"/>
              </w:rPr>
              <w:t>П.28</w:t>
            </w:r>
            <w:r w:rsidR="00896FE0" w:rsidRPr="00F871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конспект в тетрадь. Задание: составить </w:t>
            </w:r>
            <w:r w:rsidR="00841150" w:rsidRPr="00F871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схему, </w:t>
            </w:r>
            <w:proofErr w:type="gramStart"/>
            <w:r w:rsidR="00841150" w:rsidRPr="00F87145">
              <w:rPr>
                <w:rFonts w:ascii="Times New Roman" w:eastAsia="Calibri" w:hAnsi="Times New Roman" w:cs="Times New Roman"/>
                <w:sz w:val="24"/>
                <w:szCs w:val="24"/>
              </w:rPr>
              <w:t>отражающая</w:t>
            </w:r>
            <w:proofErr w:type="gramEnd"/>
            <w:r w:rsidR="00841150" w:rsidRPr="00F871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влияние природных объектов друг на друга</w:t>
            </w:r>
          </w:p>
          <w:p w:rsidR="003C27B9" w:rsidRPr="00F87145" w:rsidRDefault="003C27B9" w:rsidP="005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Немецкий язык: </w:t>
            </w:r>
            <w:proofErr w:type="spellStart"/>
            <w:r w:rsidR="00DF222E" w:rsidRPr="00F87145">
              <w:rPr>
                <w:rFonts w:ascii="Times New Roman" w:eastAsia="Calibri" w:hAnsi="Times New Roman" w:cs="Times New Roman"/>
                <w:sz w:val="24"/>
                <w:szCs w:val="24"/>
              </w:rPr>
              <w:t>Косми</w:t>
            </w:r>
            <w:proofErr w:type="spellEnd"/>
            <w:r w:rsidR="00DF222E" w:rsidRPr="00F871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DF222E" w:rsidRPr="00F87145">
              <w:rPr>
                <w:rFonts w:ascii="Times New Roman" w:eastAsia="Calibri" w:hAnsi="Times New Roman" w:cs="Times New Roman"/>
                <w:sz w:val="24"/>
                <w:szCs w:val="24"/>
              </w:rPr>
              <w:t>Боби</w:t>
            </w:r>
            <w:proofErr w:type="spellEnd"/>
            <w:r w:rsidR="00DF222E" w:rsidRPr="00F871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спешат к </w:t>
            </w:r>
            <w:proofErr w:type="spellStart"/>
            <w:r w:rsidR="00DF222E" w:rsidRPr="00F87145">
              <w:rPr>
                <w:rFonts w:ascii="Times New Roman" w:eastAsia="Calibri" w:hAnsi="Times New Roman" w:cs="Times New Roman"/>
                <w:sz w:val="24"/>
                <w:szCs w:val="24"/>
              </w:rPr>
              <w:t>намстр</w:t>
            </w:r>
            <w:proofErr w:type="spellEnd"/>
            <w:r w:rsidR="00DF222E" w:rsidRPr="00F87145">
              <w:rPr>
                <w:rFonts w:ascii="Times New Roman" w:eastAsia="Calibri" w:hAnsi="Times New Roman" w:cs="Times New Roman"/>
                <w:sz w:val="24"/>
                <w:szCs w:val="24"/>
              </w:rPr>
              <w:t>. 273 №1 перевод</w:t>
            </w:r>
          </w:p>
          <w:p w:rsidR="001B525F" w:rsidRPr="00F87145" w:rsidRDefault="001B525F" w:rsidP="00896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14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="00DD1A93"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96FE0"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FE0" w:rsidRPr="00F87145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</w:t>
            </w:r>
            <w:r w:rsidR="00841150" w:rsidRPr="00F871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выносливости</w:t>
            </w:r>
          </w:p>
        </w:tc>
      </w:tr>
      <w:tr w:rsidR="00F87145" w:rsidRPr="00F87145" w:rsidTr="001B525F">
        <w:tc>
          <w:tcPr>
            <w:tcW w:w="5070" w:type="dxa"/>
          </w:tcPr>
          <w:p w:rsidR="001B525F" w:rsidRPr="00F87145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45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1B525F" w:rsidRPr="00F87145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4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AB6B44" w:rsidRPr="00F871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87145"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145" w:rsidRPr="00F87145">
              <w:rPr>
                <w:rFonts w:ascii="Times New Roman" w:hAnsi="Times New Roman" w:cs="Times New Roman"/>
                <w:sz w:val="24"/>
                <w:szCs w:val="24"/>
              </w:rPr>
              <w:t>Закрепление таблицы умножения и деления на 3</w:t>
            </w:r>
            <w:r w:rsidR="00F87145"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F87145" w:rsidRPr="00F87145">
              <w:rPr>
                <w:rFonts w:ascii="Times New Roman" w:hAnsi="Times New Roman" w:cs="Times New Roman"/>
                <w:sz w:val="24"/>
                <w:szCs w:val="24"/>
              </w:rPr>
              <w:t>С.94, № 1,7, 9</w:t>
            </w:r>
          </w:p>
          <w:p w:rsidR="00AB6B44" w:rsidRPr="00F87145" w:rsidRDefault="001B525F" w:rsidP="00AB6B4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AB6B44"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87145" w:rsidRPr="00F871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87145" w:rsidRPr="00F871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по теме: «Части речи».</w:t>
            </w:r>
            <w:r w:rsidR="00F87145" w:rsidRPr="00F871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F87145" w:rsidRPr="00F871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по теме: «Части речи».</w:t>
            </w:r>
          </w:p>
          <w:p w:rsidR="001B525F" w:rsidRPr="00F87145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4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AB6B44" w:rsidRPr="00F871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87145"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145" w:rsidRPr="00F87145">
              <w:rPr>
                <w:rFonts w:ascii="Times New Roman" w:hAnsi="Times New Roman" w:cs="Times New Roman"/>
                <w:sz w:val="24"/>
                <w:szCs w:val="24"/>
              </w:rPr>
              <w:t>«Знают мамы, знают дети»</w:t>
            </w:r>
            <w:r w:rsidR="00F87145"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F87145" w:rsidRPr="00F87145">
              <w:rPr>
                <w:rFonts w:ascii="Times New Roman" w:hAnsi="Times New Roman" w:cs="Times New Roman"/>
                <w:sz w:val="24"/>
                <w:szCs w:val="24"/>
              </w:rPr>
              <w:t>С.181 – задание 1,2.</w:t>
            </w:r>
          </w:p>
          <w:p w:rsidR="001B525F" w:rsidRPr="00F87145" w:rsidRDefault="001B525F" w:rsidP="003C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4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 w:rsidR="0062778B"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C27B9" w:rsidRPr="00F87145">
              <w:rPr>
                <w:rFonts w:ascii="Times New Roman" w:hAnsi="Times New Roman" w:cs="Times New Roman"/>
                <w:sz w:val="24"/>
                <w:szCs w:val="24"/>
              </w:rPr>
              <w:t>скоро будет праздник в классес94№8 письменно, с 94 31 читать</w:t>
            </w:r>
          </w:p>
        </w:tc>
        <w:tc>
          <w:tcPr>
            <w:tcW w:w="5386" w:type="dxa"/>
          </w:tcPr>
          <w:p w:rsidR="001B525F" w:rsidRPr="00F87145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45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3F3D60" w:rsidRPr="00F87145" w:rsidRDefault="001B525F" w:rsidP="003F3D60">
            <w:pPr>
              <w:pStyle w:val="TableContents"/>
              <w:rPr>
                <w:rFonts w:cs="Times New Roman"/>
                <w:lang w:val="ru-RU"/>
              </w:rPr>
            </w:pPr>
            <w:r w:rsidRPr="00F87145">
              <w:rPr>
                <w:rFonts w:cs="Times New Roman"/>
                <w:lang w:val="ru-RU"/>
              </w:rPr>
              <w:t>История</w:t>
            </w:r>
            <w:proofErr w:type="gramStart"/>
            <w:r w:rsidRPr="00F87145">
              <w:rPr>
                <w:rFonts w:cs="Times New Roman"/>
                <w:lang w:val="ru-RU"/>
              </w:rPr>
              <w:t xml:space="preserve"> :</w:t>
            </w:r>
            <w:proofErr w:type="gramEnd"/>
            <w:r w:rsidRPr="00F87145">
              <w:rPr>
                <w:rFonts w:cs="Times New Roman"/>
                <w:lang w:val="ru-RU"/>
              </w:rPr>
              <w:t xml:space="preserve"> </w:t>
            </w:r>
            <w:r w:rsidR="00164CB3" w:rsidRPr="00F87145">
              <w:rPr>
                <w:rFonts w:cs="Times New Roman"/>
                <w:lang w:val="ru-RU"/>
              </w:rPr>
              <w:t xml:space="preserve">Повторить </w:t>
            </w:r>
            <w:proofErr w:type="spellStart"/>
            <w:r w:rsidR="00164CB3" w:rsidRPr="00F87145">
              <w:rPr>
                <w:rFonts w:cs="Times New Roman"/>
                <w:lang w:val="ru-RU"/>
              </w:rPr>
              <w:t>гл</w:t>
            </w:r>
            <w:proofErr w:type="spellEnd"/>
            <w:r w:rsidR="00164CB3" w:rsidRPr="00F87145">
              <w:rPr>
                <w:rFonts w:cs="Times New Roman"/>
                <w:lang w:val="ru-RU"/>
              </w:rPr>
              <w:t xml:space="preserve"> 1,2 Древняя Русь, вопросы</w:t>
            </w:r>
            <w:r w:rsidR="003F3D60" w:rsidRPr="00F87145">
              <w:rPr>
                <w:rFonts w:cs="Times New Roman"/>
                <w:lang w:val="ru-RU"/>
              </w:rPr>
              <w:t>,</w:t>
            </w:r>
          </w:p>
          <w:p w:rsidR="001B525F" w:rsidRPr="00F87145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</w:t>
            </w:r>
            <w:r w:rsidR="00DF222E" w:rsidRPr="00F8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№940, 941</w:t>
            </w:r>
          </w:p>
          <w:p w:rsidR="001B525F" w:rsidRPr="00F87145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язык: </w:t>
            </w:r>
            <w:r w:rsidR="00463794"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 Упр. 711, повторить материал по местоимениям.</w:t>
            </w:r>
          </w:p>
          <w:p w:rsidR="00590AF6" w:rsidRPr="00F87145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4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590AF6" w:rsidRPr="00F871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96FE0"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150" w:rsidRPr="00F87145">
              <w:rPr>
                <w:rFonts w:ascii="Times New Roman" w:eastAsia="Calibri" w:hAnsi="Times New Roman" w:cs="Times New Roman"/>
                <w:sz w:val="24"/>
                <w:szCs w:val="24"/>
              </w:rPr>
              <w:t>П.29, приготовить презентацию на экологическую тематику</w:t>
            </w:r>
          </w:p>
          <w:p w:rsidR="00463794" w:rsidRPr="00F87145" w:rsidRDefault="001B525F" w:rsidP="0089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463794"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 Гомер. Слово о Гомере. «Илиада» и «Одиссея» как героические эпические поэмы.  Стр. 188-216 (прочитать).</w:t>
            </w:r>
          </w:p>
          <w:p w:rsidR="001B525F" w:rsidRPr="00F87145" w:rsidRDefault="001B525F" w:rsidP="0089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4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="00DD1A93"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896FE0"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150" w:rsidRPr="00F871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41150" w:rsidRPr="00F87145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для выносливости</w:t>
            </w:r>
          </w:p>
        </w:tc>
      </w:tr>
      <w:tr w:rsidR="00F87145" w:rsidRPr="00F87145" w:rsidTr="001B525F">
        <w:tc>
          <w:tcPr>
            <w:tcW w:w="5070" w:type="dxa"/>
          </w:tcPr>
          <w:p w:rsidR="001B525F" w:rsidRPr="00F87145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45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463794" w:rsidRPr="00F87145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4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AB6B44" w:rsidRPr="00F871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31DF6"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794"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 Тема: Промежуточная аттестация. Итоговая контрольная работа за 3 клас</w:t>
            </w:r>
            <w:proofErr w:type="gramStart"/>
            <w:r w:rsidR="00463794" w:rsidRPr="00F87145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="00463794" w:rsidRPr="00F87145">
              <w:rPr>
                <w:rFonts w:ascii="Times New Roman" w:hAnsi="Times New Roman" w:cs="Times New Roman"/>
                <w:sz w:val="24"/>
                <w:szCs w:val="24"/>
              </w:rPr>
              <w:t>задания на карточках)</w:t>
            </w:r>
          </w:p>
          <w:p w:rsidR="001B525F" w:rsidRPr="00F87145" w:rsidRDefault="00463794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B525F" w:rsidRPr="00F87145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  <w:r w:rsidR="0062778B"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65BDF" w:rsidRPr="00F87145">
              <w:rPr>
                <w:rFonts w:ascii="Times New Roman" w:hAnsi="Times New Roman" w:cs="Times New Roman"/>
                <w:sz w:val="24"/>
                <w:szCs w:val="24"/>
              </w:rPr>
              <w:t>Диктант по теме «</w:t>
            </w:r>
            <w:proofErr w:type="spellStart"/>
            <w:r w:rsidR="00D65BDF" w:rsidRPr="00F87145">
              <w:rPr>
                <w:rFonts w:ascii="Times New Roman" w:hAnsi="Times New Roman" w:cs="Times New Roman"/>
                <w:sz w:val="24"/>
                <w:szCs w:val="24"/>
              </w:rPr>
              <w:t>Гланол</w:t>
            </w:r>
            <w:proofErr w:type="spellEnd"/>
            <w:r w:rsidR="00D65BDF" w:rsidRPr="00F87145">
              <w:rPr>
                <w:rFonts w:ascii="Times New Roman" w:hAnsi="Times New Roman" w:cs="Times New Roman"/>
                <w:sz w:val="24"/>
                <w:szCs w:val="24"/>
              </w:rPr>
              <w:t>». Диктант.</w:t>
            </w:r>
          </w:p>
          <w:p w:rsidR="001B525F" w:rsidRPr="00F87145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4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62778B" w:rsidRPr="00F871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222E"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усвоения прочитанного. Читать произведение</w:t>
            </w:r>
          </w:p>
          <w:p w:rsidR="001B525F" w:rsidRPr="00F87145" w:rsidRDefault="001B525F" w:rsidP="00DF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4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 w:rsidR="0062778B"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F222E" w:rsidRPr="00F87145">
              <w:rPr>
                <w:rFonts w:ascii="Times New Roman" w:hAnsi="Times New Roman" w:cs="Times New Roman"/>
                <w:sz w:val="24"/>
                <w:szCs w:val="24"/>
              </w:rPr>
              <w:t>Итоговый тест за курс 3 класса</w:t>
            </w:r>
          </w:p>
        </w:tc>
        <w:tc>
          <w:tcPr>
            <w:tcW w:w="5386" w:type="dxa"/>
          </w:tcPr>
          <w:p w:rsidR="001B525F" w:rsidRPr="00F87145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45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1B525F" w:rsidRPr="00F87145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D1A93"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еография:   </w:t>
            </w:r>
            <w:r w:rsidR="00131DF6"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150" w:rsidRPr="00F87145">
              <w:rPr>
                <w:rFonts w:ascii="Times New Roman" w:eastAsia="Calibri" w:hAnsi="Times New Roman" w:cs="Times New Roman"/>
                <w:sz w:val="24"/>
                <w:szCs w:val="24"/>
              </w:rPr>
              <w:t>П.56</w:t>
            </w:r>
            <w:r w:rsidR="00131DF6" w:rsidRPr="00F871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конспект в тетрадь, </w:t>
            </w:r>
            <w:r w:rsidR="00131DF6" w:rsidRPr="00F871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31DF6" w:rsidRPr="00F87145">
              <w:rPr>
                <w:rFonts w:ascii="Times New Roman" w:eastAsia="Calibri" w:hAnsi="Times New Roman" w:cs="Times New Roman"/>
                <w:sz w:val="24"/>
                <w:szCs w:val="24"/>
              </w:rPr>
              <w:t>адание:1)</w:t>
            </w:r>
            <w:r w:rsidR="00841150" w:rsidRPr="00F87145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Приготовить сообщение о памятниках природы, включенных в список объектов Всемирного наследия.</w:t>
            </w:r>
          </w:p>
          <w:p w:rsidR="001B525F" w:rsidRPr="00F87145" w:rsidRDefault="001B525F" w:rsidP="001B5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Алгебра: </w:t>
            </w:r>
            <w:r w:rsidR="00DF222E" w:rsidRPr="00F8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№874(</w:t>
            </w:r>
            <w:proofErr w:type="gramStart"/>
            <w:r w:rsidR="00DF222E" w:rsidRPr="00F8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а-г</w:t>
            </w:r>
            <w:proofErr w:type="gramEnd"/>
            <w:r w:rsidR="00DF222E" w:rsidRPr="00F8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880</w:t>
            </w:r>
          </w:p>
          <w:p w:rsidR="00463794" w:rsidRPr="00F87145" w:rsidRDefault="00463794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язык: </w:t>
            </w:r>
            <w:r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 Стр. 236-239, упр. 517.</w:t>
            </w:r>
          </w:p>
          <w:p w:rsidR="00131DF6" w:rsidRPr="00F87145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4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DD1A93" w:rsidRPr="00F871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31DF6"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DF6" w:rsidRPr="00F87145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чертеж деталей.</w:t>
            </w:r>
          </w:p>
          <w:p w:rsidR="001B525F" w:rsidRPr="00F87145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4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DD1A93"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A0D86"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Вирусы, </w:t>
            </w:r>
            <w:r w:rsidR="00E449F2" w:rsidRPr="00F87145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</w:t>
            </w:r>
            <w:proofErr w:type="gramStart"/>
            <w:r w:rsidR="00E449F2" w:rsidRPr="00F87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E449F2"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 вопроса</w:t>
            </w:r>
          </w:p>
          <w:p w:rsidR="001B525F" w:rsidRPr="00F87145" w:rsidRDefault="001B525F" w:rsidP="001B52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14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DD1A93"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896FE0"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150" w:rsidRPr="00F87145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блюз?</w:t>
            </w:r>
          </w:p>
          <w:p w:rsidR="00463794" w:rsidRPr="00F87145" w:rsidRDefault="00463794" w:rsidP="00463794">
            <w:pPr>
              <w:pStyle w:val="a5"/>
              <w:spacing w:line="100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71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Литература:  Сила любви и преданности </w:t>
            </w:r>
            <w:proofErr w:type="spellStart"/>
            <w:r w:rsidRPr="00F87145">
              <w:rPr>
                <w:rFonts w:ascii="Times New Roman" w:hAnsi="Times New Roman"/>
                <w:color w:val="auto"/>
                <w:sz w:val="24"/>
                <w:szCs w:val="24"/>
              </w:rPr>
              <w:t>О.Генри</w:t>
            </w:r>
            <w:proofErr w:type="spellEnd"/>
            <w:r w:rsidRPr="00F871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«Дары волхвов». Взаимовлияние произведений словесности. Эпиграф, цитата, реминисценции. Стр. 241-248 (инсценированное чтение).</w:t>
            </w:r>
          </w:p>
          <w:p w:rsidR="001B525F" w:rsidRPr="00F87145" w:rsidRDefault="001B525F" w:rsidP="0013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4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="00DD1A93"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131DF6"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150" w:rsidRPr="00F871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41150" w:rsidRPr="00F87145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для выносливости</w:t>
            </w:r>
          </w:p>
        </w:tc>
      </w:tr>
      <w:tr w:rsidR="00F87145" w:rsidRPr="00F87145" w:rsidTr="001B525F">
        <w:tc>
          <w:tcPr>
            <w:tcW w:w="5070" w:type="dxa"/>
          </w:tcPr>
          <w:p w:rsidR="001B525F" w:rsidRPr="00F87145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45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AB6B44" w:rsidRPr="00F87145" w:rsidRDefault="001B525F" w:rsidP="00AB6B4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AB6B44"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87145" w:rsidRPr="00F871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Повторение.</w:t>
            </w:r>
            <w:r w:rsidR="00F87145"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87145" w:rsidRPr="00F87145">
              <w:rPr>
                <w:rFonts w:ascii="Times New Roman" w:hAnsi="Times New Roman" w:cs="Times New Roman"/>
                <w:sz w:val="24"/>
                <w:szCs w:val="24"/>
              </w:rPr>
              <w:t>№405-409</w:t>
            </w:r>
          </w:p>
          <w:p w:rsidR="00F87145" w:rsidRPr="00F87145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AB6B44"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87145" w:rsidRPr="00F8714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F87145" w:rsidRPr="00F8714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Тренировка написания сочинений разных видов.</w:t>
            </w:r>
            <w:r w:rsidR="00F87145"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87145" w:rsidRPr="00F87145">
              <w:rPr>
                <w:rFonts w:ascii="Times New Roman" w:hAnsi="Times New Roman" w:cs="Times New Roman"/>
                <w:sz w:val="24"/>
                <w:szCs w:val="24"/>
              </w:rPr>
              <w:t>С.130-131, упр.649</w:t>
            </w:r>
          </w:p>
          <w:p w:rsidR="001B525F" w:rsidRPr="00F87145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4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AB6B44" w:rsidRPr="00F871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87145"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145" w:rsidRPr="00F87145">
              <w:rPr>
                <w:rFonts w:ascii="Times New Roman" w:hAnsi="Times New Roman" w:cs="Times New Roman"/>
                <w:sz w:val="24"/>
                <w:szCs w:val="24"/>
              </w:rPr>
              <w:t>Стр.146-148- читать и пересказывать</w:t>
            </w:r>
          </w:p>
          <w:p w:rsidR="001B525F" w:rsidRPr="00F87145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 ОРКСЭ</w:t>
            </w:r>
            <w:r w:rsidR="004665E1" w:rsidRPr="00F87145">
              <w:rPr>
                <w:rFonts w:ascii="Times New Roman" w:hAnsi="Times New Roman" w:cs="Times New Roman"/>
                <w:sz w:val="24"/>
                <w:szCs w:val="24"/>
              </w:rPr>
              <w:t>: описать традиции семьи</w:t>
            </w:r>
          </w:p>
        </w:tc>
        <w:tc>
          <w:tcPr>
            <w:tcW w:w="5386" w:type="dxa"/>
          </w:tcPr>
          <w:p w:rsidR="001B525F" w:rsidRPr="00F87145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45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532A3A" w:rsidRPr="00F87145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4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DD1A93"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131DF6"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150" w:rsidRPr="00F87145">
              <w:rPr>
                <w:rFonts w:ascii="Times New Roman" w:eastAsia="Calibri" w:hAnsi="Times New Roman" w:cs="Times New Roman"/>
                <w:sz w:val="24"/>
                <w:szCs w:val="24"/>
              </w:rPr>
              <w:t>П.47</w:t>
            </w:r>
            <w:r w:rsidR="00131DF6" w:rsidRPr="00F871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.Конспект в тетрадь Задание: </w:t>
            </w:r>
            <w:r w:rsidR="00841150" w:rsidRPr="00F87145">
              <w:rPr>
                <w:rFonts w:ascii="Times New Roman" w:eastAsia="Calibri" w:hAnsi="Times New Roman" w:cs="Times New Roman"/>
                <w:sz w:val="24"/>
                <w:szCs w:val="24"/>
              </w:rPr>
              <w:t>составьте описание географического положения Дальнего Востока</w:t>
            </w:r>
          </w:p>
          <w:p w:rsidR="001B525F" w:rsidRPr="00F87145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4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DD1A93"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131DF6"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1289" w:rsidRPr="00F8714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реакции разложения. Биография и достижения М.В. Ломоносова.</w:t>
            </w:r>
          </w:p>
          <w:p w:rsidR="001B525F" w:rsidRPr="00F87145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4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DD1A93" w:rsidRPr="00F871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31DF6"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289" w:rsidRPr="00F87145">
              <w:rPr>
                <w:rFonts w:ascii="Times New Roman" w:eastAsia="Calibri" w:hAnsi="Times New Roman" w:cs="Times New Roman"/>
                <w:sz w:val="24"/>
                <w:szCs w:val="24"/>
              </w:rPr>
              <w:t>П.49-50,</w:t>
            </w:r>
            <w:r w:rsidR="00131DF6" w:rsidRPr="00F871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1289" w:rsidRPr="00F871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нарисовать плакат по </w:t>
            </w:r>
            <w:r w:rsidR="00751289" w:rsidRPr="00F871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Электробезопасности</w:t>
            </w:r>
            <w:r w:rsidR="00131DF6" w:rsidRPr="00F871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B525F" w:rsidRPr="00F87145" w:rsidRDefault="001B525F" w:rsidP="00E4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4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DD1A93" w:rsidRPr="00F871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A0D86"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высшей нервной деятельности, задание на карточках</w:t>
            </w:r>
          </w:p>
          <w:p w:rsidR="001B525F" w:rsidRPr="00F87145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Алгебра: </w:t>
            </w:r>
            <w:proofErr w:type="spellStart"/>
            <w:proofErr w:type="gramStart"/>
            <w:r w:rsidR="00DF222E" w:rsidRPr="00F8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="00DF222E" w:rsidRPr="00F8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247-248,вопр 2,3,4,7 письменно</w:t>
            </w:r>
          </w:p>
          <w:p w:rsidR="001B525F" w:rsidRPr="00F87145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</w:t>
            </w:r>
            <w:r w:rsidR="00896FE0" w:rsidRPr="00F8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§3.5</w:t>
            </w:r>
          </w:p>
          <w:p w:rsidR="001B525F" w:rsidRPr="00F87145" w:rsidRDefault="001B525F" w:rsidP="0016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4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DD1A93"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131DF6"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CB3" w:rsidRPr="00F87145">
              <w:rPr>
                <w:rFonts w:ascii="Times New Roman" w:eastAsia="Calibri" w:hAnsi="Times New Roman" w:cs="Times New Roman"/>
                <w:sz w:val="24"/>
                <w:szCs w:val="24"/>
              </w:rPr>
              <w:t>Жизнь и творчество С. Прокофьева</w:t>
            </w:r>
            <w:r w:rsidR="00131DF6" w:rsidRPr="00F871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87145" w:rsidRPr="00F87145" w:rsidTr="001B525F">
        <w:tc>
          <w:tcPr>
            <w:tcW w:w="5070" w:type="dxa"/>
          </w:tcPr>
          <w:p w:rsidR="001B525F" w:rsidRPr="00F87145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B525F" w:rsidRPr="00F87145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45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463794" w:rsidRPr="00F87145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DD1A93"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63794"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речи. Подробное изложение публицистического характера «Знакомый».  Приложение (текст изложения)</w:t>
            </w:r>
          </w:p>
          <w:p w:rsidR="001B525F" w:rsidRPr="00F87145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4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62778B"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131DF6"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CB3" w:rsidRPr="00F87145">
              <w:rPr>
                <w:rFonts w:ascii="Times New Roman" w:eastAsia="Calibri" w:hAnsi="Times New Roman" w:cs="Times New Roman"/>
                <w:sz w:val="24"/>
                <w:szCs w:val="24"/>
              </w:rPr>
              <w:t>П.40</w:t>
            </w:r>
            <w:r w:rsidR="00131DF6" w:rsidRPr="00F871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</w:t>
            </w:r>
            <w:r w:rsidR="00164CB3" w:rsidRPr="00F87145">
              <w:rPr>
                <w:rFonts w:ascii="Times New Roman" w:eastAsia="Calibri" w:hAnsi="Times New Roman" w:cs="Times New Roman"/>
                <w:sz w:val="24"/>
                <w:szCs w:val="24"/>
              </w:rPr>
              <w:t>спект в тетрадь Задание: стр.294-295</w:t>
            </w:r>
            <w:r w:rsidR="00131DF6" w:rsidRPr="00F871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задачи 1,3,6,8</w:t>
            </w:r>
          </w:p>
          <w:p w:rsidR="001B525F" w:rsidRPr="00F87145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4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896FE0" w:rsidRPr="00F87145">
              <w:rPr>
                <w:rFonts w:ascii="Times New Roman" w:hAnsi="Times New Roman" w:cs="Times New Roman"/>
                <w:sz w:val="24"/>
                <w:szCs w:val="24"/>
              </w:rPr>
              <w:t>: решение КИМ</w:t>
            </w:r>
          </w:p>
          <w:p w:rsidR="001B525F" w:rsidRPr="00F87145" w:rsidRDefault="001B525F" w:rsidP="001B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Физика: </w:t>
            </w:r>
            <w:r w:rsidR="00164CB3" w:rsidRPr="00F87145">
              <w:rPr>
                <w:rFonts w:ascii="Times New Roman" w:hAnsi="Times New Roman" w:cs="Times New Roman"/>
                <w:sz w:val="24"/>
                <w:szCs w:val="24"/>
              </w:rPr>
              <w:t>п70, вопросы</w:t>
            </w:r>
          </w:p>
          <w:p w:rsidR="003F3D60" w:rsidRPr="00F87145" w:rsidRDefault="001B525F" w:rsidP="003F3D60">
            <w:pPr>
              <w:pStyle w:val="TableContents"/>
              <w:rPr>
                <w:rFonts w:cs="Times New Roman"/>
                <w:lang w:val="ru-RU"/>
              </w:rPr>
            </w:pPr>
            <w:r w:rsidRPr="00F87145">
              <w:rPr>
                <w:rFonts w:cs="Times New Roman"/>
                <w:lang w:val="ru-RU"/>
              </w:rPr>
              <w:t xml:space="preserve">История: </w:t>
            </w:r>
            <w:r w:rsidR="00164CB3" w:rsidRPr="00F87145">
              <w:rPr>
                <w:rFonts w:cs="Times New Roman"/>
                <w:lang w:val="ru-RU"/>
              </w:rPr>
              <w:t xml:space="preserve">повторить </w:t>
            </w:r>
            <w:proofErr w:type="spellStart"/>
            <w:r w:rsidR="00164CB3" w:rsidRPr="00F87145">
              <w:rPr>
                <w:rFonts w:cs="Times New Roman"/>
                <w:lang w:val="ru-RU"/>
              </w:rPr>
              <w:t>гл</w:t>
            </w:r>
            <w:proofErr w:type="spellEnd"/>
            <w:r w:rsidR="00164CB3" w:rsidRPr="00F87145">
              <w:rPr>
                <w:rFonts w:cs="Times New Roman"/>
                <w:lang w:val="ru-RU"/>
              </w:rPr>
              <w:t xml:space="preserve"> 1 краткая характеристика положения России </w:t>
            </w:r>
            <w:proofErr w:type="spellStart"/>
            <w:r w:rsidR="00164CB3" w:rsidRPr="00F87145">
              <w:rPr>
                <w:rFonts w:cs="Times New Roman"/>
                <w:lang w:val="ru-RU"/>
              </w:rPr>
              <w:t>нга</w:t>
            </w:r>
            <w:proofErr w:type="spellEnd"/>
            <w:r w:rsidR="00164CB3" w:rsidRPr="00F87145">
              <w:rPr>
                <w:rFonts w:cs="Times New Roman"/>
                <w:lang w:val="ru-RU"/>
              </w:rPr>
              <w:t xml:space="preserve"> мировой арене</w:t>
            </w:r>
          </w:p>
          <w:p w:rsidR="00896FE0" w:rsidRPr="00F87145" w:rsidRDefault="001B525F" w:rsidP="00896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 </w:t>
            </w:r>
            <w:r w:rsidR="00896FE0" w:rsidRPr="00F8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§4.4</w:t>
            </w:r>
          </w:p>
          <w:p w:rsidR="001B525F" w:rsidRPr="00F87145" w:rsidRDefault="001B525F" w:rsidP="0089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4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E449F2" w:rsidRPr="00F871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96FE0" w:rsidRPr="00F8714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КИМ</w:t>
            </w:r>
          </w:p>
        </w:tc>
      </w:tr>
    </w:tbl>
    <w:p w:rsidR="008C2D56" w:rsidRDefault="008C2D56" w:rsidP="007A0D86"/>
    <w:sectPr w:rsidR="008C2D56" w:rsidSect="001B525F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10BA"/>
    <w:multiLevelType w:val="hybridMultilevel"/>
    <w:tmpl w:val="DB887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7267B"/>
    <w:multiLevelType w:val="hybridMultilevel"/>
    <w:tmpl w:val="9C7A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B2C3C"/>
    <w:multiLevelType w:val="hybridMultilevel"/>
    <w:tmpl w:val="6600A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408"/>
    <w:rsid w:val="000747F1"/>
    <w:rsid w:val="00131DF6"/>
    <w:rsid w:val="00164CB3"/>
    <w:rsid w:val="001756DA"/>
    <w:rsid w:val="001B525F"/>
    <w:rsid w:val="003C27B9"/>
    <w:rsid w:val="003F3D60"/>
    <w:rsid w:val="00463794"/>
    <w:rsid w:val="004665E1"/>
    <w:rsid w:val="00507DFC"/>
    <w:rsid w:val="00532A3A"/>
    <w:rsid w:val="00590AF6"/>
    <w:rsid w:val="0062778B"/>
    <w:rsid w:val="006A5124"/>
    <w:rsid w:val="00751289"/>
    <w:rsid w:val="007A0D86"/>
    <w:rsid w:val="00841150"/>
    <w:rsid w:val="00896FE0"/>
    <w:rsid w:val="008C2D56"/>
    <w:rsid w:val="00A70408"/>
    <w:rsid w:val="00AA286A"/>
    <w:rsid w:val="00AB6B44"/>
    <w:rsid w:val="00BD58E2"/>
    <w:rsid w:val="00D65BDF"/>
    <w:rsid w:val="00DA4A0D"/>
    <w:rsid w:val="00DD1A93"/>
    <w:rsid w:val="00DF222E"/>
    <w:rsid w:val="00E449F2"/>
    <w:rsid w:val="00F87145"/>
    <w:rsid w:val="00FB5DBB"/>
    <w:rsid w:val="00FC1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3F3D6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131DF6"/>
    <w:pPr>
      <w:ind w:left="720"/>
      <w:contextualSpacing/>
    </w:pPr>
    <w:rPr>
      <w:rFonts w:eastAsiaTheme="minorEastAsia"/>
      <w:lang w:eastAsia="ru-RU"/>
    </w:rPr>
  </w:style>
  <w:style w:type="paragraph" w:customStyle="1" w:styleId="a5">
    <w:name w:val="Базовый"/>
    <w:rsid w:val="00463794"/>
    <w:pPr>
      <w:suppressAutoHyphens/>
    </w:pPr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3F3D6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Учитель</cp:lastModifiedBy>
  <cp:revision>16</cp:revision>
  <dcterms:created xsi:type="dcterms:W3CDTF">2020-04-07T15:33:00Z</dcterms:created>
  <dcterms:modified xsi:type="dcterms:W3CDTF">2020-05-21T05:46:00Z</dcterms:modified>
</cp:coreProperties>
</file>