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Default="008C2D56">
      <w:r>
        <w:t>Расписание и задания</w:t>
      </w:r>
      <w:r w:rsidR="000747F1">
        <w:t xml:space="preserve"> на 20</w:t>
      </w:r>
      <w:r w:rsidR="001B525F">
        <w:t>.0</w:t>
      </w:r>
      <w:r w:rsidR="00896FE0">
        <w:t>5</w:t>
      </w:r>
      <w:r w:rsidR="001B525F">
        <w:t>.2020г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F87145" w:rsidRPr="00F87145" w:rsidTr="001B525F">
        <w:tc>
          <w:tcPr>
            <w:tcW w:w="5070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3794" w:rsidRPr="00F87145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 по теме</w:t>
            </w:r>
            <w:proofErr w:type="gramStart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сложение и вычитание. Страничка для </w:t>
            </w:r>
            <w:proofErr w:type="gramStart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>.         Стр. 89-91</w:t>
            </w:r>
          </w:p>
          <w:p w:rsidR="00463794" w:rsidRPr="00F87145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1. Стр. 89.  №1 (1,2 столбики устно; 3,4 столбики письменно),</w:t>
            </w:r>
          </w:p>
          <w:p w:rsidR="00463794" w:rsidRPr="00F87145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2. Стр. 89 №2 устно подобрать число.</w:t>
            </w:r>
          </w:p>
          <w:p w:rsidR="00463794" w:rsidRPr="00F87145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3. Стр. 90 №1 делай по образцу два столбика: 8+1=9      8-1=7</w:t>
            </w:r>
          </w:p>
          <w:p w:rsidR="001B525F" w:rsidRPr="00F87145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222E" w:rsidRPr="00F87145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27B9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2E" w:rsidRPr="00F87145">
              <w:rPr>
                <w:rFonts w:ascii="Times New Roman" w:hAnsi="Times New Roman" w:cs="Times New Roman"/>
                <w:sz w:val="24"/>
                <w:szCs w:val="24"/>
              </w:rPr>
              <w:t>С Маршак «Хороший день», с 43-47 читать выразительно, с 47 зад. 2 письменно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>: открытка ко дню Победы</w:t>
            </w:r>
          </w:p>
        </w:tc>
        <w:tc>
          <w:tcPr>
            <w:tcW w:w="5386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525F" w:rsidRPr="00F87145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F87145">
              <w:rPr>
                <w:rFonts w:cs="Times New Roman"/>
                <w:lang w:val="ru-RU"/>
              </w:rPr>
              <w:t>История</w:t>
            </w:r>
            <w:proofErr w:type="gramStart"/>
            <w:r w:rsidRPr="00F87145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F87145">
              <w:rPr>
                <w:rFonts w:cs="Times New Roman"/>
                <w:lang w:val="ru-RU"/>
              </w:rPr>
              <w:t xml:space="preserve"> </w:t>
            </w:r>
            <w:r w:rsidR="00164CB3" w:rsidRPr="00F87145">
              <w:rPr>
                <w:rFonts w:cs="Times New Roman"/>
                <w:lang w:val="ru-RU"/>
              </w:rPr>
              <w:t>Повторить Раздел 1 Жизнь и открытия первобытных людей</w:t>
            </w:r>
            <w:r w:rsidR="003F3D60" w:rsidRPr="00F87145">
              <w:rPr>
                <w:rFonts w:cs="Times New Roman"/>
                <w:lang w:val="ru-RU"/>
              </w:rPr>
              <w:t>,</w:t>
            </w:r>
          </w:p>
          <w:p w:rsidR="00463794" w:rsidRPr="00F87145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Тема: Таблицы и диаграммы. Опрос общественного мнения. Средние результаты измерения.</w:t>
            </w:r>
          </w:p>
          <w:p w:rsidR="00463794" w:rsidRPr="00F87145" w:rsidRDefault="00463794" w:rsidP="004637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Прочитать параграф на стр.276-277</w:t>
            </w:r>
          </w:p>
          <w:p w:rsidR="00463794" w:rsidRPr="00F87145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№1208 начерти таблицу и заполни ее.</w:t>
            </w:r>
          </w:p>
          <w:p w:rsidR="001B525F" w:rsidRPr="00F87145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="00896FE0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§104, №803, 804</w:t>
            </w:r>
          </w:p>
          <w:p w:rsidR="00896FE0" w:rsidRPr="00F87145" w:rsidRDefault="001B525F" w:rsidP="00590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П.28</w:t>
            </w:r>
            <w:r w:rsidR="00896FE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в тетрадь. Задание: составить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схему, </w:t>
            </w:r>
            <w:proofErr w:type="gramStart"/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отражающая</w:t>
            </w:r>
            <w:proofErr w:type="gramEnd"/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природных объектов друг на друга</w:t>
            </w:r>
          </w:p>
          <w:p w:rsidR="003C27B9" w:rsidRPr="00F87145" w:rsidRDefault="003C27B9" w:rsidP="0059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язык: </w:t>
            </w:r>
            <w:proofErr w:type="spellStart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Косми</w:t>
            </w:r>
            <w:proofErr w:type="spellEnd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Боби</w:t>
            </w:r>
            <w:proofErr w:type="spellEnd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спешат к </w:t>
            </w:r>
            <w:proofErr w:type="spellStart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намстр</w:t>
            </w:r>
            <w:proofErr w:type="spellEnd"/>
            <w:r w:rsidR="00DF222E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. 273 №1 перевод</w:t>
            </w:r>
          </w:p>
          <w:p w:rsidR="001B525F" w:rsidRPr="00F87145" w:rsidRDefault="001B525F" w:rsidP="00896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E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выносливости</w:t>
            </w:r>
          </w:p>
        </w:tc>
      </w:tr>
      <w:tr w:rsidR="00F87145" w:rsidRPr="00F87145" w:rsidTr="001B525F">
        <w:tc>
          <w:tcPr>
            <w:tcW w:w="5070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3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С.94, № 1,7, 9</w:t>
            </w:r>
          </w:p>
          <w:p w:rsidR="00AB6B44" w:rsidRPr="00F87145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теме: «Части речи».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по теме: «Части речи».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«Знают мамы, знают дети»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С.181 – задание 1,2.</w:t>
            </w:r>
          </w:p>
          <w:p w:rsidR="001B525F" w:rsidRPr="00F87145" w:rsidRDefault="001B525F" w:rsidP="003C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27B9" w:rsidRPr="00F87145">
              <w:rPr>
                <w:rFonts w:ascii="Times New Roman" w:hAnsi="Times New Roman" w:cs="Times New Roman"/>
                <w:sz w:val="24"/>
                <w:szCs w:val="24"/>
              </w:rPr>
              <w:t>скоро будет праздник в классес94№8 письменно, с 94 31 читать</w:t>
            </w:r>
          </w:p>
        </w:tc>
        <w:tc>
          <w:tcPr>
            <w:tcW w:w="5386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F3D60" w:rsidRPr="00F87145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F87145">
              <w:rPr>
                <w:rFonts w:cs="Times New Roman"/>
                <w:lang w:val="ru-RU"/>
              </w:rPr>
              <w:t>История</w:t>
            </w:r>
            <w:proofErr w:type="gramStart"/>
            <w:r w:rsidRPr="00F87145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F87145">
              <w:rPr>
                <w:rFonts w:cs="Times New Roman"/>
                <w:lang w:val="ru-RU"/>
              </w:rPr>
              <w:t xml:space="preserve"> </w:t>
            </w:r>
            <w:r w:rsidR="00164CB3" w:rsidRPr="00F87145">
              <w:rPr>
                <w:rFonts w:cs="Times New Roman"/>
                <w:lang w:val="ru-RU"/>
              </w:rPr>
              <w:t xml:space="preserve">Повторить </w:t>
            </w:r>
            <w:proofErr w:type="spellStart"/>
            <w:r w:rsidR="00164CB3" w:rsidRPr="00F87145">
              <w:rPr>
                <w:rFonts w:cs="Times New Roman"/>
                <w:lang w:val="ru-RU"/>
              </w:rPr>
              <w:t>гл</w:t>
            </w:r>
            <w:proofErr w:type="spellEnd"/>
            <w:r w:rsidR="00164CB3" w:rsidRPr="00F87145">
              <w:rPr>
                <w:rFonts w:cs="Times New Roman"/>
                <w:lang w:val="ru-RU"/>
              </w:rPr>
              <w:t xml:space="preserve"> 1,2 Древняя Русь, вопросы</w:t>
            </w:r>
            <w:r w:rsidR="003F3D60" w:rsidRPr="00F87145">
              <w:rPr>
                <w:rFonts w:cs="Times New Roman"/>
                <w:lang w:val="ru-RU"/>
              </w:rPr>
              <w:t>,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№940, 941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Упр. 711, повторить материал по местоимениям.</w:t>
            </w:r>
          </w:p>
          <w:p w:rsidR="00590AF6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90AF6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П.29, приготовить презентацию на экологическую тематику</w:t>
            </w:r>
          </w:p>
          <w:p w:rsidR="00463794" w:rsidRPr="00F87145" w:rsidRDefault="001B525F" w:rsidP="008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Гомер. Слово о Гомере. «Илиада» и «Одиссея» как героические эпические поэмы.  Стр. 188-216 (прочитать).</w:t>
            </w:r>
          </w:p>
          <w:p w:rsidR="001B525F" w:rsidRPr="00F87145" w:rsidRDefault="001B525F" w:rsidP="008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выносливости</w:t>
            </w:r>
          </w:p>
        </w:tc>
      </w:tr>
      <w:tr w:rsidR="00F87145" w:rsidRPr="00F87145" w:rsidTr="001B525F">
        <w:tc>
          <w:tcPr>
            <w:tcW w:w="5070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63794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Тема: Промежуточная аттестация. Итоговая контрольная работа за 3 клас</w:t>
            </w:r>
            <w:proofErr w:type="gramStart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карточках)</w:t>
            </w:r>
          </w:p>
          <w:p w:rsidR="001B525F" w:rsidRPr="00F87145" w:rsidRDefault="00463794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525F" w:rsidRPr="00F8714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5BDF" w:rsidRPr="00F87145">
              <w:rPr>
                <w:rFonts w:ascii="Times New Roman" w:hAnsi="Times New Roman" w:cs="Times New Roman"/>
                <w:sz w:val="24"/>
                <w:szCs w:val="24"/>
              </w:rPr>
              <w:t>Диктант по теме «</w:t>
            </w:r>
            <w:proofErr w:type="spellStart"/>
            <w:r w:rsidR="00D65BDF" w:rsidRPr="00F87145">
              <w:rPr>
                <w:rFonts w:ascii="Times New Roman" w:hAnsi="Times New Roman" w:cs="Times New Roman"/>
                <w:sz w:val="24"/>
                <w:szCs w:val="24"/>
              </w:rPr>
              <w:t>Гланол</w:t>
            </w:r>
            <w:proofErr w:type="spellEnd"/>
            <w:r w:rsidR="00D65BDF" w:rsidRPr="00F87145">
              <w:rPr>
                <w:rFonts w:ascii="Times New Roman" w:hAnsi="Times New Roman" w:cs="Times New Roman"/>
                <w:sz w:val="24"/>
                <w:szCs w:val="24"/>
              </w:rPr>
              <w:t>». Диктант.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22E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усвоения прочитанного. Читать произведение</w:t>
            </w:r>
          </w:p>
          <w:p w:rsidR="001B525F" w:rsidRPr="00F87145" w:rsidRDefault="001B525F" w:rsidP="00DF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222E" w:rsidRPr="00F87145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3 класса</w:t>
            </w:r>
          </w:p>
        </w:tc>
        <w:tc>
          <w:tcPr>
            <w:tcW w:w="5386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еография: 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П.56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в тетрадь,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адание:1)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сообщение о памятниках природы, включенных в список объектов Всемирного наследия.</w:t>
            </w:r>
          </w:p>
          <w:p w:rsidR="001B525F" w:rsidRPr="00F87145" w:rsidRDefault="001B525F" w:rsidP="001B5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Алгебра: </w:t>
            </w:r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№874(</w:t>
            </w:r>
            <w:proofErr w:type="gramStart"/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</w:t>
            </w:r>
            <w:proofErr w:type="gramEnd"/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880</w:t>
            </w:r>
          </w:p>
          <w:p w:rsidR="00463794" w:rsidRPr="00F87145" w:rsidRDefault="00463794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Стр. 236-239, упр. 517.</w:t>
            </w:r>
          </w:p>
          <w:p w:rsidR="00131DF6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чертеж деталей.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0D8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Вирусы, </w:t>
            </w:r>
            <w:r w:rsidR="00E449F2" w:rsidRPr="00F8714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</w:t>
            </w:r>
            <w:proofErr w:type="gramStart"/>
            <w:r w:rsidR="00E449F2" w:rsidRPr="00F8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E449F2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</w:p>
          <w:p w:rsidR="001B525F" w:rsidRPr="00F87145" w:rsidRDefault="001B525F" w:rsidP="001B5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блюз?</w:t>
            </w:r>
          </w:p>
          <w:p w:rsidR="00463794" w:rsidRPr="00F87145" w:rsidRDefault="00463794" w:rsidP="00463794">
            <w:pPr>
              <w:pStyle w:val="a5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71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Литература:  Сила любви и преданности </w:t>
            </w:r>
            <w:proofErr w:type="spellStart"/>
            <w:r w:rsidRPr="00F87145">
              <w:rPr>
                <w:rFonts w:ascii="Times New Roman" w:hAnsi="Times New Roman"/>
                <w:color w:val="auto"/>
                <w:sz w:val="24"/>
                <w:szCs w:val="24"/>
              </w:rPr>
              <w:t>О.Генри</w:t>
            </w:r>
            <w:proofErr w:type="spellEnd"/>
            <w:r w:rsidRPr="00F871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«Дары волхвов». Взаимовлияние произведений словесности. Эпиграф, цитата, реминисценции. Стр. 241-248 (инсценированное чтение).</w:t>
            </w:r>
          </w:p>
          <w:p w:rsidR="001B525F" w:rsidRPr="00F87145" w:rsidRDefault="001B525F" w:rsidP="0013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выносливости</w:t>
            </w:r>
          </w:p>
        </w:tc>
      </w:tr>
      <w:tr w:rsidR="00F87145" w:rsidRPr="00F87145" w:rsidTr="001B525F">
        <w:tc>
          <w:tcPr>
            <w:tcW w:w="5070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AB6B44" w:rsidRPr="00F87145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Повторение.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№405-409</w:t>
            </w:r>
          </w:p>
          <w:p w:rsidR="00F87145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145" w:rsidRPr="00F8714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87145" w:rsidRPr="00F8714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Тренировка написания сочинений разных видов.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С.130-131, упр.649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B6B44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45" w:rsidRPr="00F87145">
              <w:rPr>
                <w:rFonts w:ascii="Times New Roman" w:hAnsi="Times New Roman" w:cs="Times New Roman"/>
                <w:sz w:val="24"/>
                <w:szCs w:val="24"/>
              </w:rPr>
              <w:t>Стр.146-148- читать и пересказывать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  <w:r w:rsidR="004665E1" w:rsidRPr="00F87145">
              <w:rPr>
                <w:rFonts w:ascii="Times New Roman" w:hAnsi="Times New Roman" w:cs="Times New Roman"/>
                <w:sz w:val="24"/>
                <w:szCs w:val="24"/>
              </w:rPr>
              <w:t>: описать традиции семьи</w:t>
            </w:r>
          </w:p>
        </w:tc>
        <w:tc>
          <w:tcPr>
            <w:tcW w:w="5386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32A3A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П.47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.Конспект в тетрадь Задание: </w:t>
            </w:r>
            <w:r w:rsidR="00841150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описание географического положения Дальнего Востока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1289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реакции разложения. Биография и достижения М.В. Ломоносова.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89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П.49-50,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1289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плакат по </w:t>
            </w:r>
            <w:r w:rsidR="00751289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Электробезопасности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525F" w:rsidRPr="00F87145" w:rsidRDefault="001B525F" w:rsidP="00E4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0D8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высшей нервной деятельности, задание на карточках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Алгебра: </w:t>
            </w:r>
            <w:proofErr w:type="spellStart"/>
            <w:proofErr w:type="gramStart"/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DF222E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247-248,вопр 2,3,4,7 письменно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</w:t>
            </w:r>
            <w:r w:rsidR="00896FE0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</w:t>
            </w:r>
          </w:p>
          <w:p w:rsidR="001B525F" w:rsidRPr="00F87145" w:rsidRDefault="001B525F" w:rsidP="0016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CB3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С. Прокофьева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7145" w:rsidRPr="00F87145" w:rsidTr="001B525F">
        <w:tc>
          <w:tcPr>
            <w:tcW w:w="5070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63794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D1A93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794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Подробное изложение публицистического характера «Знакомый».  Приложение (текст изложения)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62778B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CB3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П.40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</w:t>
            </w:r>
            <w:r w:rsidR="00164CB3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>спект в тетрадь Задание: стр.294-295</w:t>
            </w:r>
            <w:r w:rsidR="00131DF6" w:rsidRPr="00F8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1,3,6,8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>: решение КИМ</w:t>
            </w:r>
          </w:p>
          <w:p w:rsidR="001B525F" w:rsidRPr="00F87145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Физика: </w:t>
            </w:r>
            <w:r w:rsidR="00164CB3" w:rsidRPr="00F87145">
              <w:rPr>
                <w:rFonts w:ascii="Times New Roman" w:hAnsi="Times New Roman" w:cs="Times New Roman"/>
                <w:sz w:val="24"/>
                <w:szCs w:val="24"/>
              </w:rPr>
              <w:t>п70, вопросы</w:t>
            </w:r>
          </w:p>
          <w:p w:rsidR="003F3D60" w:rsidRPr="00F87145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F87145">
              <w:rPr>
                <w:rFonts w:cs="Times New Roman"/>
                <w:lang w:val="ru-RU"/>
              </w:rPr>
              <w:t xml:space="preserve">История: </w:t>
            </w:r>
            <w:r w:rsidR="00164CB3" w:rsidRPr="00F87145">
              <w:rPr>
                <w:rFonts w:cs="Times New Roman"/>
                <w:lang w:val="ru-RU"/>
              </w:rPr>
              <w:t xml:space="preserve">повторить </w:t>
            </w:r>
            <w:proofErr w:type="spellStart"/>
            <w:r w:rsidR="00164CB3" w:rsidRPr="00F87145">
              <w:rPr>
                <w:rFonts w:cs="Times New Roman"/>
                <w:lang w:val="ru-RU"/>
              </w:rPr>
              <w:t>гл</w:t>
            </w:r>
            <w:proofErr w:type="spellEnd"/>
            <w:r w:rsidR="00164CB3" w:rsidRPr="00F87145">
              <w:rPr>
                <w:rFonts w:cs="Times New Roman"/>
                <w:lang w:val="ru-RU"/>
              </w:rPr>
              <w:t xml:space="preserve"> 1 краткая характеристика положения России </w:t>
            </w:r>
            <w:proofErr w:type="spellStart"/>
            <w:r w:rsidR="00164CB3" w:rsidRPr="00F87145">
              <w:rPr>
                <w:rFonts w:cs="Times New Roman"/>
                <w:lang w:val="ru-RU"/>
              </w:rPr>
              <w:t>нга</w:t>
            </w:r>
            <w:proofErr w:type="spellEnd"/>
            <w:r w:rsidR="00164CB3" w:rsidRPr="00F87145">
              <w:rPr>
                <w:rFonts w:cs="Times New Roman"/>
                <w:lang w:val="ru-RU"/>
              </w:rPr>
              <w:t xml:space="preserve"> мировой арене</w:t>
            </w:r>
          </w:p>
          <w:p w:rsidR="00896FE0" w:rsidRPr="00F87145" w:rsidRDefault="001B525F" w:rsidP="00896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 </w:t>
            </w:r>
            <w:r w:rsidR="00896FE0" w:rsidRPr="00F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</w:t>
            </w:r>
          </w:p>
          <w:p w:rsidR="001B525F" w:rsidRPr="00F87145" w:rsidRDefault="001B525F" w:rsidP="008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449F2" w:rsidRPr="00F87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6FE0" w:rsidRPr="00F8714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КИМ</w:t>
            </w:r>
          </w:p>
        </w:tc>
      </w:tr>
    </w:tbl>
    <w:p w:rsidR="008C2D56" w:rsidRDefault="008C2D56" w:rsidP="007A0D86"/>
    <w:sectPr w:rsidR="008C2D56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0BA"/>
    <w:multiLevelType w:val="hybridMultilevel"/>
    <w:tmpl w:val="DB88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67B"/>
    <w:multiLevelType w:val="hybridMultilevel"/>
    <w:tmpl w:val="9C7A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2C3C"/>
    <w:multiLevelType w:val="hybridMultilevel"/>
    <w:tmpl w:val="660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408"/>
    <w:rsid w:val="000747F1"/>
    <w:rsid w:val="00131DF6"/>
    <w:rsid w:val="00164CB3"/>
    <w:rsid w:val="001756DA"/>
    <w:rsid w:val="001B525F"/>
    <w:rsid w:val="003C27B9"/>
    <w:rsid w:val="003F3D60"/>
    <w:rsid w:val="00463794"/>
    <w:rsid w:val="004665E1"/>
    <w:rsid w:val="00507DFC"/>
    <w:rsid w:val="00532A3A"/>
    <w:rsid w:val="00590AF6"/>
    <w:rsid w:val="0062778B"/>
    <w:rsid w:val="006A5124"/>
    <w:rsid w:val="00751289"/>
    <w:rsid w:val="007A0D86"/>
    <w:rsid w:val="00841150"/>
    <w:rsid w:val="00896FE0"/>
    <w:rsid w:val="008C2D56"/>
    <w:rsid w:val="00A70408"/>
    <w:rsid w:val="00AA286A"/>
    <w:rsid w:val="00AB6B44"/>
    <w:rsid w:val="00BD58E2"/>
    <w:rsid w:val="00D65BDF"/>
    <w:rsid w:val="00DA4A0D"/>
    <w:rsid w:val="00DD1A93"/>
    <w:rsid w:val="00DF222E"/>
    <w:rsid w:val="00E449F2"/>
    <w:rsid w:val="00F87145"/>
    <w:rsid w:val="00FB5DBB"/>
    <w:rsid w:val="00FC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131DF6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Базовый"/>
    <w:rsid w:val="00463794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16</cp:revision>
  <dcterms:created xsi:type="dcterms:W3CDTF">2020-04-07T15:33:00Z</dcterms:created>
  <dcterms:modified xsi:type="dcterms:W3CDTF">2020-05-21T05:46:00Z</dcterms:modified>
</cp:coreProperties>
</file>