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76" w:tblpY="144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5776"/>
      </w:tblGrid>
      <w:tr w:rsidR="00AD7E97" w:rsidRPr="00AD7E97" w:rsidTr="00442D54">
        <w:trPr>
          <w:trHeight w:val="25"/>
        </w:trPr>
        <w:tc>
          <w:tcPr>
            <w:tcW w:w="10207" w:type="dxa"/>
            <w:gridSpan w:val="2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D7E97" w:rsidRPr="00AD7E97" w:rsidRDefault="00AD7E97" w:rsidP="00AD7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Расписание занятий и задания на 26.05.2020г</w:t>
            </w:r>
          </w:p>
        </w:tc>
      </w:tr>
      <w:tr w:rsidR="00AD7E97" w:rsidRPr="00AD7E97" w:rsidTr="00AD7E97">
        <w:trPr>
          <w:trHeight w:val="3631"/>
        </w:trPr>
        <w:tc>
          <w:tcPr>
            <w:tcW w:w="443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класс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 </w:t>
            </w:r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="0016703E" w:rsidRPr="00AD7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="0016703E" w:rsidRPr="00AD7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16703E" w:rsidRPr="00AD7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 w:rsidR="0016703E" w:rsidRPr="00AD7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чт</w:t>
            </w:r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>. Стр.110 упр.1-4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 </w:t>
            </w:r>
            <w:proofErr w:type="spellStart"/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«Трезор»; </w:t>
            </w:r>
            <w:proofErr w:type="spellStart"/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собак». Стр. 60-63 читать, стр.63 задание 3</w:t>
            </w:r>
          </w:p>
          <w:p w:rsidR="00EA3BF5" w:rsidRPr="00AD7E97" w:rsidRDefault="00160F1C" w:rsidP="00586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544571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D565F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>Тема: Вычитание вида: 17-____,  18-____. Стр. 88</w:t>
            </w:r>
          </w:p>
          <w:p w:rsidR="00EA3BF5" w:rsidRPr="00AD7E97" w:rsidRDefault="00EA3BF5" w:rsidP="00586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1. Стр. 88.  Заполнить красную таблицу и выучить наизусть. 2. №1 (1,2,3 столбики) решение примеров</w:t>
            </w:r>
          </w:p>
          <w:p w:rsidR="00EA3BF5" w:rsidRPr="00AD7E97" w:rsidRDefault="00EA3BF5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3. №3 реши задачу в одном действии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  <w:r w:rsidR="003D6678"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ки.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класс</w:t>
            </w:r>
          </w:p>
          <w:p w:rsidR="00A141A2" w:rsidRPr="00AD7E97" w:rsidRDefault="00160F1C" w:rsidP="005860C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 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«Нумерация». С.99 № 26, 33.</w:t>
            </w:r>
          </w:p>
          <w:p w:rsidR="00160F1C" w:rsidRPr="00AD7E97" w:rsidRDefault="00160F1C" w:rsidP="005860C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 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темы: «Мягкий знак». 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</w:rPr>
              <w:t>Упр.220-222</w:t>
            </w:r>
          </w:p>
          <w:p w:rsidR="00E371AE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</w:rPr>
              <w:t>: Г.Х. Андерсен «Принцесса на горошине». Краткий пересказ сказки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 выучить слова песни о Родине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класс</w:t>
            </w:r>
          </w:p>
          <w:p w:rsidR="00EA3BF5" w:rsidRPr="00AD7E97" w:rsidRDefault="005263FF" w:rsidP="00586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Математика: </w:t>
            </w:r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Тема: Повторение </w:t>
            </w:r>
            <w:proofErr w:type="gramStart"/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  <w:proofErr w:type="gramStart"/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..    </w:t>
            </w:r>
            <w:proofErr w:type="gramEnd"/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>Стр.99-102</w:t>
            </w:r>
          </w:p>
          <w:p w:rsidR="00EA3BF5" w:rsidRPr="00AD7E97" w:rsidRDefault="00EA3BF5" w:rsidP="005860CC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№4 (1,2 строчки). </w:t>
            </w:r>
          </w:p>
          <w:p w:rsidR="00EA3BF5" w:rsidRPr="00AD7E97" w:rsidRDefault="00EA3BF5" w:rsidP="005860CC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№ 8 (1,2 столбики)</w:t>
            </w:r>
          </w:p>
          <w:p w:rsidR="00EA3BF5" w:rsidRPr="00AD7E97" w:rsidRDefault="00EA3BF5" w:rsidP="005860CC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№14 (3 столбик)</w:t>
            </w:r>
          </w:p>
          <w:p w:rsidR="0016703E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 </w:t>
            </w:r>
            <w:r w:rsidR="001670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="001670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1670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слове в предложении. </w:t>
            </w:r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>Стр. 131 упр.237-240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 </w:t>
            </w:r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>Миф Древней Греции «Храбрый Персей». Стр.146-155 читать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 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класс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Математика; 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задач. Повторение. 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</w:rPr>
              <w:t>№ 418-428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 </w:t>
            </w:r>
            <w:r w:rsidR="00DC2CBC" w:rsidRPr="00AD7E9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371AE" w:rsidRPr="00AD7E9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Обобщение. 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</w:rPr>
              <w:t>С.135-136, упр. 654-656</w:t>
            </w:r>
          </w:p>
          <w:p w:rsidR="00A141A2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 </w:t>
            </w:r>
            <w:r w:rsidR="00E371AE" w:rsidRPr="00AD7E97">
              <w:rPr>
                <w:rFonts w:ascii="Times New Roman" w:hAnsi="Times New Roman" w:cs="Times New Roman"/>
                <w:sz w:val="24"/>
                <w:szCs w:val="24"/>
              </w:rPr>
              <w:t>Стр. 153-160-читать, задания4-5</w:t>
            </w:r>
          </w:p>
          <w:p w:rsidR="00160F1C" w:rsidRPr="00AD7E97" w:rsidRDefault="00A141A2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Физ-ра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160F1C"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Комплекс упражнений </w:t>
            </w:r>
            <w:proofErr w:type="gramStart"/>
            <w:r w:rsidR="00160F1C"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ежедневной</w:t>
            </w:r>
            <w:proofErr w:type="gramEnd"/>
            <w:r w:rsidR="00160F1C"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утренней </w:t>
            </w:r>
            <w:proofErr w:type="spellStart"/>
            <w:r w:rsidR="00160F1C"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гимнасти</w:t>
            </w:r>
            <w:proofErr w:type="spellEnd"/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Музыка: 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</w:tc>
        <w:tc>
          <w:tcPr>
            <w:tcW w:w="5776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 класс</w:t>
            </w:r>
          </w:p>
          <w:p w:rsidR="0016703E" w:rsidRPr="00AD7E97" w:rsidRDefault="00160F1C" w:rsidP="005860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4669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670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§106, №817(1), №820</w:t>
            </w:r>
          </w:p>
          <w:p w:rsidR="00EA3BF5" w:rsidRPr="00AD7E97" w:rsidRDefault="00160F1C" w:rsidP="00586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5263FF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D565F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BF5" w:rsidRPr="00AD7E97">
              <w:rPr>
                <w:rFonts w:ascii="Times New Roman" w:hAnsi="Times New Roman" w:cs="Times New Roman"/>
                <w:sz w:val="24"/>
                <w:szCs w:val="24"/>
              </w:rPr>
              <w:t>Тема:  Чтение и построение диаграмм.</w:t>
            </w:r>
          </w:p>
          <w:p w:rsidR="00EA3BF5" w:rsidRPr="00AD7E97" w:rsidRDefault="00EA3BF5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№ 1206, 1207 ответить на вопросы.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13CE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</w:t>
            </w:r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П.33 конспект в тетрадь Задание</w:t>
            </w:r>
            <w:proofErr w:type="gramStart"/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тр.173 ответить на вопросы 1-4 письменно</w:t>
            </w:r>
          </w:p>
          <w:p w:rsidR="00160F1C" w:rsidRPr="00AD7E97" w:rsidRDefault="0046693E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</w:t>
            </w:r>
            <w:proofErr w:type="gram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3C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8013C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70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№821, №823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 на развитие гибкость</w:t>
            </w:r>
            <w:proofErr w:type="gramStart"/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36" w:rsidRPr="00AD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декоративной композиции «Здравствуй лето!»,  Подобрать материал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6 класс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Правильное, не нарушающее смысловой точности употребление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65, упр. 712.</w:t>
            </w:r>
          </w:p>
          <w:p w:rsidR="0046693E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 </w:t>
            </w:r>
            <w:r w:rsidR="001670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№952, №954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технологическую карту.</w:t>
            </w:r>
          </w:p>
          <w:p w:rsidR="00162E36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 на развитие гибкость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 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изобразительного искусства. Язык и смысл. 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7класс</w:t>
            </w:r>
          </w:p>
          <w:p w:rsidR="008013CE" w:rsidRPr="00AD7E97" w:rsidRDefault="00160F1C" w:rsidP="005860CC">
            <w:pPr>
              <w:pStyle w:val="TableContents"/>
              <w:rPr>
                <w:rFonts w:cs="Times New Roman"/>
                <w:lang w:val="ru-RU"/>
              </w:rPr>
            </w:pPr>
            <w:r w:rsidRPr="00AD7E97">
              <w:rPr>
                <w:rFonts w:eastAsia="Times New Roman" w:cs="Times New Roman"/>
                <w:lang w:val="ru-RU" w:eastAsia="ru-RU"/>
              </w:rPr>
              <w:t xml:space="preserve">Физика: </w:t>
            </w:r>
            <w:r w:rsidR="005053E3" w:rsidRPr="00AD7E97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="005053E3" w:rsidRPr="00AD7E97">
              <w:rPr>
                <w:rFonts w:eastAsia="Times New Roman" w:cs="Times New Roman"/>
                <w:lang w:val="ru-RU" w:eastAsia="ru-RU"/>
              </w:rPr>
              <w:t>КР</w:t>
            </w:r>
            <w:proofErr w:type="gramEnd"/>
            <w:r w:rsidR="00EA3BF5" w:rsidRPr="00AD7E97">
              <w:rPr>
                <w:rFonts w:eastAsia="Times New Roman" w:cs="Times New Roman"/>
                <w:lang w:val="ru-RU" w:eastAsia="ru-RU"/>
              </w:rPr>
              <w:t xml:space="preserve"> «Работа, мощность, энергия»</w:t>
            </w:r>
            <w:r w:rsidR="005053E3" w:rsidRPr="00AD7E97">
              <w:rPr>
                <w:rFonts w:eastAsia="Times New Roman" w:cs="Times New Roman"/>
                <w:lang w:val="ru-RU" w:eastAsia="ru-RU"/>
              </w:rPr>
              <w:t>, формулы выписать.</w:t>
            </w:r>
            <w:r w:rsidR="00EA3BF5" w:rsidRPr="00AD7E97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160F1C" w:rsidRPr="00AD7E97" w:rsidRDefault="00BD565F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Геометрия: </w:t>
            </w:r>
            <w:r w:rsidR="001670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670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1670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 №87, №88</w:t>
            </w:r>
          </w:p>
          <w:p w:rsidR="00C86E85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История: </w:t>
            </w:r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и наука во второй половине 18 века</w:t>
            </w:r>
            <w:proofErr w:type="gramStart"/>
            <w:r w:rsidR="00C86E85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86E85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о деятеле культуры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 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85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контрольная работа. Диктант с грамматическим заданием. </w:t>
            </w:r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диктанта, работа над ошибками.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ИЗО: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мир искусства,  Подготовить презентацию</w:t>
            </w:r>
          </w:p>
          <w:p w:rsidR="00560E95" w:rsidRPr="00AD7E97" w:rsidRDefault="00560E95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Комплексы упражнений на развитие гибкость</w:t>
            </w:r>
            <w:r w:rsidR="004669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Физика: </w:t>
            </w:r>
            <w:r w:rsidR="005053E3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EA3BF5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«Световые явления»</w:t>
            </w:r>
          </w:p>
          <w:p w:rsidR="00C86E85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</w:t>
            </w:r>
            <w:r w:rsidR="00622059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85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 сжатого изложения и контрольного диктанта.</w:t>
            </w:r>
          </w:p>
          <w:p w:rsidR="00C86E85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</w:t>
            </w:r>
            <w:proofErr w:type="gramStart"/>
            <w:r w:rsidR="00BD565F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A3BF5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86E85" w:rsidRPr="00AD7E97">
              <w:rPr>
                <w:rFonts w:ascii="Times New Roman" w:hAnsi="Times New Roman" w:cs="Times New Roman"/>
                <w:sz w:val="24"/>
                <w:szCs w:val="24"/>
              </w:rPr>
              <w:t>Тест Правление Николая 2</w:t>
            </w:r>
          </w:p>
          <w:p w:rsidR="00162E36" w:rsidRPr="00AD7E97" w:rsidRDefault="00160F1C" w:rsidP="00167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язык: </w:t>
            </w:r>
            <w:r w:rsidR="0016703E" w:rsidRPr="00AD7E97">
              <w:rPr>
                <w:rFonts w:ascii="Times New Roman" w:hAnsi="Times New Roman" w:cs="Times New Roman"/>
                <w:sz w:val="24"/>
                <w:szCs w:val="24"/>
              </w:rPr>
              <w:t>Работа над грамматическим материалом. Стр.207-212 повторить правила.</w:t>
            </w:r>
          </w:p>
          <w:p w:rsidR="00160F1C" w:rsidRPr="00AD7E97" w:rsidRDefault="0016703E" w:rsidP="00167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Геометрия:</w:t>
            </w:r>
            <w:r w:rsidR="00160F1C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№707, выучить все определения, теоремы, формулы, свойства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>Ж.Б.Мольер</w:t>
            </w:r>
            <w:proofErr w:type="spellEnd"/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>. Особенности произведения «Мещанин во дворянстве». Стр. 253-255; прочитать комедию. «Смешные сцены в комедии» (небольшой рассказ)</w:t>
            </w:r>
            <w:r w:rsidR="009C2DA4" w:rsidRPr="00AD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DA4" w:rsidRPr="00AD7E97" w:rsidRDefault="009C2DA4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Родная литература:  Работа со сказкой.</w:t>
            </w:r>
          </w:p>
          <w:p w:rsidR="00160F1C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 класс</w:t>
            </w:r>
          </w:p>
          <w:p w:rsidR="0016703E" w:rsidRPr="00AD7E97" w:rsidRDefault="0016703E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6703E" w:rsidRPr="00AD7E97" w:rsidRDefault="0016703E" w:rsidP="00167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язык: </w:t>
            </w:r>
            <w:r w:rsidRPr="00AD7E97">
              <w:rPr>
                <w:rFonts w:ascii="Times New Roman" w:hAnsi="Times New Roman" w:cs="Times New Roman"/>
                <w:sz w:val="24"/>
                <w:szCs w:val="24"/>
              </w:rPr>
              <w:t>Телевидение: за и против. Стр.194 №1 читать, перевод</w:t>
            </w:r>
          </w:p>
          <w:p w:rsidR="00C86E85" w:rsidRPr="00AD7E97" w:rsidRDefault="00160F1C" w:rsidP="001670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53271F" w:rsidRPr="00AD7E97">
              <w:rPr>
                <w:rFonts w:ascii="Times New Roman" w:hAnsi="Times New Roman" w:cs="Times New Roman"/>
                <w:sz w:val="24"/>
                <w:szCs w:val="24"/>
              </w:rPr>
              <w:t>: Работа с Кимами повторение 7 класс и 8 класс</w:t>
            </w:r>
            <w:proofErr w:type="gramStart"/>
            <w:r w:rsidR="0053271F" w:rsidRPr="00AD7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160F1C" w:rsidRPr="00AD7E97" w:rsidRDefault="00160F1C" w:rsidP="0016703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  <w:proofErr w:type="gram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013CE" w:rsidRPr="00AD7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013CE" w:rsidRPr="00AD7E97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="008013C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задач-  </w:t>
            </w:r>
            <w:r w:rsidR="009C2DA4" w:rsidRPr="00AD7E97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160F1C" w:rsidRPr="00AD7E97" w:rsidRDefault="00160F1C" w:rsidP="0058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46693E"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6693E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П.40.Западн</w:t>
            </w:r>
            <w:proofErr w:type="gramStart"/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46693E" w:rsidRPr="00AD7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сибирский район. конспект в тетрадь. Задание: 1)Охарактеризуйте размещение населения Западно-Сибирского района.2)Какие природные ресурсы района играют наибольшую роль в хозяйстве </w:t>
            </w:r>
          </w:p>
          <w:p w:rsidR="008013CE" w:rsidRPr="00AD7E97" w:rsidRDefault="00160F1C" w:rsidP="005860CC">
            <w:pPr>
              <w:pStyle w:val="TableContents"/>
              <w:rPr>
                <w:rFonts w:cs="Times New Roman"/>
                <w:lang w:val="ru-RU"/>
              </w:rPr>
            </w:pPr>
            <w:r w:rsidRPr="00AD7E97">
              <w:rPr>
                <w:rFonts w:eastAsia="Times New Roman" w:cs="Times New Roman"/>
                <w:lang w:val="ru-RU" w:eastAsia="ru-RU"/>
              </w:rPr>
              <w:t xml:space="preserve"> Физика: </w:t>
            </w:r>
            <w:r w:rsidR="00C86E85" w:rsidRPr="00AD7E97">
              <w:rPr>
                <w:rFonts w:cs="Times New Roman"/>
                <w:lang w:val="ru-RU"/>
              </w:rPr>
              <w:t xml:space="preserve"> Малые тела солнечной системы. П. 70. Сообщение. О малых планетах СС.</w:t>
            </w:r>
          </w:p>
          <w:p w:rsidR="009C2DA4" w:rsidRPr="00AD7E97" w:rsidRDefault="00160F1C" w:rsidP="005860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 </w:t>
            </w:r>
            <w:r w:rsidR="0053271F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>И-В</w:t>
            </w:r>
            <w:proofErr w:type="gramEnd"/>
            <w:r w:rsidR="00860A55" w:rsidRPr="00AD7E97">
              <w:rPr>
                <w:rFonts w:ascii="Times New Roman" w:hAnsi="Times New Roman" w:cs="Times New Roman"/>
                <w:sz w:val="24"/>
                <w:szCs w:val="24"/>
              </w:rPr>
              <w:t>. Гёте «Фауст» (обзор с чтением отдельных сцен). Философская трагедия. Особенности жанра. Идейный смысл трагедии. Фауст как вечный образ мировой литературы.  Стр.301-310; стр. 311 (вопросы).</w:t>
            </w:r>
          </w:p>
        </w:tc>
      </w:tr>
    </w:tbl>
    <w:p w:rsidR="00BD565F" w:rsidRPr="00BD565F" w:rsidRDefault="005053E3" w:rsidP="00160F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Расписание и задания на 26</w:t>
      </w:r>
      <w:r w:rsidR="0046693E" w:rsidRPr="00BD565F">
        <w:rPr>
          <w:rFonts w:ascii="Times New Roman" w:hAnsi="Times New Roman" w:cs="Times New Roman"/>
          <w:sz w:val="28"/>
        </w:rPr>
        <w:t>.05</w:t>
      </w:r>
      <w:r w:rsidR="003D79B5" w:rsidRPr="00BD565F">
        <w:rPr>
          <w:rFonts w:ascii="Times New Roman" w:hAnsi="Times New Roman" w:cs="Times New Roman"/>
          <w:sz w:val="28"/>
        </w:rPr>
        <w:t>.2020</w:t>
      </w:r>
      <w:bookmarkStart w:id="0" w:name="_GoBack"/>
      <w:bookmarkEnd w:id="0"/>
    </w:p>
    <w:p w:rsidR="00BD565F" w:rsidRDefault="00BD565F" w:rsidP="00BD56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ОВЗ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карточкам</w:t>
      </w:r>
      <w:r w:rsidR="003D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678" w:rsidRDefault="003D6678" w:rsidP="00BD56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ОВЗ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карточкам.</w:t>
      </w:r>
    </w:p>
    <w:p w:rsidR="00622059" w:rsidRPr="00622059" w:rsidRDefault="00622059" w:rsidP="00BD56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ИЗО: иллюстрация литературного произведения</w:t>
      </w:r>
      <w:proofErr w:type="gramStart"/>
      <w:r w:rsidRPr="0062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BD565F" w:rsidRPr="00BD565F" w:rsidRDefault="00BD565F" w:rsidP="00BD565F"/>
    <w:p w:rsidR="001477CF" w:rsidRPr="00BD565F" w:rsidRDefault="001477CF" w:rsidP="00BD565F"/>
    <w:sectPr w:rsidR="001477CF" w:rsidRPr="00BD565F" w:rsidSect="00160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A3"/>
    <w:multiLevelType w:val="hybridMultilevel"/>
    <w:tmpl w:val="C736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A3CF1"/>
    <w:multiLevelType w:val="hybridMultilevel"/>
    <w:tmpl w:val="E1B8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A64E6"/>
    <w:multiLevelType w:val="hybridMultilevel"/>
    <w:tmpl w:val="2D5A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B2C3C"/>
    <w:multiLevelType w:val="hybridMultilevel"/>
    <w:tmpl w:val="660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D1D"/>
    <w:rsid w:val="00033814"/>
    <w:rsid w:val="001477CF"/>
    <w:rsid w:val="00160F1C"/>
    <w:rsid w:val="00162E36"/>
    <w:rsid w:val="0016703E"/>
    <w:rsid w:val="001B3937"/>
    <w:rsid w:val="003140CB"/>
    <w:rsid w:val="003D6678"/>
    <w:rsid w:val="003D79B5"/>
    <w:rsid w:val="0046693E"/>
    <w:rsid w:val="005053E3"/>
    <w:rsid w:val="005263FF"/>
    <w:rsid w:val="0053271F"/>
    <w:rsid w:val="00543D1D"/>
    <w:rsid w:val="00544571"/>
    <w:rsid w:val="00560E95"/>
    <w:rsid w:val="005860CC"/>
    <w:rsid w:val="00622059"/>
    <w:rsid w:val="008013CE"/>
    <w:rsid w:val="00860A55"/>
    <w:rsid w:val="009C2DA4"/>
    <w:rsid w:val="00A141A2"/>
    <w:rsid w:val="00AD7E97"/>
    <w:rsid w:val="00BD565F"/>
    <w:rsid w:val="00C86E85"/>
    <w:rsid w:val="00D068D1"/>
    <w:rsid w:val="00DC2CBC"/>
    <w:rsid w:val="00DF0947"/>
    <w:rsid w:val="00E371AE"/>
    <w:rsid w:val="00EA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01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263F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013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263F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23</cp:revision>
  <dcterms:created xsi:type="dcterms:W3CDTF">2020-04-12T17:21:00Z</dcterms:created>
  <dcterms:modified xsi:type="dcterms:W3CDTF">2020-05-27T11:40:00Z</dcterms:modified>
</cp:coreProperties>
</file>