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41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EF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5"/>
        <w:gridCol w:w="5776"/>
      </w:tblGrid>
      <w:tr w:rsidR="00160F1C" w:rsidRPr="003D79B5" w:rsidTr="008013CE">
        <w:trPr>
          <w:trHeight w:val="9628"/>
        </w:trPr>
        <w:tc>
          <w:tcPr>
            <w:tcW w:w="3655" w:type="dxa"/>
            <w:shd w:val="clear" w:color="auto" w:fill="EBEF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0F1C" w:rsidRPr="00DC2CBC" w:rsidRDefault="00160F1C" w:rsidP="005263FF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DC2CBC">
              <w:rPr>
                <w:rFonts w:ascii="inherit" w:eastAsia="Times New Roman" w:hAnsi="inherit" w:cs="Tahoma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 класс</w:t>
            </w:r>
          </w:p>
          <w:p w:rsidR="00160F1C" w:rsidRPr="00DC2CBC" w:rsidRDefault="00160F1C" w:rsidP="005263FF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DC2CBC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Русский язык: </w:t>
            </w:r>
            <w:r w:rsidR="005263FF" w:rsidRPr="00DC2CBC">
              <w:rPr>
                <w:rFonts w:ascii="Times New Roman" w:hAnsi="Times New Roman" w:cs="Times New Roman"/>
              </w:rPr>
              <w:t xml:space="preserve"> </w:t>
            </w:r>
            <w:r w:rsidR="005263FF" w:rsidRPr="00DC2CBC">
              <w:rPr>
                <w:rFonts w:ascii="Times New Roman" w:hAnsi="Times New Roman" w:cs="Times New Roman"/>
                <w:sz w:val="20"/>
              </w:rPr>
              <w:t>Стр.62 «Проверь себя»</w:t>
            </w:r>
          </w:p>
          <w:p w:rsidR="00160F1C" w:rsidRPr="00DC2CBC" w:rsidRDefault="00160F1C" w:rsidP="005263FF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6"/>
                <w:szCs w:val="18"/>
                <w:lang w:eastAsia="ru-RU"/>
              </w:rPr>
            </w:pPr>
            <w:r w:rsidRPr="00DC2CBC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Чтение : </w:t>
            </w:r>
            <w:r w:rsidR="005263FF" w:rsidRPr="00DC2CBC">
              <w:rPr>
                <w:rFonts w:ascii="Times New Roman" w:hAnsi="Times New Roman" w:cs="Times New Roman"/>
              </w:rPr>
              <w:t xml:space="preserve"> </w:t>
            </w:r>
            <w:r w:rsidR="005263FF" w:rsidRPr="00DC2CBC">
              <w:rPr>
                <w:rFonts w:ascii="Times New Roman" w:hAnsi="Times New Roman" w:cs="Times New Roman"/>
                <w:sz w:val="20"/>
              </w:rPr>
              <w:t>Стр. 52-53 наизусть на выбор</w:t>
            </w:r>
          </w:p>
          <w:p w:rsidR="00160F1C" w:rsidRPr="00DC2CBC" w:rsidRDefault="00160F1C" w:rsidP="005263FF">
            <w:pPr>
              <w:spacing w:after="0"/>
              <w:rPr>
                <w:rFonts w:ascii="Times New Roman" w:hAnsi="Times New Roman" w:cs="Times New Roman"/>
                <w:sz w:val="18"/>
                <w:szCs w:val="28"/>
              </w:rPr>
            </w:pPr>
            <w:r w:rsidRPr="00DC2CBC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Математика</w:t>
            </w:r>
            <w:r w:rsidR="005263FF" w:rsidRPr="00DC2CBC">
              <w:rPr>
                <w:rFonts w:ascii="inherit" w:eastAsia="Times New Roman" w:hAnsi="inherit" w:cs="Tahoma"/>
                <w:sz w:val="16"/>
                <w:szCs w:val="18"/>
                <w:lang w:eastAsia="ru-RU"/>
              </w:rPr>
              <w:t xml:space="preserve">: </w:t>
            </w:r>
            <w:r w:rsidR="005263FF" w:rsidRPr="00DC2CBC">
              <w:rPr>
                <w:sz w:val="24"/>
                <w:szCs w:val="28"/>
              </w:rPr>
              <w:t xml:space="preserve"> </w:t>
            </w:r>
            <w:r w:rsidR="005263FF" w:rsidRPr="00DC2CBC">
              <w:rPr>
                <w:rFonts w:ascii="Times New Roman" w:hAnsi="Times New Roman" w:cs="Times New Roman"/>
                <w:sz w:val="18"/>
                <w:szCs w:val="28"/>
              </w:rPr>
              <w:t>Стр.64-65 читать,стр. 64№ 1 стр. 64,№5 стр. 65</w:t>
            </w:r>
          </w:p>
          <w:p w:rsidR="00160F1C" w:rsidRPr="00DC2CBC" w:rsidRDefault="00160F1C" w:rsidP="005263FF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DC2CBC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Физ-ра: </w:t>
            </w:r>
            <w:r w:rsidRPr="00DC2CBC">
              <w:rPr>
                <w:rFonts w:ascii="inherit" w:eastAsia="Times New Roman" w:hAnsi="inherit" w:cs="Tahoma"/>
                <w:sz w:val="17"/>
                <w:szCs w:val="17"/>
                <w:bdr w:val="none" w:sz="0" w:space="0" w:color="auto" w:frame="1"/>
                <w:lang w:eastAsia="ru-RU"/>
              </w:rPr>
              <w:t>Комплекс упражнений ежедневной утренней гимнасти</w:t>
            </w:r>
          </w:p>
          <w:p w:rsidR="00160F1C" w:rsidRPr="00DC2CBC" w:rsidRDefault="00160F1C" w:rsidP="005263FF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DC2CBC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Окружающий мир</w:t>
            </w:r>
            <w:r w:rsidRPr="00DC2CBC">
              <w:rPr>
                <w:rFonts w:ascii="inherit" w:eastAsia="Times New Roman" w:hAnsi="inherit" w:cs="Tahoma"/>
                <w:sz w:val="16"/>
                <w:szCs w:val="18"/>
                <w:lang w:eastAsia="ru-RU"/>
              </w:rPr>
              <w:t>: </w:t>
            </w:r>
            <w:r w:rsidRPr="00DC2CBC">
              <w:rPr>
                <w:rFonts w:ascii="inherit" w:eastAsia="Times New Roman" w:hAnsi="inherit" w:cs="Tahoma"/>
                <w:sz w:val="16"/>
                <w:szCs w:val="18"/>
                <w:bdr w:val="none" w:sz="0" w:space="0" w:color="auto" w:frame="1"/>
                <w:lang w:eastAsia="ru-RU"/>
              </w:rPr>
              <w:t> </w:t>
            </w:r>
            <w:r w:rsidR="005263FF" w:rsidRPr="00DC2CBC">
              <w:rPr>
                <w:rFonts w:ascii="Times New Roman" w:hAnsi="Times New Roman" w:cs="Times New Roman"/>
                <w:sz w:val="20"/>
              </w:rPr>
              <w:t xml:space="preserve"> Стр.44-45 проект</w:t>
            </w:r>
          </w:p>
          <w:p w:rsidR="00160F1C" w:rsidRPr="00DC2CBC" w:rsidRDefault="00160F1C" w:rsidP="005263FF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DC2CBC">
              <w:rPr>
                <w:rFonts w:ascii="inherit" w:eastAsia="Times New Roman" w:hAnsi="inherit" w:cs="Tahoma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 класс</w:t>
            </w:r>
          </w:p>
          <w:p w:rsidR="00160F1C" w:rsidRPr="00DC2CBC" w:rsidRDefault="00160F1C" w:rsidP="005263FF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4"/>
                <w:szCs w:val="18"/>
                <w:lang w:eastAsia="ru-RU"/>
              </w:rPr>
            </w:pPr>
            <w:r w:rsidRPr="00DC2CBC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Математика: </w:t>
            </w:r>
            <w:r w:rsidR="00DC2CBC" w:rsidRPr="00DC2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CBC" w:rsidRPr="00DC2CBC">
              <w:rPr>
                <w:rFonts w:ascii="Times New Roman" w:hAnsi="Times New Roman" w:cs="Times New Roman"/>
                <w:sz w:val="20"/>
                <w:szCs w:val="24"/>
              </w:rPr>
              <w:t>Стр. 68-70(выборочно)</w:t>
            </w:r>
          </w:p>
          <w:p w:rsidR="00160F1C" w:rsidRPr="00DC2CBC" w:rsidRDefault="00160F1C" w:rsidP="00DC2CB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Cs/>
                <w:sz w:val="18"/>
                <w:szCs w:val="24"/>
                <w:lang w:eastAsia="ru-RU"/>
              </w:rPr>
            </w:pPr>
            <w:r w:rsidRPr="00DC2CBC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Русский язык : </w:t>
            </w:r>
            <w:r w:rsidR="00DC2CBC" w:rsidRPr="00DC2CBC">
              <w:rPr>
                <w:i/>
                <w:iCs/>
              </w:rPr>
              <w:t xml:space="preserve"> </w:t>
            </w:r>
            <w:r w:rsidR="00DC2CBC" w:rsidRPr="00DC2CBC">
              <w:rPr>
                <w:rFonts w:ascii="Times New Roman" w:hAnsi="Times New Roman"/>
                <w:iCs/>
                <w:sz w:val="18"/>
                <w:szCs w:val="24"/>
                <w:lang w:eastAsia="ru-RU"/>
              </w:rPr>
              <w:t>Учебник: упр. 163—170</w:t>
            </w:r>
          </w:p>
          <w:p w:rsidR="00DC2CBC" w:rsidRPr="00DC2CBC" w:rsidRDefault="00160F1C" w:rsidP="00DC2CBC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DC2CBC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Чтение</w:t>
            </w:r>
            <w:r w:rsidR="00DC2CBC" w:rsidRPr="00DC2CBC">
              <w:rPr>
                <w:sz w:val="24"/>
                <w:szCs w:val="24"/>
              </w:rPr>
              <w:t xml:space="preserve"> </w:t>
            </w:r>
            <w:r w:rsidR="00DC2CBC" w:rsidRPr="00DC2CBC">
              <w:rPr>
                <w:sz w:val="20"/>
                <w:szCs w:val="24"/>
              </w:rPr>
              <w:t>С. 129 зад.2</w:t>
            </w:r>
          </w:p>
          <w:p w:rsidR="00160F1C" w:rsidRPr="00DC2CBC" w:rsidRDefault="00160F1C" w:rsidP="00DC2CB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DC2CBC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Физ-ра: </w:t>
            </w:r>
            <w:r w:rsidRPr="00DC2CBC">
              <w:rPr>
                <w:rFonts w:ascii="inherit" w:eastAsia="Times New Roman" w:hAnsi="inherit" w:cs="Tahoma"/>
                <w:sz w:val="17"/>
                <w:szCs w:val="17"/>
                <w:bdr w:val="none" w:sz="0" w:space="0" w:color="auto" w:frame="1"/>
                <w:lang w:eastAsia="ru-RU"/>
              </w:rPr>
              <w:t>Комплекс упражнений ежедневной утренней гимнасти</w:t>
            </w:r>
          </w:p>
          <w:p w:rsidR="00160F1C" w:rsidRPr="00DC2CBC" w:rsidRDefault="00160F1C" w:rsidP="005263FF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DC2CBC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Музыка: выучить слова песни о Родине</w:t>
            </w:r>
          </w:p>
          <w:p w:rsidR="00160F1C" w:rsidRPr="00DC2CBC" w:rsidRDefault="00160F1C" w:rsidP="005263FF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DC2CBC">
              <w:rPr>
                <w:rFonts w:ascii="inherit" w:eastAsia="Times New Roman" w:hAnsi="inherit" w:cs="Tahoma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3 класс</w:t>
            </w:r>
          </w:p>
          <w:p w:rsidR="00160F1C" w:rsidRPr="00DC2CBC" w:rsidRDefault="005263FF" w:rsidP="005263FF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DC2CBC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 xml:space="preserve">Математика: </w:t>
            </w:r>
            <w:r w:rsidRPr="00DC2CBC">
              <w:rPr>
                <w:rFonts w:ascii="Times New Roman" w:hAnsi="Times New Roman" w:cs="Times New Roman"/>
                <w:sz w:val="18"/>
                <w:szCs w:val="28"/>
              </w:rPr>
              <w:t>Устно: № 1 ,№ 2, Решение №5</w:t>
            </w:r>
          </w:p>
          <w:p w:rsidR="00160F1C" w:rsidRPr="00DC2CBC" w:rsidRDefault="00160F1C" w:rsidP="005263FF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DC2CBC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Русский язык: </w:t>
            </w:r>
            <w:r w:rsidR="005263FF" w:rsidRPr="00DC2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3FF" w:rsidRPr="00DC2CBC">
              <w:rPr>
                <w:rFonts w:ascii="Times New Roman" w:hAnsi="Times New Roman" w:cs="Times New Roman"/>
                <w:sz w:val="18"/>
                <w:szCs w:val="24"/>
              </w:rPr>
              <w:t>Стр. 96 упр.164-168, Страничка для любознательных</w:t>
            </w:r>
            <w:r w:rsidR="005263FF" w:rsidRPr="00DC2CBC">
              <w:rPr>
                <w:rFonts w:ascii="inherit" w:eastAsia="Times New Roman" w:hAnsi="inherit" w:cs="Tahoma"/>
                <w:sz w:val="12"/>
                <w:szCs w:val="18"/>
                <w:lang w:eastAsia="ru-RU"/>
              </w:rPr>
              <w:t xml:space="preserve"> </w:t>
            </w:r>
            <w:r w:rsidRPr="00DC2CBC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Чтение: </w:t>
            </w:r>
            <w:r w:rsidR="005263FF" w:rsidRPr="00DC2CB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263FF" w:rsidRPr="00DC2CBC">
              <w:rPr>
                <w:rFonts w:ascii="Times New Roman" w:hAnsi="Times New Roman" w:cs="Times New Roman"/>
                <w:sz w:val="20"/>
                <w:szCs w:val="24"/>
              </w:rPr>
              <w:t>Тестовая работа</w:t>
            </w:r>
          </w:p>
          <w:p w:rsidR="00160F1C" w:rsidRPr="00DC2CBC" w:rsidRDefault="00160F1C" w:rsidP="005263FF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DC2CBC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Физ-ра: </w:t>
            </w:r>
            <w:r w:rsidRPr="00DC2CBC">
              <w:rPr>
                <w:rFonts w:ascii="inherit" w:eastAsia="Times New Roman" w:hAnsi="inherit" w:cs="Tahoma"/>
                <w:sz w:val="17"/>
                <w:szCs w:val="17"/>
                <w:bdr w:val="none" w:sz="0" w:space="0" w:color="auto" w:frame="1"/>
                <w:lang w:eastAsia="ru-RU"/>
              </w:rPr>
              <w:t>Комплекс упражнений ежедневной утренней гимнасти</w:t>
            </w:r>
          </w:p>
          <w:p w:rsidR="00160F1C" w:rsidRPr="00DC2CBC" w:rsidRDefault="00160F1C" w:rsidP="005263FF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DC2CBC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Музыка: </w:t>
            </w:r>
            <w:r w:rsidRPr="00DC2CBC">
              <w:rPr>
                <w:rFonts w:ascii="inherit" w:eastAsia="Times New Roman" w:hAnsi="inherit" w:cs="Tahoma"/>
                <w:sz w:val="18"/>
                <w:szCs w:val="18"/>
                <w:bdr w:val="none" w:sz="0" w:space="0" w:color="auto" w:frame="1"/>
                <w:lang w:eastAsia="ru-RU"/>
              </w:rPr>
              <w:t>выучить слова песни о Родине</w:t>
            </w:r>
          </w:p>
          <w:p w:rsidR="00160F1C" w:rsidRPr="00DC2CBC" w:rsidRDefault="00160F1C" w:rsidP="005263FF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DC2CBC">
              <w:rPr>
                <w:rFonts w:ascii="inherit" w:eastAsia="Times New Roman" w:hAnsi="inherit" w:cs="Tahoma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4 класс</w:t>
            </w:r>
          </w:p>
          <w:p w:rsidR="00160F1C" w:rsidRPr="00DC2CBC" w:rsidRDefault="00160F1C" w:rsidP="005263FF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DC2CBC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Математика; </w:t>
            </w:r>
            <w:r w:rsidR="00DC2CBC" w:rsidRPr="00DC2CBC">
              <w:rPr>
                <w:sz w:val="20"/>
                <w:szCs w:val="20"/>
              </w:rPr>
              <w:t xml:space="preserve"> Учебник с. 80, №283,284</w:t>
            </w:r>
          </w:p>
          <w:p w:rsidR="00160F1C" w:rsidRPr="00DC2CBC" w:rsidRDefault="00160F1C" w:rsidP="005263FF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2"/>
                <w:szCs w:val="18"/>
                <w:lang w:eastAsia="ru-RU"/>
              </w:rPr>
            </w:pPr>
            <w:r w:rsidRPr="00DC2CBC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 xml:space="preserve">Русский язык </w:t>
            </w:r>
            <w:r w:rsidRPr="00DC2CBC">
              <w:rPr>
                <w:rFonts w:ascii="inherit" w:eastAsia="Times New Roman" w:hAnsi="inherit" w:cs="Tahoma"/>
                <w:sz w:val="12"/>
                <w:szCs w:val="18"/>
                <w:lang w:eastAsia="ru-RU"/>
              </w:rPr>
              <w:t>: </w:t>
            </w:r>
            <w:r w:rsidR="00DC2CBC" w:rsidRPr="00DC2CBC">
              <w:rPr>
                <w:rFonts w:ascii="Times New Roman" w:hAnsi="Times New Roman"/>
                <w:iCs/>
                <w:sz w:val="18"/>
                <w:szCs w:val="24"/>
                <w:lang w:eastAsia="ru-RU"/>
              </w:rPr>
              <w:t xml:space="preserve"> С. 100-101, упр. 570—576</w:t>
            </w:r>
          </w:p>
          <w:p w:rsidR="00DC2CBC" w:rsidRPr="00DC2CBC" w:rsidRDefault="00160F1C" w:rsidP="00DC2CBC">
            <w:pPr>
              <w:spacing w:after="0"/>
              <w:rPr>
                <w:sz w:val="24"/>
                <w:szCs w:val="24"/>
              </w:rPr>
            </w:pPr>
            <w:r w:rsidRPr="00DC2CBC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Чтение</w:t>
            </w:r>
            <w:r w:rsidRPr="00DC2CBC">
              <w:rPr>
                <w:rFonts w:ascii="inherit" w:eastAsia="Times New Roman" w:hAnsi="inherit" w:cs="Tahoma"/>
                <w:sz w:val="14"/>
                <w:szCs w:val="18"/>
                <w:lang w:eastAsia="ru-RU"/>
              </w:rPr>
              <w:t>: </w:t>
            </w:r>
            <w:r w:rsidR="00DC2CBC" w:rsidRPr="00DC2CBC">
              <w:rPr>
                <w:sz w:val="18"/>
              </w:rPr>
              <w:t xml:space="preserve"> </w:t>
            </w:r>
            <w:r w:rsidR="00DC2CBC" w:rsidRPr="00DC2CBC">
              <w:rPr>
                <w:sz w:val="20"/>
                <w:szCs w:val="24"/>
              </w:rPr>
              <w:t>С. 70-71- наизусть по выбору</w:t>
            </w:r>
          </w:p>
          <w:p w:rsidR="00160F1C" w:rsidRPr="00DC2CBC" w:rsidRDefault="00160F1C" w:rsidP="00DC2CB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DC2CBC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Физ-ра: </w:t>
            </w:r>
            <w:r w:rsidRPr="00DC2CBC">
              <w:rPr>
                <w:rFonts w:ascii="inherit" w:eastAsia="Times New Roman" w:hAnsi="inherit" w:cs="Tahoma"/>
                <w:sz w:val="17"/>
                <w:szCs w:val="17"/>
                <w:bdr w:val="none" w:sz="0" w:space="0" w:color="auto" w:frame="1"/>
                <w:lang w:eastAsia="ru-RU"/>
              </w:rPr>
              <w:t>Комплекс упражнений ежедневной утренней гимнасти</w:t>
            </w:r>
          </w:p>
          <w:p w:rsidR="00160F1C" w:rsidRPr="00DC2CBC" w:rsidRDefault="00160F1C" w:rsidP="005263FF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DC2CBC"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  <w:t>Музыка: </w:t>
            </w:r>
            <w:r w:rsidRPr="00DC2CBC">
              <w:rPr>
                <w:rFonts w:ascii="inherit" w:eastAsia="Times New Roman" w:hAnsi="inherit" w:cs="Tahoma"/>
                <w:sz w:val="18"/>
                <w:szCs w:val="18"/>
                <w:bdr w:val="none" w:sz="0" w:space="0" w:color="auto" w:frame="1"/>
                <w:lang w:eastAsia="ru-RU"/>
              </w:rPr>
              <w:t>выучить слова песни о Родине</w:t>
            </w:r>
          </w:p>
          <w:p w:rsidR="00160F1C" w:rsidRPr="00DC2CBC" w:rsidRDefault="00160F1C" w:rsidP="005263FF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</w:p>
        </w:tc>
        <w:tc>
          <w:tcPr>
            <w:tcW w:w="5776" w:type="dxa"/>
            <w:shd w:val="clear" w:color="auto" w:fill="EBEF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0F1C" w:rsidRPr="003D79B5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 класс</w:t>
            </w:r>
          </w:p>
          <w:p w:rsidR="00160F1C" w:rsidRPr="003D79B5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Русский язык</w:t>
            </w:r>
            <w:r w:rsidR="008013CE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 xml:space="preserve">: </w:t>
            </w:r>
            <w:r w:rsidR="008013CE" w:rsidRPr="00B56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§98, №736, №737</w:t>
            </w:r>
          </w:p>
          <w:p w:rsidR="00160F1C" w:rsidRPr="005263FF" w:rsidRDefault="00160F1C" w:rsidP="005263FF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263FF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Математика</w:t>
            </w:r>
            <w:r w:rsidR="005263FF" w:rsidRPr="005263FF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 xml:space="preserve">: </w:t>
            </w:r>
            <w:r w:rsidR="005263FF" w:rsidRPr="005263FF">
              <w:rPr>
                <w:szCs w:val="28"/>
              </w:rPr>
              <w:t xml:space="preserve"> </w:t>
            </w:r>
            <w:r w:rsidR="005263FF" w:rsidRPr="005263FF">
              <w:rPr>
                <w:rFonts w:ascii="Times New Roman" w:hAnsi="Times New Roman" w:cs="Times New Roman"/>
                <w:sz w:val="20"/>
                <w:szCs w:val="28"/>
              </w:rPr>
              <w:t>Прочитать новую тему стр. 222-223, разобрать условие и решение задачи 1. Выучить правило в рамке на стр. 223.Задачи на закрепление новой темы: №1049, 1050</w:t>
            </w:r>
          </w:p>
          <w:p w:rsidR="008013CE" w:rsidRPr="00560E95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2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Технология:</w:t>
            </w:r>
            <w:r w:rsidR="00560E9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60E95" w:rsidRPr="00560E95">
              <w:rPr>
                <w:rFonts w:ascii="Times New Roman" w:hAnsi="Times New Roman"/>
                <w:sz w:val="20"/>
                <w:szCs w:val="28"/>
              </w:rPr>
              <w:t>30 стр.152 вопросы 1-3 письменно</w:t>
            </w:r>
          </w:p>
          <w:p w:rsidR="00160F1C" w:rsidRPr="003D79B5" w:rsidRDefault="008013CE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ahoma" w:hint="eastAsia"/>
                <w:color w:val="000000"/>
                <w:sz w:val="18"/>
                <w:szCs w:val="18"/>
                <w:lang w:eastAsia="ru-RU"/>
              </w:rPr>
              <w:t>Л</w:t>
            </w:r>
            <w:r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 xml:space="preserve">итература : </w:t>
            </w:r>
            <w:r w:rsidRPr="00B56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стр 154, читать биографию,стих-е "Рассках танкиста", ответить на 1 вопрос письменно</w:t>
            </w:r>
            <w:r w:rsidR="00160F1C"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  </w:t>
            </w:r>
          </w:p>
          <w:p w:rsidR="00160F1C" w:rsidRPr="003D79B5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Физ-ра: </w:t>
            </w:r>
            <w:r w:rsidR="00560E95" w:rsidRPr="00560E95">
              <w:rPr>
                <w:rFonts w:ascii="Times New Roman" w:hAnsi="Times New Roman"/>
                <w:sz w:val="20"/>
                <w:szCs w:val="28"/>
              </w:rPr>
              <w:t xml:space="preserve"> Комплексы упражнений на развитие координации движения</w:t>
            </w:r>
          </w:p>
          <w:p w:rsidR="00160F1C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ИЗО:</w:t>
            </w:r>
            <w:r w:rsidR="00DF0947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F0947">
              <w:t xml:space="preserve"> </w:t>
            </w:r>
            <w:r w:rsidR="00DF0947">
              <w:t>Творческое задание</w:t>
            </w:r>
          </w:p>
          <w:p w:rsidR="00160F1C" w:rsidRPr="003D79B5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 </w:t>
            </w:r>
            <w:r w:rsidRPr="003D79B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6 класс</w:t>
            </w:r>
          </w:p>
          <w:p w:rsidR="00160F1C" w:rsidRPr="003D79B5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Русский язык</w:t>
            </w:r>
            <w:r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П.53, упр.642.</w:t>
            </w:r>
          </w:p>
          <w:p w:rsidR="00160F1C" w:rsidRPr="003D79B5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Математика: </w:t>
            </w:r>
            <w:r w:rsidR="008013CE" w:rsidRPr="008013C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§10.4, №856, №855</w:t>
            </w:r>
          </w:p>
          <w:p w:rsidR="00160F1C" w:rsidRPr="003D79B5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Технология :</w:t>
            </w:r>
            <w:r w:rsidRPr="003D79B5">
              <w:rPr>
                <w:rFonts w:ascii="inherit" w:eastAsia="Times New Roman" w:hAnsi="inherit" w:cs="Tahoma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  <w:r w:rsidR="00560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0E95" w:rsidRPr="00560E95">
              <w:rPr>
                <w:rFonts w:ascii="Times New Roman" w:hAnsi="Times New Roman"/>
                <w:sz w:val="20"/>
                <w:szCs w:val="28"/>
              </w:rPr>
              <w:t>П.26  найти информацию в инернете: «Асс</w:t>
            </w:r>
            <w:r w:rsidR="00560E95">
              <w:rPr>
                <w:rFonts w:ascii="Times New Roman" w:hAnsi="Times New Roman"/>
                <w:sz w:val="20"/>
                <w:szCs w:val="28"/>
              </w:rPr>
              <w:t>ортимент современных смесителей»</w:t>
            </w:r>
          </w:p>
          <w:p w:rsidR="00160F1C" w:rsidRPr="003D79B5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Физ-ра: </w:t>
            </w:r>
            <w:r w:rsidR="00560E95" w:rsidRPr="00560E9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60E95" w:rsidRPr="00560E95">
              <w:rPr>
                <w:rFonts w:ascii="Times New Roman" w:hAnsi="Times New Roman"/>
                <w:sz w:val="20"/>
                <w:szCs w:val="28"/>
              </w:rPr>
              <w:t>Комплексы упражнений на развитие координации движения</w:t>
            </w:r>
          </w:p>
          <w:p w:rsidR="00160F1C" w:rsidRPr="003D79B5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ИЗО: </w:t>
            </w:r>
            <w:r w:rsidR="00DF0947">
              <w:t xml:space="preserve"> </w:t>
            </w:r>
            <w:r w:rsidR="00DF0947">
              <w:t>Творческое задание</w:t>
            </w:r>
          </w:p>
          <w:p w:rsidR="00160F1C" w:rsidRPr="003D79B5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 </w:t>
            </w:r>
            <w:r w:rsidRPr="003D79B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7класс</w:t>
            </w:r>
          </w:p>
          <w:p w:rsidR="008013CE" w:rsidRDefault="00160F1C" w:rsidP="008013CE">
            <w:pPr>
              <w:pStyle w:val="TableContents"/>
              <w:rPr>
                <w:lang w:val="ru-RU"/>
              </w:rPr>
            </w:pPr>
            <w:r w:rsidRPr="008013CE">
              <w:rPr>
                <w:rFonts w:ascii="inherit" w:eastAsia="Times New Roman" w:hAnsi="inherit"/>
                <w:color w:val="000000"/>
                <w:sz w:val="18"/>
                <w:szCs w:val="18"/>
                <w:lang w:val="ru-RU" w:eastAsia="ru-RU"/>
              </w:rPr>
              <w:t xml:space="preserve">Физика: </w:t>
            </w:r>
            <w:r w:rsidR="008013CE" w:rsidRPr="008013CE">
              <w:rPr>
                <w:lang w:val="ru-RU"/>
              </w:rPr>
              <w:t xml:space="preserve"> </w:t>
            </w:r>
            <w:r w:rsidR="008013CE" w:rsidRPr="008013CE">
              <w:rPr>
                <w:sz w:val="20"/>
                <w:lang w:val="ru-RU"/>
              </w:rPr>
              <w:t>п.58,с 140 вопр.5</w:t>
            </w:r>
          </w:p>
          <w:p w:rsidR="00160F1C" w:rsidRPr="003D79B5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Геометрия: </w:t>
            </w:r>
            <w:r w:rsidR="008013CE" w:rsidRPr="008013C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№277,  №278</w:t>
            </w:r>
          </w:p>
          <w:p w:rsidR="00160F1C" w:rsidRPr="008013CE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4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 xml:space="preserve">История: </w:t>
            </w:r>
            <w:r w:rsidR="008013CE">
              <w:t xml:space="preserve"> </w:t>
            </w:r>
            <w:r w:rsidR="008013CE" w:rsidRPr="008013CE">
              <w:rPr>
                <w:sz w:val="20"/>
              </w:rPr>
              <w:t>Прочитать документ и ответить на вопросы</w:t>
            </w:r>
            <w:r w:rsidR="008013CE" w:rsidRPr="008013CE">
              <w:rPr>
                <w:sz w:val="18"/>
              </w:rPr>
              <w:t>(фрагмент 2).</w:t>
            </w:r>
          </w:p>
          <w:p w:rsidR="00160F1C" w:rsidRPr="003D79B5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Русский язык: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Стр. 213, упр461</w:t>
            </w: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160F1C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ИЗО:</w:t>
            </w:r>
            <w:r w:rsidRPr="003D79B5">
              <w:rPr>
                <w:rFonts w:ascii="inherit" w:eastAsia="Times New Roman" w:hAnsi="inherit" w:cs="Tahoma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  <w:r w:rsidR="00DF0947">
              <w:t xml:space="preserve"> </w:t>
            </w:r>
            <w:r w:rsidR="00DF0947">
              <w:t>Творческое задание</w:t>
            </w:r>
          </w:p>
          <w:p w:rsidR="00560E95" w:rsidRPr="003D79B5" w:rsidRDefault="00560E95" w:rsidP="00560E9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Физ-ра: </w:t>
            </w:r>
            <w:r w:rsidRPr="00560E9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60E95">
              <w:rPr>
                <w:rFonts w:ascii="Times New Roman" w:hAnsi="Times New Roman"/>
                <w:sz w:val="20"/>
                <w:szCs w:val="28"/>
              </w:rPr>
              <w:t>Комплексы упражнений на развитие координации движения</w:t>
            </w:r>
          </w:p>
          <w:p w:rsidR="00560E95" w:rsidRPr="003D79B5" w:rsidRDefault="00560E95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</w:p>
          <w:p w:rsidR="00160F1C" w:rsidRPr="003D79B5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8 класс</w:t>
            </w:r>
          </w:p>
          <w:p w:rsidR="00160F1C" w:rsidRPr="003D79B5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Физика</w:t>
            </w:r>
            <w:r w:rsidRPr="008013CE">
              <w:rPr>
                <w:rFonts w:ascii="inherit" w:eastAsia="Times New Roman" w:hAnsi="inherit" w:cs="Tahoma"/>
                <w:color w:val="000000"/>
                <w:sz w:val="14"/>
                <w:szCs w:val="18"/>
                <w:lang w:eastAsia="ru-RU"/>
              </w:rPr>
              <w:t xml:space="preserve">: </w:t>
            </w:r>
            <w:r w:rsidRPr="008013CE">
              <w:rPr>
                <w:sz w:val="18"/>
              </w:rPr>
              <w:t xml:space="preserve"> Лаб работа №9 Оформить как положено, вывод. Видеоролик</w:t>
            </w:r>
          </w:p>
          <w:p w:rsidR="00160F1C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Русский язык:</w:t>
            </w:r>
            <w:r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 41, упр.355.</w:t>
            </w:r>
          </w:p>
          <w:p w:rsidR="008013CE" w:rsidRDefault="00160F1C" w:rsidP="008013CE">
            <w:pPr>
              <w:pStyle w:val="TableContents"/>
              <w:rPr>
                <w:lang w:val="ru-RU"/>
              </w:rPr>
            </w:pPr>
            <w:r w:rsidRPr="003D79B5">
              <w:rPr>
                <w:rFonts w:ascii="inherit" w:eastAsia="Times New Roman" w:hAnsi="inherit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  <w:r w:rsidRPr="008013CE">
              <w:rPr>
                <w:rFonts w:ascii="inherit" w:eastAsia="Times New Roman" w:hAnsi="inherit"/>
                <w:color w:val="000000"/>
                <w:sz w:val="18"/>
                <w:szCs w:val="18"/>
                <w:lang w:val="ru-RU" w:eastAsia="ru-RU"/>
              </w:rPr>
              <w:t xml:space="preserve"> История: </w:t>
            </w:r>
            <w:r w:rsidR="008013CE">
              <w:rPr>
                <w:lang w:val="ru-RU"/>
              </w:rPr>
              <w:t xml:space="preserve"> </w:t>
            </w:r>
            <w:r w:rsidR="008013CE" w:rsidRPr="008013CE">
              <w:rPr>
                <w:sz w:val="20"/>
                <w:lang w:val="ru-RU"/>
              </w:rPr>
              <w:t>п.33  прочитать, стр 211 вопр. 1,3,6</w:t>
            </w:r>
          </w:p>
          <w:p w:rsidR="00160F1C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Немецкий язык: </w:t>
            </w:r>
            <w:r w:rsidR="00560E95">
              <w:rPr>
                <w:rFonts w:ascii="Times New Roman" w:hAnsi="Times New Roman" w:cs="Times New Roman"/>
              </w:rPr>
              <w:t xml:space="preserve"> </w:t>
            </w:r>
            <w:r w:rsidR="00560E95" w:rsidRPr="00560E95">
              <w:rPr>
                <w:rFonts w:ascii="Times New Roman" w:hAnsi="Times New Roman" w:cs="Times New Roman"/>
                <w:sz w:val="20"/>
              </w:rPr>
              <w:t>Стр.189 №3, 5</w:t>
            </w:r>
          </w:p>
          <w:p w:rsidR="00160F1C" w:rsidRPr="003D79B5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 xml:space="preserve"> Геометрия : </w:t>
            </w:r>
            <w:r w:rsidR="008013CE" w:rsidRPr="008013C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§72-73,№680, №681</w:t>
            </w:r>
          </w:p>
          <w:p w:rsidR="00160F1C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Литература:</w:t>
            </w:r>
            <w:r w:rsidRPr="003D79B5">
              <w:rPr>
                <w:rFonts w:ascii="inherit" w:eastAsia="Times New Roman" w:hAnsi="inherit" w:cs="Tahoma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Стр.153-155</w:t>
            </w:r>
            <w:r w:rsidRPr="000921A5">
              <w:rPr>
                <w:rFonts w:ascii="Times New Roman" w:hAnsi="Times New Roman"/>
                <w:color w:val="000000"/>
                <w:sz w:val="20"/>
                <w:szCs w:val="20"/>
              </w:rPr>
              <w:t>(чтение), «О награде» выучить наизусть</w:t>
            </w:r>
          </w:p>
          <w:p w:rsidR="00160F1C" w:rsidRPr="003D79B5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9 класс</w:t>
            </w:r>
          </w:p>
          <w:p w:rsidR="00160F1C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Биология</w:t>
            </w:r>
            <w:r w:rsidR="00DF0947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F0947">
              <w:t xml:space="preserve"> </w:t>
            </w:r>
            <w:r w:rsidR="00DF0947" w:rsidRPr="00DF0947">
              <w:rPr>
                <w:sz w:val="18"/>
              </w:rPr>
              <w:t>П.47.письменно ответить на 2 вопроса  .Повторить 7 класс  .Работа с Кимами</w:t>
            </w:r>
            <w:r w:rsidR="00DF0947">
              <w:rPr>
                <w:rFonts w:ascii="inherit" w:eastAsia="Times New Roman" w:hAnsi="inherit" w:cs="Tahoma"/>
                <w:color w:val="000000"/>
                <w:sz w:val="14"/>
                <w:szCs w:val="18"/>
                <w:lang w:eastAsia="ru-RU"/>
              </w:rPr>
              <w:t>.</w:t>
            </w:r>
            <w:bookmarkStart w:id="0" w:name="_GoBack"/>
            <w:bookmarkEnd w:id="0"/>
          </w:p>
          <w:p w:rsidR="00160F1C" w:rsidRPr="003D79B5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 xml:space="preserve"> Геометрия:</w:t>
            </w:r>
            <w:r w:rsidR="008013CE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013CE">
              <w:t xml:space="preserve"> </w:t>
            </w:r>
            <w:r w:rsidR="008013CE" w:rsidRPr="008013CE">
              <w:rPr>
                <w:sz w:val="20"/>
              </w:rPr>
              <w:t>Решение задач-  решение треугольника .</w:t>
            </w:r>
          </w:p>
          <w:p w:rsidR="00160F1C" w:rsidRPr="00560E95" w:rsidRDefault="00160F1C" w:rsidP="00560E95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География</w:t>
            </w:r>
            <w:r w:rsidRPr="00560E95">
              <w:rPr>
                <w:rFonts w:ascii="inherit" w:eastAsia="Times New Roman" w:hAnsi="inherit" w:cs="Tahoma"/>
                <w:color w:val="000000"/>
                <w:sz w:val="12"/>
                <w:szCs w:val="18"/>
                <w:lang w:eastAsia="ru-RU"/>
              </w:rPr>
              <w:t>: </w:t>
            </w:r>
            <w:r w:rsidR="00560E95" w:rsidRPr="00560E95">
              <w:rPr>
                <w:rFonts w:ascii="Times New Roman" w:hAnsi="Times New Roman"/>
                <w:sz w:val="20"/>
                <w:szCs w:val="28"/>
              </w:rPr>
              <w:t xml:space="preserve"> Европейский Юг. Население, природные ресурсы и хозяйство</w:t>
            </w:r>
            <w:r w:rsidR="00560E95">
              <w:rPr>
                <w:rFonts w:ascii="Times New Roman" w:hAnsi="Times New Roman"/>
                <w:sz w:val="20"/>
                <w:szCs w:val="28"/>
              </w:rPr>
              <w:t xml:space="preserve">, </w:t>
            </w:r>
            <w:r w:rsidR="00560E95" w:rsidRPr="00560E95">
              <w:rPr>
                <w:rFonts w:ascii="Times New Roman" w:hAnsi="Times New Roman"/>
                <w:sz w:val="20"/>
                <w:szCs w:val="28"/>
              </w:rPr>
              <w:t>П.38 Задание:1) В чем особенности этнического состава населения района? 2)</w:t>
            </w:r>
            <w:r w:rsidR="00560E95" w:rsidRPr="00560E95">
              <w:rPr>
                <w:rFonts w:ascii="Times New Roman" w:hAnsi="Times New Roman"/>
                <w:sz w:val="20"/>
                <w:szCs w:val="28"/>
                <w:lang w:val="en-US"/>
              </w:rPr>
              <w:t>C</w:t>
            </w:r>
            <w:r w:rsidR="00560E95" w:rsidRPr="00560E95">
              <w:rPr>
                <w:rFonts w:ascii="Times New Roman" w:hAnsi="Times New Roman"/>
                <w:sz w:val="20"/>
                <w:szCs w:val="28"/>
              </w:rPr>
              <w:t xml:space="preserve"> какими отраслями может быть связано отраслями может быть связано хозяйственное развитие района?</w:t>
            </w:r>
          </w:p>
          <w:p w:rsidR="00160F1C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Немецкий язык</w:t>
            </w:r>
            <w:r w:rsidRPr="00560E95">
              <w:rPr>
                <w:rFonts w:ascii="inherit" w:eastAsia="Times New Roman" w:hAnsi="inherit" w:cs="Tahoma"/>
                <w:color w:val="000000"/>
                <w:sz w:val="14"/>
                <w:szCs w:val="18"/>
                <w:lang w:eastAsia="ru-RU"/>
              </w:rPr>
              <w:t>: </w:t>
            </w:r>
            <w:r w:rsidR="00560E95" w:rsidRPr="00560E95">
              <w:rPr>
                <w:rFonts w:ascii="Times New Roman" w:hAnsi="Times New Roman" w:cs="Times New Roman"/>
                <w:sz w:val="18"/>
              </w:rPr>
              <w:t xml:space="preserve"> Стр.174 №6 (</w:t>
            </w:r>
            <w:r w:rsidR="00560E95" w:rsidRPr="00560E95">
              <w:rPr>
                <w:rFonts w:ascii="Times New Roman" w:hAnsi="Times New Roman" w:cs="Times New Roman"/>
                <w:sz w:val="18"/>
                <w:lang w:val="en-US"/>
              </w:rPr>
              <w:t>b</w:t>
            </w:r>
            <w:r w:rsidR="00560E95" w:rsidRPr="00560E95">
              <w:rPr>
                <w:rFonts w:ascii="Times New Roman" w:hAnsi="Times New Roman" w:cs="Times New Roman"/>
                <w:sz w:val="18"/>
              </w:rPr>
              <w:t>), стр.176 №9 слова</w:t>
            </w:r>
          </w:p>
          <w:p w:rsidR="008013CE" w:rsidRPr="008013CE" w:rsidRDefault="00160F1C" w:rsidP="008013CE">
            <w:pPr>
              <w:pStyle w:val="TableContents"/>
              <w:rPr>
                <w:sz w:val="20"/>
                <w:lang w:val="ru-RU"/>
              </w:rPr>
            </w:pPr>
            <w:r w:rsidRPr="008013CE">
              <w:rPr>
                <w:rFonts w:ascii="inherit" w:eastAsia="Times New Roman" w:hAnsi="inherit"/>
                <w:color w:val="000000"/>
                <w:sz w:val="18"/>
                <w:szCs w:val="18"/>
                <w:lang w:val="ru-RU" w:eastAsia="ru-RU"/>
              </w:rPr>
              <w:t xml:space="preserve"> Физика: </w:t>
            </w:r>
            <w:r w:rsidR="008013CE" w:rsidRPr="008013CE">
              <w:rPr>
                <w:lang w:val="ru-RU"/>
              </w:rPr>
              <w:t xml:space="preserve"> </w:t>
            </w:r>
            <w:r w:rsidR="008013CE">
              <w:rPr>
                <w:lang w:val="ru-RU"/>
              </w:rPr>
              <w:t xml:space="preserve">Задача: </w:t>
            </w:r>
            <w:r w:rsidR="008013CE" w:rsidRPr="008013CE">
              <w:rPr>
                <w:sz w:val="20"/>
                <w:lang w:val="ru-RU"/>
              </w:rPr>
              <w:t>Рассчитать дефект масс В(бор), энергию связи В (бор).</w:t>
            </w:r>
          </w:p>
          <w:p w:rsidR="00160F1C" w:rsidRPr="003D79B5" w:rsidRDefault="00160F1C" w:rsidP="00160F1C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Литература: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Биография М.И.Цветаевой, стр.92-104</w:t>
            </w:r>
            <w:r w:rsidRPr="00092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(чтение), одно выучить наизусть.</w:t>
            </w:r>
          </w:p>
        </w:tc>
      </w:tr>
    </w:tbl>
    <w:p w:rsidR="001477CF" w:rsidRDefault="00160F1C" w:rsidP="00160F1C">
      <w:pPr>
        <w:jc w:val="center"/>
      </w:pPr>
      <w:r>
        <w:t>Расписание и задания на 14</w:t>
      </w:r>
      <w:r w:rsidR="003D79B5">
        <w:t>.04.2020</w:t>
      </w:r>
    </w:p>
    <w:sectPr w:rsidR="001477CF" w:rsidSect="00160F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68A3"/>
    <w:multiLevelType w:val="hybridMultilevel"/>
    <w:tmpl w:val="C7361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1D"/>
    <w:rsid w:val="001477CF"/>
    <w:rsid w:val="00160F1C"/>
    <w:rsid w:val="003D79B5"/>
    <w:rsid w:val="005263FF"/>
    <w:rsid w:val="00543D1D"/>
    <w:rsid w:val="00560E95"/>
    <w:rsid w:val="008013CE"/>
    <w:rsid w:val="00DC2CBC"/>
    <w:rsid w:val="00DF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8013C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5263FF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8013C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5263FF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2020-04-12T17:21:00Z</dcterms:created>
  <dcterms:modified xsi:type="dcterms:W3CDTF">2020-04-13T18:16:00Z</dcterms:modified>
</cp:coreProperties>
</file>