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8" w:rsidRDefault="001D7DD8">
      <w:r>
        <w:t xml:space="preserve">       В этом году мы празднуем 75-летие Победы  в Великой Отечественной войне. В честь этого праздника, я бы хотела рассказать о своем прадедушке, которого звали Журавлев Иван Васильевич.</w:t>
      </w:r>
      <w:r w:rsidR="00B94478">
        <w:t xml:space="preserve"> </w:t>
      </w:r>
    </w:p>
    <w:p w:rsidR="001D7DD8" w:rsidRDefault="001D7DD8">
      <w:r>
        <w:t>Он родился в 1917 году. Войну прошел ш</w:t>
      </w:r>
      <w:r w:rsidR="00B94478">
        <w:t>офером. С</w:t>
      </w:r>
      <w:r>
        <w:t xml:space="preserve"> 1946 года жил в </w:t>
      </w:r>
      <w:proofErr w:type="spellStart"/>
      <w:r>
        <w:t>с.М.Горьком</w:t>
      </w:r>
      <w:proofErr w:type="spellEnd"/>
      <w:r>
        <w:t xml:space="preserve"> (Оренбургской области, </w:t>
      </w:r>
      <w:proofErr w:type="spellStart"/>
      <w:r>
        <w:t>Кваркенского</w:t>
      </w:r>
      <w:proofErr w:type="spellEnd"/>
      <w:r>
        <w:t xml:space="preserve"> района). В том же году женился, позже у него родились двое сыновей. После войны Иван Васильевич работал печником. Он имеет множество наград за участие в Великой отечественной войне. Умер Иван</w:t>
      </w:r>
      <w:r w:rsidR="001A40FB">
        <w:t xml:space="preserve"> Васильевич в 1994 г</w:t>
      </w:r>
      <w:bookmarkStart w:id="0" w:name="_GoBack"/>
      <w:bookmarkEnd w:id="0"/>
      <w:r>
        <w:t>оду.</w:t>
      </w:r>
    </w:p>
    <w:p w:rsidR="001D7DD8" w:rsidRDefault="001D7DD8">
      <w:r>
        <w:t>Я очень горжусь своим прадедушкой.  И в этот светлый день, 9 Мая, я хочу поблагодарить всех участников Великой Отечественной войны за Победу</w:t>
      </w:r>
      <w:r w:rsidR="00B94478">
        <w:t xml:space="preserve"> и мирное небо над головой. Огромное Вам СПАСИБО</w:t>
      </w:r>
      <w:proofErr w:type="gramStart"/>
      <w:r w:rsidR="00B94478">
        <w:t xml:space="preserve"> !</w:t>
      </w:r>
      <w:proofErr w:type="gramEnd"/>
    </w:p>
    <w:p w:rsidR="00DE5C87" w:rsidRDefault="00DE5C87"/>
    <w:p w:rsidR="00DE5C87" w:rsidRDefault="00DE5C87"/>
    <w:p w:rsidR="00036986" w:rsidRDefault="00DE5C87">
      <w:r>
        <w:rPr>
          <w:noProof/>
          <w:lang w:eastAsia="ru-RU"/>
        </w:rPr>
        <w:drawing>
          <wp:inline distT="0" distB="0" distL="0" distR="0">
            <wp:extent cx="4607719" cy="6143625"/>
            <wp:effectExtent l="19050" t="0" r="2381" b="0"/>
            <wp:docPr id="1" name="Рисунок 0" descr="20200414_20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4_2024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307" cy="61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986" w:rsidSect="00F24550">
      <w:pgSz w:w="11906" w:h="16838" w:code="9"/>
      <w:pgMar w:top="1134" w:right="851" w:bottom="1134" w:left="1701" w:header="124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7DD8"/>
    <w:rsid w:val="00036986"/>
    <w:rsid w:val="001A40FB"/>
    <w:rsid w:val="001D7DD8"/>
    <w:rsid w:val="00567C1C"/>
    <w:rsid w:val="00726C29"/>
    <w:rsid w:val="00A44239"/>
    <w:rsid w:val="00B94478"/>
    <w:rsid w:val="00DE5C87"/>
    <w:rsid w:val="00E41160"/>
    <w:rsid w:val="00F06F92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dcterms:created xsi:type="dcterms:W3CDTF">2020-04-14T15:11:00Z</dcterms:created>
  <dcterms:modified xsi:type="dcterms:W3CDTF">2020-04-14T15:51:00Z</dcterms:modified>
</cp:coreProperties>
</file>