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41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F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776"/>
      </w:tblGrid>
      <w:tr w:rsidR="00A141A2" w:rsidRPr="00A141A2" w:rsidTr="008013CE">
        <w:trPr>
          <w:trHeight w:val="9628"/>
        </w:trPr>
        <w:tc>
          <w:tcPr>
            <w:tcW w:w="3655" w:type="dxa"/>
            <w:shd w:val="clear" w:color="auto" w:fill="EBEF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 класс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Русский язык: </w:t>
            </w:r>
            <w:r w:rsidR="005263FF" w:rsidRPr="00A141A2">
              <w:rPr>
                <w:rFonts w:ascii="Times New Roman" w:hAnsi="Times New Roman" w:cs="Times New Roman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</w:rPr>
              <w:t>Стр.69 упр.13-16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Чтение</w:t>
            </w:r>
            <w:proofErr w:type="gram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</w:t>
            </w:r>
            <w:r w:rsidRPr="00A141A2"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  <w:t>:</w:t>
            </w:r>
            <w:proofErr w:type="gramEnd"/>
            <w:r w:rsidRPr="00A141A2"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  <w:t> </w:t>
            </w:r>
            <w:r w:rsidR="005263FF" w:rsidRPr="00A141A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  <w:sz w:val="20"/>
              </w:rPr>
              <w:t>Стр.65-66 наизусть на выбор</w:t>
            </w:r>
          </w:p>
          <w:p w:rsidR="00160F1C" w:rsidRPr="00A141A2" w:rsidRDefault="00160F1C" w:rsidP="00544571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Математика</w:t>
            </w:r>
            <w:r w:rsidR="00544571" w:rsidRPr="00A141A2">
              <w:rPr>
                <w:rFonts w:ascii="inherit" w:eastAsia="Times New Roman" w:hAnsi="inherit" w:cs="Tahoma"/>
                <w:sz w:val="10"/>
                <w:szCs w:val="18"/>
                <w:lang w:eastAsia="ru-RU"/>
              </w:rPr>
              <w:t xml:space="preserve">: </w:t>
            </w:r>
            <w:r w:rsidR="00544571" w:rsidRPr="00A141A2">
              <w:rPr>
                <w:rFonts w:ascii="Times New Roman" w:hAnsi="Times New Roman" w:cs="Times New Roman"/>
                <w:sz w:val="20"/>
                <w:szCs w:val="28"/>
              </w:rPr>
              <w:t>Стр.69</w:t>
            </w:r>
            <w:r w:rsidR="00544571" w:rsidRPr="00A141A2"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r w:rsidR="00544571" w:rsidRPr="00A141A2">
              <w:rPr>
                <w:rFonts w:ascii="Times New Roman" w:hAnsi="Times New Roman" w:cs="Times New Roman"/>
                <w:sz w:val="20"/>
                <w:szCs w:val="28"/>
              </w:rPr>
              <w:t>1.Реши: № 1 (1,2,3 столбики)</w:t>
            </w:r>
            <w:r w:rsidR="00544571" w:rsidRPr="00A141A2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544571" w:rsidRPr="00A141A2">
              <w:rPr>
                <w:rFonts w:ascii="Times New Roman" w:hAnsi="Times New Roman" w:cs="Times New Roman"/>
                <w:sz w:val="20"/>
                <w:szCs w:val="28"/>
              </w:rPr>
              <w:t>2.Задача №2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proofErr w:type="spell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</w:t>
            </w:r>
            <w:proofErr w:type="spellEnd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: </w:t>
            </w:r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</w:t>
            </w:r>
            <w:proofErr w:type="gramStart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ежедневной</w:t>
            </w:r>
            <w:proofErr w:type="gramEnd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 xml:space="preserve"> утренней </w:t>
            </w:r>
            <w:proofErr w:type="spellStart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гимнасти</w:t>
            </w:r>
            <w:proofErr w:type="spellEnd"/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Окружающий мир</w:t>
            </w:r>
            <w:r w:rsidRPr="00A141A2"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  <w:t>: </w:t>
            </w:r>
            <w:r w:rsidRPr="00A141A2">
              <w:rPr>
                <w:rFonts w:ascii="inherit" w:eastAsia="Times New Roman" w:hAnsi="inherit" w:cs="Tahoma"/>
                <w:sz w:val="16"/>
                <w:szCs w:val="18"/>
                <w:bdr w:val="none" w:sz="0" w:space="0" w:color="auto" w:frame="1"/>
                <w:lang w:eastAsia="ru-RU"/>
              </w:rPr>
              <w:t> </w:t>
            </w:r>
            <w:r w:rsidR="005263FF" w:rsidRPr="00A141A2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  <w:sz w:val="18"/>
              </w:rPr>
              <w:t xml:space="preserve">Стр.48-49 пересказ, Страничка для </w:t>
            </w:r>
            <w:proofErr w:type="gramStart"/>
            <w:r w:rsidR="00162E36" w:rsidRPr="00A141A2">
              <w:rPr>
                <w:rFonts w:ascii="Times New Roman" w:hAnsi="Times New Roman" w:cs="Times New Roman"/>
                <w:sz w:val="18"/>
              </w:rPr>
              <w:t>любознательных</w:t>
            </w:r>
            <w:proofErr w:type="gramEnd"/>
            <w:r w:rsidR="00162E36" w:rsidRPr="00A141A2">
              <w:rPr>
                <w:rFonts w:ascii="Times New Roman" w:hAnsi="Times New Roman" w:cs="Times New Roman"/>
                <w:sz w:val="18"/>
              </w:rPr>
              <w:t xml:space="preserve"> читать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 класс</w:t>
            </w:r>
          </w:p>
          <w:p w:rsidR="00A141A2" w:rsidRPr="00A141A2" w:rsidRDefault="00160F1C" w:rsidP="00DC2C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Математика: </w:t>
            </w:r>
            <w:r w:rsidR="00DC2CBC" w:rsidRPr="00A1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A2" w:rsidRPr="00A1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A2" w:rsidRPr="00A141A2">
              <w:rPr>
                <w:rFonts w:ascii="Times New Roman" w:hAnsi="Times New Roman" w:cs="Times New Roman"/>
                <w:sz w:val="18"/>
                <w:szCs w:val="24"/>
              </w:rPr>
              <w:t>Стр. 75, №1, 3, 4, 5</w:t>
            </w:r>
            <w:r w:rsidR="00A141A2" w:rsidRPr="00A1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F1C" w:rsidRPr="00A141A2" w:rsidRDefault="00160F1C" w:rsidP="00DC2C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Cs/>
                <w:sz w:val="14"/>
                <w:szCs w:val="24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Русский язык</w:t>
            </w:r>
            <w:proofErr w:type="gram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</w:t>
            </w:r>
            <w:r w:rsidRPr="00A141A2"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  <w:t>:</w:t>
            </w:r>
            <w:proofErr w:type="gramEnd"/>
            <w:r w:rsidRPr="00A141A2"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  <w:t> </w:t>
            </w:r>
            <w:r w:rsidR="00DC2CBC" w:rsidRPr="00A141A2">
              <w:rPr>
                <w:iCs/>
                <w:sz w:val="18"/>
              </w:rPr>
              <w:t xml:space="preserve"> </w:t>
            </w:r>
            <w:r w:rsidR="00A141A2" w:rsidRPr="00A141A2">
              <w:rPr>
                <w:rFonts w:ascii="Times New Roman" w:hAnsi="Times New Roman"/>
                <w:iCs/>
                <w:sz w:val="20"/>
                <w:szCs w:val="24"/>
                <w:lang w:eastAsia="ru-RU"/>
              </w:rPr>
              <w:t xml:space="preserve"> </w:t>
            </w:r>
            <w:r w:rsidR="00A141A2" w:rsidRPr="00A141A2">
              <w:rPr>
                <w:rFonts w:ascii="Times New Roman" w:hAnsi="Times New Roman"/>
                <w:iCs/>
                <w:sz w:val="20"/>
                <w:szCs w:val="24"/>
                <w:lang w:eastAsia="ru-RU"/>
              </w:rPr>
              <w:t>Учебник: упр. 178, 179.</w:t>
            </w:r>
          </w:p>
          <w:p w:rsidR="00A141A2" w:rsidRPr="00A141A2" w:rsidRDefault="00160F1C" w:rsidP="00DC2CB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Чтение</w:t>
            </w:r>
            <w:r w:rsidR="00DC2CBC" w:rsidRPr="00A141A2">
              <w:rPr>
                <w:sz w:val="24"/>
                <w:szCs w:val="24"/>
              </w:rPr>
              <w:t xml:space="preserve"> </w:t>
            </w:r>
            <w:r w:rsidR="00A141A2" w:rsidRPr="00A141A2">
              <w:rPr>
                <w:sz w:val="24"/>
                <w:szCs w:val="24"/>
              </w:rPr>
              <w:t xml:space="preserve"> </w:t>
            </w:r>
            <w:r w:rsidR="00A141A2" w:rsidRPr="00A141A2">
              <w:rPr>
                <w:szCs w:val="24"/>
              </w:rPr>
              <w:t>С. 139-141- читать</w:t>
            </w:r>
          </w:p>
          <w:p w:rsidR="00160F1C" w:rsidRPr="00A141A2" w:rsidRDefault="00160F1C" w:rsidP="00DC2CB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proofErr w:type="spell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</w:t>
            </w:r>
            <w:proofErr w:type="spellEnd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: </w:t>
            </w:r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</w:t>
            </w:r>
            <w:proofErr w:type="gramStart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ежедневной</w:t>
            </w:r>
            <w:proofErr w:type="gramEnd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 xml:space="preserve"> утренней </w:t>
            </w:r>
            <w:proofErr w:type="spellStart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гимнасти</w:t>
            </w:r>
            <w:proofErr w:type="spellEnd"/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Музыка: выучить слова песни о Родине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 класс</w:t>
            </w:r>
          </w:p>
          <w:p w:rsidR="00160F1C" w:rsidRPr="00A141A2" w:rsidRDefault="005263FF" w:rsidP="005263FF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Математика: </w:t>
            </w:r>
            <w:r w:rsidR="00544571" w:rsidRPr="00A141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4571" w:rsidRPr="00A141A2">
              <w:rPr>
                <w:rFonts w:ascii="Times New Roman" w:hAnsi="Times New Roman" w:cs="Times New Roman"/>
                <w:sz w:val="18"/>
                <w:szCs w:val="28"/>
              </w:rPr>
              <w:t>Контрольная работа № 7  Тема: «Сложение и вычитание»</w:t>
            </w:r>
            <w:proofErr w:type="gramStart"/>
            <w:r w:rsidR="00544571" w:rsidRPr="00A141A2">
              <w:rPr>
                <w:rFonts w:ascii="Times New Roman" w:hAnsi="Times New Roman" w:cs="Times New Roman"/>
                <w:sz w:val="18"/>
                <w:szCs w:val="28"/>
              </w:rPr>
              <w:t>.</w:t>
            </w:r>
            <w:r w:rsidR="00544571" w:rsidRPr="00A141A2"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proofErr w:type="gramEnd"/>
            <w:r w:rsidR="00544571" w:rsidRPr="00A141A2">
              <w:rPr>
                <w:rFonts w:ascii="Times New Roman" w:hAnsi="Times New Roman" w:cs="Times New Roman"/>
                <w:sz w:val="18"/>
                <w:szCs w:val="28"/>
              </w:rPr>
              <w:t>карточка)</w:t>
            </w:r>
          </w:p>
          <w:p w:rsidR="00162E36" w:rsidRPr="00A141A2" w:rsidRDefault="00160F1C" w:rsidP="005263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Русский язык: </w:t>
            </w:r>
            <w:r w:rsidR="005263FF" w:rsidRPr="00A1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  <w:sz w:val="20"/>
                <w:szCs w:val="24"/>
              </w:rPr>
              <w:t>Стр.104 упр.173-180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Чтение</w:t>
            </w:r>
            <w:r w:rsidRPr="00A141A2"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  <w:t>: </w:t>
            </w:r>
            <w:r w:rsidR="005263FF" w:rsidRPr="00A141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  <w:sz w:val="20"/>
                <w:szCs w:val="24"/>
              </w:rPr>
              <w:t>Стр.111 задание 4,5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proofErr w:type="spell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</w:t>
            </w:r>
            <w:proofErr w:type="spellEnd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: </w:t>
            </w:r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</w:t>
            </w:r>
            <w:proofErr w:type="gramStart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ежедневной</w:t>
            </w:r>
            <w:proofErr w:type="gramEnd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 xml:space="preserve"> утренней </w:t>
            </w:r>
            <w:proofErr w:type="spellStart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гимнасти</w:t>
            </w:r>
            <w:proofErr w:type="spellEnd"/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Музыка: </w:t>
            </w:r>
            <w:r w:rsidRPr="00A141A2">
              <w:rPr>
                <w:rFonts w:ascii="inherit" w:eastAsia="Times New Roman" w:hAnsi="inherit" w:cs="Tahoma"/>
                <w:sz w:val="18"/>
                <w:szCs w:val="18"/>
                <w:bdr w:val="none" w:sz="0" w:space="0" w:color="auto" w:frame="1"/>
                <w:lang w:eastAsia="ru-RU"/>
              </w:rPr>
              <w:t>выучить слова песни о Родине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 класс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Математика; </w:t>
            </w:r>
            <w:r w:rsidR="00DC2CBC" w:rsidRPr="00A141A2">
              <w:rPr>
                <w:sz w:val="20"/>
                <w:szCs w:val="20"/>
              </w:rPr>
              <w:t xml:space="preserve"> </w:t>
            </w:r>
            <w:r w:rsidR="00A141A2" w:rsidRPr="00A141A2">
              <w:rPr>
                <w:sz w:val="20"/>
                <w:szCs w:val="20"/>
              </w:rPr>
              <w:t xml:space="preserve"> </w:t>
            </w:r>
            <w:r w:rsidR="00A141A2" w:rsidRPr="00A141A2">
              <w:rPr>
                <w:sz w:val="20"/>
                <w:szCs w:val="20"/>
              </w:rPr>
              <w:t>С.101 № 360-362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Русский язык</w:t>
            </w:r>
            <w:proofErr w:type="gram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</w:t>
            </w:r>
            <w:r w:rsidRPr="00A141A2">
              <w:rPr>
                <w:rFonts w:ascii="inherit" w:eastAsia="Times New Roman" w:hAnsi="inherit" w:cs="Tahoma"/>
                <w:sz w:val="12"/>
                <w:szCs w:val="18"/>
                <w:lang w:eastAsia="ru-RU"/>
              </w:rPr>
              <w:t>:</w:t>
            </w:r>
            <w:proofErr w:type="gramEnd"/>
            <w:r w:rsidRPr="00A141A2">
              <w:rPr>
                <w:rFonts w:ascii="inherit" w:eastAsia="Times New Roman" w:hAnsi="inherit" w:cs="Tahoma"/>
                <w:sz w:val="12"/>
                <w:szCs w:val="18"/>
                <w:lang w:eastAsia="ru-RU"/>
              </w:rPr>
              <w:t> </w:t>
            </w:r>
            <w:r w:rsidR="00DC2CBC" w:rsidRPr="00A141A2"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  <w:t xml:space="preserve"> С</w:t>
            </w:r>
            <w:r w:rsidR="00A141A2" w:rsidRPr="00A1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A2" w:rsidRPr="00A14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41A2" w:rsidRPr="00A141A2">
              <w:rPr>
                <w:rFonts w:ascii="Times New Roman" w:hAnsi="Times New Roman" w:cs="Times New Roman"/>
                <w:sz w:val="20"/>
                <w:szCs w:val="24"/>
              </w:rPr>
              <w:t>106-108 упр.589-591</w:t>
            </w:r>
          </w:p>
          <w:p w:rsidR="00A141A2" w:rsidRPr="00A141A2" w:rsidRDefault="00160F1C" w:rsidP="00DC2CB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Чтение</w:t>
            </w:r>
            <w:r w:rsidRPr="00A141A2">
              <w:rPr>
                <w:rFonts w:ascii="inherit" w:eastAsia="Times New Roman" w:hAnsi="inherit" w:cs="Tahoma"/>
                <w:sz w:val="10"/>
                <w:szCs w:val="18"/>
                <w:lang w:eastAsia="ru-RU"/>
              </w:rPr>
              <w:t>: </w:t>
            </w:r>
            <w:r w:rsidR="00DC2CBC" w:rsidRPr="00A141A2">
              <w:rPr>
                <w:sz w:val="14"/>
              </w:rPr>
              <w:t xml:space="preserve"> </w:t>
            </w:r>
            <w:r w:rsidR="00A141A2" w:rsidRPr="00A141A2">
              <w:rPr>
                <w:sz w:val="20"/>
                <w:szCs w:val="24"/>
              </w:rPr>
              <w:t xml:space="preserve"> </w:t>
            </w:r>
            <w:r w:rsidR="00A141A2" w:rsidRPr="00A141A2">
              <w:rPr>
                <w:sz w:val="20"/>
                <w:szCs w:val="24"/>
              </w:rPr>
              <w:t>С.88-92- читать, с. 93- з. 3,4 письменно</w:t>
            </w:r>
          </w:p>
          <w:p w:rsidR="00160F1C" w:rsidRPr="00A141A2" w:rsidRDefault="00A141A2" w:rsidP="00DC2CB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proofErr w:type="spellStart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Физ-ра</w:t>
            </w:r>
            <w:proofErr w:type="spellEnd"/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 xml:space="preserve">: </w:t>
            </w:r>
            <w:r w:rsidR="00160F1C"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</w:t>
            </w:r>
            <w:proofErr w:type="gramStart"/>
            <w:r w:rsidR="00160F1C"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ежедневной</w:t>
            </w:r>
            <w:proofErr w:type="gramEnd"/>
            <w:r w:rsidR="00160F1C"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 xml:space="preserve"> утренней </w:t>
            </w:r>
            <w:proofErr w:type="spellStart"/>
            <w:r w:rsidR="00160F1C"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гимнасти</w:t>
            </w:r>
            <w:proofErr w:type="spellEnd"/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Музыка: </w:t>
            </w:r>
            <w:r w:rsidRPr="00A141A2">
              <w:rPr>
                <w:rFonts w:ascii="inherit" w:eastAsia="Times New Roman" w:hAnsi="inherit" w:cs="Tahoma"/>
                <w:sz w:val="18"/>
                <w:szCs w:val="18"/>
                <w:bdr w:val="none" w:sz="0" w:space="0" w:color="auto" w:frame="1"/>
                <w:lang w:eastAsia="ru-RU"/>
              </w:rPr>
              <w:t>выучить слова песни о Родине</w:t>
            </w:r>
          </w:p>
          <w:p w:rsidR="00160F1C" w:rsidRPr="00A141A2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</w:p>
        </w:tc>
        <w:tc>
          <w:tcPr>
            <w:tcW w:w="5776" w:type="dxa"/>
            <w:shd w:val="clear" w:color="auto" w:fill="EBEF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5 класс</w:t>
            </w:r>
          </w:p>
          <w:p w:rsidR="009C2DA4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Русский язык</w:t>
            </w:r>
            <w:r w:rsidR="009C2DA4" w:rsidRPr="00A1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2DA4" w:rsidRPr="00A1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№755, №757</w:t>
            </w:r>
            <w:r w:rsidR="009C2DA4"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</w:t>
            </w:r>
          </w:p>
          <w:p w:rsidR="00544571" w:rsidRPr="00A141A2" w:rsidRDefault="00160F1C" w:rsidP="00160F1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Математика</w:t>
            </w:r>
            <w:r w:rsidR="005263FF"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: </w:t>
            </w:r>
            <w:r w:rsidR="005263FF" w:rsidRPr="00A141A2">
              <w:rPr>
                <w:szCs w:val="28"/>
              </w:rPr>
              <w:t xml:space="preserve"> </w:t>
            </w:r>
            <w:r w:rsidR="00544571" w:rsidRPr="00A141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4571" w:rsidRPr="00A141A2">
              <w:rPr>
                <w:rFonts w:ascii="Times New Roman" w:hAnsi="Times New Roman" w:cs="Times New Roman"/>
                <w:sz w:val="20"/>
                <w:szCs w:val="28"/>
              </w:rPr>
              <w:t>№1082, 1083</w:t>
            </w:r>
            <w:r w:rsidR="00544571" w:rsidRPr="00A141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013CE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2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Технология:</w:t>
            </w:r>
            <w:r w:rsidR="00560E95"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</w:t>
            </w:r>
            <w:r w:rsidR="00162E36" w:rsidRPr="00A1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Cs w:val="28"/>
              </w:rPr>
              <w:t>П.31 стр.155 вопросы 1-3 письменно</w:t>
            </w:r>
          </w:p>
          <w:p w:rsidR="00160F1C" w:rsidRPr="00A141A2" w:rsidRDefault="008013CE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 w:hint="eastAsia"/>
                <w:sz w:val="18"/>
                <w:szCs w:val="18"/>
                <w:lang w:eastAsia="ru-RU"/>
              </w:rPr>
              <w:t>Л</w:t>
            </w: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итература : </w:t>
            </w:r>
            <w:r w:rsidRPr="00A1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62E36" w:rsidRPr="00A1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162E36" w:rsidRPr="00A1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="00162E36" w:rsidRPr="00A1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170, , ответить на 3-ий вопрос письменно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proofErr w:type="spell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</w:t>
            </w:r>
            <w:proofErr w:type="spellEnd"/>
            <w:r w:rsidRPr="00A141A2"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  <w:t>: </w:t>
            </w:r>
            <w:r w:rsidR="00560E95" w:rsidRPr="00A141A2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Cs w:val="28"/>
              </w:rPr>
              <w:t xml:space="preserve">Комплексы упражнений </w:t>
            </w:r>
            <w:proofErr w:type="spellStart"/>
            <w:r w:rsidR="00162E36" w:rsidRPr="00A141A2">
              <w:rPr>
                <w:rFonts w:ascii="Times New Roman" w:hAnsi="Times New Roman"/>
                <w:szCs w:val="28"/>
              </w:rPr>
              <w:t>физкульпаузы</w:t>
            </w:r>
            <w:proofErr w:type="spellEnd"/>
            <w:r w:rsidR="00162E36" w:rsidRPr="00A141A2">
              <w:rPr>
                <w:rFonts w:ascii="Times New Roman" w:hAnsi="Times New Roman"/>
                <w:szCs w:val="28"/>
              </w:rPr>
              <w:t>.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ИЗО:</w:t>
            </w:r>
            <w:r w:rsidR="00DF0947"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</w:t>
            </w:r>
            <w:r w:rsidR="00DF0947" w:rsidRPr="00A141A2">
              <w:t xml:space="preserve"> </w:t>
            </w:r>
            <w:r w:rsidR="00544571" w:rsidRPr="00A141A2">
              <w:t xml:space="preserve"> </w:t>
            </w:r>
            <w:r w:rsidR="00544571" w:rsidRPr="00A141A2">
              <w:rPr>
                <w:sz w:val="20"/>
              </w:rPr>
              <w:t>Подбор материала о мозаичном панно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 </w:t>
            </w:r>
            <w:r w:rsidRPr="00A141A2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6 класс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Русский язык: </w:t>
            </w:r>
            <w:r w:rsidRPr="00A14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DA4" w:rsidRPr="00A14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DA4" w:rsidRPr="00A141A2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  <w:p w:rsidR="009C2DA4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Математика: </w:t>
            </w:r>
            <w:r w:rsidR="009C2DA4" w:rsidRPr="00A1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2DA4" w:rsidRPr="00A1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§11.1, №868, №869, №870</w:t>
            </w:r>
            <w:r w:rsidR="009C2DA4"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Технология</w:t>
            </w:r>
            <w:proofErr w:type="gram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</w:t>
            </w:r>
            <w:r w:rsidRPr="00A141A2"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  <w:t>:</w:t>
            </w:r>
            <w:proofErr w:type="gramEnd"/>
            <w:r w:rsidRPr="00A141A2">
              <w:rPr>
                <w:rFonts w:ascii="inherit" w:eastAsia="Times New Roman" w:hAnsi="inherit" w:cs="Tahoma"/>
                <w:sz w:val="13"/>
                <w:szCs w:val="17"/>
                <w:bdr w:val="none" w:sz="0" w:space="0" w:color="auto" w:frame="1"/>
                <w:lang w:eastAsia="ru-RU"/>
              </w:rPr>
              <w:t> </w:t>
            </w:r>
            <w:r w:rsidR="00560E95" w:rsidRPr="00A141A2">
              <w:rPr>
                <w:rFonts w:ascii="Times New Roman" w:hAnsi="Times New Roman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Cs w:val="28"/>
              </w:rPr>
              <w:t>Выбрать тему творческого проекта</w:t>
            </w:r>
            <w:r w:rsidR="00162E36" w:rsidRPr="00A141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2E36" w:rsidRPr="00A141A2" w:rsidRDefault="00160F1C" w:rsidP="00160F1C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</w:t>
            </w:r>
            <w:proofErr w:type="spellEnd"/>
            <w:r w:rsidRPr="00A141A2"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  <w:t>: </w:t>
            </w:r>
            <w:r w:rsidR="00560E95" w:rsidRPr="00A141A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Cs w:val="28"/>
              </w:rPr>
              <w:t xml:space="preserve">Комплексы упражнений </w:t>
            </w:r>
            <w:proofErr w:type="spellStart"/>
            <w:r w:rsidR="00162E36" w:rsidRPr="00A141A2">
              <w:rPr>
                <w:rFonts w:ascii="Times New Roman" w:hAnsi="Times New Roman"/>
                <w:szCs w:val="28"/>
              </w:rPr>
              <w:t>физкульпаузы</w:t>
            </w:r>
            <w:proofErr w:type="spellEnd"/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ИЗО</w:t>
            </w:r>
            <w:r w:rsidRPr="00A141A2"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  <w:t>: </w:t>
            </w:r>
            <w:r w:rsidR="00DF0947" w:rsidRPr="00A141A2">
              <w:rPr>
                <w:sz w:val="20"/>
              </w:rPr>
              <w:t xml:space="preserve"> </w:t>
            </w:r>
            <w:r w:rsidR="00544571" w:rsidRPr="00A141A2">
              <w:rPr>
                <w:sz w:val="20"/>
              </w:rPr>
              <w:t xml:space="preserve"> </w:t>
            </w:r>
            <w:r w:rsidR="00544571" w:rsidRPr="00A141A2">
              <w:rPr>
                <w:sz w:val="20"/>
              </w:rPr>
              <w:t>Сбор правила  воздушной и линейной  перспективы</w:t>
            </w:r>
            <w:r w:rsidR="00544571" w:rsidRPr="00A141A2">
              <w:t>.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 </w:t>
            </w:r>
            <w:r w:rsidRPr="00A141A2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7класс</w:t>
            </w:r>
          </w:p>
          <w:p w:rsidR="008013CE" w:rsidRPr="00A141A2" w:rsidRDefault="00160F1C" w:rsidP="008013CE">
            <w:pPr>
              <w:pStyle w:val="TableContents"/>
              <w:rPr>
                <w:lang w:val="ru-RU"/>
              </w:rPr>
            </w:pPr>
            <w:r w:rsidRPr="00A141A2">
              <w:rPr>
                <w:rFonts w:ascii="inherit" w:eastAsia="Times New Roman" w:hAnsi="inherit"/>
                <w:sz w:val="18"/>
                <w:szCs w:val="18"/>
                <w:lang w:val="ru-RU" w:eastAsia="ru-RU"/>
              </w:rPr>
              <w:t xml:space="preserve">Физика: </w:t>
            </w:r>
            <w:r w:rsidR="008013CE" w:rsidRPr="00A141A2">
              <w:rPr>
                <w:lang w:val="ru-RU"/>
              </w:rPr>
              <w:t xml:space="preserve"> </w:t>
            </w:r>
            <w:proofErr w:type="gramStart"/>
            <w:r w:rsidR="008013CE" w:rsidRPr="00A141A2">
              <w:rPr>
                <w:sz w:val="20"/>
                <w:lang w:val="ru-RU"/>
              </w:rPr>
              <w:t>п</w:t>
            </w:r>
            <w:proofErr w:type="gramEnd"/>
            <w:r w:rsidR="009C2DA4" w:rsidRPr="00A141A2">
              <w:rPr>
                <w:rFonts w:eastAsia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9C2DA4" w:rsidRPr="00A141A2">
              <w:rPr>
                <w:rFonts w:eastAsia="Times New Roman" w:cs="Times New Roman"/>
                <w:sz w:val="18"/>
                <w:szCs w:val="18"/>
                <w:lang w:val="ru-RU" w:eastAsia="ru-RU"/>
              </w:rPr>
              <w:t>П.57-58 читать, привести примеры, где применяется рычаг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Геометрия: </w:t>
            </w:r>
            <w:r w:rsidR="009C2DA4" w:rsidRPr="00A141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2DA4" w:rsidRPr="00A141A2">
              <w:rPr>
                <w:rFonts w:ascii="Times New Roman" w:eastAsia="Times New Roman" w:hAnsi="Times New Roman" w:cs="Times New Roman"/>
                <w:lang w:eastAsia="ru-RU"/>
              </w:rPr>
              <w:t>№315, №253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История: </w:t>
            </w:r>
            <w:r w:rsidR="008013CE" w:rsidRPr="00A141A2">
              <w:t xml:space="preserve"> </w:t>
            </w:r>
            <w:r w:rsidR="009C2DA4" w:rsidRPr="00A141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2DA4" w:rsidRPr="00A141A2">
              <w:rPr>
                <w:rFonts w:ascii="Times New Roman" w:eastAsia="Times New Roman" w:hAnsi="Times New Roman" w:cs="Times New Roman"/>
                <w:lang w:eastAsia="ru-RU"/>
              </w:rPr>
              <w:t>П.29, стр170-171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Русский язык: </w:t>
            </w:r>
            <w:r w:rsidRPr="00A14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4571" w:rsidRPr="00A14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4571" w:rsidRPr="00A141A2">
              <w:rPr>
                <w:rFonts w:ascii="Times New Roman" w:hAnsi="Times New Roman"/>
                <w:sz w:val="20"/>
                <w:szCs w:val="20"/>
              </w:rPr>
              <w:t>Стр. 213-214 (наблюдение). Упр.455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ИЗО:</w:t>
            </w:r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="00DF0947" w:rsidRPr="00A141A2">
              <w:t xml:space="preserve"> </w:t>
            </w:r>
            <w:r w:rsidR="00544571" w:rsidRPr="00A141A2">
              <w:t xml:space="preserve"> Подобрать иллюстрации</w:t>
            </w:r>
          </w:p>
          <w:p w:rsidR="00560E95" w:rsidRPr="00A141A2" w:rsidRDefault="00560E95" w:rsidP="00560E9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</w:pPr>
            <w:proofErr w:type="spell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</w:t>
            </w:r>
            <w:proofErr w:type="spellEnd"/>
            <w:r w:rsidRPr="00A141A2"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  <w:t>: </w:t>
            </w:r>
            <w:r w:rsidRPr="00A141A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Cs w:val="28"/>
              </w:rPr>
              <w:t xml:space="preserve">Комплексы упражнений </w:t>
            </w:r>
            <w:proofErr w:type="spellStart"/>
            <w:r w:rsidR="00162E36" w:rsidRPr="00A141A2">
              <w:rPr>
                <w:rFonts w:ascii="Times New Roman" w:hAnsi="Times New Roman"/>
                <w:szCs w:val="28"/>
              </w:rPr>
              <w:t>физкульпаузы</w:t>
            </w:r>
            <w:proofErr w:type="spellEnd"/>
            <w:r w:rsidR="00162E36" w:rsidRPr="00A141A2">
              <w:rPr>
                <w:rFonts w:ascii="Times New Roman" w:hAnsi="Times New Roman"/>
                <w:szCs w:val="28"/>
              </w:rPr>
              <w:t>.</w:t>
            </w:r>
          </w:p>
          <w:p w:rsidR="00560E95" w:rsidRPr="00A141A2" w:rsidRDefault="00560E95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</w:pP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 класс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Физика</w:t>
            </w:r>
            <w:r w:rsidRPr="00A141A2"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  <w:t xml:space="preserve">: </w:t>
            </w:r>
            <w:r w:rsidRPr="00A141A2">
              <w:rPr>
                <w:sz w:val="18"/>
              </w:rPr>
              <w:t xml:space="preserve"> </w:t>
            </w:r>
            <w:r w:rsidR="009C2DA4" w:rsidRPr="00A1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C2DA4" w:rsidRPr="00A1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 «Магнитное поле»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Русский язык: </w:t>
            </w:r>
            <w:r w:rsidRPr="00A1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571" w:rsidRPr="00A14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4571" w:rsidRPr="00A141A2">
              <w:rPr>
                <w:rFonts w:ascii="Times New Roman" w:hAnsi="Times New Roman"/>
                <w:sz w:val="20"/>
                <w:szCs w:val="20"/>
              </w:rPr>
              <w:t>Написать изложение по тексту</w:t>
            </w:r>
          </w:p>
          <w:p w:rsidR="008013CE" w:rsidRPr="00A141A2" w:rsidRDefault="00160F1C" w:rsidP="008013CE">
            <w:pPr>
              <w:pStyle w:val="TableContents"/>
              <w:rPr>
                <w:lang w:val="ru-RU"/>
              </w:rPr>
            </w:pPr>
            <w:r w:rsidRPr="00A141A2">
              <w:rPr>
                <w:rFonts w:ascii="inherit" w:eastAsia="Times New Roman" w:hAnsi="inherit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A141A2">
              <w:rPr>
                <w:rFonts w:ascii="inherit" w:eastAsia="Times New Roman" w:hAnsi="inherit"/>
                <w:sz w:val="18"/>
                <w:szCs w:val="18"/>
                <w:lang w:val="ru-RU" w:eastAsia="ru-RU"/>
              </w:rPr>
              <w:t xml:space="preserve"> История</w:t>
            </w:r>
            <w:r w:rsidR="009C2DA4" w:rsidRPr="00A141A2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9C2DA4" w:rsidRPr="00A141A2">
              <w:rPr>
                <w:rFonts w:eastAsia="Times New Roman" w:cs="Times New Roman"/>
                <w:sz w:val="20"/>
                <w:lang w:val="ru-RU" w:eastAsia="ru-RU"/>
              </w:rPr>
              <w:t xml:space="preserve">П.35, </w:t>
            </w:r>
            <w:proofErr w:type="spellStart"/>
            <w:proofErr w:type="gramStart"/>
            <w:r w:rsidR="009C2DA4" w:rsidRPr="00A141A2">
              <w:rPr>
                <w:rFonts w:eastAsia="Times New Roman" w:cs="Times New Roman"/>
                <w:sz w:val="20"/>
                <w:lang w:val="ru-RU" w:eastAsia="ru-RU"/>
              </w:rPr>
              <w:t>стр</w:t>
            </w:r>
            <w:proofErr w:type="spellEnd"/>
            <w:proofErr w:type="gramEnd"/>
            <w:r w:rsidR="009C2DA4" w:rsidRPr="00A141A2">
              <w:rPr>
                <w:rFonts w:eastAsia="Times New Roman" w:cs="Times New Roman"/>
                <w:sz w:val="20"/>
                <w:lang w:val="ru-RU" w:eastAsia="ru-RU"/>
              </w:rPr>
              <w:t xml:space="preserve"> 222 </w:t>
            </w:r>
            <w:proofErr w:type="spellStart"/>
            <w:r w:rsidR="009C2DA4" w:rsidRPr="00A141A2">
              <w:rPr>
                <w:rFonts w:eastAsia="Times New Roman" w:cs="Times New Roman"/>
                <w:sz w:val="20"/>
                <w:lang w:val="ru-RU" w:eastAsia="ru-RU"/>
              </w:rPr>
              <w:t>вопр</w:t>
            </w:r>
            <w:proofErr w:type="spellEnd"/>
            <w:r w:rsidR="009C2DA4" w:rsidRPr="00A141A2">
              <w:rPr>
                <w:rFonts w:eastAsia="Times New Roman" w:cs="Times New Roman"/>
                <w:sz w:val="20"/>
                <w:lang w:val="ru-RU" w:eastAsia="ru-RU"/>
              </w:rPr>
              <w:t xml:space="preserve"> 4</w:t>
            </w:r>
          </w:p>
          <w:p w:rsidR="00162E36" w:rsidRPr="00A141A2" w:rsidRDefault="00160F1C" w:rsidP="00160F1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Немецкий язык: </w:t>
            </w:r>
            <w:r w:rsidR="00560E95" w:rsidRPr="00A141A2">
              <w:rPr>
                <w:rFonts w:ascii="Times New Roman" w:hAnsi="Times New Roman" w:cs="Times New Roman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</w:rPr>
              <w:t>Стр.193 №7,9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Геометрия</w:t>
            </w:r>
            <w:proofErr w:type="gramStart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 </w:t>
            </w:r>
            <w:r w:rsidR="009C2DA4" w:rsidRPr="00A141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2DA4" w:rsidRPr="00A141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§74-75</w:t>
            </w:r>
            <w:r w:rsidR="009C2DA4" w:rsidRPr="00A141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законспектировать в тетрадь, </w:t>
            </w:r>
            <w:r w:rsidR="009C2DA4" w:rsidRPr="00A141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выучить теоремы и свойства. №689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Литература:</w:t>
            </w:r>
            <w:r w:rsidRPr="00A141A2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A14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DA4" w:rsidRPr="00A14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DA4" w:rsidRPr="00A141A2">
              <w:rPr>
                <w:rFonts w:ascii="Times New Roman" w:hAnsi="Times New Roman"/>
                <w:sz w:val="20"/>
                <w:szCs w:val="20"/>
              </w:rPr>
              <w:t>Любое стихотворение наизусть.</w:t>
            </w:r>
          </w:p>
          <w:p w:rsidR="009C2DA4" w:rsidRPr="00A141A2" w:rsidRDefault="009C2DA4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141A2">
              <w:rPr>
                <w:rFonts w:ascii="Times New Roman" w:hAnsi="Times New Roman"/>
                <w:sz w:val="20"/>
                <w:szCs w:val="20"/>
              </w:rPr>
              <w:t xml:space="preserve">Родная литература:  </w:t>
            </w:r>
            <w:r w:rsidRPr="00A141A2">
              <w:rPr>
                <w:rFonts w:ascii="Times New Roman" w:hAnsi="Times New Roman"/>
                <w:sz w:val="20"/>
                <w:szCs w:val="20"/>
              </w:rPr>
              <w:t>Работа со сказкой.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9 класс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5"/>
                <w:szCs w:val="17"/>
                <w:bdr w:val="none" w:sz="0" w:space="0" w:color="auto" w:frame="1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  <w:t>Биология</w:t>
            </w:r>
            <w:r w:rsidR="00DF0947" w:rsidRPr="00A141A2"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  <w:t xml:space="preserve"> </w:t>
            </w:r>
            <w:r w:rsidR="00DF0947" w:rsidRPr="00A141A2">
              <w:rPr>
                <w:sz w:val="20"/>
              </w:rPr>
              <w:t xml:space="preserve"> </w:t>
            </w:r>
            <w:r w:rsidR="00544571" w:rsidRPr="00A141A2">
              <w:rPr>
                <w:sz w:val="20"/>
              </w:rPr>
              <w:t xml:space="preserve"> </w:t>
            </w:r>
            <w:r w:rsidR="00544571" w:rsidRPr="00A141A2">
              <w:rPr>
                <w:sz w:val="20"/>
              </w:rPr>
              <w:t>П.50 п. 51.письменно отв</w:t>
            </w:r>
            <w:r w:rsidR="00544571" w:rsidRPr="00A141A2">
              <w:rPr>
                <w:sz w:val="20"/>
              </w:rPr>
              <w:t>етить на 2 вопроса</w:t>
            </w:r>
            <w:r w:rsidR="00544571" w:rsidRPr="00A141A2">
              <w:rPr>
                <w:sz w:val="20"/>
              </w:rPr>
              <w:t>.</w:t>
            </w:r>
            <w:r w:rsidR="00544571" w:rsidRPr="00A141A2">
              <w:rPr>
                <w:sz w:val="20"/>
              </w:rPr>
              <w:t xml:space="preserve"> </w:t>
            </w:r>
            <w:r w:rsidR="00544571" w:rsidRPr="00A141A2">
              <w:rPr>
                <w:sz w:val="20"/>
              </w:rPr>
              <w:t>Повторить 8 класс</w:t>
            </w:r>
            <w:proofErr w:type="gramStart"/>
            <w:r w:rsidR="00544571" w:rsidRPr="00A141A2">
              <w:rPr>
                <w:sz w:val="20"/>
              </w:rPr>
              <w:t xml:space="preserve">  .</w:t>
            </w:r>
            <w:proofErr w:type="gramEnd"/>
            <w:r w:rsidR="00544571" w:rsidRPr="00A141A2">
              <w:rPr>
                <w:sz w:val="20"/>
              </w:rPr>
              <w:t>Работа с Кимами</w:t>
            </w:r>
            <w:r w:rsidR="00544571" w:rsidRPr="00A141A2">
              <w:rPr>
                <w:rFonts w:ascii="inherit" w:eastAsia="Times New Roman" w:hAnsi="inherit" w:cs="Tahoma"/>
                <w:sz w:val="12"/>
                <w:szCs w:val="18"/>
                <w:lang w:eastAsia="ru-RU"/>
              </w:rPr>
              <w:t xml:space="preserve"> </w:t>
            </w:r>
            <w:r w:rsidR="00DF0947" w:rsidRPr="00A141A2">
              <w:rPr>
                <w:rFonts w:ascii="inherit" w:eastAsia="Times New Roman" w:hAnsi="inherit" w:cs="Tahoma"/>
                <w:sz w:val="12"/>
                <w:szCs w:val="18"/>
                <w:lang w:eastAsia="ru-RU"/>
              </w:rPr>
              <w:t>.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Геометрия:</w:t>
            </w:r>
            <w:r w:rsidR="008013CE"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 </w:t>
            </w:r>
            <w:r w:rsidR="008013CE" w:rsidRPr="00A141A2">
              <w:t xml:space="preserve"> </w:t>
            </w:r>
            <w:r w:rsidR="008013CE" w:rsidRPr="00A141A2">
              <w:rPr>
                <w:sz w:val="20"/>
              </w:rPr>
              <w:t>Решение зада</w:t>
            </w:r>
            <w:proofErr w:type="gramStart"/>
            <w:r w:rsidR="008013CE" w:rsidRPr="00A141A2">
              <w:rPr>
                <w:sz w:val="20"/>
              </w:rPr>
              <w:t>ч-</w:t>
            </w:r>
            <w:proofErr w:type="gramEnd"/>
            <w:r w:rsidR="008013CE" w:rsidRPr="00A141A2">
              <w:rPr>
                <w:sz w:val="20"/>
              </w:rPr>
              <w:t xml:space="preserve">  решение треугольника .</w:t>
            </w:r>
            <w:r w:rsidR="009C2DA4" w:rsidRPr="00A141A2">
              <w:rPr>
                <w:sz w:val="20"/>
              </w:rPr>
              <w:t xml:space="preserve"> КИМ</w:t>
            </w:r>
          </w:p>
          <w:p w:rsidR="00160F1C" w:rsidRPr="00A141A2" w:rsidRDefault="00160F1C" w:rsidP="00560E9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География</w:t>
            </w:r>
            <w:r w:rsidR="00162E36" w:rsidRPr="00A1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E36" w:rsidRPr="00A141A2">
              <w:rPr>
                <w:rFonts w:ascii="Times New Roman" w:hAnsi="Times New Roman"/>
                <w:sz w:val="20"/>
                <w:szCs w:val="28"/>
              </w:rPr>
              <w:t>Поволжье. Население, природные ресурсы и хозяйство</w:t>
            </w:r>
            <w:proofErr w:type="gramStart"/>
            <w:r w:rsidR="00162E36" w:rsidRPr="00A141A2">
              <w:rPr>
                <w:rFonts w:ascii="Times New Roman" w:hAnsi="Times New Roman"/>
                <w:sz w:val="20"/>
                <w:szCs w:val="28"/>
              </w:rPr>
              <w:t>.П</w:t>
            </w:r>
            <w:proofErr w:type="gramEnd"/>
            <w:r w:rsidR="00162E36" w:rsidRPr="00A141A2">
              <w:rPr>
                <w:rFonts w:ascii="Times New Roman" w:hAnsi="Times New Roman"/>
                <w:sz w:val="20"/>
                <w:szCs w:val="28"/>
              </w:rPr>
              <w:t>.39.Задание: 1)В Поволжье нет месторождений алюминиевого сырья .Тем не менее здесь имеется выплавка алюминия. Почему?</w:t>
            </w:r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Немецкий язык</w:t>
            </w:r>
            <w:r w:rsidRPr="00A141A2"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  <w:t>: </w:t>
            </w:r>
            <w:r w:rsidR="00560E95" w:rsidRPr="00A141A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</w:rPr>
              <w:t xml:space="preserve"> </w:t>
            </w:r>
            <w:r w:rsidR="00162E36" w:rsidRPr="00A141A2">
              <w:rPr>
                <w:rFonts w:ascii="Times New Roman" w:hAnsi="Times New Roman" w:cs="Times New Roman"/>
              </w:rPr>
              <w:t>Стр.179 №3,4</w:t>
            </w:r>
          </w:p>
          <w:p w:rsidR="008013CE" w:rsidRPr="00A141A2" w:rsidRDefault="00160F1C" w:rsidP="008013CE">
            <w:pPr>
              <w:pStyle w:val="TableContents"/>
              <w:rPr>
                <w:sz w:val="20"/>
                <w:lang w:val="ru-RU"/>
              </w:rPr>
            </w:pPr>
            <w:r w:rsidRPr="00A141A2">
              <w:rPr>
                <w:rFonts w:ascii="inherit" w:eastAsia="Times New Roman" w:hAnsi="inherit"/>
                <w:sz w:val="18"/>
                <w:szCs w:val="18"/>
                <w:lang w:val="ru-RU" w:eastAsia="ru-RU"/>
              </w:rPr>
              <w:t xml:space="preserve"> Физика: </w:t>
            </w:r>
            <w:r w:rsidR="008013CE" w:rsidRPr="00A141A2">
              <w:rPr>
                <w:lang w:val="ru-RU"/>
              </w:rPr>
              <w:t xml:space="preserve"> </w:t>
            </w:r>
            <w:r w:rsidR="009C2DA4" w:rsidRPr="00A141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C2DA4" w:rsidRPr="00A141A2">
              <w:rPr>
                <w:rFonts w:eastAsia="Times New Roman" w:cs="Times New Roman"/>
                <w:sz w:val="18"/>
                <w:szCs w:val="18"/>
                <w:lang w:eastAsia="ru-RU"/>
              </w:rPr>
              <w:t>Ядерный</w:t>
            </w:r>
            <w:proofErr w:type="spellEnd"/>
            <w:r w:rsidR="009C2DA4" w:rsidRPr="00A141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C2DA4" w:rsidRPr="00A141A2">
              <w:rPr>
                <w:rFonts w:eastAsia="Times New Roman" w:cs="Times New Roman"/>
                <w:sz w:val="18"/>
                <w:szCs w:val="18"/>
                <w:lang w:eastAsia="ru-RU"/>
              </w:rPr>
              <w:t>реактор</w:t>
            </w:r>
            <w:proofErr w:type="spellEnd"/>
            <w:r w:rsidR="009C2DA4" w:rsidRPr="00A141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C2DA4" w:rsidRPr="00A141A2">
              <w:rPr>
                <w:rFonts w:eastAsia="Times New Roman" w:cs="Times New Roman"/>
                <w:sz w:val="18"/>
                <w:szCs w:val="18"/>
                <w:lang w:eastAsia="ru-RU"/>
              </w:rPr>
              <w:t>читать</w:t>
            </w:r>
            <w:proofErr w:type="spellEnd"/>
          </w:p>
          <w:p w:rsidR="00160F1C" w:rsidRPr="00A141A2" w:rsidRDefault="00160F1C" w:rsidP="00160F1C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141A2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Литература: </w:t>
            </w:r>
            <w:r w:rsidRPr="00A14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DA4" w:rsidRPr="00A14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DA4" w:rsidRPr="00A141A2">
              <w:rPr>
                <w:rFonts w:ascii="Times New Roman" w:hAnsi="Times New Roman"/>
                <w:sz w:val="20"/>
                <w:szCs w:val="20"/>
              </w:rPr>
              <w:t>Стр. 166-172, стр.173-174 (наизусть).</w:t>
            </w:r>
          </w:p>
          <w:p w:rsidR="009C2DA4" w:rsidRPr="00A141A2" w:rsidRDefault="009C2DA4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A141A2">
              <w:rPr>
                <w:rFonts w:ascii="Times New Roman" w:hAnsi="Times New Roman"/>
                <w:sz w:val="20"/>
                <w:szCs w:val="20"/>
              </w:rPr>
              <w:t xml:space="preserve">Родная литература: </w:t>
            </w:r>
            <w:r w:rsidRPr="00A141A2">
              <w:rPr>
                <w:rFonts w:ascii="Times New Roman" w:hAnsi="Times New Roman"/>
                <w:sz w:val="20"/>
                <w:szCs w:val="20"/>
              </w:rPr>
              <w:t>Художественные образы в стихотворении Цветаевой.</w:t>
            </w:r>
          </w:p>
        </w:tc>
      </w:tr>
    </w:tbl>
    <w:p w:rsidR="001477CF" w:rsidRDefault="00A141A2" w:rsidP="00160F1C">
      <w:pPr>
        <w:jc w:val="center"/>
      </w:pPr>
      <w:r>
        <w:t>Расписание и задания на 21</w:t>
      </w:r>
      <w:bookmarkStart w:id="0" w:name="_GoBack"/>
      <w:bookmarkEnd w:id="0"/>
      <w:r w:rsidR="003D79B5">
        <w:t>.04.2020</w:t>
      </w:r>
    </w:p>
    <w:sectPr w:rsidR="001477CF" w:rsidSect="00160F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8A3"/>
    <w:multiLevelType w:val="hybridMultilevel"/>
    <w:tmpl w:val="C736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1D"/>
    <w:rsid w:val="001477CF"/>
    <w:rsid w:val="00160F1C"/>
    <w:rsid w:val="00162E36"/>
    <w:rsid w:val="003D79B5"/>
    <w:rsid w:val="005263FF"/>
    <w:rsid w:val="00543D1D"/>
    <w:rsid w:val="00544571"/>
    <w:rsid w:val="00560E95"/>
    <w:rsid w:val="008013CE"/>
    <w:rsid w:val="009C2DA4"/>
    <w:rsid w:val="00A141A2"/>
    <w:rsid w:val="00DC2CBC"/>
    <w:rsid w:val="00D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013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263F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013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263F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2020-04-12T17:21:00Z</dcterms:created>
  <dcterms:modified xsi:type="dcterms:W3CDTF">2020-04-20T09:28:00Z</dcterms:modified>
</cp:coreProperties>
</file>