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EC" w:rsidRPr="00E365EC" w:rsidRDefault="00E365EC" w:rsidP="00E365EC">
      <w:pPr>
        <w:rPr>
          <w:b/>
        </w:rPr>
      </w:pPr>
      <w:proofErr w:type="gramStart"/>
      <w:r w:rsidRPr="00E365EC">
        <w:rPr>
          <w:b/>
        </w:rPr>
        <w:t>Радиоуправляемые</w:t>
      </w:r>
      <w:proofErr w:type="gramEnd"/>
      <w:r w:rsidRPr="00E365EC">
        <w:rPr>
          <w:b/>
        </w:rPr>
        <w:t xml:space="preserve"> </w:t>
      </w:r>
      <w:proofErr w:type="spellStart"/>
      <w:r w:rsidRPr="00E365EC">
        <w:rPr>
          <w:b/>
        </w:rPr>
        <w:t>трагги</w:t>
      </w:r>
      <w:proofErr w:type="spellEnd"/>
      <w:r>
        <w:rPr>
          <w:b/>
        </w:rPr>
        <w:t>: высокая скорость и отличная проходимость</w:t>
      </w:r>
    </w:p>
    <w:p w:rsidR="00E365EC" w:rsidRDefault="00E365EC" w:rsidP="00E365EC">
      <w:r>
        <w:t xml:space="preserve">Радиоуправляемые машины класса </w:t>
      </w:r>
      <w:proofErr w:type="spellStart"/>
      <w:r>
        <w:t>трагги</w:t>
      </w:r>
      <w:proofErr w:type="spellEnd"/>
      <w:r>
        <w:t xml:space="preserve"> отличаются высокой устойчивостью при поворотах на высоких скоростях, чуткостью к командам пилота и хорошей проходимостью.</w:t>
      </w:r>
    </w:p>
    <w:p w:rsidR="00E365EC" w:rsidRDefault="00E365EC" w:rsidP="00E365EC">
      <w:r>
        <w:t xml:space="preserve">Модели </w:t>
      </w:r>
      <w:proofErr w:type="spellStart"/>
      <w:r>
        <w:t>трагги</w:t>
      </w:r>
      <w:proofErr w:type="spellEnd"/>
      <w:r>
        <w:t xml:space="preserve">, которые вы найдете в каталогах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, представлены во всех возможных масштабах от 64х1 до 8х1 и со всеми существующими видами двигателей – коллекторными, </w:t>
      </w:r>
      <w:proofErr w:type="spellStart"/>
      <w:r>
        <w:t>бесколлекторными</w:t>
      </w:r>
      <w:proofErr w:type="spellEnd"/>
      <w:r>
        <w:t xml:space="preserve"> и двигателями внутреннего сгорания.</w:t>
      </w:r>
    </w:p>
    <w:p w:rsidR="00F50BFA" w:rsidRDefault="00F50BFA" w:rsidP="00E365EC">
      <w:r>
        <w:t xml:space="preserve">Наиболее успешными производителями </w:t>
      </w:r>
      <w:proofErr w:type="spellStart"/>
      <w:r>
        <w:t>трагги</w:t>
      </w:r>
      <w:proofErr w:type="spellEnd"/>
      <w:r>
        <w:t xml:space="preserve"> на радиоуправлении являются:</w:t>
      </w:r>
    </w:p>
    <w:p w:rsidR="00F50BFA" w:rsidRPr="0038099F" w:rsidRDefault="00F50BFA" w:rsidP="00F50BFA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Traxxas</w:t>
      </w:r>
      <w:proofErr w:type="spellEnd"/>
    </w:p>
    <w:p w:rsidR="00F50BFA" w:rsidRPr="0038099F" w:rsidRDefault="00F50BFA" w:rsidP="00F50BFA">
      <w:pPr>
        <w:pStyle w:val="a3"/>
        <w:numPr>
          <w:ilvl w:val="0"/>
          <w:numId w:val="1"/>
        </w:numPr>
      </w:pPr>
      <w:r>
        <w:rPr>
          <w:lang w:val="en-US"/>
        </w:rPr>
        <w:t>WL Toys</w:t>
      </w:r>
    </w:p>
    <w:p w:rsidR="00F50BFA" w:rsidRPr="0038099F" w:rsidRDefault="00F50BFA" w:rsidP="00F50BFA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Kyosho</w:t>
      </w:r>
      <w:proofErr w:type="spellEnd"/>
    </w:p>
    <w:p w:rsidR="00F50BFA" w:rsidRPr="0038099F" w:rsidRDefault="00F50BFA" w:rsidP="00F50BFA">
      <w:pPr>
        <w:pStyle w:val="a3"/>
        <w:numPr>
          <w:ilvl w:val="0"/>
          <w:numId w:val="1"/>
        </w:numPr>
      </w:pPr>
      <w:r>
        <w:rPr>
          <w:lang w:val="en-US"/>
        </w:rPr>
        <w:t>HSP</w:t>
      </w:r>
    </w:p>
    <w:p w:rsidR="00F50BFA" w:rsidRPr="0038099F" w:rsidRDefault="00F50BFA" w:rsidP="00F50BFA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Himoto</w:t>
      </w:r>
      <w:proofErr w:type="spellEnd"/>
    </w:p>
    <w:p w:rsidR="00F50BFA" w:rsidRPr="00F50BFA" w:rsidRDefault="00F50BFA" w:rsidP="00E365EC">
      <w:proofErr w:type="spellStart"/>
      <w:r>
        <w:t>Трагги</w:t>
      </w:r>
      <w:proofErr w:type="spellEnd"/>
      <w:r>
        <w:t xml:space="preserve"> с ДВС развивают до 100 км</w:t>
      </w:r>
      <w:r w:rsidRPr="00F50BFA">
        <w:t>/</w:t>
      </w:r>
      <w:r>
        <w:t xml:space="preserve">ч, а модели с </w:t>
      </w:r>
      <w:proofErr w:type="spellStart"/>
      <w:r>
        <w:t>бесколлекторными</w:t>
      </w:r>
      <w:proofErr w:type="spellEnd"/>
      <w:r>
        <w:t xml:space="preserve"> электродвигателями до 75 км</w:t>
      </w:r>
      <w:r w:rsidRPr="00F50BFA">
        <w:t>/</w:t>
      </w:r>
      <w:r>
        <w:t xml:space="preserve">ч. В наших каталогах представлены </w:t>
      </w:r>
      <w:proofErr w:type="spellStart"/>
      <w:r>
        <w:t>трагги</w:t>
      </w:r>
      <w:proofErr w:type="spellEnd"/>
      <w:r>
        <w:t xml:space="preserve"> во всех ценовых сегментах.</w:t>
      </w:r>
    </w:p>
    <w:p w:rsidR="00E365EC" w:rsidRDefault="00F50BFA" w:rsidP="00E365EC">
      <w:pPr>
        <w:rPr>
          <w:b/>
        </w:rPr>
      </w:pPr>
      <w:proofErr w:type="spellStart"/>
      <w:r w:rsidRPr="00F50BFA">
        <w:rPr>
          <w:b/>
        </w:rPr>
        <w:t>Трагги</w:t>
      </w:r>
      <w:proofErr w:type="spellEnd"/>
      <w:r w:rsidRPr="00F50BFA">
        <w:rPr>
          <w:b/>
        </w:rPr>
        <w:t xml:space="preserve"> – отличный выбор</w:t>
      </w:r>
      <w:r w:rsidR="00E365EC" w:rsidRPr="00F50BFA">
        <w:rPr>
          <w:b/>
        </w:rPr>
        <w:t xml:space="preserve"> для среднего бездорожья</w:t>
      </w:r>
    </w:p>
    <w:p w:rsidR="00F50BFA" w:rsidRPr="00F50BFA" w:rsidRDefault="00F50BFA" w:rsidP="00E365EC">
      <w:r>
        <w:t xml:space="preserve">Относительно низкая посадка не позволяет на скорости преодолевать высокие препятствия. Однако по пересеченной местности со средним уровнем рельефа </w:t>
      </w:r>
      <w:proofErr w:type="spellStart"/>
      <w:r>
        <w:t>трагги</w:t>
      </w:r>
      <w:proofErr w:type="spellEnd"/>
      <w:r>
        <w:t xml:space="preserve"> ездит резво и надежно. </w:t>
      </w:r>
      <w:r w:rsidR="00925F56">
        <w:t>Оснащенные мощными моторами, эти машины могут выполнять разнообразные трюки и показывать высокие результаты в коротких скоростных заездах.</w:t>
      </w:r>
    </w:p>
    <w:p w:rsidR="007E4310" w:rsidRDefault="00E365EC" w:rsidP="00E365EC">
      <w:pPr>
        <w:rPr>
          <w:b/>
        </w:rPr>
      </w:pPr>
      <w:r w:rsidRPr="00F50BFA">
        <w:rPr>
          <w:b/>
        </w:rPr>
        <w:t>Среднее между монстрами и багги</w:t>
      </w:r>
    </w:p>
    <w:p w:rsidR="00925F56" w:rsidRDefault="00925F56" w:rsidP="00E365EC">
      <w:proofErr w:type="spellStart"/>
      <w:r>
        <w:t>Трагги</w:t>
      </w:r>
      <w:proofErr w:type="spellEnd"/>
      <w:r>
        <w:t xml:space="preserve"> по характеристикам подвески и элементам ходовой части </w:t>
      </w:r>
      <w:r w:rsidR="001F2A2E">
        <w:t xml:space="preserve">занимает среднюю позицию между </w:t>
      </w:r>
      <w:proofErr w:type="spellStart"/>
      <w:proofErr w:type="gramStart"/>
      <w:r w:rsidR="001F2A2E">
        <w:t>монстр-траками</w:t>
      </w:r>
      <w:proofErr w:type="spellEnd"/>
      <w:proofErr w:type="gramEnd"/>
      <w:r w:rsidR="001F2A2E">
        <w:t xml:space="preserve"> с огромными колесами, которые отличаются высокой проходимостью и багги, предназначенных для более скоростных гонок.</w:t>
      </w:r>
    </w:p>
    <w:p w:rsidR="001F2A2E" w:rsidRDefault="001F2A2E" w:rsidP="00E365EC">
      <w:r>
        <w:t xml:space="preserve">Если вам по душе запах бензина и сумасшедшая скорость – берите машину с ДВС, а если в приоритете простота эксплуатации, то ваш выбор – </w:t>
      </w:r>
      <w:proofErr w:type="spellStart"/>
      <w:r>
        <w:t>бесколлекторный</w:t>
      </w:r>
      <w:proofErr w:type="spellEnd"/>
      <w:r>
        <w:t xml:space="preserve"> электродвигатель. </w:t>
      </w:r>
    </w:p>
    <w:p w:rsidR="001F2A2E" w:rsidRPr="00925F56" w:rsidRDefault="001F2A2E" w:rsidP="00E365EC">
      <w:r>
        <w:t xml:space="preserve">Задаетесь вопросом, какой </w:t>
      </w:r>
      <w:proofErr w:type="spellStart"/>
      <w:r>
        <w:t>трагги</w:t>
      </w:r>
      <w:proofErr w:type="spellEnd"/>
      <w:r>
        <w:t xml:space="preserve"> выбрать? Позвоните в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или закажите обратный звонок, и наши специалисты охотно проконсультируют вас по любому вопросу.</w:t>
      </w:r>
    </w:p>
    <w:sectPr w:rsidR="001F2A2E" w:rsidRPr="00925F56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2AA0"/>
    <w:multiLevelType w:val="hybridMultilevel"/>
    <w:tmpl w:val="EC54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5EC"/>
    <w:rsid w:val="001F2A2E"/>
    <w:rsid w:val="007E4310"/>
    <w:rsid w:val="00925F56"/>
    <w:rsid w:val="00A858EC"/>
    <w:rsid w:val="00E365EC"/>
    <w:rsid w:val="00F5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</Words>
  <Characters>1472</Characters>
  <Application>Microsoft Office Word</Application>
  <DocSecurity>0</DocSecurity>
  <Lines>27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2015-11-09T01:16:00Z</dcterms:created>
  <dcterms:modified xsi:type="dcterms:W3CDTF">2015-11-09T02:38:00Z</dcterms:modified>
</cp:coreProperties>
</file>