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0" w:rsidRDefault="00DA4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Кровля Д</w:t>
      </w:r>
      <w:r w:rsidRPr="00DA4D59">
        <w:rPr>
          <w:b/>
          <w:sz w:val="28"/>
          <w:szCs w:val="28"/>
        </w:rPr>
        <w:t>оступно</w:t>
      </w:r>
    </w:p>
    <w:p w:rsidR="00DA4D59" w:rsidRDefault="00DA4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Добрый Кровельщик</w:t>
      </w:r>
    </w:p>
    <w:p w:rsidR="00B62D60" w:rsidRDefault="00B6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Бережливый Кровельщик</w:t>
      </w:r>
    </w:p>
    <w:p w:rsidR="00B62D60" w:rsidRDefault="00B6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Экономный Кровельщик</w:t>
      </w:r>
    </w:p>
    <w:p w:rsidR="00DA4D59" w:rsidRDefault="00DA4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Кровельный Сток</w:t>
      </w:r>
    </w:p>
    <w:p w:rsidR="00DA4D59" w:rsidRDefault="00DA4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Сток Кровля</w:t>
      </w:r>
    </w:p>
    <w:p w:rsidR="00DA4D59" w:rsidRDefault="00DA4D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 </w:t>
      </w:r>
      <w:proofErr w:type="spellStart"/>
      <w:r>
        <w:rPr>
          <w:b/>
          <w:sz w:val="28"/>
          <w:szCs w:val="28"/>
        </w:rPr>
        <w:t>Кровлин</w:t>
      </w:r>
      <w:proofErr w:type="spellEnd"/>
    </w:p>
    <w:p w:rsidR="00DA4D59" w:rsidRPr="00DA4D59" w:rsidRDefault="00DA4D5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Open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</w:t>
      </w:r>
      <w:proofErr w:type="spellStart"/>
      <w:r w:rsidRPr="00DA4D59">
        <w:rPr>
          <w:b/>
          <w:sz w:val="28"/>
          <w:szCs w:val="28"/>
        </w:rPr>
        <w:t>oofing</w:t>
      </w:r>
      <w:proofErr w:type="spellEnd"/>
      <w:r w:rsidRPr="00DA4D5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DA4D59" w:rsidRDefault="00DA4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Кровля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>ля Всех</w:t>
      </w:r>
    </w:p>
    <w:p w:rsidR="00DA4D59" w:rsidRPr="00DA4D59" w:rsidRDefault="00B62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 Кровля</w:t>
      </w:r>
    </w:p>
    <w:sectPr w:rsidR="00DA4D59" w:rsidRPr="00DA4D59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4D59"/>
    <w:rsid w:val="000F0A36"/>
    <w:rsid w:val="007E4310"/>
    <w:rsid w:val="00B62D60"/>
    <w:rsid w:val="00C8255B"/>
    <w:rsid w:val="00DA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2015-09-11T20:27:00Z</dcterms:created>
  <dcterms:modified xsi:type="dcterms:W3CDTF">2015-09-11T20:56:00Z</dcterms:modified>
</cp:coreProperties>
</file>