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E4" w:rsidRDefault="004716E4" w:rsidP="004716E4">
      <w:r>
        <w:t>Как-то, в последний из месяцев лета, в день пятый</w:t>
      </w:r>
    </w:p>
    <w:p w:rsidR="004716E4" w:rsidRDefault="004716E4" w:rsidP="004716E4">
      <w:r>
        <w:t xml:space="preserve">У </w:t>
      </w:r>
      <w:proofErr w:type="spellStart"/>
      <w:r w:rsidRPr="00EE1527">
        <w:t>Басилеоса</w:t>
      </w:r>
      <w:proofErr w:type="spellEnd"/>
      <w:r>
        <w:t xml:space="preserve"> и </w:t>
      </w:r>
      <w:proofErr w:type="spellStart"/>
      <w:r>
        <w:t>Варваросы</w:t>
      </w:r>
      <w:proofErr w:type="spellEnd"/>
      <w:r>
        <w:t xml:space="preserve"> мальчик родился чудесный</w:t>
      </w:r>
      <w:r w:rsidR="00073B09">
        <w:t xml:space="preserve"> –</w:t>
      </w:r>
    </w:p>
    <w:p w:rsidR="004716E4" w:rsidRDefault="004716E4" w:rsidP="004716E4">
      <w:r>
        <w:t>Мальчик здоровый и сильный, и ликом прекрасный</w:t>
      </w:r>
      <w:r w:rsidR="00073B09">
        <w:t>.</w:t>
      </w:r>
    </w:p>
    <w:p w:rsidR="004716E4" w:rsidRDefault="004716E4" w:rsidP="004716E4">
      <w:r>
        <w:t>Был он достойным потомком героя Ахилла</w:t>
      </w:r>
      <w:r w:rsidR="00073B09">
        <w:t>,</w:t>
      </w:r>
    </w:p>
    <w:p w:rsidR="004716E4" w:rsidRDefault="004716E4" w:rsidP="004716E4">
      <w:r>
        <w:t>Всем походил он на славного предка-героя</w:t>
      </w:r>
      <w:r w:rsidR="00073B09">
        <w:t>.</w:t>
      </w:r>
    </w:p>
    <w:p w:rsidR="004716E4" w:rsidRDefault="004716E4" w:rsidP="004716E4">
      <w:r>
        <w:t xml:space="preserve">И, как и предок, </w:t>
      </w:r>
      <w:r w:rsidR="00814335">
        <w:t>неуязвимым воителем стать обещал он</w:t>
      </w:r>
      <w:r w:rsidR="00073B09">
        <w:t>…</w:t>
      </w:r>
    </w:p>
    <w:p w:rsidR="004716E4" w:rsidRDefault="004716E4" w:rsidP="004716E4">
      <w:r>
        <w:t>Только одно не давало покоя родным Ахиллеса</w:t>
      </w:r>
    </w:p>
    <w:p w:rsidR="00814335" w:rsidRDefault="00814335" w:rsidP="004716E4">
      <w:r>
        <w:t>Пятка, что водами Стикса была не омыта:</w:t>
      </w:r>
    </w:p>
    <w:p w:rsidR="00814335" w:rsidRDefault="00814335" w:rsidP="004716E4">
      <w:r>
        <w:t>Только она оставалась его слабым местом</w:t>
      </w:r>
    </w:p>
    <w:p w:rsidR="00814335" w:rsidRDefault="00814335" w:rsidP="004716E4">
      <w:r>
        <w:t>И для стрелы и копья уязвимой осталась</w:t>
      </w:r>
      <w:r w:rsidR="00073B09">
        <w:t>.</w:t>
      </w:r>
    </w:p>
    <w:p w:rsidR="00814335" w:rsidRDefault="00814335" w:rsidP="004716E4">
      <w:r>
        <w:t>Долго родители думали, как же исправить ошибку</w:t>
      </w:r>
      <w:r w:rsidR="00073B09">
        <w:t>,</w:t>
      </w:r>
    </w:p>
    <w:p w:rsidR="00814335" w:rsidRDefault="00814335" w:rsidP="004716E4">
      <w:r>
        <w:t>Что допустили в беспечности древние боги</w:t>
      </w:r>
      <w:r w:rsidR="00073B09">
        <w:t>…</w:t>
      </w:r>
    </w:p>
    <w:p w:rsidR="00814335" w:rsidRDefault="00814335" w:rsidP="004716E4">
      <w:r>
        <w:t xml:space="preserve">И вот однажды во сне к </w:t>
      </w:r>
      <w:proofErr w:type="spellStart"/>
      <w:r>
        <w:t>Варваросе</w:t>
      </w:r>
      <w:proofErr w:type="spellEnd"/>
      <w:r>
        <w:t xml:space="preserve"> явилась богиня Фетида</w:t>
      </w:r>
    </w:p>
    <w:p w:rsidR="004474A7" w:rsidRDefault="004474A7" w:rsidP="004716E4">
      <w:r>
        <w:t>И рассказала, что делать, любящей матери сына:</w:t>
      </w:r>
    </w:p>
    <w:p w:rsidR="004474A7" w:rsidRDefault="006872B7" w:rsidP="004716E4">
      <w:r>
        <w:t>«Ты приготовь для ребенка</w:t>
      </w:r>
      <w:r w:rsidR="004474A7">
        <w:t xml:space="preserve"> напиток волшебный</w:t>
      </w:r>
    </w:p>
    <w:p w:rsidR="004474A7" w:rsidRDefault="004474A7" w:rsidP="004716E4">
      <w:r>
        <w:t xml:space="preserve"> Т</w:t>
      </w:r>
      <w:r w:rsidR="00073B09">
        <w:t>от, что и</w:t>
      </w:r>
      <w:r>
        <w:t>злюблен богами Олимпа издревле</w:t>
      </w:r>
    </w:p>
    <w:p w:rsidR="004474A7" w:rsidRDefault="004474A7" w:rsidP="004716E4">
      <w:r>
        <w:t>Что носит имя Амброзии дивной и чудной</w:t>
      </w:r>
      <w:r w:rsidR="00073B09">
        <w:t>.</w:t>
      </w:r>
    </w:p>
    <w:p w:rsidR="004474A7" w:rsidRDefault="004474A7" w:rsidP="004716E4">
      <w:r>
        <w:t>Пяточку сына омой ты в напитке прекрасном</w:t>
      </w:r>
    </w:p>
    <w:p w:rsidR="004474A7" w:rsidRDefault="004474A7" w:rsidP="004716E4">
      <w:r>
        <w:t>И сделай слепок ноги его в глине скорее</w:t>
      </w:r>
    </w:p>
    <w:p w:rsidR="004474A7" w:rsidRDefault="004474A7" w:rsidP="004716E4">
      <w:r>
        <w:t>Слепок же нужно немедля поместить на щите достославном,</w:t>
      </w:r>
    </w:p>
    <w:p w:rsidR="004474A7" w:rsidRDefault="004474A7" w:rsidP="004716E4">
      <w:r>
        <w:t xml:space="preserve">На том, что когда-то </w:t>
      </w:r>
      <w:r w:rsidR="00C6737E">
        <w:t>Ахиллу служил в его</w:t>
      </w:r>
      <w:r>
        <w:t xml:space="preserve"> битвах»</w:t>
      </w:r>
    </w:p>
    <w:p w:rsidR="004474A7" w:rsidRDefault="004474A7" w:rsidP="004716E4">
      <w:r>
        <w:t>«Как же найти этот щит?»</w:t>
      </w:r>
      <w:r w:rsidR="00C6737E">
        <w:t xml:space="preserve"> –</w:t>
      </w:r>
      <w:r>
        <w:t xml:space="preserve"> </w:t>
      </w:r>
      <w:proofErr w:type="spellStart"/>
      <w:r>
        <w:t>Варвароса</w:t>
      </w:r>
      <w:proofErr w:type="spellEnd"/>
      <w:r>
        <w:t xml:space="preserve"> </w:t>
      </w:r>
      <w:r w:rsidR="00C6737E">
        <w:t>во сне вопрошала</w:t>
      </w:r>
    </w:p>
    <w:p w:rsidR="00C6737E" w:rsidRDefault="00C6737E" w:rsidP="004716E4">
      <w:r>
        <w:t xml:space="preserve">«Прежде </w:t>
      </w:r>
      <w:proofErr w:type="gramStart"/>
      <w:r>
        <w:t>всего</w:t>
      </w:r>
      <w:proofErr w:type="gramEnd"/>
      <w:r>
        <w:t xml:space="preserve"> Золотое Руно отыщите за морем бурливым</w:t>
      </w:r>
    </w:p>
    <w:p w:rsidR="00C6737E" w:rsidRDefault="00C6737E" w:rsidP="004716E4">
      <w:r>
        <w:t>А уж руно вам укажет дорогу к дракону, что знает,</w:t>
      </w:r>
    </w:p>
    <w:p w:rsidR="00C6737E" w:rsidRDefault="00C6737E" w:rsidP="004716E4">
      <w:r>
        <w:t>Точное место, где щит тот Ахиллов хранится от века.</w:t>
      </w:r>
    </w:p>
    <w:p w:rsidR="00C6737E" w:rsidRDefault="00C6737E" w:rsidP="004716E4">
      <w:r>
        <w:t>Но не забудьте – Амброзия выйдет волшебной лишь только</w:t>
      </w:r>
    </w:p>
    <w:p w:rsidR="00C6737E" w:rsidRDefault="00C6737E" w:rsidP="004716E4">
      <w:r>
        <w:t>Если добавить в напиток хоть капельку сока из яблок, которых</w:t>
      </w:r>
    </w:p>
    <w:p w:rsidR="00C6737E" w:rsidRDefault="00C6737E" w:rsidP="004716E4">
      <w:r>
        <w:t>Кроме садов Гесперид не найдешь во всем свете, и чтобы</w:t>
      </w:r>
    </w:p>
    <w:p w:rsidR="00C6737E" w:rsidRDefault="00073B09" w:rsidP="004716E4">
      <w:r>
        <w:t>Яблочко то получить, вы</w:t>
      </w:r>
      <w:r w:rsidR="00FC7810">
        <w:t xml:space="preserve"> к Афродите идите</w:t>
      </w:r>
      <w:r>
        <w:t xml:space="preserve"> с мольбою…</w:t>
      </w:r>
    </w:p>
    <w:p w:rsidR="00C6737E" w:rsidRDefault="00073B09" w:rsidP="004716E4">
      <w:r>
        <w:lastRenderedPageBreak/>
        <w:t>А вот рецепт Амброзии чудной – то тайное знанье, что было</w:t>
      </w:r>
    </w:p>
    <w:p w:rsidR="00073B09" w:rsidRDefault="00073B09" w:rsidP="004716E4">
      <w:r>
        <w:t>В давние дни разбито на тысячи мелких осколков, и люди</w:t>
      </w:r>
    </w:p>
    <w:p w:rsidR="00073B09" w:rsidRDefault="00073B09" w:rsidP="004716E4">
      <w:r>
        <w:t>Каждый лишь толикой знанья того обладает</w:t>
      </w:r>
      <w:r w:rsidR="00513297">
        <w:t xml:space="preserve"> секретом</w:t>
      </w:r>
      <w:r>
        <w:t>.</w:t>
      </w:r>
    </w:p>
    <w:p w:rsidR="00073B09" w:rsidRDefault="00073B09" w:rsidP="004716E4">
      <w:r>
        <w:t xml:space="preserve">Так что придется </w:t>
      </w:r>
      <w:r w:rsidR="00513297">
        <w:t xml:space="preserve">просить о </w:t>
      </w:r>
      <w:proofErr w:type="gramStart"/>
      <w:r w:rsidR="00513297">
        <w:t>подмоге</w:t>
      </w:r>
      <w:proofErr w:type="gramEnd"/>
      <w:r w:rsidR="00513297">
        <w:t xml:space="preserve"> посильной всех близких,</w:t>
      </w:r>
    </w:p>
    <w:p w:rsidR="00513297" w:rsidRDefault="00513297" w:rsidP="004716E4">
      <w:r>
        <w:t>Всех, кто друзьями вам стали волею судеб, тогда лишь</w:t>
      </w:r>
    </w:p>
    <w:p w:rsidR="00513297" w:rsidRDefault="00513297" w:rsidP="004716E4">
      <w:r>
        <w:t>Сможете вы приготовить Амброзию верно</w:t>
      </w:r>
    </w:p>
    <w:p w:rsidR="00FC7810" w:rsidRDefault="00513297" w:rsidP="004716E4">
      <w:r>
        <w:t xml:space="preserve">И защитить Ахиллеса пяту </w:t>
      </w:r>
      <w:r w:rsidR="00FC7810">
        <w:t>вы сумеете точно.</w:t>
      </w:r>
    </w:p>
    <w:p w:rsidR="00B77604" w:rsidRDefault="00FC7810" w:rsidP="004716E4">
      <w:r>
        <w:t xml:space="preserve">Но опасайтесь </w:t>
      </w:r>
      <w:proofErr w:type="gramStart"/>
      <w:r>
        <w:t>коварных</w:t>
      </w:r>
      <w:proofErr w:type="gramEnd"/>
      <w:r w:rsidR="00B77604">
        <w:t xml:space="preserve"> великих с вершины</w:t>
      </w:r>
      <w:r>
        <w:t xml:space="preserve"> </w:t>
      </w:r>
      <w:r w:rsidR="005F1434">
        <w:t xml:space="preserve">Олимпа </w:t>
      </w:r>
    </w:p>
    <w:p w:rsidR="00B77604" w:rsidRDefault="00B77604" w:rsidP="004716E4">
      <w:r>
        <w:t xml:space="preserve">Вы распознать их сумеете просто – спросите </w:t>
      </w:r>
    </w:p>
    <w:p w:rsidR="00513297" w:rsidRDefault="003149FB" w:rsidP="004716E4">
      <w:r>
        <w:t>Имя отца Ахиллеса, и если верно ответят – то, значит,</w:t>
      </w:r>
    </w:p>
    <w:p w:rsidR="003149FB" w:rsidRDefault="003149FB" w:rsidP="004716E4">
      <w:r>
        <w:t>Люди пред вами, а не взявшие облик их боги…»</w:t>
      </w:r>
    </w:p>
    <w:p w:rsidR="003149FB" w:rsidRDefault="003149FB" w:rsidP="004716E4">
      <w:r>
        <w:t>«Разве же люди все знают, как звали отца героя Ахилла?»</w:t>
      </w:r>
    </w:p>
    <w:p w:rsidR="003149FB" w:rsidRDefault="003149FB" w:rsidP="004716E4">
      <w:r>
        <w:t xml:space="preserve">В </w:t>
      </w:r>
      <w:proofErr w:type="spellStart"/>
      <w:r>
        <w:t>волненьи</w:t>
      </w:r>
      <w:proofErr w:type="spellEnd"/>
      <w:r>
        <w:t xml:space="preserve"> Варвара спросила у древней Фетиды</w:t>
      </w:r>
    </w:p>
    <w:p w:rsidR="003149FB" w:rsidRDefault="003149FB" w:rsidP="004716E4">
      <w:r>
        <w:t>«Люди сложили преданья</w:t>
      </w:r>
      <w:r w:rsidR="00331BC7">
        <w:t xml:space="preserve"> и записали их в книги</w:t>
      </w:r>
    </w:p>
    <w:p w:rsidR="00331BC7" w:rsidRDefault="00331BC7" w:rsidP="004716E4">
      <w:r>
        <w:t>А вот богам недоступны людские преданья от века…»</w:t>
      </w:r>
    </w:p>
    <w:p w:rsidR="00331BC7" w:rsidRDefault="00314A63" w:rsidP="004716E4">
      <w:r>
        <w:t>Утром проснулась В</w:t>
      </w:r>
      <w:r w:rsidR="00331BC7">
        <w:t xml:space="preserve">арвара и сразу все рассказала </w:t>
      </w:r>
      <w:proofErr w:type="spellStart"/>
      <w:r w:rsidR="00331BC7">
        <w:t>Басилеосу</w:t>
      </w:r>
      <w:proofErr w:type="spellEnd"/>
      <w:r w:rsidR="00331BC7">
        <w:t>,</w:t>
      </w:r>
    </w:p>
    <w:p w:rsidR="00331BC7" w:rsidRDefault="00331BC7" w:rsidP="004716E4">
      <w:r>
        <w:t>Стали они думать вместе – как можно волю исполнить богини Фетиды.</w:t>
      </w:r>
    </w:p>
    <w:p w:rsidR="00331BC7" w:rsidRDefault="00331BC7" w:rsidP="004716E4">
      <w:r>
        <w:t>Дум</w:t>
      </w:r>
      <w:r w:rsidR="00C5024F">
        <w:t>али день и весь вечер и ночью,</w:t>
      </w:r>
      <w:r>
        <w:t xml:space="preserve"> только с рассветом придумали</w:t>
      </w:r>
      <w:r w:rsidR="00C5024F">
        <w:t xml:space="preserve"> выход</w:t>
      </w:r>
    </w:p>
    <w:p w:rsidR="00C5024F" w:rsidRDefault="00C5024F" w:rsidP="004716E4">
      <w:r>
        <w:t>Пир на весь мир, чтоб пришли к ним на праздник родные все, и друзья и подруги</w:t>
      </w:r>
    </w:p>
    <w:p w:rsidR="00C5024F" w:rsidRDefault="00C5024F" w:rsidP="004716E4">
      <w:r>
        <w:t>Чтоб пригласить, приглашенья прислали и приложили к тому же монетку</w:t>
      </w:r>
    </w:p>
    <w:p w:rsidR="00C5024F" w:rsidRDefault="00C5024F" w:rsidP="004716E4">
      <w:r>
        <w:t>Чтоб показать, что же по его мненью Амброзия чудная, жребий чтоб бросить</w:t>
      </w:r>
    </w:p>
    <w:p w:rsidR="00C5024F" w:rsidRDefault="00C5024F" w:rsidP="004716E4">
      <w:r>
        <w:t>И попросили в посланье ответном имя отцово Ахилла героя</w:t>
      </w:r>
      <w:r w:rsidR="008E7841">
        <w:t xml:space="preserve"> упомнить</w:t>
      </w:r>
      <w:r>
        <w:t>…</w:t>
      </w:r>
    </w:p>
    <w:p w:rsidR="00C5024F" w:rsidRDefault="00C5024F" w:rsidP="004716E4"/>
    <w:p w:rsidR="00C5024F" w:rsidRDefault="00C5024F" w:rsidP="004716E4"/>
    <w:p w:rsidR="00C5024F" w:rsidRDefault="00C5024F" w:rsidP="004716E4"/>
    <w:p w:rsidR="00C5024F" w:rsidRDefault="00C5024F" w:rsidP="004716E4"/>
    <w:p w:rsidR="00C5024F" w:rsidRDefault="00C5024F" w:rsidP="004716E4"/>
    <w:p w:rsidR="00C5024F" w:rsidRDefault="00C5024F" w:rsidP="004716E4"/>
    <w:p w:rsidR="00C5024F" w:rsidRDefault="00C5024F" w:rsidP="004716E4"/>
    <w:p w:rsidR="004716E4" w:rsidRDefault="004716E4" w:rsidP="004716E4">
      <w:r>
        <w:lastRenderedPageBreak/>
        <w:t xml:space="preserve">И дано было гостю сроку </w:t>
      </w:r>
      <w:proofErr w:type="gramStart"/>
      <w:r>
        <w:t>до</w:t>
      </w:r>
      <w:proofErr w:type="gramEnd"/>
      <w:r>
        <w:t xml:space="preserve"> ___(дата) на ответ. </w:t>
      </w:r>
    </w:p>
    <w:p w:rsidR="004716E4" w:rsidRDefault="004716E4" w:rsidP="004716E4">
      <w:r>
        <w:t xml:space="preserve">А что такое Амброзия – то каждый гость сам решит, когда на праздник попадет. </w:t>
      </w:r>
    </w:p>
    <w:p w:rsidR="004716E4" w:rsidRDefault="004716E4" w:rsidP="004716E4">
      <w:r>
        <w:t xml:space="preserve">Кто герой, кто бог, а кто друг, о том 18 августа 2016 г. будет сложена уже иная легенда… </w:t>
      </w:r>
    </w:p>
    <w:p w:rsidR="004716E4" w:rsidRDefault="004716E4" w:rsidP="004716E4">
      <w:r>
        <w:t xml:space="preserve">[другим шрифтом] </w:t>
      </w:r>
    </w:p>
    <w:p w:rsidR="004716E4" w:rsidRDefault="004716E4" w:rsidP="004716E4">
      <w:r>
        <w:t xml:space="preserve">Разделите с нами торжественность и радость дня крестин Ахиллеса! Приходите – и вы лично станете частью незабываемой истории. Ждем вас! В этот день каждый сможет стать богом или героем! </w:t>
      </w:r>
    </w:p>
    <w:p w:rsidR="004716E4" w:rsidRDefault="004716E4" w:rsidP="004716E4">
      <w:r>
        <w:t xml:space="preserve">P.S. Кстати, а </w:t>
      </w:r>
      <w:proofErr w:type="gramStart"/>
      <w:r>
        <w:t>как</w:t>
      </w:r>
      <w:proofErr w:type="gramEnd"/>
      <w:r>
        <w:t xml:space="preserve"> по-вашему, что такое Амброзия? </w:t>
      </w:r>
    </w:p>
    <w:p w:rsidR="004716E4" w:rsidRDefault="004716E4" w:rsidP="004716E4">
      <w:r>
        <w:t>P.P.S. Вы хорошо знаете Гомера? Тогда вы точно знаете, как звали отца Ахилла! Скажите нам это кодовое слов</w:t>
      </w:r>
      <w:r w:rsidR="00C5024F">
        <w:t>о</w:t>
      </w:r>
      <w:r>
        <w:t xml:space="preserve"> при подтверждении вашего присутствия на празднике!  </w:t>
      </w:r>
    </w:p>
    <w:p w:rsidR="007E4310" w:rsidRDefault="007E4310"/>
    <w:sectPr w:rsidR="007E4310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6E4"/>
    <w:rsid w:val="00073B09"/>
    <w:rsid w:val="00132DC2"/>
    <w:rsid w:val="003149FB"/>
    <w:rsid w:val="00314A63"/>
    <w:rsid w:val="00331BC7"/>
    <w:rsid w:val="00394B8E"/>
    <w:rsid w:val="003B5900"/>
    <w:rsid w:val="003F3BFD"/>
    <w:rsid w:val="004474A7"/>
    <w:rsid w:val="004716E4"/>
    <w:rsid w:val="00513297"/>
    <w:rsid w:val="005F1434"/>
    <w:rsid w:val="006872B7"/>
    <w:rsid w:val="007E4310"/>
    <w:rsid w:val="00814335"/>
    <w:rsid w:val="008E7841"/>
    <w:rsid w:val="00B77604"/>
    <w:rsid w:val="00C5024F"/>
    <w:rsid w:val="00C6737E"/>
    <w:rsid w:val="00CF3597"/>
    <w:rsid w:val="00D9616D"/>
    <w:rsid w:val="00FC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2016-07-08T12:03:00Z</dcterms:created>
  <dcterms:modified xsi:type="dcterms:W3CDTF">2016-07-08T23:01:00Z</dcterms:modified>
</cp:coreProperties>
</file>