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351A" w14:textId="77777777" w:rsidR="004C7B8A" w:rsidRPr="00EE7AC2" w:rsidRDefault="00E159F8">
      <w:pPr>
        <w:rPr>
          <w:rFonts w:ascii="Times New Roman" w:hAnsi="Times New Roman" w:cs="Times New Roman"/>
        </w:rPr>
      </w:pPr>
      <w:r w:rsidRPr="00EE7A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F3A258" wp14:editId="35A806BA">
            <wp:simplePos x="0" y="0"/>
            <wp:positionH relativeFrom="column">
              <wp:posOffset>-900430</wp:posOffset>
            </wp:positionH>
            <wp:positionV relativeFrom="paragraph">
              <wp:posOffset>-729615</wp:posOffset>
            </wp:positionV>
            <wp:extent cx="7560000" cy="1069343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_бланк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EF98B" w14:textId="77777777" w:rsidR="004C7B8A" w:rsidRPr="00EE7AC2" w:rsidRDefault="004C7B8A">
      <w:pPr>
        <w:rPr>
          <w:rFonts w:ascii="Times New Roman" w:hAnsi="Times New Roman" w:cs="Times New Roman"/>
        </w:rPr>
      </w:pPr>
    </w:p>
    <w:p w14:paraId="07780DD6" w14:textId="77777777" w:rsidR="004C7B8A" w:rsidRPr="00EE7AC2" w:rsidRDefault="004C7B8A">
      <w:pPr>
        <w:rPr>
          <w:rFonts w:ascii="Times New Roman" w:hAnsi="Times New Roman" w:cs="Times New Roman"/>
        </w:rPr>
      </w:pPr>
    </w:p>
    <w:p w14:paraId="4C753216" w14:textId="0425772F" w:rsidR="004C7B8A" w:rsidRPr="00EE7AC2" w:rsidRDefault="004C7B8A">
      <w:pPr>
        <w:rPr>
          <w:rFonts w:ascii="Times New Roman" w:hAnsi="Times New Roman" w:cs="Times New Roman"/>
        </w:rPr>
      </w:pPr>
    </w:p>
    <w:p w14:paraId="15C13744" w14:textId="7DC39C68" w:rsidR="006E12CD" w:rsidRDefault="00C364E0" w:rsidP="00C364E0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0F5251C1" w14:textId="7FEC537C" w:rsidR="00C364E0" w:rsidRPr="00EE7AC2" w:rsidRDefault="00C364E0" w:rsidP="00C364E0">
      <w:pPr>
        <w:ind w:left="566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AE25B4">
        <w:rPr>
          <w:rFonts w:ascii="Times New Roman" w:hAnsi="Times New Roman" w:cs="Times New Roman"/>
          <w:b/>
        </w:rPr>
        <w:t xml:space="preserve">                ГОСПОДИНУ ПАШКОВУ</w:t>
      </w:r>
    </w:p>
    <w:p w14:paraId="641704A5" w14:textId="021EEBE2" w:rsidR="00C364E0" w:rsidRDefault="00C364E0" w:rsidP="00C364E0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EE7AC2">
        <w:rPr>
          <w:rFonts w:ascii="Times New Roman" w:hAnsi="Times New Roman" w:cs="Times New Roman"/>
          <w:b/>
        </w:rPr>
        <w:t>ОТ КОМПАНИИ GLASS TODAY</w:t>
      </w:r>
    </w:p>
    <w:p w14:paraId="621A1C3C" w14:textId="77777777" w:rsidR="00C364E0" w:rsidRPr="00EE7AC2" w:rsidRDefault="00C364E0" w:rsidP="00C364E0">
      <w:pPr>
        <w:outlineLvl w:val="0"/>
        <w:rPr>
          <w:rFonts w:ascii="Times New Roman" w:hAnsi="Times New Roman" w:cs="Times New Roman"/>
          <w:b/>
        </w:rPr>
      </w:pPr>
    </w:p>
    <w:p w14:paraId="1EBA1206" w14:textId="77777777" w:rsidR="00C364E0" w:rsidRDefault="00C364E0" w:rsidP="00C364E0">
      <w:pPr>
        <w:jc w:val="center"/>
        <w:outlineLvl w:val="0"/>
        <w:rPr>
          <w:rFonts w:ascii="Times New Roman" w:hAnsi="Times New Roman" w:cs="Times New Roman"/>
          <w:b/>
        </w:rPr>
      </w:pPr>
      <w:r w:rsidRPr="00EE7AC2">
        <w:rPr>
          <w:rFonts w:ascii="Times New Roman" w:hAnsi="Times New Roman" w:cs="Times New Roman"/>
          <w:b/>
        </w:rPr>
        <w:t>КОММЕРЧЕСКОЕ ПРЕДЛОЖЕНИЕ</w:t>
      </w:r>
    </w:p>
    <w:p w14:paraId="63523D0E" w14:textId="3AFEB075" w:rsidR="00C364E0" w:rsidRPr="00F15C1C" w:rsidRDefault="00C364E0" w:rsidP="00C364E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GT</w:t>
      </w:r>
      <w:r w:rsidR="00AE25B4">
        <w:rPr>
          <w:rFonts w:ascii="Times New Roman" w:hAnsi="Times New Roman" w:cs="Times New Roman"/>
          <w:b/>
        </w:rPr>
        <w:t>-197</w:t>
      </w:r>
    </w:p>
    <w:p w14:paraId="5CE41E6D" w14:textId="741CC8DA" w:rsidR="00EE7AC2" w:rsidRPr="00F37311" w:rsidRDefault="00EE7AC2" w:rsidP="00C364E0">
      <w:pPr>
        <w:jc w:val="both"/>
        <w:outlineLvl w:val="0"/>
        <w:rPr>
          <w:rFonts w:ascii="Times New Roman" w:hAnsi="Times New Roman" w:cs="Times New Roman"/>
        </w:rPr>
      </w:pPr>
      <w:r w:rsidRPr="00EE7AC2">
        <w:rPr>
          <w:rFonts w:ascii="Times New Roman" w:hAnsi="Times New Roman" w:cs="Times New Roman"/>
        </w:rPr>
        <w:t xml:space="preserve">Просим вас рассмотреть предложение от нашей компании, высказать комментарии и при необходимости поручить нам дополнительное задание, которое вам покажется необходимым. Предлагаем расчет по продукции: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3163"/>
        <w:gridCol w:w="3157"/>
      </w:tblGrid>
      <w:tr w:rsidR="00EE7AC2" w:rsidRPr="00EE7AC2" w14:paraId="19398535" w14:textId="77777777" w:rsidTr="000A3473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49A" w14:textId="77777777" w:rsidR="00EE7AC2" w:rsidRPr="00EE7AC2" w:rsidRDefault="00EE7AC2" w:rsidP="000A3473">
            <w:pPr>
              <w:jc w:val="center"/>
              <w:rPr>
                <w:rFonts w:ascii="Times New Roman" w:hAnsi="Times New Roman" w:cs="Times New Roman"/>
              </w:rPr>
            </w:pPr>
            <w:r w:rsidRPr="00EE7A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3010" w14:textId="77777777" w:rsidR="00EE7AC2" w:rsidRPr="00EE7AC2" w:rsidRDefault="00EE7AC2" w:rsidP="000A3473">
            <w:pPr>
              <w:jc w:val="center"/>
              <w:rPr>
                <w:rFonts w:ascii="Times New Roman" w:hAnsi="Times New Roman" w:cs="Times New Roman"/>
              </w:rPr>
            </w:pPr>
            <w:r w:rsidRPr="00EE7AC2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A0AA" w14:textId="77777777" w:rsidR="00EE7AC2" w:rsidRPr="00EE7AC2" w:rsidRDefault="00EE7AC2" w:rsidP="000A3473">
            <w:pPr>
              <w:jc w:val="center"/>
              <w:rPr>
                <w:rFonts w:ascii="Times New Roman" w:hAnsi="Times New Roman" w:cs="Times New Roman"/>
              </w:rPr>
            </w:pPr>
            <w:r w:rsidRPr="00EE7AC2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E7AC2" w:rsidRPr="00EE7AC2" w14:paraId="0303F153" w14:textId="77777777" w:rsidTr="00C364E0">
        <w:trPr>
          <w:trHeight w:val="100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07DD" w14:textId="5D597FEE" w:rsidR="00EE7AC2" w:rsidRPr="00EE7AC2" w:rsidRDefault="00AE25B4" w:rsidP="000A34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Межкомнатная стеклянная перегородка 2100х2400 мм</w:t>
            </w:r>
            <w:r w:rsidR="00EE7AC2" w:rsidRPr="00EE7AC2">
              <w:rPr>
                <w:rFonts w:ascii="Times New Roman" w:hAnsi="Times New Roman" w:cs="Times New Roman"/>
              </w:rPr>
              <w:t>, комплектация «под ключ»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7950" w14:textId="1B87177A" w:rsidR="00EE7AC2" w:rsidRPr="00C364E0" w:rsidRDefault="00EE7AC2" w:rsidP="00AE25B4">
            <w:pPr>
              <w:jc w:val="both"/>
              <w:rPr>
                <w:rFonts w:ascii="Times New Roman" w:hAnsi="Times New Roman" w:cs="Times New Roman"/>
              </w:rPr>
            </w:pPr>
            <w:r w:rsidRPr="00EE7AC2">
              <w:rPr>
                <w:rFonts w:ascii="Times New Roman" w:hAnsi="Times New Roman" w:cs="Times New Roman"/>
              </w:rPr>
              <w:t>За</w:t>
            </w:r>
            <w:r w:rsidR="00F37311">
              <w:rPr>
                <w:rFonts w:ascii="Times New Roman" w:hAnsi="Times New Roman" w:cs="Times New Roman"/>
              </w:rPr>
              <w:t xml:space="preserve">каленное </w:t>
            </w:r>
            <w:r w:rsidR="00953912">
              <w:rPr>
                <w:rFonts w:ascii="Times New Roman" w:hAnsi="Times New Roman" w:cs="Times New Roman"/>
              </w:rPr>
              <w:t>прозрачное</w:t>
            </w:r>
            <w:r w:rsidR="0089054E">
              <w:rPr>
                <w:rFonts w:ascii="Times New Roman" w:hAnsi="Times New Roman" w:cs="Times New Roman"/>
              </w:rPr>
              <w:t xml:space="preserve"> </w:t>
            </w:r>
            <w:r w:rsidR="00AE25B4">
              <w:rPr>
                <w:rFonts w:ascii="Times New Roman" w:hAnsi="Times New Roman" w:cs="Times New Roman"/>
              </w:rPr>
              <w:t>8</w:t>
            </w:r>
            <w:r w:rsidRPr="00EE7AC2">
              <w:rPr>
                <w:rFonts w:ascii="Times New Roman" w:hAnsi="Times New Roman" w:cs="Times New Roman"/>
              </w:rPr>
              <w:t xml:space="preserve"> мм</w:t>
            </w:r>
            <w:r w:rsidR="001A4668">
              <w:rPr>
                <w:rFonts w:ascii="Times New Roman" w:hAnsi="Times New Roman" w:cs="Times New Roman"/>
              </w:rPr>
              <w:t xml:space="preserve"> стекло</w:t>
            </w:r>
            <w:r w:rsidRPr="00EE7AC2">
              <w:rPr>
                <w:rFonts w:ascii="Times New Roman" w:hAnsi="Times New Roman" w:cs="Times New Roman"/>
              </w:rPr>
              <w:t xml:space="preserve">, </w:t>
            </w:r>
            <w:r w:rsidR="00AE25B4">
              <w:rPr>
                <w:rFonts w:ascii="Times New Roman" w:hAnsi="Times New Roman" w:cs="Times New Roman"/>
              </w:rPr>
              <w:t>п</w:t>
            </w:r>
            <w:r w:rsidR="00AE25B4" w:rsidRPr="00AE25B4">
              <w:rPr>
                <w:rFonts w:ascii="Times New Roman" w:hAnsi="Times New Roman" w:cs="Times New Roman"/>
              </w:rPr>
              <w:t xml:space="preserve">рофиль неподвижных экранов и активных створок, декоративная раскладка, </w:t>
            </w:r>
            <w:proofErr w:type="spellStart"/>
            <w:r w:rsidR="00AE25B4" w:rsidRPr="00AE25B4">
              <w:rPr>
                <w:rFonts w:ascii="Times New Roman" w:hAnsi="Times New Roman" w:cs="Times New Roman"/>
              </w:rPr>
              <w:t>опанелка</w:t>
            </w:r>
            <w:proofErr w:type="spellEnd"/>
            <w:r w:rsidR="00AE25B4" w:rsidRPr="00AE25B4">
              <w:rPr>
                <w:rFonts w:ascii="Times New Roman" w:hAnsi="Times New Roman" w:cs="Times New Roman"/>
              </w:rPr>
              <w:t xml:space="preserve"> – анодированный алюминий, покраска по RAL</w:t>
            </w:r>
            <w:r w:rsidR="00AE25B4">
              <w:rPr>
                <w:rFonts w:ascii="Times New Roman" w:hAnsi="Times New Roman" w:cs="Times New Roman"/>
              </w:rPr>
              <w:t xml:space="preserve">, </w:t>
            </w:r>
            <w:r w:rsidR="00AE25B4" w:rsidRPr="00AE25B4">
              <w:rPr>
                <w:rFonts w:ascii="Times New Roman" w:hAnsi="Times New Roman" w:cs="Times New Roman"/>
              </w:rPr>
              <w:t>ТЭП уплотнитель</w:t>
            </w:r>
            <w:r w:rsidR="00AE25B4">
              <w:rPr>
                <w:rFonts w:ascii="Times New Roman" w:hAnsi="Times New Roman" w:cs="Times New Roman"/>
              </w:rPr>
              <w:t xml:space="preserve">, петли </w:t>
            </w:r>
            <w:proofErr w:type="spellStart"/>
            <w:r w:rsidR="00AE25B4">
              <w:rPr>
                <w:rFonts w:ascii="Times New Roman" w:hAnsi="Times New Roman" w:cs="Times New Roman"/>
              </w:rPr>
              <w:t>Krona</w:t>
            </w:r>
            <w:proofErr w:type="spellEnd"/>
            <w:r w:rsidR="00AE2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5B4">
              <w:rPr>
                <w:rFonts w:ascii="Times New Roman" w:hAnsi="Times New Roman" w:cs="Times New Roman"/>
              </w:rPr>
              <w:t>Koblenz</w:t>
            </w:r>
            <w:proofErr w:type="spellEnd"/>
            <w:r w:rsidR="00AE25B4">
              <w:rPr>
                <w:rFonts w:ascii="Times New Roman" w:hAnsi="Times New Roman" w:cs="Times New Roman"/>
              </w:rPr>
              <w:t xml:space="preserve"> (</w:t>
            </w:r>
            <w:r w:rsidR="00AE25B4" w:rsidRPr="00AE25B4">
              <w:rPr>
                <w:rFonts w:ascii="Times New Roman" w:hAnsi="Times New Roman" w:cs="Times New Roman"/>
              </w:rPr>
              <w:t>по 2шт на полотно</w:t>
            </w:r>
            <w:r w:rsidR="00AE25B4">
              <w:rPr>
                <w:rFonts w:ascii="Times New Roman" w:hAnsi="Times New Roman" w:cs="Times New Roman"/>
              </w:rPr>
              <w:t>), з</w:t>
            </w:r>
            <w:r w:rsidR="00AE25B4" w:rsidRPr="00AE25B4">
              <w:rPr>
                <w:rFonts w:ascii="Times New Roman" w:hAnsi="Times New Roman" w:cs="Times New Roman"/>
              </w:rPr>
              <w:t>амок AGB магнитный, хром матовый, накладка на замок в цвет профиле</w:t>
            </w:r>
            <w:r w:rsidR="00AE25B4">
              <w:rPr>
                <w:rFonts w:ascii="Times New Roman" w:hAnsi="Times New Roman" w:cs="Times New Roman"/>
              </w:rPr>
              <w:t>й, р</w:t>
            </w:r>
            <w:r w:rsidR="00AE25B4" w:rsidRPr="00AE25B4">
              <w:rPr>
                <w:rFonts w:ascii="Times New Roman" w:hAnsi="Times New Roman" w:cs="Times New Roman"/>
              </w:rPr>
              <w:t>игели на неподвижную створку.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53D" w14:textId="5DF3F4B1" w:rsidR="00EE7AC2" w:rsidRPr="00EE7AC2" w:rsidRDefault="00AE25B4" w:rsidP="000A3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EE7AC2" w:rsidRPr="00EE7AC2">
              <w:rPr>
                <w:rFonts w:ascii="Times New Roman" w:hAnsi="Times New Roman" w:cs="Times New Roman"/>
              </w:rPr>
              <w:t xml:space="preserve"> 000 рублей</w:t>
            </w:r>
          </w:p>
        </w:tc>
      </w:tr>
      <w:tr w:rsidR="001A4668" w:rsidRPr="00EE7AC2" w14:paraId="020E31D3" w14:textId="77777777" w:rsidTr="000A3473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4E8B" w14:textId="07DDC5AE" w:rsidR="001A4668" w:rsidRPr="00EE7AC2" w:rsidRDefault="0089054E" w:rsidP="001A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D249" w14:textId="184A8447" w:rsidR="001A4668" w:rsidRPr="0089054E" w:rsidRDefault="001A4668" w:rsidP="001A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Доставка, выгрузка</w:t>
            </w:r>
            <w:r w:rsidR="00BD38B2" w:rsidRPr="00BD38B2">
              <w:rPr>
                <w:rFonts w:ascii="Times New Roman" w:hAnsi="Times New Roman" w:cs="Times New Roman"/>
              </w:rPr>
              <w:t xml:space="preserve"> </w:t>
            </w:r>
            <w:r w:rsidR="00BD38B2">
              <w:rPr>
                <w:rFonts w:ascii="Times New Roman" w:hAnsi="Times New Roman" w:cs="Times New Roman"/>
              </w:rPr>
              <w:t xml:space="preserve">продукции: </w:t>
            </w:r>
            <w:r w:rsidR="00AE25B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FF4E" w14:textId="495651D7" w:rsidR="001A4668" w:rsidRPr="00EE7AC2" w:rsidRDefault="00F87C28" w:rsidP="001A4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4668" w:rsidRPr="00EE7AC2">
              <w:rPr>
                <w:rFonts w:ascii="Times New Roman" w:hAnsi="Times New Roman" w:cs="Times New Roman"/>
              </w:rPr>
              <w:t xml:space="preserve"> 000 рублей</w:t>
            </w:r>
          </w:p>
        </w:tc>
      </w:tr>
      <w:tr w:rsidR="0089054E" w:rsidRPr="00EE7AC2" w14:paraId="13B4D6A2" w14:textId="77777777" w:rsidTr="000A3473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0CCE" w14:textId="4922802B" w:rsidR="0089054E" w:rsidRDefault="0089054E" w:rsidP="001A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1AE6" w14:textId="765194F4" w:rsidR="0089054E" w:rsidRDefault="00C364E0" w:rsidP="001A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</w:t>
            </w:r>
            <w:r w:rsidR="00AE25B4">
              <w:rPr>
                <w:rFonts w:ascii="Times New Roman" w:hAnsi="Times New Roman" w:cs="Times New Roman"/>
              </w:rPr>
              <w:t>ные работы, до 2 рабочих дней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7C9" w14:textId="7EC8F6FE" w:rsidR="0089054E" w:rsidRDefault="00C364E0" w:rsidP="001A4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054E">
              <w:rPr>
                <w:rFonts w:ascii="Times New Roman" w:hAnsi="Times New Roman" w:cs="Times New Roman"/>
              </w:rPr>
              <w:t> 000 рублей</w:t>
            </w:r>
          </w:p>
        </w:tc>
      </w:tr>
    </w:tbl>
    <w:p w14:paraId="34F0E36E" w14:textId="7D9051BB" w:rsidR="00EE7AC2" w:rsidRPr="00EE7AC2" w:rsidRDefault="00AE25B4" w:rsidP="001A4668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*срок исполнения работ – до 32</w:t>
      </w:r>
      <w:r w:rsidR="00EE7AC2" w:rsidRPr="00EE7AC2">
        <w:rPr>
          <w:rFonts w:ascii="Times New Roman" w:hAnsi="Times New Roman" w:cs="Times New Roman"/>
        </w:rPr>
        <w:t xml:space="preserve"> календарных дней</w:t>
      </w:r>
      <w:r w:rsidR="008252F8">
        <w:rPr>
          <w:rFonts w:ascii="Times New Roman" w:hAnsi="Times New Roman" w:cs="Times New Roman"/>
        </w:rPr>
        <w:t xml:space="preserve">, </w:t>
      </w:r>
      <w:r w:rsidR="00F87C28">
        <w:rPr>
          <w:rFonts w:ascii="Times New Roman" w:hAnsi="Times New Roman" w:cs="Times New Roman"/>
        </w:rPr>
        <w:t xml:space="preserve"> </w:t>
      </w:r>
    </w:p>
    <w:p w14:paraId="149AEC9D" w14:textId="10A48181" w:rsidR="00EE7AC2" w:rsidRDefault="00EE7AC2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  <w:r w:rsidRPr="00EE7AC2">
        <w:rPr>
          <w:rFonts w:ascii="Times New Roman" w:hAnsi="Times New Roman" w:cs="Times New Roman"/>
          <w:b/>
        </w:rPr>
        <w:t xml:space="preserve">Итоговая стоимость работ: </w:t>
      </w:r>
      <w:r w:rsidR="00AE25B4">
        <w:rPr>
          <w:rFonts w:ascii="Times New Roman" w:hAnsi="Times New Roman" w:cs="Times New Roman"/>
          <w:b/>
        </w:rPr>
        <w:t>174</w:t>
      </w:r>
      <w:r w:rsidR="00BD38B2">
        <w:rPr>
          <w:rFonts w:ascii="Times New Roman" w:hAnsi="Times New Roman" w:cs="Times New Roman"/>
          <w:b/>
        </w:rPr>
        <w:t xml:space="preserve"> 000</w:t>
      </w:r>
      <w:r w:rsidRPr="00EE7AC2">
        <w:rPr>
          <w:rFonts w:ascii="Times New Roman" w:hAnsi="Times New Roman" w:cs="Times New Roman"/>
          <w:b/>
        </w:rPr>
        <w:t xml:space="preserve"> рублей</w:t>
      </w:r>
    </w:p>
    <w:p w14:paraId="1208DDC6" w14:textId="7930B956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5D431239" w14:textId="711F09D1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4EC89375" w14:textId="7FCDC525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14110DE3" w14:textId="6D4E713D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755B1EB4" w14:textId="43B5CECF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30CBB8F0" w14:textId="12828B95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3531960A" w14:textId="4A55DF57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5B65E10C" w14:textId="5D9E5A3B" w:rsidR="00AE25B4" w:rsidRP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i/>
        </w:rPr>
      </w:pPr>
      <w:r w:rsidRPr="00AE25B4">
        <w:rPr>
          <w:rFonts w:ascii="Times New Roman" w:hAnsi="Times New Roman" w:cs="Times New Roman"/>
          <w:i/>
        </w:rPr>
        <w:lastRenderedPageBreak/>
        <w:t>Фото комплектующих:</w:t>
      </w:r>
    </w:p>
    <w:p w14:paraId="1EF87495" w14:textId="77777777" w:rsidR="00AE25B4" w:rsidRDefault="00AE25B4" w:rsidP="001A4668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7938DE40" w14:textId="1EEDDDD4" w:rsidR="00AE25B4" w:rsidRDefault="00AE25B4" w:rsidP="00AE25B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6148412" wp14:editId="30C8B5A9">
            <wp:extent cx="3541221" cy="2352556"/>
            <wp:effectExtent l="0" t="0" r="2540" b="0"/>
            <wp:docPr id="2" name="Рисунок 2" descr="C:\Users\Наташа\AppData\Local\Microsoft\Windows\Temporary Internet Files\Content.Word\петля с кры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Temporary Internet Files\Content.Word\петля с крышк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05" cy="236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3C1CB" w14:textId="73E2560A" w:rsidR="00AE25B4" w:rsidRDefault="00AE25B4" w:rsidP="00AE25B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</w:p>
    <w:p w14:paraId="4D0BAA5A" w14:textId="11C68FD0" w:rsidR="00AE25B4" w:rsidRDefault="00AE25B4" w:rsidP="00AE25B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B78CE5" wp14:editId="1EE8097A">
            <wp:extent cx="2302625" cy="2302625"/>
            <wp:effectExtent l="0" t="0" r="0" b="0"/>
            <wp:docPr id="25" name="Рисунок 25" descr="C:\Users\Наташа\Desktop\центральное_остекление\IMG_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таша\Desktop\центральное_остекление\IMG_9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86" cy="230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7E047" w14:textId="2F58A6F9" w:rsidR="00AE25B4" w:rsidRDefault="00AE25B4" w:rsidP="00AE25B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</w:p>
    <w:p w14:paraId="770A687C" w14:textId="77777777" w:rsidR="00AE25B4" w:rsidRDefault="00AE25B4" w:rsidP="00AE25B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</w:p>
    <w:p w14:paraId="0E5C4465" w14:textId="29104E4F" w:rsidR="008252F8" w:rsidRPr="00EE7AC2" w:rsidRDefault="00AE25B4" w:rsidP="00AE25B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98FE71" wp14:editId="53BEE752">
            <wp:extent cx="2687090" cy="3582786"/>
            <wp:effectExtent l="0" t="0" r="5715" b="0"/>
            <wp:docPr id="24" name="Рисунок 24" descr="C:\Users\Наташа\Desktop\центральное_остекление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ша\Desktop\центральное_остекление\IMG_0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45" cy="360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D133558" w14:textId="77777777" w:rsidR="008252F8" w:rsidRPr="001153EC" w:rsidRDefault="008252F8" w:rsidP="001153EC">
      <w:pPr>
        <w:rPr>
          <w:rFonts w:ascii="Times New Roman" w:hAnsi="Times New Roman" w:cs="Times New Roman"/>
        </w:rPr>
      </w:pPr>
    </w:p>
    <w:sectPr w:rsidR="008252F8" w:rsidRPr="001153EC" w:rsidSect="00D2461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3"/>
    <w:multiLevelType w:val="hybridMultilevel"/>
    <w:tmpl w:val="2D9E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A8B"/>
    <w:multiLevelType w:val="hybridMultilevel"/>
    <w:tmpl w:val="B672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736"/>
    <w:multiLevelType w:val="hybridMultilevel"/>
    <w:tmpl w:val="AF54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6413"/>
    <w:multiLevelType w:val="hybridMultilevel"/>
    <w:tmpl w:val="D2FE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4CAA"/>
    <w:multiLevelType w:val="hybridMultilevel"/>
    <w:tmpl w:val="5ABC47A8"/>
    <w:lvl w:ilvl="0" w:tplc="443E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6F7"/>
    <w:multiLevelType w:val="hybridMultilevel"/>
    <w:tmpl w:val="5B7E446E"/>
    <w:lvl w:ilvl="0" w:tplc="5ECC4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52CE"/>
    <w:multiLevelType w:val="hybridMultilevel"/>
    <w:tmpl w:val="5ABC47A8"/>
    <w:lvl w:ilvl="0" w:tplc="443E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7350"/>
    <w:multiLevelType w:val="hybridMultilevel"/>
    <w:tmpl w:val="5ABC47A8"/>
    <w:lvl w:ilvl="0" w:tplc="443E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A7697"/>
    <w:multiLevelType w:val="hybridMultilevel"/>
    <w:tmpl w:val="8114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46E2C"/>
    <w:multiLevelType w:val="hybridMultilevel"/>
    <w:tmpl w:val="D354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81"/>
    <w:rsid w:val="000077FC"/>
    <w:rsid w:val="0004411A"/>
    <w:rsid w:val="0007250A"/>
    <w:rsid w:val="000E0D42"/>
    <w:rsid w:val="0011098E"/>
    <w:rsid w:val="001153EC"/>
    <w:rsid w:val="001A4668"/>
    <w:rsid w:val="001B319E"/>
    <w:rsid w:val="003C09DD"/>
    <w:rsid w:val="003C50C5"/>
    <w:rsid w:val="004B4467"/>
    <w:rsid w:val="004C7B8A"/>
    <w:rsid w:val="00676131"/>
    <w:rsid w:val="006E12CD"/>
    <w:rsid w:val="00770FDA"/>
    <w:rsid w:val="008252F8"/>
    <w:rsid w:val="008658EE"/>
    <w:rsid w:val="0088570C"/>
    <w:rsid w:val="0089054E"/>
    <w:rsid w:val="009030E1"/>
    <w:rsid w:val="009078F3"/>
    <w:rsid w:val="00953912"/>
    <w:rsid w:val="00982C73"/>
    <w:rsid w:val="00A13528"/>
    <w:rsid w:val="00A61481"/>
    <w:rsid w:val="00AA0733"/>
    <w:rsid w:val="00AD385A"/>
    <w:rsid w:val="00AE25B4"/>
    <w:rsid w:val="00AF6123"/>
    <w:rsid w:val="00B950ED"/>
    <w:rsid w:val="00BD1A39"/>
    <w:rsid w:val="00BD38B2"/>
    <w:rsid w:val="00C364E0"/>
    <w:rsid w:val="00C53C6A"/>
    <w:rsid w:val="00CD62BA"/>
    <w:rsid w:val="00CF1353"/>
    <w:rsid w:val="00D24618"/>
    <w:rsid w:val="00D24F99"/>
    <w:rsid w:val="00D81221"/>
    <w:rsid w:val="00DC1FB8"/>
    <w:rsid w:val="00E159F8"/>
    <w:rsid w:val="00EE7AC2"/>
    <w:rsid w:val="00F15C1C"/>
    <w:rsid w:val="00F3215A"/>
    <w:rsid w:val="00F37311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81"/>
    <w:rPr>
      <w:rFonts w:ascii="Tahoma" w:hAnsi="Tahoma" w:cs="Tahoma"/>
      <w:sz w:val="16"/>
      <w:szCs w:val="16"/>
    </w:rPr>
  </w:style>
  <w:style w:type="paragraph" w:styleId="a5">
    <w:name w:val="List Paragraph"/>
    <w:uiPriority w:val="34"/>
    <w:qFormat/>
    <w:rsid w:val="003C50C5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3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78F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907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Andrey Stepanov</cp:lastModifiedBy>
  <cp:revision>57</cp:revision>
  <dcterms:created xsi:type="dcterms:W3CDTF">2017-03-06T06:27:00Z</dcterms:created>
  <dcterms:modified xsi:type="dcterms:W3CDTF">2018-05-22T15:18:00Z</dcterms:modified>
</cp:coreProperties>
</file>