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8DB0" w14:textId="77777777" w:rsidR="004C7B8A" w:rsidRDefault="006211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CBFAA1" wp14:editId="365AA178">
            <wp:simplePos x="904875" y="723900"/>
            <wp:positionH relativeFrom="page">
              <wp:align>left</wp:align>
            </wp:positionH>
            <wp:positionV relativeFrom="page">
              <wp:align>top</wp:align>
            </wp:positionV>
            <wp:extent cx="7617600" cy="107676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600" cy="107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E9B77" w14:textId="77777777" w:rsidR="004C7B8A" w:rsidRDefault="004C7B8A"/>
    <w:p w14:paraId="4F0EE7E4" w14:textId="77777777" w:rsidR="004C7B8A" w:rsidRDefault="004C7B8A"/>
    <w:p w14:paraId="09E2F07F" w14:textId="77777777" w:rsidR="004C7B8A" w:rsidRDefault="004C7B8A"/>
    <w:p w14:paraId="6230E35E" w14:textId="77777777" w:rsidR="004C7B8A" w:rsidRDefault="004C7B8A"/>
    <w:p w14:paraId="088F85F0" w14:textId="77777777" w:rsidR="003F6BD2" w:rsidRDefault="00F826A5" w:rsidP="00F82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GLASS PORTE ONE</w:t>
      </w:r>
    </w:p>
    <w:p w14:paraId="0511F42D" w14:textId="77777777" w:rsidR="00F826A5" w:rsidRPr="00F826A5" w:rsidRDefault="00F826A5" w:rsidP="00F82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 И ОПИСАНИЕ СИСТЕМЫ</w:t>
      </w:r>
    </w:p>
    <w:p w14:paraId="1CD1075D" w14:textId="77777777" w:rsidR="00F826A5" w:rsidRDefault="00F826A5" w:rsidP="00F826A5">
      <w:pPr>
        <w:rPr>
          <w:rFonts w:ascii="Times New Roman" w:hAnsi="Times New Roman" w:cs="Times New Roman"/>
        </w:rPr>
      </w:pPr>
      <w:r w:rsidRPr="00F826A5">
        <w:rPr>
          <w:rFonts w:ascii="Times New Roman" w:hAnsi="Times New Roman" w:cs="Times New Roman"/>
        </w:rPr>
        <w:t>Предлагаем Вам серийные модели готовых к установке раздвижных систем Glass Porte One. Если ни один из серийных габаритов Вам не подходит, то Вы можете заказать раздвижную систему со стеклянным полотном под заказ.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F826A5" w14:paraId="25C71CF3" w14:textId="77777777" w:rsidTr="00F826A5">
        <w:tc>
          <w:tcPr>
            <w:tcW w:w="1914" w:type="dxa"/>
          </w:tcPr>
          <w:p w14:paraId="1A144A49" w14:textId="77777777" w:rsidR="00F826A5" w:rsidRDefault="00F826A5" w:rsidP="00F8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914" w:type="dxa"/>
          </w:tcPr>
          <w:p w14:paraId="1772A1A6" w14:textId="77777777" w:rsidR="00F826A5" w:rsidRPr="00F826A5" w:rsidRDefault="00F826A5" w:rsidP="00F826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ВЫСОТА ПРОЕМА (</w:t>
            </w:r>
            <w:r>
              <w:rPr>
                <w:rFonts w:ascii="Times New Roman" w:hAnsi="Times New Roman" w:cs="Times New Roman"/>
                <w:lang w:val="en-US"/>
              </w:rPr>
              <w:t>H0)</w:t>
            </w:r>
          </w:p>
        </w:tc>
        <w:tc>
          <w:tcPr>
            <w:tcW w:w="1914" w:type="dxa"/>
          </w:tcPr>
          <w:p w14:paraId="23B00997" w14:textId="77777777" w:rsidR="00F826A5" w:rsidRDefault="00F826A5" w:rsidP="00F8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ПОЛОТНА</w:t>
            </w:r>
          </w:p>
          <w:p w14:paraId="336CA6BF" w14:textId="77777777" w:rsidR="00F826A5" w:rsidRDefault="00F826A5" w:rsidP="00F8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Н=Н0+20мм</w:t>
            </w:r>
          </w:p>
        </w:tc>
        <w:tc>
          <w:tcPr>
            <w:tcW w:w="1914" w:type="dxa"/>
          </w:tcPr>
          <w:p w14:paraId="6A45AC66" w14:textId="77777777" w:rsidR="00F826A5" w:rsidRDefault="00F826A5" w:rsidP="00F8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ПРОЕМА</w:t>
            </w:r>
          </w:p>
          <w:p w14:paraId="0DF3BC0B" w14:textId="77777777" w:rsidR="00F826A5" w:rsidRPr="00F826A5" w:rsidRDefault="00F826A5" w:rsidP="00F826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L0</w:t>
            </w:r>
          </w:p>
        </w:tc>
        <w:tc>
          <w:tcPr>
            <w:tcW w:w="1914" w:type="dxa"/>
          </w:tcPr>
          <w:p w14:paraId="5A81B68E" w14:textId="77777777" w:rsidR="00F826A5" w:rsidRDefault="00F826A5" w:rsidP="00F8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ПОЛОТНА</w:t>
            </w:r>
          </w:p>
          <w:p w14:paraId="3D454725" w14:textId="77777777" w:rsidR="00F826A5" w:rsidRPr="00F826A5" w:rsidRDefault="00F826A5" w:rsidP="00F8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D=L0+60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F826A5" w14:paraId="1DFF976E" w14:textId="77777777" w:rsidTr="00F826A5">
        <w:trPr>
          <w:trHeight w:val="267"/>
        </w:trPr>
        <w:tc>
          <w:tcPr>
            <w:tcW w:w="1914" w:type="dxa"/>
          </w:tcPr>
          <w:p w14:paraId="62AE6D31" w14:textId="77777777" w:rsidR="00F826A5" w:rsidRPr="00F826A5" w:rsidRDefault="00F826A5" w:rsidP="00F8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Glass Porte One 600</w:t>
            </w:r>
            <w:r>
              <w:rPr>
                <w:rFonts w:ascii="Times New Roman" w:hAnsi="Times New Roman" w:cs="Times New Roman"/>
              </w:rPr>
              <w:t>х2000 мм</w:t>
            </w:r>
          </w:p>
        </w:tc>
        <w:tc>
          <w:tcPr>
            <w:tcW w:w="1914" w:type="dxa"/>
          </w:tcPr>
          <w:p w14:paraId="589FE59D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4" w:type="dxa"/>
          </w:tcPr>
          <w:p w14:paraId="093898B2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14" w:type="dxa"/>
          </w:tcPr>
          <w:p w14:paraId="5B46A447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14" w:type="dxa"/>
          </w:tcPr>
          <w:p w14:paraId="401919CD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F826A5" w14:paraId="14688E85" w14:textId="77777777" w:rsidTr="00F826A5">
        <w:tc>
          <w:tcPr>
            <w:tcW w:w="1914" w:type="dxa"/>
          </w:tcPr>
          <w:p w14:paraId="71611526" w14:textId="77777777" w:rsidR="00F826A5" w:rsidRDefault="00F826A5" w:rsidP="00F8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Glass Porte One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х2000 мм</w:t>
            </w:r>
          </w:p>
        </w:tc>
        <w:tc>
          <w:tcPr>
            <w:tcW w:w="1914" w:type="dxa"/>
          </w:tcPr>
          <w:p w14:paraId="347549DE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4" w:type="dxa"/>
          </w:tcPr>
          <w:p w14:paraId="129F9541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14" w:type="dxa"/>
          </w:tcPr>
          <w:p w14:paraId="0F2D9CA8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14" w:type="dxa"/>
          </w:tcPr>
          <w:p w14:paraId="63DF9BCA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</w:tr>
      <w:tr w:rsidR="00F826A5" w14:paraId="59670846" w14:textId="77777777" w:rsidTr="00F826A5">
        <w:tc>
          <w:tcPr>
            <w:tcW w:w="1914" w:type="dxa"/>
          </w:tcPr>
          <w:p w14:paraId="0A303AA5" w14:textId="77777777" w:rsidR="00F826A5" w:rsidRDefault="00F826A5" w:rsidP="00F8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Glass Porte One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х2000 мм</w:t>
            </w:r>
          </w:p>
        </w:tc>
        <w:tc>
          <w:tcPr>
            <w:tcW w:w="1914" w:type="dxa"/>
          </w:tcPr>
          <w:p w14:paraId="77467380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4" w:type="dxa"/>
          </w:tcPr>
          <w:p w14:paraId="64C9F21B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14" w:type="dxa"/>
          </w:tcPr>
          <w:p w14:paraId="3259D259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14" w:type="dxa"/>
          </w:tcPr>
          <w:p w14:paraId="3AE76052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</w:tr>
      <w:tr w:rsidR="00F826A5" w14:paraId="1780BC8C" w14:textId="77777777" w:rsidTr="00F826A5">
        <w:tc>
          <w:tcPr>
            <w:tcW w:w="1914" w:type="dxa"/>
          </w:tcPr>
          <w:p w14:paraId="60B54124" w14:textId="77777777" w:rsidR="00F826A5" w:rsidRDefault="00F826A5" w:rsidP="00F8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Glass Porte One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х2000 мм</w:t>
            </w:r>
          </w:p>
        </w:tc>
        <w:tc>
          <w:tcPr>
            <w:tcW w:w="1914" w:type="dxa"/>
          </w:tcPr>
          <w:p w14:paraId="2490E882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4" w:type="dxa"/>
          </w:tcPr>
          <w:p w14:paraId="66348250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14" w:type="dxa"/>
          </w:tcPr>
          <w:p w14:paraId="07783505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14" w:type="dxa"/>
          </w:tcPr>
          <w:p w14:paraId="2996C142" w14:textId="77777777" w:rsidR="00F826A5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</w:tbl>
    <w:p w14:paraId="40CE09D8" w14:textId="77777777" w:rsidR="00A17B2B" w:rsidRDefault="00A17B2B" w:rsidP="00F826A5">
      <w:pPr>
        <w:rPr>
          <w:rFonts w:ascii="Times New Roman" w:hAnsi="Times New Roman" w:cs="Times New Roman"/>
        </w:rPr>
      </w:pPr>
    </w:p>
    <w:p w14:paraId="3B5C8C25" w14:textId="77777777" w:rsidR="00F826A5" w:rsidRPr="00F826A5" w:rsidRDefault="00F826A5" w:rsidP="00F826A5">
      <w:pPr>
        <w:rPr>
          <w:rFonts w:ascii="Times New Roman" w:hAnsi="Times New Roman" w:cs="Times New Roman"/>
        </w:rPr>
      </w:pPr>
      <w:r w:rsidRPr="00F826A5">
        <w:rPr>
          <w:rFonts w:ascii="Times New Roman" w:hAnsi="Times New Roman" w:cs="Times New Roman"/>
        </w:rPr>
        <w:t>Ограничения по конструкции:</w:t>
      </w:r>
    </w:p>
    <w:p w14:paraId="687937C3" w14:textId="77777777" w:rsidR="00F826A5" w:rsidRPr="00F826A5" w:rsidRDefault="00F826A5" w:rsidP="00F826A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826A5">
        <w:rPr>
          <w:rFonts w:ascii="Times New Roman" w:hAnsi="Times New Roman" w:cs="Times New Roman"/>
        </w:rPr>
        <w:t>Максимальная ширина дверного полотна (D) - 980 мм.</w:t>
      </w:r>
    </w:p>
    <w:p w14:paraId="0D5D2942" w14:textId="77777777" w:rsidR="00F826A5" w:rsidRPr="00F826A5" w:rsidRDefault="00F826A5" w:rsidP="00F826A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826A5">
        <w:rPr>
          <w:rFonts w:ascii="Times New Roman" w:hAnsi="Times New Roman" w:cs="Times New Roman"/>
        </w:rPr>
        <w:t>Максимальная высота дверного полотна (Н) - 3200 мм.</w:t>
      </w:r>
    </w:p>
    <w:p w14:paraId="4A046E4A" w14:textId="77777777" w:rsidR="00F826A5" w:rsidRPr="00F826A5" w:rsidRDefault="00F826A5" w:rsidP="00F826A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826A5">
        <w:rPr>
          <w:rFonts w:ascii="Times New Roman" w:hAnsi="Times New Roman" w:cs="Times New Roman"/>
        </w:rPr>
        <w:t>Длина направляющей раздвижной системы - 2000 мм.</w:t>
      </w:r>
    </w:p>
    <w:p w14:paraId="2707F842" w14:textId="77777777" w:rsidR="00A17B2B" w:rsidRDefault="00A17B2B" w:rsidP="00F82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выполнения конструкции по Вашим габаритам: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17B2B" w:rsidRPr="00F826A5" w14:paraId="55A87C68" w14:textId="77777777" w:rsidTr="00B57A3C">
        <w:tc>
          <w:tcPr>
            <w:tcW w:w="1914" w:type="dxa"/>
          </w:tcPr>
          <w:p w14:paraId="77CBBA9D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914" w:type="dxa"/>
          </w:tcPr>
          <w:p w14:paraId="5DC3138B" w14:textId="77777777" w:rsidR="00A17B2B" w:rsidRPr="00F826A5" w:rsidRDefault="00A17B2B" w:rsidP="00B57A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ВЫСОТА ПРОЕМА (</w:t>
            </w:r>
            <w:r>
              <w:rPr>
                <w:rFonts w:ascii="Times New Roman" w:hAnsi="Times New Roman" w:cs="Times New Roman"/>
                <w:lang w:val="en-US"/>
              </w:rPr>
              <w:t>H0)</w:t>
            </w:r>
          </w:p>
        </w:tc>
        <w:tc>
          <w:tcPr>
            <w:tcW w:w="1914" w:type="dxa"/>
          </w:tcPr>
          <w:p w14:paraId="1FD194BD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ПОЛОТНА</w:t>
            </w:r>
          </w:p>
          <w:p w14:paraId="4643D6F3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Н=Н0+20мм</w:t>
            </w:r>
          </w:p>
        </w:tc>
        <w:tc>
          <w:tcPr>
            <w:tcW w:w="1914" w:type="dxa"/>
          </w:tcPr>
          <w:p w14:paraId="3399FC46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ПРОЕМА</w:t>
            </w:r>
          </w:p>
          <w:p w14:paraId="356FD4A9" w14:textId="77777777" w:rsidR="00A17B2B" w:rsidRPr="00F826A5" w:rsidRDefault="00A17B2B" w:rsidP="00B57A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L0</w:t>
            </w:r>
          </w:p>
        </w:tc>
        <w:tc>
          <w:tcPr>
            <w:tcW w:w="1914" w:type="dxa"/>
          </w:tcPr>
          <w:p w14:paraId="1E3E18F6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ПОЛОТНА</w:t>
            </w:r>
          </w:p>
          <w:p w14:paraId="4F50465F" w14:textId="77777777" w:rsidR="00A17B2B" w:rsidRPr="00F826A5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D=L0+60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A17B2B" w14:paraId="78FB84A9" w14:textId="77777777" w:rsidTr="00B57A3C">
        <w:trPr>
          <w:trHeight w:val="267"/>
        </w:trPr>
        <w:tc>
          <w:tcPr>
            <w:tcW w:w="1914" w:type="dxa"/>
          </w:tcPr>
          <w:p w14:paraId="3BB99014" w14:textId="77777777" w:rsidR="00A17B2B" w:rsidRPr="00F826A5" w:rsidRDefault="00A17B2B" w:rsidP="00A1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Glass Porte One 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  <w:r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1914" w:type="dxa"/>
          </w:tcPr>
          <w:p w14:paraId="58D91120" w14:textId="77777777" w:rsidR="00A17B2B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14" w:type="dxa"/>
          </w:tcPr>
          <w:p w14:paraId="1A72EBDE" w14:textId="77777777" w:rsidR="00A17B2B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14:paraId="45CF6510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14" w:type="dxa"/>
          </w:tcPr>
          <w:p w14:paraId="4064E03E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7B2B" w14:paraId="31D434B0" w14:textId="77777777" w:rsidTr="00B57A3C">
        <w:tc>
          <w:tcPr>
            <w:tcW w:w="1914" w:type="dxa"/>
          </w:tcPr>
          <w:p w14:paraId="641D34F0" w14:textId="77777777" w:rsidR="00A17B2B" w:rsidRDefault="00A17B2B" w:rsidP="00A1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Glass Porte One 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1914" w:type="dxa"/>
          </w:tcPr>
          <w:p w14:paraId="4F84CA9B" w14:textId="77777777" w:rsidR="00A17B2B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14" w:type="dxa"/>
          </w:tcPr>
          <w:p w14:paraId="345D79F8" w14:textId="77777777" w:rsidR="00A17B2B" w:rsidRDefault="00A17B2B" w:rsidP="00A1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14:paraId="011CFAE3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14" w:type="dxa"/>
          </w:tcPr>
          <w:p w14:paraId="4FD17722" w14:textId="77777777" w:rsidR="00A17B2B" w:rsidRDefault="00A17B2B" w:rsidP="00B5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4F60101" w14:textId="77777777" w:rsidR="00A17B2B" w:rsidRDefault="00A17B2B" w:rsidP="00F826A5">
      <w:pPr>
        <w:rPr>
          <w:rFonts w:ascii="Times New Roman" w:hAnsi="Times New Roman" w:cs="Times New Roman"/>
        </w:rPr>
      </w:pPr>
    </w:p>
    <w:p w14:paraId="5C915EA0" w14:textId="77777777" w:rsidR="00F826A5" w:rsidRDefault="00F826A5" w:rsidP="00F826A5">
      <w:pPr>
        <w:rPr>
          <w:rFonts w:ascii="Times New Roman" w:hAnsi="Times New Roman" w:cs="Times New Roman"/>
        </w:rPr>
      </w:pPr>
      <w:r w:rsidRPr="00F826A5">
        <w:rPr>
          <w:rFonts w:ascii="Times New Roman" w:hAnsi="Times New Roman" w:cs="Times New Roman"/>
        </w:rPr>
        <w:t>Просмотрев наш видео ролик Вы сможете ознакомиться с этапами по монтажу стеклянной раздв</w:t>
      </w:r>
      <w:r w:rsidR="00A17B2B">
        <w:rPr>
          <w:rFonts w:ascii="Times New Roman" w:hAnsi="Times New Roman" w:cs="Times New Roman"/>
        </w:rPr>
        <w:t xml:space="preserve">ижной системы Glass Porte One - </w:t>
      </w:r>
      <w:hyperlink r:id="rId6" w:history="1">
        <w:r w:rsidR="00A17B2B" w:rsidRPr="004A1E0B">
          <w:rPr>
            <w:rStyle w:val="a7"/>
            <w:rFonts w:ascii="Times New Roman" w:hAnsi="Times New Roman" w:cs="Times New Roman"/>
          </w:rPr>
          <w:t>https://www.youtube.com/watch?v=0v75rlnxsBc</w:t>
        </w:r>
      </w:hyperlink>
      <w:r w:rsidR="00A17B2B">
        <w:rPr>
          <w:rFonts w:ascii="Times New Roman" w:hAnsi="Times New Roman" w:cs="Times New Roman"/>
        </w:rPr>
        <w:t xml:space="preserve"> </w:t>
      </w:r>
    </w:p>
    <w:p w14:paraId="4FE8031B" w14:textId="77777777" w:rsidR="00A17B2B" w:rsidRPr="00A17B2B" w:rsidRDefault="00A17B2B" w:rsidP="00F826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Подробности на сайте </w:t>
      </w:r>
      <w:hyperlink r:id="rId7" w:history="1">
        <w:r w:rsidRPr="004A1E0B">
          <w:rPr>
            <w:rStyle w:val="a7"/>
            <w:rFonts w:ascii="Times New Roman" w:hAnsi="Times New Roman" w:cs="Times New Roman"/>
            <w:lang w:val="en-US"/>
          </w:rPr>
          <w:t>www.glasstoday.ru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sectPr w:rsidR="00A17B2B" w:rsidRPr="00A17B2B" w:rsidSect="00D2461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7A62"/>
    <w:multiLevelType w:val="hybridMultilevel"/>
    <w:tmpl w:val="A124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81"/>
    <w:rsid w:val="0004411A"/>
    <w:rsid w:val="001B319E"/>
    <w:rsid w:val="004C7B8A"/>
    <w:rsid w:val="006211D2"/>
    <w:rsid w:val="00676131"/>
    <w:rsid w:val="008658EE"/>
    <w:rsid w:val="00A17B2B"/>
    <w:rsid w:val="00A61481"/>
    <w:rsid w:val="00AA0733"/>
    <w:rsid w:val="00D24618"/>
    <w:rsid w:val="00D46B95"/>
    <w:rsid w:val="00D81221"/>
    <w:rsid w:val="00DC1FB8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3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6A5"/>
    <w:pPr>
      <w:ind w:left="720"/>
      <w:contextualSpacing/>
    </w:pPr>
  </w:style>
  <w:style w:type="table" w:styleId="a6">
    <w:name w:val="Table Grid"/>
    <w:basedOn w:val="a1"/>
    <w:uiPriority w:val="59"/>
    <w:rsid w:val="00F8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0v75rlnxsBc" TargetMode="External"/><Relationship Id="rId7" Type="http://schemas.openxmlformats.org/officeDocument/2006/relationships/hyperlink" Target="http://www.glasstoday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Microsoft Office</cp:lastModifiedBy>
  <cp:revision>4</cp:revision>
  <dcterms:created xsi:type="dcterms:W3CDTF">2015-10-12T09:36:00Z</dcterms:created>
  <dcterms:modified xsi:type="dcterms:W3CDTF">2016-01-08T17:18:00Z</dcterms:modified>
</cp:coreProperties>
</file>