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3B" w:rsidRDefault="0067253B" w:rsidP="006725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53B">
        <w:rPr>
          <w:rFonts w:ascii="Times New Roman" w:hAnsi="Times New Roman" w:cs="Times New Roman"/>
          <w:b/>
          <w:bCs/>
          <w:sz w:val="24"/>
          <w:szCs w:val="24"/>
        </w:rPr>
        <w:t>Отчёт о проведённых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253B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ях в рамках акции единого дня </w:t>
      </w:r>
    </w:p>
    <w:p w:rsidR="0067253B" w:rsidRPr="0067253B" w:rsidRDefault="0067253B" w:rsidP="006725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53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</w:t>
      </w:r>
      <w:r w:rsidRPr="0067253B">
        <w:rPr>
          <w:rFonts w:ascii="Times New Roman" w:hAnsi="Times New Roman" w:cs="Times New Roman"/>
          <w:b/>
          <w:bCs/>
          <w:sz w:val="24"/>
          <w:szCs w:val="24"/>
        </w:rPr>
        <w:t xml:space="preserve">детства – 2019» </w:t>
      </w:r>
    </w:p>
    <w:p w:rsidR="0067253B" w:rsidRDefault="000C5E6B" w:rsidP="0067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В нашем детском са</w:t>
      </w:r>
      <w:r w:rsidR="0067253B" w:rsidRPr="0067253B">
        <w:rPr>
          <w:rFonts w:ascii="Times New Roman" w:hAnsi="Times New Roman" w:cs="Times New Roman"/>
          <w:sz w:val="24"/>
          <w:szCs w:val="24"/>
        </w:rPr>
        <w:t xml:space="preserve">ду прошли мероприятия в рамках Всероссийской </w:t>
      </w:r>
      <w:r w:rsidRPr="0067253B">
        <w:rPr>
          <w:rFonts w:ascii="Times New Roman" w:hAnsi="Times New Roman" w:cs="Times New Roman"/>
          <w:sz w:val="24"/>
          <w:szCs w:val="24"/>
        </w:rPr>
        <w:t xml:space="preserve"> акции </w:t>
      </w:r>
    </w:p>
    <w:p w:rsidR="0067253B" w:rsidRDefault="0067253B" w:rsidP="0067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"Безопасность  детства</w:t>
      </w:r>
      <w:r w:rsidR="000C5E6B" w:rsidRPr="0067253B">
        <w:rPr>
          <w:rFonts w:ascii="Times New Roman" w:hAnsi="Times New Roman" w:cs="Times New Roman"/>
          <w:sz w:val="24"/>
          <w:szCs w:val="24"/>
        </w:rPr>
        <w:t xml:space="preserve"> - 2019"</w:t>
      </w:r>
      <w:r w:rsidRPr="0067253B">
        <w:rPr>
          <w:rFonts w:ascii="Times New Roman" w:hAnsi="Times New Roman" w:cs="Times New Roman"/>
          <w:sz w:val="24"/>
          <w:szCs w:val="24"/>
        </w:rPr>
        <w:t>.</w:t>
      </w:r>
    </w:p>
    <w:p w:rsidR="0067253B" w:rsidRPr="0067253B" w:rsidRDefault="0067253B" w:rsidP="0067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E6B" w:rsidRPr="0067253B" w:rsidRDefault="000C5E6B" w:rsidP="0067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b/>
          <w:bCs/>
          <w:sz w:val="24"/>
          <w:szCs w:val="24"/>
        </w:rPr>
        <w:t>10 Октября 2019г.  «Противопожарная Безопасность»</w:t>
      </w:r>
    </w:p>
    <w:p w:rsidR="000C5E6B" w:rsidRPr="0067253B" w:rsidRDefault="000C5E6B" w:rsidP="0067253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Викторина «не страшен огонь тому, кто знаком с правилами пожарной безопасности».</w:t>
      </w:r>
    </w:p>
    <w:p w:rsidR="0067253B" w:rsidRDefault="000C5E6B" w:rsidP="0067253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 xml:space="preserve">Игра – драматизация </w:t>
      </w:r>
      <w:r w:rsidR="0067253B">
        <w:rPr>
          <w:rFonts w:ascii="Times New Roman" w:hAnsi="Times New Roman" w:cs="Times New Roman"/>
          <w:sz w:val="24"/>
          <w:szCs w:val="24"/>
        </w:rPr>
        <w:t xml:space="preserve">«Кошкин дом». </w:t>
      </w:r>
    </w:p>
    <w:p w:rsidR="000C5E6B" w:rsidRPr="0067253B" w:rsidRDefault="0067253B" w:rsidP="006725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Цель:</w:t>
      </w:r>
      <w:r w:rsidR="000C5E6B" w:rsidRPr="0067253B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пожарной безопасности, о нормах поведения во время пожара.</w:t>
      </w:r>
    </w:p>
    <w:p w:rsidR="0067253B" w:rsidRDefault="000C5E6B" w:rsidP="0067253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Проблемная ситуац</w:t>
      </w:r>
      <w:r w:rsidR="0067253B">
        <w:rPr>
          <w:rFonts w:ascii="Times New Roman" w:hAnsi="Times New Roman" w:cs="Times New Roman"/>
          <w:sz w:val="24"/>
          <w:szCs w:val="24"/>
        </w:rPr>
        <w:t>ия «как вести себя при пожаре».</w:t>
      </w:r>
    </w:p>
    <w:p w:rsidR="000C5E6B" w:rsidRPr="0067253B" w:rsidRDefault="000C5E6B" w:rsidP="006725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Цель: Познакомить с правилами поведения во время пожара и со средствами его тушения. Формировать умение решать проблемную ситуацию.</w:t>
      </w:r>
    </w:p>
    <w:p w:rsidR="0067253B" w:rsidRDefault="000C5E6B" w:rsidP="0067253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 xml:space="preserve">Д/И «Что для чего». </w:t>
      </w:r>
    </w:p>
    <w:p w:rsidR="000C5E6B" w:rsidRPr="0067253B" w:rsidRDefault="000C5E6B" w:rsidP="006725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Цель: Закрепить и расширить знание о правилах эксплуатации электробытовых и газовых приборов.</w:t>
      </w:r>
    </w:p>
    <w:p w:rsidR="000C5E6B" w:rsidRPr="0067253B" w:rsidRDefault="000C5E6B" w:rsidP="0067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b/>
          <w:bCs/>
          <w:sz w:val="24"/>
          <w:szCs w:val="24"/>
        </w:rPr>
        <w:t>11 Ноября 2019г. </w:t>
      </w:r>
      <w:r w:rsidRPr="0067253B">
        <w:rPr>
          <w:rFonts w:ascii="Times New Roman" w:hAnsi="Times New Roman" w:cs="Times New Roman"/>
          <w:sz w:val="24"/>
          <w:szCs w:val="24"/>
        </w:rPr>
        <w:t>«Антитеррористическая Безопасность»</w:t>
      </w:r>
    </w:p>
    <w:p w:rsidR="000C5E6B" w:rsidRPr="0067253B" w:rsidRDefault="000C5E6B" w:rsidP="0067253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Организация выставки детских рисунков «Чтобы не было беды».</w:t>
      </w:r>
    </w:p>
    <w:p w:rsidR="000C5E6B" w:rsidRPr="0067253B" w:rsidRDefault="000C5E6B" w:rsidP="0067253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Образовательные ситуации «Правила поведения или как я должен поступить».</w:t>
      </w:r>
    </w:p>
    <w:p w:rsidR="000C5E6B" w:rsidRPr="0067253B" w:rsidRDefault="000C5E6B" w:rsidP="0067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b/>
          <w:bCs/>
          <w:sz w:val="24"/>
          <w:szCs w:val="24"/>
        </w:rPr>
        <w:t>10 Декабря 2019г.  «ПДД»</w:t>
      </w:r>
    </w:p>
    <w:p w:rsidR="000C5E6B" w:rsidRPr="0067253B" w:rsidRDefault="000C5E6B" w:rsidP="0067253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НОД – аппликация «Троллейбус».</w:t>
      </w:r>
    </w:p>
    <w:p w:rsidR="000C5E6B" w:rsidRPr="0067253B" w:rsidRDefault="000C5E6B" w:rsidP="0067253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Чтение худ</w:t>
      </w:r>
      <w:proofErr w:type="gramStart"/>
      <w:r w:rsidRPr="006725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2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25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253B">
        <w:rPr>
          <w:rFonts w:ascii="Times New Roman" w:hAnsi="Times New Roman" w:cs="Times New Roman"/>
          <w:sz w:val="24"/>
          <w:szCs w:val="24"/>
        </w:rPr>
        <w:t xml:space="preserve">роизведений: Б. </w:t>
      </w:r>
      <w:proofErr w:type="spellStart"/>
      <w:r w:rsidRPr="0067253B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67253B">
        <w:rPr>
          <w:rFonts w:ascii="Times New Roman" w:hAnsi="Times New Roman" w:cs="Times New Roman"/>
          <w:sz w:val="24"/>
          <w:szCs w:val="24"/>
        </w:rPr>
        <w:t xml:space="preserve"> «Шофёры», С. Михалков «Моя улица».</w:t>
      </w:r>
    </w:p>
    <w:p w:rsidR="0067253B" w:rsidRDefault="000C5E6B" w:rsidP="0067253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 xml:space="preserve">Беседа «Красный, жёлтый, зелёный». </w:t>
      </w:r>
    </w:p>
    <w:p w:rsidR="000C5E6B" w:rsidRPr="0067253B" w:rsidRDefault="000C5E6B" w:rsidP="0067253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Д/И «Покажи такой же знак», «Найди по описанию».</w:t>
      </w:r>
    </w:p>
    <w:p w:rsidR="000C5E6B" w:rsidRPr="0067253B" w:rsidRDefault="000C5E6B" w:rsidP="0067253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Сюжетно – ролевая игра «</w:t>
      </w:r>
      <w:proofErr w:type="gramStart"/>
      <w:r w:rsidRPr="0067253B">
        <w:rPr>
          <w:rFonts w:ascii="Times New Roman" w:hAnsi="Times New Roman" w:cs="Times New Roman"/>
          <w:sz w:val="24"/>
          <w:szCs w:val="24"/>
        </w:rPr>
        <w:t>Спец Транспорт</w:t>
      </w:r>
      <w:proofErr w:type="gramEnd"/>
      <w:r w:rsidRPr="0067253B">
        <w:rPr>
          <w:rFonts w:ascii="Times New Roman" w:hAnsi="Times New Roman" w:cs="Times New Roman"/>
          <w:sz w:val="24"/>
          <w:szCs w:val="24"/>
        </w:rPr>
        <w:t>».</w:t>
      </w:r>
    </w:p>
    <w:p w:rsidR="000C5E6B" w:rsidRPr="0067253B" w:rsidRDefault="000C5E6B" w:rsidP="0067253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Рисование «Дорожные знаки».</w:t>
      </w:r>
    </w:p>
    <w:p w:rsidR="000C5E6B" w:rsidRPr="0067253B" w:rsidRDefault="000C5E6B" w:rsidP="0067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b/>
          <w:bCs/>
          <w:sz w:val="24"/>
          <w:szCs w:val="24"/>
        </w:rPr>
        <w:t>10 Января 2020г. «Осторожно Гололёд»</w:t>
      </w:r>
    </w:p>
    <w:p w:rsidR="000C5E6B" w:rsidRPr="0067253B" w:rsidRDefault="000C5E6B" w:rsidP="0067253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Беседы: «Гололёд – опасный или Полезный?», «Безопасность на льду».</w:t>
      </w:r>
    </w:p>
    <w:p w:rsidR="000C5E6B" w:rsidRPr="0067253B" w:rsidRDefault="000C5E6B" w:rsidP="0067253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Проблемная ситуация «Светоотражатель – важный помощник на дороге».</w:t>
      </w:r>
    </w:p>
    <w:p w:rsidR="000C5E6B" w:rsidRPr="0067253B" w:rsidRDefault="000C5E6B" w:rsidP="0067253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Подвижная сюжетно ситуативная игра «Окажи помощь пострадавшему».</w:t>
      </w:r>
    </w:p>
    <w:p w:rsidR="000C5E6B" w:rsidRPr="0067253B" w:rsidRDefault="000C5E6B" w:rsidP="0067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b/>
          <w:bCs/>
          <w:sz w:val="24"/>
          <w:szCs w:val="24"/>
        </w:rPr>
        <w:t>07 Февраля 2020г. «Информационная Безопасность дошкольников»</w:t>
      </w:r>
    </w:p>
    <w:p w:rsidR="000C5E6B" w:rsidRPr="0067253B" w:rsidRDefault="000C5E6B" w:rsidP="0067253B">
      <w:pPr>
        <w:numPr>
          <w:ilvl w:val="0"/>
          <w:numId w:val="5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 xml:space="preserve">Беседа «Интернет, как и </w:t>
      </w:r>
      <w:proofErr w:type="gramStart"/>
      <w:r w:rsidRPr="0067253B">
        <w:rPr>
          <w:rFonts w:ascii="Times New Roman" w:hAnsi="Times New Roman" w:cs="Times New Roman"/>
          <w:sz w:val="24"/>
          <w:szCs w:val="24"/>
        </w:rPr>
        <w:t>пища</w:t>
      </w:r>
      <w:proofErr w:type="gramEnd"/>
      <w:r w:rsidRPr="0067253B">
        <w:rPr>
          <w:rFonts w:ascii="Times New Roman" w:hAnsi="Times New Roman" w:cs="Times New Roman"/>
          <w:sz w:val="24"/>
          <w:szCs w:val="24"/>
        </w:rPr>
        <w:t xml:space="preserve"> оказывает то или иное воздействие на человека – сильно или слабое, полезное или вредное, спасительное или абсолютно разрушительное».</w:t>
      </w:r>
    </w:p>
    <w:p w:rsidR="000C5E6B" w:rsidRPr="0067253B" w:rsidRDefault="000C5E6B" w:rsidP="0067253B">
      <w:pPr>
        <w:numPr>
          <w:ilvl w:val="0"/>
          <w:numId w:val="5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lastRenderedPageBreak/>
        <w:t> Беседа «Защита своего информационного окружения со стороны взрослых людей», «Интернет становится переносным и фактически не контролируемым».</w:t>
      </w:r>
    </w:p>
    <w:p w:rsidR="00152633" w:rsidRPr="0067253B" w:rsidRDefault="0067253B" w:rsidP="0067253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53B">
        <w:rPr>
          <w:rFonts w:ascii="Times New Roman" w:hAnsi="Times New Roman" w:cs="Times New Roman"/>
          <w:sz w:val="24"/>
          <w:szCs w:val="24"/>
        </w:rPr>
        <w:t>Просмотр серии мультфильмов «Лукоморье</w:t>
      </w:r>
      <w:proofErr w:type="gramStart"/>
      <w:r w:rsidRPr="006725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253B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bookmarkStart w:id="0" w:name="_GoBack"/>
      <w:bookmarkEnd w:id="0"/>
      <w:r w:rsidRPr="0067253B">
        <w:rPr>
          <w:rFonts w:ascii="Times New Roman" w:hAnsi="Times New Roman" w:cs="Times New Roman"/>
          <w:sz w:val="24"/>
          <w:szCs w:val="24"/>
        </w:rPr>
        <w:t>»</w:t>
      </w:r>
    </w:p>
    <w:sectPr w:rsidR="00152633" w:rsidRPr="0067253B" w:rsidSect="0067253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6"/>
    <w:multiLevelType w:val="multilevel"/>
    <w:tmpl w:val="584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2FEE"/>
    <w:multiLevelType w:val="multilevel"/>
    <w:tmpl w:val="197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D6723"/>
    <w:multiLevelType w:val="multilevel"/>
    <w:tmpl w:val="CD04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F4E1C"/>
    <w:multiLevelType w:val="multilevel"/>
    <w:tmpl w:val="99DA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4658B"/>
    <w:multiLevelType w:val="multilevel"/>
    <w:tmpl w:val="83AC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E7AA4"/>
    <w:multiLevelType w:val="multilevel"/>
    <w:tmpl w:val="5CA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05ECB"/>
    <w:multiLevelType w:val="multilevel"/>
    <w:tmpl w:val="CC4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07E09"/>
    <w:multiLevelType w:val="multilevel"/>
    <w:tmpl w:val="E0D8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614F"/>
    <w:multiLevelType w:val="multilevel"/>
    <w:tmpl w:val="CC9A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32AA6"/>
    <w:multiLevelType w:val="multilevel"/>
    <w:tmpl w:val="CA2E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829AA"/>
    <w:multiLevelType w:val="multilevel"/>
    <w:tmpl w:val="108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54B1D"/>
    <w:multiLevelType w:val="multilevel"/>
    <w:tmpl w:val="BBF8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C4B37"/>
    <w:multiLevelType w:val="multilevel"/>
    <w:tmpl w:val="9368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B1261"/>
    <w:multiLevelType w:val="multilevel"/>
    <w:tmpl w:val="98A2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111C0"/>
    <w:multiLevelType w:val="multilevel"/>
    <w:tmpl w:val="38B0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7F42EC"/>
    <w:multiLevelType w:val="multilevel"/>
    <w:tmpl w:val="1824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0120FB"/>
    <w:multiLevelType w:val="multilevel"/>
    <w:tmpl w:val="D656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1F3073"/>
    <w:multiLevelType w:val="multilevel"/>
    <w:tmpl w:val="C54A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901500"/>
    <w:multiLevelType w:val="multilevel"/>
    <w:tmpl w:val="C622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D26CF4"/>
    <w:multiLevelType w:val="multilevel"/>
    <w:tmpl w:val="1FB2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EC2992"/>
    <w:multiLevelType w:val="multilevel"/>
    <w:tmpl w:val="17489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61955"/>
    <w:multiLevelType w:val="multilevel"/>
    <w:tmpl w:val="1668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30C68"/>
    <w:multiLevelType w:val="multilevel"/>
    <w:tmpl w:val="2778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1B6342"/>
    <w:multiLevelType w:val="multilevel"/>
    <w:tmpl w:val="3EB4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5497A"/>
    <w:multiLevelType w:val="multilevel"/>
    <w:tmpl w:val="1E18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12"/>
  </w:num>
  <w:num w:numId="5">
    <w:abstractNumId w:val="20"/>
  </w:num>
  <w:num w:numId="6">
    <w:abstractNumId w:val="23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5"/>
  </w:num>
  <w:num w:numId="12">
    <w:abstractNumId w:val="17"/>
  </w:num>
  <w:num w:numId="13">
    <w:abstractNumId w:val="9"/>
  </w:num>
  <w:num w:numId="14">
    <w:abstractNumId w:val="6"/>
  </w:num>
  <w:num w:numId="15">
    <w:abstractNumId w:val="10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2"/>
  </w:num>
  <w:num w:numId="21">
    <w:abstractNumId w:val="22"/>
  </w:num>
  <w:num w:numId="22">
    <w:abstractNumId w:val="15"/>
  </w:num>
  <w:num w:numId="23">
    <w:abstractNumId w:val="16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6B"/>
    <w:rsid w:val="000C5E6B"/>
    <w:rsid w:val="00152633"/>
    <w:rsid w:val="006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2020-02-19T12:40:00Z</dcterms:created>
  <dcterms:modified xsi:type="dcterms:W3CDTF">2020-02-19T13:27:00Z</dcterms:modified>
</cp:coreProperties>
</file>