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C1" w:rsidRDefault="007D3DC1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Cs/>
          <w:color w:val="000000"/>
          <w:sz w:val="32"/>
          <w:szCs w:val="32"/>
        </w:rPr>
      </w:pPr>
    </w:p>
    <w:p w:rsidR="00B63FCB" w:rsidRPr="00D130F1" w:rsidRDefault="00B63FCB" w:rsidP="00D130F1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Cs/>
          <w:color w:val="000000"/>
          <w:sz w:val="32"/>
          <w:szCs w:val="32"/>
        </w:rPr>
      </w:pPr>
      <w:r w:rsidRPr="00F67CDF">
        <w:rPr>
          <w:rStyle w:val="c18"/>
          <w:bCs/>
          <w:color w:val="000000"/>
          <w:sz w:val="32"/>
          <w:szCs w:val="32"/>
        </w:rPr>
        <w:t>М</w:t>
      </w:r>
      <w:r w:rsidR="00F67CDF" w:rsidRPr="00F67CDF">
        <w:rPr>
          <w:rStyle w:val="c18"/>
          <w:bCs/>
          <w:color w:val="000000"/>
          <w:sz w:val="32"/>
          <w:szCs w:val="32"/>
        </w:rPr>
        <w:t xml:space="preserve">униципальное бюджетное дошкольное образовательное учреждение </w:t>
      </w:r>
      <w:r w:rsidR="00D130F1">
        <w:rPr>
          <w:rStyle w:val="c18"/>
          <w:bCs/>
          <w:color w:val="000000"/>
          <w:sz w:val="32"/>
          <w:szCs w:val="32"/>
        </w:rPr>
        <w:t>детский сад №8 «Ёлочка»</w:t>
      </w:r>
    </w:p>
    <w:p w:rsidR="00B63FCB" w:rsidRPr="00B63FCB" w:rsidRDefault="00B63FCB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32"/>
          <w:szCs w:val="32"/>
        </w:rPr>
      </w:pPr>
    </w:p>
    <w:p w:rsidR="00B63FCB" w:rsidRPr="00B63FCB" w:rsidRDefault="00B63FCB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32"/>
          <w:szCs w:val="32"/>
        </w:rPr>
      </w:pPr>
    </w:p>
    <w:p w:rsidR="00B63FCB" w:rsidRPr="00B63FCB" w:rsidRDefault="00B63FCB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32"/>
          <w:szCs w:val="32"/>
        </w:rPr>
      </w:pPr>
    </w:p>
    <w:p w:rsidR="00B63FCB" w:rsidRPr="003D7BE7" w:rsidRDefault="00B63FCB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40"/>
          <w:szCs w:val="40"/>
        </w:rPr>
      </w:pPr>
      <w:r w:rsidRPr="003D7BE7">
        <w:rPr>
          <w:rStyle w:val="c18"/>
          <w:b/>
          <w:bCs/>
          <w:i/>
          <w:color w:val="000000"/>
          <w:sz w:val="40"/>
          <w:szCs w:val="40"/>
        </w:rPr>
        <w:t xml:space="preserve">Познавательно - творческий проект: </w:t>
      </w:r>
    </w:p>
    <w:p w:rsidR="00B63FCB" w:rsidRDefault="00B63FCB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40"/>
          <w:szCs w:val="40"/>
        </w:rPr>
      </w:pPr>
      <w:r w:rsidRPr="003D7BE7">
        <w:rPr>
          <w:rStyle w:val="c18"/>
          <w:b/>
          <w:bCs/>
          <w:i/>
          <w:color w:val="000000"/>
          <w:sz w:val="40"/>
          <w:szCs w:val="40"/>
        </w:rPr>
        <w:t>«</w:t>
      </w:r>
      <w:r w:rsidR="008265F0" w:rsidRPr="003D7BE7">
        <w:rPr>
          <w:rStyle w:val="c18"/>
          <w:b/>
          <w:bCs/>
          <w:i/>
          <w:color w:val="000000"/>
          <w:sz w:val="40"/>
          <w:szCs w:val="40"/>
        </w:rPr>
        <w:t>Малая родина – село Бердники</w:t>
      </w:r>
      <w:r w:rsidRPr="003D7BE7">
        <w:rPr>
          <w:rStyle w:val="c18"/>
          <w:b/>
          <w:bCs/>
          <w:i/>
          <w:color w:val="000000"/>
          <w:sz w:val="40"/>
          <w:szCs w:val="40"/>
        </w:rPr>
        <w:t>»</w:t>
      </w:r>
    </w:p>
    <w:p w:rsidR="00BB61F4" w:rsidRDefault="00BB61F4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40"/>
          <w:szCs w:val="40"/>
        </w:rPr>
      </w:pPr>
    </w:p>
    <w:p w:rsidR="00B63FCB" w:rsidRPr="00BB61F4" w:rsidRDefault="00BB61F4" w:rsidP="00BB61F4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40"/>
          <w:szCs w:val="40"/>
        </w:rPr>
      </w:pPr>
      <w:r>
        <w:rPr>
          <w:b/>
          <w:bCs/>
          <w:i/>
          <w:noProof/>
          <w:color w:val="000000"/>
          <w:sz w:val="40"/>
          <w:szCs w:val="40"/>
        </w:rPr>
        <w:drawing>
          <wp:inline distT="0" distB="0" distL="0" distR="0" wp14:anchorId="08537ED3" wp14:editId="063516DC">
            <wp:extent cx="5572125" cy="41821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1F4" w:rsidRDefault="00BB61F4" w:rsidP="00B63FCB">
      <w:pPr>
        <w:pStyle w:val="c8"/>
        <w:shd w:val="clear" w:color="auto" w:fill="FFFFFF"/>
        <w:tabs>
          <w:tab w:val="left" w:pos="6825"/>
        </w:tabs>
        <w:spacing w:before="0" w:beforeAutospacing="0" w:after="0" w:afterAutospacing="0"/>
        <w:jc w:val="right"/>
        <w:rPr>
          <w:rStyle w:val="c18"/>
          <w:b/>
          <w:bCs/>
          <w:i/>
          <w:color w:val="000000"/>
          <w:sz w:val="28"/>
          <w:szCs w:val="28"/>
        </w:rPr>
      </w:pPr>
    </w:p>
    <w:p w:rsidR="00BB61F4" w:rsidRDefault="00BB61F4" w:rsidP="00B63FCB">
      <w:pPr>
        <w:pStyle w:val="c8"/>
        <w:shd w:val="clear" w:color="auto" w:fill="FFFFFF"/>
        <w:tabs>
          <w:tab w:val="left" w:pos="6825"/>
        </w:tabs>
        <w:spacing w:before="0" w:beforeAutospacing="0" w:after="0" w:afterAutospacing="0"/>
        <w:jc w:val="right"/>
        <w:rPr>
          <w:rStyle w:val="c18"/>
          <w:b/>
          <w:bCs/>
          <w:i/>
          <w:color w:val="000000"/>
          <w:sz w:val="28"/>
          <w:szCs w:val="28"/>
        </w:rPr>
      </w:pPr>
    </w:p>
    <w:p w:rsidR="00F67CDF" w:rsidRPr="00F67CDF" w:rsidRDefault="004F73AE" w:rsidP="00B63FCB">
      <w:pPr>
        <w:pStyle w:val="c8"/>
        <w:shd w:val="clear" w:color="auto" w:fill="FFFFFF"/>
        <w:tabs>
          <w:tab w:val="left" w:pos="6825"/>
        </w:tabs>
        <w:spacing w:before="0" w:beforeAutospacing="0" w:after="0" w:afterAutospacing="0"/>
        <w:jc w:val="right"/>
        <w:rPr>
          <w:rStyle w:val="c18"/>
          <w:b/>
          <w:bCs/>
          <w:i/>
          <w:color w:val="000000"/>
          <w:sz w:val="28"/>
          <w:szCs w:val="28"/>
        </w:rPr>
      </w:pPr>
      <w:r>
        <w:rPr>
          <w:rStyle w:val="c18"/>
          <w:b/>
          <w:bCs/>
          <w:i/>
          <w:color w:val="000000"/>
          <w:sz w:val="28"/>
          <w:szCs w:val="28"/>
        </w:rPr>
        <w:t xml:space="preserve">Подготовил </w:t>
      </w:r>
      <w:r w:rsidR="00F67CDF" w:rsidRPr="00F67CDF">
        <w:rPr>
          <w:rStyle w:val="c18"/>
          <w:b/>
          <w:bCs/>
          <w:i/>
          <w:color w:val="000000"/>
          <w:sz w:val="28"/>
          <w:szCs w:val="28"/>
        </w:rPr>
        <w:t xml:space="preserve"> в</w:t>
      </w:r>
      <w:r w:rsidR="00B63FCB" w:rsidRPr="00F67CDF">
        <w:rPr>
          <w:rStyle w:val="c18"/>
          <w:b/>
          <w:bCs/>
          <w:i/>
          <w:color w:val="000000"/>
          <w:sz w:val="28"/>
          <w:szCs w:val="28"/>
        </w:rPr>
        <w:t>оспитатель</w:t>
      </w:r>
    </w:p>
    <w:p w:rsidR="00B63FCB" w:rsidRPr="00F67CDF" w:rsidRDefault="00F67CDF" w:rsidP="00B63FCB">
      <w:pPr>
        <w:pStyle w:val="c8"/>
        <w:shd w:val="clear" w:color="auto" w:fill="FFFFFF"/>
        <w:tabs>
          <w:tab w:val="left" w:pos="6825"/>
        </w:tabs>
        <w:spacing w:before="0" w:beforeAutospacing="0" w:after="0" w:afterAutospacing="0"/>
        <w:jc w:val="right"/>
        <w:rPr>
          <w:rStyle w:val="c18"/>
          <w:b/>
          <w:bCs/>
          <w:i/>
          <w:color w:val="000000"/>
          <w:sz w:val="28"/>
          <w:szCs w:val="28"/>
        </w:rPr>
      </w:pPr>
      <w:r w:rsidRPr="00F67CDF">
        <w:rPr>
          <w:rStyle w:val="c18"/>
          <w:b/>
          <w:bCs/>
          <w:i/>
          <w:color w:val="000000"/>
          <w:sz w:val="28"/>
          <w:szCs w:val="28"/>
        </w:rPr>
        <w:t>МБДОУ детский сад № 8 «Ёлочка»</w:t>
      </w:r>
      <w:r w:rsidR="00B63FCB" w:rsidRPr="00F67CDF">
        <w:rPr>
          <w:rStyle w:val="c18"/>
          <w:b/>
          <w:bCs/>
          <w:i/>
          <w:color w:val="000000"/>
          <w:sz w:val="28"/>
          <w:szCs w:val="28"/>
        </w:rPr>
        <w:t>:                                                                            Смирнова Г</w:t>
      </w:r>
      <w:r>
        <w:rPr>
          <w:rStyle w:val="c18"/>
          <w:b/>
          <w:bCs/>
          <w:i/>
          <w:color w:val="000000"/>
          <w:sz w:val="28"/>
          <w:szCs w:val="28"/>
        </w:rPr>
        <w:t>алина Валерьевна</w:t>
      </w:r>
      <w:r w:rsidR="00B63FCB" w:rsidRPr="00F67CDF">
        <w:rPr>
          <w:rStyle w:val="c18"/>
          <w:b/>
          <w:bCs/>
          <w:i/>
          <w:color w:val="000000"/>
          <w:sz w:val="28"/>
          <w:szCs w:val="28"/>
        </w:rPr>
        <w:t>.</w:t>
      </w:r>
    </w:p>
    <w:p w:rsidR="00B63FCB" w:rsidRPr="00B63FCB" w:rsidRDefault="00B63FCB" w:rsidP="00B63FCB">
      <w:pPr>
        <w:pStyle w:val="c8"/>
        <w:shd w:val="clear" w:color="auto" w:fill="FFFFFF"/>
        <w:spacing w:before="0" w:beforeAutospacing="0" w:after="0" w:afterAutospacing="0"/>
        <w:jc w:val="right"/>
        <w:rPr>
          <w:rStyle w:val="c18"/>
          <w:b/>
          <w:bCs/>
          <w:i/>
          <w:color w:val="000000"/>
          <w:sz w:val="32"/>
          <w:szCs w:val="32"/>
        </w:rPr>
      </w:pPr>
    </w:p>
    <w:p w:rsidR="00B63FCB" w:rsidRPr="00B63FCB" w:rsidRDefault="00B63FCB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32"/>
          <w:szCs w:val="32"/>
        </w:rPr>
      </w:pPr>
    </w:p>
    <w:p w:rsidR="00B63FCB" w:rsidRPr="00B63FCB" w:rsidRDefault="00B63FCB" w:rsidP="00B63FC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32"/>
          <w:szCs w:val="32"/>
        </w:rPr>
      </w:pPr>
    </w:p>
    <w:p w:rsidR="00550F80" w:rsidRPr="00B63FCB" w:rsidRDefault="00550F80" w:rsidP="00CF2B39">
      <w:pPr>
        <w:pStyle w:val="c8"/>
        <w:shd w:val="clear" w:color="auto" w:fill="FFFFFF"/>
        <w:spacing w:before="0" w:beforeAutospacing="0" w:after="0" w:afterAutospacing="0"/>
        <w:rPr>
          <w:rStyle w:val="c18"/>
          <w:b/>
          <w:bCs/>
          <w:i/>
          <w:color w:val="000000"/>
          <w:sz w:val="32"/>
          <w:szCs w:val="32"/>
        </w:rPr>
      </w:pPr>
    </w:p>
    <w:p w:rsidR="00B63FCB" w:rsidRPr="00B63FCB" w:rsidRDefault="00F67CDF" w:rsidP="00F67CDF">
      <w:pPr>
        <w:pStyle w:val="c8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color w:val="000000"/>
          <w:sz w:val="32"/>
          <w:szCs w:val="32"/>
        </w:rPr>
      </w:pPr>
      <w:proofErr w:type="gramStart"/>
      <w:r>
        <w:rPr>
          <w:rStyle w:val="c18"/>
          <w:b/>
          <w:bCs/>
          <w:i/>
          <w:color w:val="000000"/>
          <w:sz w:val="32"/>
          <w:szCs w:val="32"/>
        </w:rPr>
        <w:t>с</w:t>
      </w:r>
      <w:proofErr w:type="gramEnd"/>
      <w:r>
        <w:rPr>
          <w:rStyle w:val="c18"/>
          <w:b/>
          <w:bCs/>
          <w:i/>
          <w:color w:val="000000"/>
          <w:sz w:val="32"/>
          <w:szCs w:val="32"/>
        </w:rPr>
        <w:t>. Бердники</w:t>
      </w:r>
    </w:p>
    <w:p w:rsidR="00B63FCB" w:rsidRDefault="00F82831" w:rsidP="00D130F1">
      <w:pPr>
        <w:pStyle w:val="3"/>
        <w:jc w:val="center"/>
        <w:rPr>
          <w:rStyle w:val="c18"/>
          <w:b w:val="0"/>
          <w:bCs w:val="0"/>
          <w:i/>
          <w:color w:val="000000"/>
          <w:sz w:val="32"/>
          <w:szCs w:val="32"/>
        </w:rPr>
      </w:pPr>
      <w:r>
        <w:rPr>
          <w:rStyle w:val="c18"/>
          <w:b w:val="0"/>
          <w:bCs w:val="0"/>
          <w:i/>
          <w:color w:val="000000"/>
          <w:sz w:val="32"/>
          <w:szCs w:val="32"/>
        </w:rPr>
        <w:t>2020</w:t>
      </w:r>
      <w:r w:rsidR="00BB61F4">
        <w:rPr>
          <w:rStyle w:val="c18"/>
          <w:b w:val="0"/>
          <w:bCs w:val="0"/>
          <w:i/>
          <w:color w:val="000000"/>
          <w:sz w:val="32"/>
          <w:szCs w:val="32"/>
        </w:rPr>
        <w:t xml:space="preserve"> г</w:t>
      </w:r>
    </w:p>
    <w:p w:rsidR="00D130F1" w:rsidRDefault="00D130F1" w:rsidP="00D130F1"/>
    <w:p w:rsidR="00D130F1" w:rsidRPr="00D130F1" w:rsidRDefault="00D130F1" w:rsidP="00D130F1"/>
    <w:p w:rsidR="00B63FCB" w:rsidRDefault="00B63FCB" w:rsidP="00B63FCB">
      <w:pPr>
        <w:pStyle w:val="c8"/>
        <w:shd w:val="clear" w:color="auto" w:fill="FFFFFF"/>
        <w:spacing w:before="0" w:beforeAutospacing="0" w:after="0" w:afterAutospacing="0"/>
        <w:rPr>
          <w:rStyle w:val="c18"/>
          <w:b/>
          <w:bCs/>
          <w:i/>
          <w:color w:val="000000"/>
          <w:sz w:val="32"/>
          <w:szCs w:val="32"/>
        </w:rPr>
      </w:pPr>
    </w:p>
    <w:p w:rsidR="00B63FCB" w:rsidRPr="00B63FCB" w:rsidRDefault="00B63FCB" w:rsidP="00CF2B39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63FCB" w:rsidRDefault="00B63FCB" w:rsidP="00B63F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h.gjdgxs"/>
      <w:bookmarkEnd w:id="0"/>
      <w:r w:rsidRPr="00550F80">
        <w:rPr>
          <w:rFonts w:ascii="Times New Roman" w:hAnsi="Times New Roman" w:cs="Times New Roman"/>
          <w:b/>
          <w:sz w:val="28"/>
          <w:szCs w:val="28"/>
        </w:rPr>
        <w:t xml:space="preserve">Проект по </w:t>
      </w:r>
      <w:r w:rsidR="00F67CDF" w:rsidRPr="00550F80">
        <w:rPr>
          <w:rFonts w:ascii="Times New Roman" w:hAnsi="Times New Roman" w:cs="Times New Roman"/>
          <w:b/>
          <w:sz w:val="28"/>
          <w:szCs w:val="28"/>
        </w:rPr>
        <w:t>нравственно-</w:t>
      </w:r>
      <w:r w:rsidRPr="00550F80">
        <w:rPr>
          <w:rFonts w:ascii="Times New Roman" w:hAnsi="Times New Roman" w:cs="Times New Roman"/>
          <w:b/>
          <w:sz w:val="28"/>
          <w:szCs w:val="28"/>
        </w:rPr>
        <w:t>патриотическому воспитанию д</w:t>
      </w:r>
      <w:r w:rsidRPr="0063308D">
        <w:rPr>
          <w:rFonts w:ascii="Times New Roman" w:hAnsi="Times New Roman" w:cs="Times New Roman"/>
          <w:b/>
          <w:sz w:val="28"/>
          <w:szCs w:val="28"/>
        </w:rPr>
        <w:t xml:space="preserve">ошкольников </w:t>
      </w:r>
    </w:p>
    <w:p w:rsidR="00B63FCB" w:rsidRDefault="00B63FCB" w:rsidP="008265F0">
      <w:pPr>
        <w:spacing w:after="0"/>
        <w:jc w:val="center"/>
        <w:rPr>
          <w:rStyle w:val="c9"/>
          <w:b/>
          <w:bCs/>
          <w:color w:val="000000"/>
        </w:rPr>
      </w:pPr>
      <w:r w:rsidRPr="0063308D">
        <w:rPr>
          <w:rFonts w:ascii="Times New Roman" w:hAnsi="Times New Roman" w:cs="Times New Roman"/>
          <w:b/>
          <w:sz w:val="28"/>
          <w:szCs w:val="28"/>
        </w:rPr>
        <w:t>«</w:t>
      </w:r>
      <w:r w:rsidR="008265F0">
        <w:rPr>
          <w:rFonts w:ascii="Times New Roman" w:hAnsi="Times New Roman" w:cs="Times New Roman"/>
          <w:b/>
          <w:sz w:val="28"/>
          <w:szCs w:val="28"/>
        </w:rPr>
        <w:t>Малая родина  - село Бердники»</w:t>
      </w:r>
    </w:p>
    <w:p w:rsidR="00B63FCB" w:rsidRDefault="00B63FCB" w:rsidP="00B63FCB">
      <w:pPr>
        <w:pStyle w:val="c3c1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B63FCB" w:rsidRDefault="00B63FCB" w:rsidP="00B63FCB">
      <w:pPr>
        <w:pStyle w:val="c3c1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 w:rsidRPr="00B63FCB">
        <w:rPr>
          <w:rStyle w:val="c9"/>
          <w:b/>
          <w:bCs/>
          <w:color w:val="000000"/>
        </w:rPr>
        <w:t>Актуальность</w:t>
      </w:r>
    </w:p>
    <w:p w:rsidR="00777A27" w:rsidRPr="00B63FCB" w:rsidRDefault="00777A27" w:rsidP="00B63FCB">
      <w:pPr>
        <w:pStyle w:val="c3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D6DED" w:rsidRDefault="00777A27" w:rsidP="00B63F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</w:t>
      </w:r>
      <w:r w:rsidR="006D6DED">
        <w:rPr>
          <w:rFonts w:ascii="Times New Roman" w:hAnsi="Times New Roman" w:cs="Times New Roman"/>
          <w:sz w:val="24"/>
          <w:szCs w:val="24"/>
        </w:rPr>
        <w:t xml:space="preserve"> все более актуальной становится проблема нравственно – патриотического воспитания. Мы живем в то время, когда история нашей Родины меняется на глазах. Искажаются исторические факты, обесцениваются подвиги наших предков. </w:t>
      </w:r>
    </w:p>
    <w:p w:rsidR="00B63FCB" w:rsidRPr="0063308D" w:rsidRDefault="002A1A0A" w:rsidP="006D6DE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одна из основных задач -</w:t>
      </w:r>
      <w:r w:rsidR="00B63FCB" w:rsidRPr="0063308D">
        <w:rPr>
          <w:rFonts w:ascii="Times New Roman" w:hAnsi="Times New Roman" w:cs="Times New Roman"/>
          <w:sz w:val="24"/>
          <w:szCs w:val="24"/>
        </w:rPr>
        <w:t xml:space="preserve"> воспитать любовь к Родине</w:t>
      </w:r>
      <w:r>
        <w:rPr>
          <w:rFonts w:ascii="Times New Roman" w:hAnsi="Times New Roman" w:cs="Times New Roman"/>
          <w:sz w:val="24"/>
          <w:szCs w:val="24"/>
        </w:rPr>
        <w:t>, к родному дому и детскому саду. Э</w:t>
      </w:r>
      <w:r w:rsidR="00B63FCB" w:rsidRPr="0063308D">
        <w:rPr>
          <w:rFonts w:ascii="Times New Roman" w:hAnsi="Times New Roman" w:cs="Times New Roman"/>
          <w:sz w:val="24"/>
          <w:szCs w:val="24"/>
        </w:rPr>
        <w:t>то основа из основ нравственн</w:t>
      </w:r>
      <w:proofErr w:type="gramStart"/>
      <w:r w:rsidR="00B63FCB" w:rsidRPr="0063308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63FCB" w:rsidRPr="0063308D">
        <w:rPr>
          <w:rFonts w:ascii="Times New Roman" w:hAnsi="Times New Roman" w:cs="Times New Roman"/>
          <w:sz w:val="24"/>
          <w:szCs w:val="24"/>
        </w:rPr>
        <w:t xml:space="preserve"> патриотического воспитания, его первая и самая важная ступень. Дошкольник прежде должен осознать себя членом семьи, неотъемлемой частью своей малой родины, потом – гражданином России, и только потом – жителем планеты Земля. Идти надо от </w:t>
      </w:r>
      <w:proofErr w:type="gramStart"/>
      <w:r w:rsidR="00B63FCB" w:rsidRPr="0063308D">
        <w:rPr>
          <w:rFonts w:ascii="Times New Roman" w:hAnsi="Times New Roman" w:cs="Times New Roman"/>
          <w:sz w:val="24"/>
          <w:szCs w:val="24"/>
        </w:rPr>
        <w:t>близкого</w:t>
      </w:r>
      <w:proofErr w:type="gramEnd"/>
      <w:r w:rsidR="00B63FCB" w:rsidRPr="0063308D">
        <w:rPr>
          <w:rFonts w:ascii="Times New Roman" w:hAnsi="Times New Roman" w:cs="Times New Roman"/>
          <w:sz w:val="24"/>
          <w:szCs w:val="24"/>
        </w:rPr>
        <w:t xml:space="preserve"> к далекому. В настоящее время </w:t>
      </w:r>
      <w:r>
        <w:rPr>
          <w:rFonts w:ascii="Times New Roman" w:hAnsi="Times New Roman" w:cs="Times New Roman"/>
          <w:sz w:val="24"/>
          <w:szCs w:val="24"/>
        </w:rPr>
        <w:t>институт семьи</w:t>
      </w:r>
      <w:r w:rsidR="00B63FCB" w:rsidRPr="0063308D">
        <w:rPr>
          <w:rFonts w:ascii="Times New Roman" w:hAnsi="Times New Roman" w:cs="Times New Roman"/>
          <w:sz w:val="24"/>
          <w:szCs w:val="24"/>
        </w:rPr>
        <w:t xml:space="preserve"> переживает не лучшие времена. Стремясь </w:t>
      </w:r>
      <w:r>
        <w:rPr>
          <w:rFonts w:ascii="Times New Roman" w:hAnsi="Times New Roman" w:cs="Times New Roman"/>
          <w:sz w:val="24"/>
          <w:szCs w:val="24"/>
        </w:rPr>
        <w:t>обеспечить детей</w:t>
      </w:r>
      <w:r w:rsidR="00B63FCB" w:rsidRPr="0063308D">
        <w:rPr>
          <w:rFonts w:ascii="Times New Roman" w:hAnsi="Times New Roman" w:cs="Times New Roman"/>
          <w:sz w:val="24"/>
          <w:szCs w:val="24"/>
        </w:rPr>
        <w:t>, родит</w:t>
      </w:r>
      <w:r>
        <w:rPr>
          <w:rFonts w:ascii="Times New Roman" w:hAnsi="Times New Roman" w:cs="Times New Roman"/>
          <w:sz w:val="24"/>
          <w:szCs w:val="24"/>
        </w:rPr>
        <w:t xml:space="preserve">ели все меньше внимания уделяют </w:t>
      </w:r>
      <w:r w:rsidR="00B63FCB" w:rsidRPr="0063308D">
        <w:rPr>
          <w:rFonts w:ascii="Times New Roman" w:hAnsi="Times New Roman" w:cs="Times New Roman"/>
          <w:sz w:val="24"/>
          <w:szCs w:val="24"/>
        </w:rPr>
        <w:t xml:space="preserve">их воспитанию, растет число неполных, неблагоприятных семей. Ребенку все сложнее полюбить свой дом, семью, да и детский сад тоже. Поэтому необходимо создать условия для формирования у детей эмоционально насыщенного образа родного дома, детского сада. Дети должны научиться не только брать, но и отдавать: заботиться о </w:t>
      </w:r>
      <w:proofErr w:type="gramStart"/>
      <w:r w:rsidR="00B63FCB" w:rsidRPr="0063308D">
        <w:rPr>
          <w:rFonts w:ascii="Times New Roman" w:hAnsi="Times New Roman" w:cs="Times New Roman"/>
          <w:sz w:val="24"/>
          <w:szCs w:val="24"/>
        </w:rPr>
        <w:t>близких</w:t>
      </w:r>
      <w:proofErr w:type="gramEnd"/>
      <w:r w:rsidR="00B63FCB" w:rsidRPr="0063308D">
        <w:rPr>
          <w:rFonts w:ascii="Times New Roman" w:hAnsi="Times New Roman" w:cs="Times New Roman"/>
          <w:sz w:val="24"/>
          <w:szCs w:val="24"/>
        </w:rPr>
        <w:t xml:space="preserve"> с детства, быть внимательными друг к другу.  </w:t>
      </w:r>
    </w:p>
    <w:p w:rsidR="002A1A0A" w:rsidRDefault="00B63FCB" w:rsidP="002A1A0A">
      <w:pPr>
        <w:pStyle w:val="c3c13"/>
        <w:shd w:val="clear" w:color="auto" w:fill="FFFFFF"/>
        <w:spacing w:before="0" w:beforeAutospacing="0" w:after="0" w:afterAutospacing="0"/>
        <w:ind w:firstLine="851"/>
        <w:jc w:val="both"/>
        <w:rPr>
          <w:rStyle w:val="c6"/>
          <w:color w:val="000000"/>
        </w:rPr>
      </w:pPr>
      <w:r w:rsidRPr="00B63FCB">
        <w:rPr>
          <w:rStyle w:val="c6"/>
          <w:color w:val="000000"/>
        </w:rPr>
        <w:t xml:space="preserve">    </w:t>
      </w:r>
      <w:r w:rsidRPr="00F67CDF">
        <w:rPr>
          <w:rStyle w:val="c6"/>
          <w:color w:val="000000"/>
        </w:rPr>
        <w:t xml:space="preserve">Стоит помнить, что дошкольный возраст – самая </w:t>
      </w:r>
      <w:r w:rsidR="00777A27" w:rsidRPr="00F67CDF">
        <w:rPr>
          <w:rStyle w:val="c6"/>
          <w:color w:val="000000"/>
        </w:rPr>
        <w:t>сенситивная</w:t>
      </w:r>
      <w:r w:rsidRPr="00F67CDF">
        <w:rPr>
          <w:rStyle w:val="c6"/>
          <w:color w:val="000000"/>
        </w:rPr>
        <w:t xml:space="preserve"> стадия формирования личности человека, её фундамент.  И именно</w:t>
      </w:r>
      <w:r w:rsidRPr="00B63FCB">
        <w:rPr>
          <w:rStyle w:val="c6"/>
          <w:color w:val="000000"/>
        </w:rPr>
        <w:t xml:space="preserve"> с раннего возраста необходимо воспитывать уважение к </w:t>
      </w:r>
      <w:r w:rsidRPr="00F67CDF">
        <w:rPr>
          <w:rStyle w:val="c6"/>
          <w:color w:val="000000"/>
        </w:rPr>
        <w:t>трудовым</w:t>
      </w:r>
      <w:r w:rsidRPr="00B63FCB">
        <w:rPr>
          <w:rStyle w:val="c6"/>
          <w:color w:val="000000"/>
        </w:rPr>
        <w:t xml:space="preserve"> традициям предков, их мудрости и культуре, </w:t>
      </w:r>
      <w:r w:rsidRPr="00F67CDF">
        <w:rPr>
          <w:rStyle w:val="c6"/>
          <w:color w:val="000000"/>
        </w:rPr>
        <w:t>обрядам</w:t>
      </w:r>
      <w:r w:rsidRPr="00B63FCB">
        <w:rPr>
          <w:rStyle w:val="c6"/>
          <w:color w:val="000000"/>
        </w:rPr>
        <w:t xml:space="preserve"> и обычаям.  Знакомясь с культурными ценностями и традициями своего </w:t>
      </w:r>
      <w:r w:rsidR="00FC793A" w:rsidRPr="00B63FCB">
        <w:rPr>
          <w:rStyle w:val="c6"/>
          <w:color w:val="000000"/>
        </w:rPr>
        <w:t>народа с раннего</w:t>
      </w:r>
      <w:r w:rsidRPr="00B63FCB">
        <w:rPr>
          <w:rStyle w:val="c6"/>
          <w:color w:val="000000"/>
        </w:rPr>
        <w:t xml:space="preserve"> детства, черпая вдохновение в близком окружении</w:t>
      </w:r>
      <w:r w:rsidR="002A1A0A">
        <w:rPr>
          <w:rStyle w:val="c6"/>
          <w:color w:val="000000"/>
        </w:rPr>
        <w:t>, дети   впитывают эту любовью. И</w:t>
      </w:r>
      <w:r w:rsidRPr="00B63FCB">
        <w:rPr>
          <w:rStyle w:val="c6"/>
          <w:color w:val="000000"/>
        </w:rPr>
        <w:t>менно на этой основе закладываются предпосылки гражданственности, патриотизма и любви к Родине!</w:t>
      </w:r>
    </w:p>
    <w:p w:rsidR="002A1A0A" w:rsidRDefault="002A1A0A" w:rsidP="002A1A0A">
      <w:pPr>
        <w:pStyle w:val="c3c13"/>
        <w:shd w:val="clear" w:color="auto" w:fill="FFFFFF"/>
        <w:spacing w:before="0" w:beforeAutospacing="0" w:after="0" w:afterAutospacing="0"/>
        <w:ind w:firstLine="851"/>
        <w:jc w:val="both"/>
        <w:rPr>
          <w:rStyle w:val="c6"/>
          <w:color w:val="000000"/>
        </w:rPr>
      </w:pPr>
    </w:p>
    <w:p w:rsidR="002A1A0A" w:rsidRDefault="002A1A0A" w:rsidP="002A1A0A">
      <w:pPr>
        <w:pStyle w:val="c3c13"/>
        <w:shd w:val="clear" w:color="auto" w:fill="FFFFFF"/>
        <w:spacing w:before="0" w:beforeAutospacing="0" w:after="0" w:afterAutospacing="0"/>
        <w:ind w:firstLine="567"/>
        <w:jc w:val="both"/>
      </w:pPr>
      <w:r w:rsidRPr="0063308D">
        <w:rPr>
          <w:b/>
        </w:rPr>
        <w:t>Цель проекта</w:t>
      </w:r>
      <w:r>
        <w:t xml:space="preserve">: </w:t>
      </w:r>
      <w:r w:rsidR="00B0033F">
        <w:t>Углубление представлений детей о</w:t>
      </w:r>
      <w:r w:rsidR="00694921">
        <w:t>б</w:t>
      </w:r>
      <w:r w:rsidR="00DA4D93">
        <w:t xml:space="preserve"> </w:t>
      </w:r>
      <w:r w:rsidR="00B0033F">
        <w:t xml:space="preserve">истории, </w:t>
      </w:r>
      <w:r w:rsidR="00CB11C6">
        <w:t>ценностях</w:t>
      </w:r>
      <w:r w:rsidR="00B0033F">
        <w:t xml:space="preserve"> родного края.  Расширение знаний</w:t>
      </w:r>
      <w:r w:rsidR="000C38E8">
        <w:t xml:space="preserve"> детей о </w:t>
      </w:r>
      <w:r w:rsidR="00B0033F">
        <w:t>жизни и труде наших предков</w:t>
      </w:r>
      <w:r w:rsidR="000C38E8">
        <w:t xml:space="preserve">. </w:t>
      </w:r>
      <w:r w:rsidR="000C38E8" w:rsidRPr="00B63FCB">
        <w:rPr>
          <w:rStyle w:val="c0"/>
          <w:color w:val="000000"/>
        </w:rPr>
        <w:t>Приобщение детей к культуре</w:t>
      </w:r>
      <w:r w:rsidR="000C38E8">
        <w:rPr>
          <w:rStyle w:val="c0"/>
          <w:color w:val="000000"/>
        </w:rPr>
        <w:t xml:space="preserve"> русского народа</w:t>
      </w:r>
      <w:r w:rsidR="000C38E8" w:rsidRPr="00B63FCB">
        <w:rPr>
          <w:rStyle w:val="c0"/>
          <w:color w:val="000000"/>
        </w:rPr>
        <w:t>, развитие интереса к народному творчеству.</w:t>
      </w:r>
      <w:r w:rsidR="00DA4D93">
        <w:rPr>
          <w:rStyle w:val="c0"/>
          <w:color w:val="000000"/>
        </w:rPr>
        <w:t xml:space="preserve"> </w:t>
      </w:r>
      <w:r w:rsidR="00CB11C6">
        <w:t>Воспитание чувства гордости за свою малую Родину.</w:t>
      </w:r>
    </w:p>
    <w:p w:rsidR="00CB11C6" w:rsidRPr="002A1A0A" w:rsidRDefault="00CB11C6" w:rsidP="002A1A0A">
      <w:pPr>
        <w:pStyle w:val="c3c1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4C1364" w:rsidRDefault="00B63FCB" w:rsidP="00CB11C6">
      <w:pPr>
        <w:pStyle w:val="c3c10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B63FCB">
        <w:rPr>
          <w:rStyle w:val="c2"/>
          <w:b/>
          <w:bCs/>
          <w:color w:val="000000"/>
        </w:rPr>
        <w:t>Задачи проекта:</w:t>
      </w:r>
    </w:p>
    <w:p w:rsidR="004C1364" w:rsidRPr="004C1364" w:rsidRDefault="004C1364" w:rsidP="004C136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3308D">
        <w:rPr>
          <w:rFonts w:ascii="Times New Roman" w:hAnsi="Times New Roman" w:cs="Times New Roman"/>
          <w:sz w:val="24"/>
          <w:szCs w:val="24"/>
        </w:rPr>
        <w:t>1. Познакомить</w:t>
      </w:r>
      <w:r w:rsidR="00CB11C6">
        <w:rPr>
          <w:rFonts w:ascii="Times New Roman" w:hAnsi="Times New Roman" w:cs="Times New Roman"/>
          <w:sz w:val="24"/>
          <w:szCs w:val="24"/>
        </w:rPr>
        <w:t xml:space="preserve"> детей с родным селом (историей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11C6">
        <w:rPr>
          <w:rFonts w:ascii="Times New Roman" w:hAnsi="Times New Roman" w:cs="Times New Roman"/>
          <w:sz w:val="24"/>
          <w:szCs w:val="24"/>
        </w:rPr>
        <w:t>достопримечательностями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C1364">
        <w:rPr>
          <w:rStyle w:val="c0c5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народными</w:t>
      </w:r>
      <w:r w:rsidRPr="00B63FCB">
        <w:rPr>
          <w:rStyle w:val="c0c5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традициями, народным искусством, обычаями;</w:t>
      </w:r>
      <w:r w:rsidRPr="00B63FCB">
        <w:rPr>
          <w:rStyle w:val="c0c5c25"/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 </w:t>
      </w:r>
      <w:r w:rsidRPr="00B63FCB">
        <w:rPr>
          <w:rStyle w:val="c0c5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дать представление об устройстве русской избы, о народном</w:t>
      </w:r>
      <w:r w:rsidR="00CB11C6">
        <w:rPr>
          <w:rStyle w:val="c0c5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промысле, о народном фольклоре</w:t>
      </w:r>
      <w:r w:rsidRPr="0063308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C1364" w:rsidRPr="0063308D" w:rsidRDefault="004C1364" w:rsidP="004C13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308D">
        <w:rPr>
          <w:rFonts w:ascii="Times New Roman" w:hAnsi="Times New Roman" w:cs="Times New Roman"/>
          <w:sz w:val="24"/>
          <w:szCs w:val="24"/>
        </w:rPr>
        <w:t xml:space="preserve">2. Учить </w:t>
      </w:r>
      <w:r w:rsidR="006A7EDE">
        <w:rPr>
          <w:rFonts w:ascii="Times New Roman" w:hAnsi="Times New Roman" w:cs="Times New Roman"/>
          <w:sz w:val="24"/>
          <w:szCs w:val="24"/>
        </w:rPr>
        <w:t xml:space="preserve">ориентироваться </w:t>
      </w:r>
      <w:r w:rsidRPr="0063308D">
        <w:rPr>
          <w:rFonts w:ascii="Times New Roman" w:hAnsi="Times New Roman" w:cs="Times New Roman"/>
          <w:sz w:val="24"/>
          <w:szCs w:val="24"/>
        </w:rPr>
        <w:t xml:space="preserve">детей на улицах села, соблюдению правил безопасного передвижения по селу. </w:t>
      </w:r>
    </w:p>
    <w:p w:rsidR="004C1364" w:rsidRDefault="00CB11C6" w:rsidP="004C13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Расширя</w:t>
      </w:r>
      <w:r w:rsidR="004C1364" w:rsidRPr="0063308D">
        <w:rPr>
          <w:rFonts w:ascii="Times New Roman" w:hAnsi="Times New Roman" w:cs="Times New Roman"/>
          <w:sz w:val="24"/>
          <w:szCs w:val="24"/>
        </w:rPr>
        <w:t xml:space="preserve">ть </w:t>
      </w:r>
      <w:r w:rsidR="006A7EDE">
        <w:rPr>
          <w:rFonts w:ascii="Times New Roman" w:hAnsi="Times New Roman" w:cs="Times New Roman"/>
          <w:sz w:val="24"/>
          <w:szCs w:val="24"/>
        </w:rPr>
        <w:t xml:space="preserve">представления </w:t>
      </w:r>
      <w:r w:rsidR="006A7EDE" w:rsidRPr="0063308D">
        <w:rPr>
          <w:rFonts w:ascii="Times New Roman" w:hAnsi="Times New Roman" w:cs="Times New Roman"/>
          <w:sz w:val="24"/>
          <w:szCs w:val="24"/>
        </w:rPr>
        <w:t>детей</w:t>
      </w:r>
      <w:r w:rsidR="006A7EDE">
        <w:rPr>
          <w:rFonts w:ascii="Times New Roman" w:hAnsi="Times New Roman" w:cs="Times New Roman"/>
          <w:sz w:val="24"/>
          <w:szCs w:val="24"/>
        </w:rPr>
        <w:t xml:space="preserve"> о родном крае</w:t>
      </w:r>
      <w:r w:rsidR="004C1364" w:rsidRPr="0063308D">
        <w:rPr>
          <w:rFonts w:ascii="Times New Roman" w:hAnsi="Times New Roman" w:cs="Times New Roman"/>
          <w:sz w:val="24"/>
          <w:szCs w:val="24"/>
        </w:rPr>
        <w:t xml:space="preserve">. </w:t>
      </w:r>
      <w:r w:rsidR="006A7EDE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4C1364" w:rsidRPr="0063308D">
        <w:rPr>
          <w:rFonts w:ascii="Times New Roman" w:hAnsi="Times New Roman" w:cs="Times New Roman"/>
          <w:sz w:val="24"/>
          <w:szCs w:val="24"/>
        </w:rPr>
        <w:t>желание принимать участие в проведении мероприятий по охране окружающей среды.</w:t>
      </w:r>
    </w:p>
    <w:p w:rsidR="004C1364" w:rsidRPr="0063308D" w:rsidRDefault="004C1364" w:rsidP="004C13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308D">
        <w:rPr>
          <w:rFonts w:ascii="Times New Roman" w:hAnsi="Times New Roman" w:cs="Times New Roman"/>
          <w:sz w:val="24"/>
          <w:szCs w:val="24"/>
        </w:rPr>
        <w:t xml:space="preserve"> 4. Воспитывать интерес и любовь к </w:t>
      </w:r>
      <w:r w:rsidR="003358D0">
        <w:rPr>
          <w:rFonts w:ascii="Times New Roman" w:hAnsi="Times New Roman" w:cs="Times New Roman"/>
          <w:sz w:val="24"/>
          <w:szCs w:val="24"/>
        </w:rPr>
        <w:t xml:space="preserve">малой родине. Развивать </w:t>
      </w:r>
      <w:r w:rsidRPr="0063308D">
        <w:rPr>
          <w:rFonts w:ascii="Times New Roman" w:hAnsi="Times New Roman" w:cs="Times New Roman"/>
          <w:sz w:val="24"/>
          <w:szCs w:val="24"/>
        </w:rPr>
        <w:t xml:space="preserve">умение видеть прекрасное.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C1364" w:rsidRPr="00B63FCB" w:rsidRDefault="004C1364" w:rsidP="004C13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63FCB" w:rsidRPr="00C719F6" w:rsidRDefault="00B63FCB" w:rsidP="003358D0">
      <w:pPr>
        <w:pStyle w:val="c3c10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</w:rPr>
      </w:pPr>
      <w:r w:rsidRPr="00B63FCB">
        <w:rPr>
          <w:rStyle w:val="c9"/>
          <w:b/>
          <w:bCs/>
          <w:color w:val="000000"/>
        </w:rPr>
        <w:t>Тип проекта:</w:t>
      </w:r>
      <w:r w:rsidR="00DA4D93">
        <w:rPr>
          <w:rStyle w:val="c9"/>
          <w:b/>
          <w:bCs/>
          <w:color w:val="000000"/>
        </w:rPr>
        <w:t xml:space="preserve"> </w:t>
      </w:r>
      <w:r w:rsidRPr="00C719F6">
        <w:rPr>
          <w:rStyle w:val="c11"/>
          <w:color w:val="000000"/>
        </w:rPr>
        <w:t>по методу</w:t>
      </w:r>
      <w:r w:rsidRPr="00C719F6">
        <w:rPr>
          <w:rStyle w:val="c9"/>
          <w:b/>
          <w:bCs/>
          <w:color w:val="000000"/>
        </w:rPr>
        <w:t xml:space="preserve"> – </w:t>
      </w:r>
      <w:r w:rsidRPr="00C719F6">
        <w:rPr>
          <w:rStyle w:val="c9"/>
          <w:bCs/>
          <w:color w:val="000000"/>
        </w:rPr>
        <w:t>познавательный, творческий;</w:t>
      </w:r>
    </w:p>
    <w:p w:rsidR="00B63FCB" w:rsidRPr="00C719F6" w:rsidRDefault="00B63FCB" w:rsidP="003358D0">
      <w:pPr>
        <w:shd w:val="clear" w:color="auto" w:fill="FFFFFF"/>
        <w:spacing w:after="0" w:line="240" w:lineRule="auto"/>
        <w:ind w:left="1843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719F6">
        <w:rPr>
          <w:rStyle w:val="c11"/>
          <w:rFonts w:ascii="Times New Roman" w:hAnsi="Times New Roman" w:cs="Times New Roman"/>
          <w:color w:val="000000"/>
          <w:sz w:val="24"/>
          <w:szCs w:val="24"/>
        </w:rPr>
        <w:t>по характеру контактов</w:t>
      </w:r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 xml:space="preserve"> – </w:t>
      </w:r>
      <w:proofErr w:type="gramStart"/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открытый</w:t>
      </w:r>
      <w:proofErr w:type="gramEnd"/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B63FCB" w:rsidRPr="00C719F6" w:rsidRDefault="00B63FCB" w:rsidP="003358D0">
      <w:pPr>
        <w:shd w:val="clear" w:color="auto" w:fill="FFFFFF"/>
        <w:spacing w:after="0" w:line="240" w:lineRule="auto"/>
        <w:ind w:left="1843"/>
        <w:jc w:val="both"/>
        <w:rPr>
          <w:rStyle w:val="c9"/>
          <w:rFonts w:ascii="Times New Roman" w:hAnsi="Times New Roman" w:cs="Times New Roman"/>
          <w:color w:val="000000"/>
          <w:sz w:val="24"/>
          <w:szCs w:val="24"/>
        </w:rPr>
      </w:pPr>
      <w:r w:rsidRPr="00C719F6">
        <w:rPr>
          <w:rStyle w:val="c11"/>
          <w:rFonts w:ascii="Times New Roman" w:hAnsi="Times New Roman" w:cs="Times New Roman"/>
          <w:color w:val="000000"/>
          <w:sz w:val="24"/>
          <w:szCs w:val="24"/>
        </w:rPr>
        <w:t>по количеству участников</w:t>
      </w:r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 xml:space="preserve"> – </w:t>
      </w:r>
      <w:proofErr w:type="gramStart"/>
      <w:r w:rsidR="004F73AE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под</w:t>
      </w:r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групповой</w:t>
      </w:r>
      <w:proofErr w:type="gramEnd"/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, дети</w:t>
      </w:r>
      <w:r w:rsidR="004F73AE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 xml:space="preserve"> старшего возраста</w:t>
      </w:r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, родители, воспитатели;</w:t>
      </w:r>
    </w:p>
    <w:p w:rsidR="00B63FCB" w:rsidRDefault="00B63FCB" w:rsidP="003358D0">
      <w:pPr>
        <w:shd w:val="clear" w:color="auto" w:fill="FFFFFF"/>
        <w:spacing w:after="0" w:line="240" w:lineRule="auto"/>
        <w:ind w:left="1843"/>
        <w:jc w:val="both"/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</w:pPr>
      <w:r w:rsidRPr="00C719F6">
        <w:rPr>
          <w:rStyle w:val="c11"/>
          <w:rFonts w:ascii="Times New Roman" w:hAnsi="Times New Roman" w:cs="Times New Roman"/>
          <w:color w:val="000000"/>
          <w:sz w:val="24"/>
          <w:szCs w:val="24"/>
        </w:rPr>
        <w:t>по продолжительности</w:t>
      </w:r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 xml:space="preserve"> – </w:t>
      </w:r>
      <w:r w:rsidR="005B3EAC"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средне</w:t>
      </w:r>
      <w:r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срочный</w:t>
      </w:r>
      <w:r w:rsidR="005B3EAC"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 xml:space="preserve"> (сентябрь 2018 – январь</w:t>
      </w:r>
      <w:r w:rsidR="00A73ABE" w:rsidRPr="00C719F6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 xml:space="preserve"> 2019).</w:t>
      </w:r>
    </w:p>
    <w:p w:rsidR="00974007" w:rsidRPr="00B63FCB" w:rsidRDefault="00974007" w:rsidP="003358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4D93" w:rsidRDefault="00B63FCB" w:rsidP="00234414">
      <w:pPr>
        <w:pStyle w:val="c3c10c15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</w:rPr>
      </w:pPr>
      <w:r w:rsidRPr="00B63FCB">
        <w:rPr>
          <w:rStyle w:val="c9"/>
          <w:b/>
          <w:bCs/>
          <w:color w:val="000000"/>
        </w:rPr>
        <w:t>Планируемый результат:</w:t>
      </w:r>
      <w:r w:rsidR="00DA4D93">
        <w:rPr>
          <w:rStyle w:val="c9"/>
          <w:b/>
          <w:bCs/>
          <w:color w:val="000000"/>
        </w:rPr>
        <w:t xml:space="preserve"> </w:t>
      </w:r>
      <w:r w:rsidR="003358D0">
        <w:rPr>
          <w:rStyle w:val="c0c7"/>
          <w:color w:val="000000"/>
        </w:rPr>
        <w:t>Знания</w:t>
      </w:r>
      <w:r w:rsidRPr="00B63FCB">
        <w:rPr>
          <w:rStyle w:val="c0c7"/>
          <w:color w:val="000000"/>
        </w:rPr>
        <w:t xml:space="preserve"> детей </w:t>
      </w:r>
      <w:r w:rsidR="00434B99">
        <w:rPr>
          <w:rStyle w:val="c0c7"/>
          <w:color w:val="000000"/>
        </w:rPr>
        <w:t xml:space="preserve">об истории, традициях и обычаях </w:t>
      </w:r>
      <w:r w:rsidR="00694921">
        <w:rPr>
          <w:rStyle w:val="c0c7"/>
          <w:color w:val="000000"/>
        </w:rPr>
        <w:t>родного края</w:t>
      </w:r>
      <w:r w:rsidR="00434B99">
        <w:rPr>
          <w:rStyle w:val="c0c7"/>
          <w:color w:val="000000"/>
        </w:rPr>
        <w:t>,</w:t>
      </w:r>
      <w:r w:rsidR="000C38E8">
        <w:rPr>
          <w:rStyle w:val="c0"/>
          <w:color w:val="000000"/>
        </w:rPr>
        <w:t xml:space="preserve"> о </w:t>
      </w:r>
      <w:r w:rsidR="00434B99">
        <w:rPr>
          <w:rStyle w:val="c0"/>
          <w:color w:val="000000"/>
        </w:rPr>
        <w:t>быте</w:t>
      </w:r>
      <w:r w:rsidR="00694921">
        <w:rPr>
          <w:rStyle w:val="c0"/>
          <w:color w:val="000000"/>
        </w:rPr>
        <w:t xml:space="preserve"> и труде наших предков</w:t>
      </w:r>
      <w:r w:rsidR="00434B99">
        <w:rPr>
          <w:rStyle w:val="c0"/>
          <w:color w:val="000000"/>
        </w:rPr>
        <w:t>, о пословицах, поговорках и</w:t>
      </w:r>
      <w:r w:rsidR="00694921">
        <w:rPr>
          <w:rStyle w:val="c0"/>
          <w:color w:val="000000"/>
        </w:rPr>
        <w:t xml:space="preserve"> народных</w:t>
      </w:r>
      <w:r w:rsidR="00434B99">
        <w:rPr>
          <w:rStyle w:val="c0"/>
          <w:color w:val="000000"/>
        </w:rPr>
        <w:t xml:space="preserve"> песнях.</w:t>
      </w:r>
      <w:r w:rsidR="00DA4D93">
        <w:rPr>
          <w:rStyle w:val="c0"/>
          <w:color w:val="000000"/>
        </w:rPr>
        <w:t xml:space="preserve"> </w:t>
      </w:r>
    </w:p>
    <w:p w:rsidR="00CF2B39" w:rsidRDefault="00694921" w:rsidP="00234414">
      <w:pPr>
        <w:pStyle w:val="c3c10c15"/>
        <w:shd w:val="clear" w:color="auto" w:fill="FFFFFF"/>
        <w:spacing w:before="0" w:beforeAutospacing="0" w:after="0" w:afterAutospacing="0"/>
        <w:ind w:firstLine="567"/>
        <w:jc w:val="both"/>
        <w:rPr>
          <w:rStyle w:val="c0c7"/>
          <w:color w:val="000000"/>
        </w:rPr>
      </w:pPr>
      <w:r>
        <w:rPr>
          <w:rStyle w:val="c0c7"/>
          <w:color w:val="000000"/>
        </w:rPr>
        <w:t>Умения</w:t>
      </w:r>
      <w:r w:rsidR="00DA4D93">
        <w:rPr>
          <w:rStyle w:val="c0c7"/>
          <w:color w:val="000000"/>
        </w:rPr>
        <w:t xml:space="preserve"> </w:t>
      </w:r>
      <w:r>
        <w:rPr>
          <w:rStyle w:val="c0c7"/>
          <w:color w:val="000000"/>
        </w:rPr>
        <w:t>детей играть в русские народные игры</w:t>
      </w:r>
      <w:r w:rsidR="00434B99">
        <w:rPr>
          <w:rStyle w:val="c0"/>
          <w:color w:val="000000"/>
        </w:rPr>
        <w:t xml:space="preserve">. </w:t>
      </w:r>
      <w:r w:rsidR="00434B99">
        <w:rPr>
          <w:rStyle w:val="c0c7"/>
          <w:color w:val="000000"/>
        </w:rPr>
        <w:t>Обогащение мини – музея</w:t>
      </w:r>
      <w:r w:rsidR="00B63FCB" w:rsidRPr="00B63FCB">
        <w:rPr>
          <w:rStyle w:val="c0c7"/>
          <w:color w:val="000000"/>
        </w:rPr>
        <w:t xml:space="preserve"> предм</w:t>
      </w:r>
      <w:r w:rsidR="00234414">
        <w:rPr>
          <w:rStyle w:val="c0c7"/>
          <w:color w:val="000000"/>
        </w:rPr>
        <w:t xml:space="preserve">етами </w:t>
      </w:r>
    </w:p>
    <w:p w:rsidR="00CF2B39" w:rsidRDefault="00CF2B39" w:rsidP="00234414">
      <w:pPr>
        <w:pStyle w:val="c3c10c15"/>
        <w:shd w:val="clear" w:color="auto" w:fill="FFFFFF"/>
        <w:spacing w:before="0" w:beforeAutospacing="0" w:after="0" w:afterAutospacing="0"/>
        <w:ind w:firstLine="567"/>
        <w:jc w:val="both"/>
        <w:rPr>
          <w:rStyle w:val="c0c7"/>
          <w:color w:val="000000"/>
        </w:rPr>
      </w:pPr>
    </w:p>
    <w:p w:rsidR="00A81C7E" w:rsidRDefault="00234414" w:rsidP="00234414">
      <w:pPr>
        <w:pStyle w:val="c3c10c15"/>
        <w:shd w:val="clear" w:color="auto" w:fill="FFFFFF"/>
        <w:spacing w:before="0" w:beforeAutospacing="0" w:after="0" w:afterAutospacing="0"/>
        <w:ind w:firstLine="567"/>
        <w:jc w:val="both"/>
        <w:rPr>
          <w:rStyle w:val="c0c7"/>
          <w:color w:val="000000"/>
        </w:rPr>
      </w:pPr>
      <w:r>
        <w:rPr>
          <w:rStyle w:val="c0c7"/>
          <w:color w:val="000000"/>
        </w:rPr>
        <w:t>народного быта и культуры.</w:t>
      </w:r>
      <w:r w:rsidR="008E517E">
        <w:rPr>
          <w:rStyle w:val="c0c7"/>
          <w:color w:val="000000"/>
        </w:rPr>
        <w:t xml:space="preserve"> Практические материалы для работы с родителями по патриотическому воспитанию детей.</w:t>
      </w:r>
    </w:p>
    <w:p w:rsidR="008E517E" w:rsidRPr="00234414" w:rsidRDefault="008E517E" w:rsidP="00234414">
      <w:pPr>
        <w:pStyle w:val="c3c10c15"/>
        <w:shd w:val="clear" w:color="auto" w:fill="FFFFFF"/>
        <w:spacing w:before="0" w:beforeAutospacing="0" w:after="0" w:afterAutospacing="0"/>
        <w:ind w:firstLine="567"/>
        <w:jc w:val="both"/>
        <w:rPr>
          <w:rStyle w:val="c9"/>
          <w:color w:val="000000"/>
        </w:rPr>
      </w:pPr>
    </w:p>
    <w:p w:rsidR="005B3EAC" w:rsidRDefault="00B63FCB" w:rsidP="00421154">
      <w:pPr>
        <w:pStyle w:val="c3c10"/>
        <w:shd w:val="clear" w:color="auto" w:fill="FFFFFF"/>
        <w:spacing w:before="0" w:beforeAutospacing="0" w:after="0" w:afterAutospacing="0"/>
        <w:ind w:firstLine="567"/>
        <w:jc w:val="both"/>
        <w:rPr>
          <w:rStyle w:val="c11"/>
          <w:color w:val="000000"/>
        </w:rPr>
      </w:pPr>
      <w:r w:rsidRPr="00B63FCB">
        <w:rPr>
          <w:rStyle w:val="c9"/>
          <w:b/>
          <w:bCs/>
          <w:color w:val="000000"/>
        </w:rPr>
        <w:t>Интеграция областей</w:t>
      </w:r>
      <w:r w:rsidRPr="00B63FCB">
        <w:rPr>
          <w:rStyle w:val="c11"/>
          <w:color w:val="000000"/>
        </w:rPr>
        <w:t>:</w:t>
      </w:r>
      <w:r w:rsidR="00DA4D93">
        <w:rPr>
          <w:rStyle w:val="c11"/>
          <w:color w:val="000000"/>
        </w:rPr>
        <w:t xml:space="preserve"> </w:t>
      </w:r>
      <w:r w:rsidRPr="00B63FCB">
        <w:rPr>
          <w:rStyle w:val="c11"/>
          <w:color w:val="000000"/>
        </w:rPr>
        <w:t>Познавательное развитие, речевое развитие, физическое развитие, социально - коммуникативное развитие, художественно – эстетическое развитие.</w:t>
      </w:r>
    </w:p>
    <w:p w:rsidR="00234414" w:rsidRDefault="00234414" w:rsidP="005743F2">
      <w:pPr>
        <w:pStyle w:val="c3c1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34414">
        <w:rPr>
          <w:b/>
          <w:color w:val="000000"/>
        </w:rPr>
        <w:t>Структура проекта</w:t>
      </w:r>
    </w:p>
    <w:p w:rsidR="00234414" w:rsidRDefault="00234414" w:rsidP="00234414">
      <w:pPr>
        <w:pStyle w:val="c3c1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Данный проект состоит из трех этапов:</w:t>
      </w:r>
    </w:p>
    <w:p w:rsidR="00234414" w:rsidRPr="00B63FCB" w:rsidRDefault="00234414" w:rsidP="003D7BE7">
      <w:pPr>
        <w:pStyle w:val="c3c1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63FCB" w:rsidRPr="00B63FCB" w:rsidRDefault="00234414" w:rsidP="00234414">
      <w:pPr>
        <w:pStyle w:val="c3c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b/>
          <w:bCs/>
          <w:color w:val="000000"/>
        </w:rPr>
        <w:t>1 этап – п</w:t>
      </w:r>
      <w:r w:rsidR="00B63FCB" w:rsidRPr="00B63FCB">
        <w:rPr>
          <w:rStyle w:val="c2"/>
          <w:b/>
          <w:bCs/>
          <w:color w:val="000000"/>
        </w:rPr>
        <w:t>одготовительный</w:t>
      </w:r>
      <w:r>
        <w:rPr>
          <w:rStyle w:val="c2"/>
          <w:b/>
          <w:bCs/>
          <w:color w:val="000000"/>
        </w:rPr>
        <w:t>:</w:t>
      </w:r>
    </w:p>
    <w:p w:rsidR="00B63FCB" w:rsidRPr="00B63FCB" w:rsidRDefault="00234414" w:rsidP="00234414">
      <w:pPr>
        <w:pStyle w:val="c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c7"/>
          <w:color w:val="000000"/>
        </w:rPr>
        <w:t>Постановка</w:t>
      </w:r>
      <w:r w:rsidR="00B63FCB" w:rsidRPr="00B63FCB">
        <w:rPr>
          <w:rStyle w:val="c11c7"/>
          <w:color w:val="000000"/>
        </w:rPr>
        <w:t xml:space="preserve"> цели и задач.</w:t>
      </w:r>
    </w:p>
    <w:p w:rsidR="00B63FCB" w:rsidRPr="00B63FCB" w:rsidRDefault="00B63FCB" w:rsidP="00234414">
      <w:pPr>
        <w:pStyle w:val="c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63FCB">
        <w:rPr>
          <w:rStyle w:val="c11c7"/>
          <w:color w:val="000000"/>
        </w:rPr>
        <w:t>Составление плана проекта.</w:t>
      </w:r>
    </w:p>
    <w:p w:rsidR="00B63FCB" w:rsidRPr="00B63FCB" w:rsidRDefault="00B63FCB" w:rsidP="00234414">
      <w:pPr>
        <w:pStyle w:val="c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63FCB">
        <w:rPr>
          <w:rStyle w:val="c11"/>
          <w:color w:val="000000"/>
        </w:rPr>
        <w:t>Подбор и анализ литературы, информации с интернет ресурсов по теме проекта.</w:t>
      </w:r>
    </w:p>
    <w:p w:rsidR="00B63FCB" w:rsidRPr="00B63FCB" w:rsidRDefault="00B63FCB" w:rsidP="00234414">
      <w:pPr>
        <w:pStyle w:val="c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63FCB">
        <w:rPr>
          <w:rStyle w:val="c11c7"/>
          <w:color w:val="000000"/>
        </w:rPr>
        <w:t>Подбор</w:t>
      </w:r>
      <w:r w:rsidR="00DA4D93">
        <w:rPr>
          <w:rStyle w:val="c11c7"/>
          <w:color w:val="000000"/>
        </w:rPr>
        <w:t xml:space="preserve"> </w:t>
      </w:r>
      <w:r w:rsidR="00A73ABE">
        <w:rPr>
          <w:rStyle w:val="c11c7"/>
          <w:color w:val="000000"/>
        </w:rPr>
        <w:t>практических</w:t>
      </w:r>
      <w:r w:rsidR="00DA4D93">
        <w:rPr>
          <w:rStyle w:val="c11c7"/>
          <w:color w:val="000000"/>
        </w:rPr>
        <w:t xml:space="preserve"> </w:t>
      </w:r>
      <w:r w:rsidR="00A73ABE">
        <w:rPr>
          <w:rStyle w:val="c11c7"/>
          <w:color w:val="000000"/>
        </w:rPr>
        <w:t xml:space="preserve">и методических </w:t>
      </w:r>
      <w:r w:rsidRPr="00B63FCB">
        <w:rPr>
          <w:rStyle w:val="c11c7"/>
          <w:color w:val="000000"/>
        </w:rPr>
        <w:t>материалов по теме проекта.</w:t>
      </w:r>
    </w:p>
    <w:p w:rsidR="00B63FCB" w:rsidRPr="00B63FCB" w:rsidRDefault="00B63FCB" w:rsidP="00234414">
      <w:pPr>
        <w:pStyle w:val="c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63FCB">
        <w:rPr>
          <w:rStyle w:val="c11c7"/>
          <w:color w:val="000000"/>
        </w:rPr>
        <w:t>Организация предметно - развивающей среды, в соответствии с планом реализации проекта.</w:t>
      </w:r>
    </w:p>
    <w:p w:rsidR="00B63FCB" w:rsidRPr="00CF2B39" w:rsidRDefault="00B63FCB" w:rsidP="00CF2B39">
      <w:pPr>
        <w:pStyle w:val="c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63FCB">
        <w:rPr>
          <w:rStyle w:val="c11c7"/>
          <w:color w:val="000000"/>
        </w:rPr>
        <w:t>Взаимодействие с родителями</w:t>
      </w:r>
      <w:r w:rsidR="00A73ABE">
        <w:rPr>
          <w:rStyle w:val="c11c7"/>
          <w:color w:val="000000"/>
        </w:rPr>
        <w:t xml:space="preserve"> и социумом, </w:t>
      </w:r>
      <w:r w:rsidRPr="00B63FCB">
        <w:rPr>
          <w:rStyle w:val="c11c7"/>
          <w:color w:val="000000"/>
        </w:rPr>
        <w:t>с целью</w:t>
      </w:r>
      <w:r w:rsidRPr="00B63FCB">
        <w:rPr>
          <w:rStyle w:val="apple-converted-space"/>
          <w:color w:val="000000"/>
        </w:rPr>
        <w:t> </w:t>
      </w:r>
      <w:r w:rsidRPr="00B63FCB">
        <w:rPr>
          <w:rStyle w:val="c11"/>
          <w:color w:val="000000"/>
        </w:rPr>
        <w:t>создания условий для реализации проекта, обеспечения предметами народног</w:t>
      </w:r>
      <w:r w:rsidR="00A73ABE">
        <w:rPr>
          <w:rStyle w:val="c11"/>
          <w:color w:val="000000"/>
        </w:rPr>
        <w:t xml:space="preserve">о </w:t>
      </w:r>
      <w:r w:rsidRPr="00B63FCB">
        <w:rPr>
          <w:rStyle w:val="c11"/>
          <w:color w:val="000000"/>
        </w:rPr>
        <w:t>быта и культуры.</w:t>
      </w:r>
    </w:p>
    <w:p w:rsidR="00B63FCB" w:rsidRPr="00D9667E" w:rsidRDefault="00B63FCB" w:rsidP="00D9667E">
      <w:pPr>
        <w:pStyle w:val="c3c1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 w:rsidRPr="00D9667E">
        <w:rPr>
          <w:rStyle w:val="c2"/>
          <w:b/>
          <w:bCs/>
          <w:color w:val="000000"/>
        </w:rPr>
        <w:t xml:space="preserve">2 </w:t>
      </w:r>
      <w:r w:rsidR="0068552A" w:rsidRPr="00D9667E">
        <w:rPr>
          <w:rStyle w:val="c2"/>
          <w:b/>
          <w:bCs/>
          <w:color w:val="000000"/>
        </w:rPr>
        <w:t xml:space="preserve">этап </w:t>
      </w:r>
      <w:r w:rsidR="008F6095" w:rsidRPr="00D9667E">
        <w:rPr>
          <w:rStyle w:val="c2"/>
          <w:b/>
          <w:bCs/>
          <w:color w:val="000000"/>
        </w:rPr>
        <w:t>–</w:t>
      </w:r>
      <w:r w:rsidRPr="00D9667E">
        <w:rPr>
          <w:rStyle w:val="c2"/>
          <w:b/>
          <w:bCs/>
          <w:color w:val="000000"/>
        </w:rPr>
        <w:t xml:space="preserve"> основной</w:t>
      </w:r>
      <w:r w:rsidR="008F6095" w:rsidRPr="00D9667E">
        <w:rPr>
          <w:rStyle w:val="c2"/>
          <w:b/>
          <w:bCs/>
          <w:color w:val="000000"/>
        </w:rPr>
        <w:t>:</w:t>
      </w:r>
    </w:p>
    <w:p w:rsidR="00D9667E" w:rsidRPr="00D9667E" w:rsidRDefault="001A4270" w:rsidP="00D9667E">
      <w:pPr>
        <w:spacing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работы на период с сентября по январь</w:t>
      </w:r>
    </w:p>
    <w:tbl>
      <w:tblPr>
        <w:tblW w:w="9891" w:type="dxa"/>
        <w:tblInd w:w="-6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1276"/>
        <w:gridCol w:w="4396"/>
        <w:gridCol w:w="2835"/>
      </w:tblGrid>
      <w:tr w:rsidR="00D9667E" w:rsidRPr="00D9667E" w:rsidTr="00CF2B39">
        <w:trPr>
          <w:trHeight w:val="771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4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Практические выходы</w:t>
            </w:r>
          </w:p>
        </w:tc>
      </w:tr>
      <w:tr w:rsidR="00D9667E" w:rsidRPr="00D9667E" w:rsidTr="00CF2B39">
        <w:trPr>
          <w:trHeight w:val="386"/>
        </w:trPr>
        <w:tc>
          <w:tcPr>
            <w:tcW w:w="13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  <w:p w:rsidR="00CF2B39" w:rsidRPr="00D9667E" w:rsidRDefault="00CF2B39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Default="0061586D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8D4947">
              <w:rPr>
                <w:rFonts w:ascii="Times New Roman" w:hAnsi="Times New Roman" w:cs="Times New Roman"/>
                <w:sz w:val="24"/>
                <w:szCs w:val="24"/>
              </w:rPr>
              <w:t xml:space="preserve"> по темам: «Моя дружная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«Мой любимый детский сад»</w:t>
            </w:r>
          </w:p>
          <w:p w:rsidR="00FA0225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Экскурсии по</w:t>
            </w:r>
            <w:r w:rsidR="008E1CFA">
              <w:rPr>
                <w:rFonts w:ascii="Times New Roman" w:hAnsi="Times New Roman" w:cs="Times New Roman"/>
                <w:sz w:val="24"/>
                <w:szCs w:val="24"/>
              </w:rPr>
              <w:t xml:space="preserve"> детскому саду и по </w:t>
            </w: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 xml:space="preserve"> родному селу</w:t>
            </w:r>
            <w:r w:rsidR="008E1C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667E" w:rsidRPr="00D9667E" w:rsidRDefault="00FA0225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прогулка к памятнику погибшим воинам, к белой березке</w:t>
            </w:r>
            <w:r w:rsidR="008E1C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Подборка дидактических игр по патриотическому воспитанию.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Pr="00D9667E" w:rsidRDefault="00FA0225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Рисунки </w:t>
            </w:r>
          </w:p>
          <w:p w:rsidR="00D9667E" w:rsidRPr="00D9667E" w:rsidRDefault="00FA0225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</w:t>
            </w:r>
            <w:r w:rsidR="00836884">
              <w:rPr>
                <w:rFonts w:ascii="Times New Roman" w:hAnsi="Times New Roman" w:cs="Times New Roman"/>
                <w:sz w:val="24"/>
                <w:szCs w:val="24"/>
              </w:rPr>
              <w:t>е из бумаги: 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имвол родин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36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белая березка</w:t>
            </w:r>
            <w:r w:rsidR="008368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9667E" w:rsidRPr="00D9667E" w:rsidTr="00CF2B39">
        <w:trPr>
          <w:trHeight w:val="386"/>
        </w:trPr>
        <w:tc>
          <w:tcPr>
            <w:tcW w:w="13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CFA" w:rsidRDefault="008D4947" w:rsidP="0034658F">
            <w:pPr>
              <w:pStyle w:val="c3"/>
              <w:shd w:val="clear" w:color="auto" w:fill="FFFFFF"/>
              <w:spacing w:before="0" w:beforeAutospacing="0" w:after="0" w:afterAutospacing="0"/>
            </w:pPr>
            <w:r>
              <w:t>Просмотр презентаций с последующей беседой «Как хлеб на стол пришел?», «Как рубашка в поле выросла»</w:t>
            </w:r>
          </w:p>
          <w:p w:rsidR="008D4947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Беседа по теме «Улица, на которой я живу».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CFA" w:rsidRDefault="008D4947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 «Как рубашка в поле выросла»,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Хлеб-всему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голова»</w:t>
            </w:r>
            <w:r w:rsidR="008E1C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4947" w:rsidRPr="00D9667E" w:rsidRDefault="008D4947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E1CFA">
              <w:rPr>
                <w:rFonts w:ascii="Times New Roman" w:hAnsi="Times New Roman" w:cs="Times New Roman"/>
                <w:sz w:val="24"/>
                <w:szCs w:val="24"/>
              </w:rPr>
              <w:t>оллективная работа аппликация 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ело мое родное»</w:t>
            </w:r>
            <w:r w:rsidR="008E1CFA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8F131A">
              <w:rPr>
                <w:rFonts w:ascii="Times New Roman" w:hAnsi="Times New Roman" w:cs="Times New Roman"/>
                <w:sz w:val="24"/>
                <w:szCs w:val="24"/>
              </w:rPr>
              <w:t xml:space="preserve">онструирование </w:t>
            </w:r>
            <w:r w:rsidR="002A31BE">
              <w:rPr>
                <w:rFonts w:ascii="Times New Roman" w:hAnsi="Times New Roman" w:cs="Times New Roman"/>
                <w:sz w:val="24"/>
                <w:szCs w:val="24"/>
              </w:rPr>
              <w:t>из строительного материала: «</w:t>
            </w:r>
            <w:proofErr w:type="gramStart"/>
            <w:r w:rsidR="008E1CFA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End"/>
            <w:r w:rsidR="008E1CFA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я живу».</w:t>
            </w:r>
          </w:p>
        </w:tc>
      </w:tr>
      <w:tr w:rsidR="00D9667E" w:rsidRPr="00D9667E" w:rsidTr="00CF2B39">
        <w:trPr>
          <w:trHeight w:val="386"/>
        </w:trPr>
        <w:tc>
          <w:tcPr>
            <w:tcW w:w="13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627344">
            <w:pPr>
              <w:ind w:left="-389" w:firstLine="3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CFA" w:rsidRDefault="00627344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  <w:r w:rsidR="003465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27344" w:rsidRPr="00D9667E" w:rsidRDefault="0034658F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«Дорогие бабушки»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Default="008E1CFA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народного единства»  </w:t>
            </w:r>
          </w:p>
          <w:p w:rsidR="00CF2B39" w:rsidRDefault="00627344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3AE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  <w:p w:rsidR="00CF2B39" w:rsidRDefault="00CF2B39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344" w:rsidRDefault="008E1CFA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«Бабушкины руки не знают скуки»</w:t>
            </w:r>
          </w:p>
          <w:p w:rsidR="008E1CFA" w:rsidRPr="00D9667E" w:rsidRDefault="008E1CFA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«Дорогие бабушки»</w:t>
            </w:r>
          </w:p>
        </w:tc>
      </w:tr>
      <w:tr w:rsidR="00627344" w:rsidRPr="00D9667E" w:rsidTr="00CF2B39">
        <w:trPr>
          <w:trHeight w:val="386"/>
        </w:trPr>
        <w:tc>
          <w:tcPr>
            <w:tcW w:w="13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7344" w:rsidRPr="00D9667E" w:rsidRDefault="00627344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7344" w:rsidRPr="00D9667E" w:rsidRDefault="00627344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CFA" w:rsidRDefault="00627344" w:rsidP="0034658F">
            <w:pPr>
              <w:pStyle w:val="c3"/>
              <w:shd w:val="clear" w:color="auto" w:fill="FFFFFF"/>
              <w:spacing w:before="0" w:beforeAutospacing="0" w:after="0" w:afterAutospacing="0"/>
            </w:pPr>
            <w:r>
              <w:t>Экскурсия в библиотеку-музей</w:t>
            </w:r>
          </w:p>
          <w:p w:rsidR="00627344" w:rsidRDefault="008E1CFA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4754B">
              <w:rPr>
                <w:rFonts w:ascii="Times New Roman" w:hAnsi="Times New Roman" w:cs="Times New Roman"/>
                <w:sz w:val="24"/>
                <w:szCs w:val="24"/>
              </w:rPr>
              <w:t>еседа «Животные нашего края»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344" w:rsidRPr="00D9667E" w:rsidRDefault="0034658F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бумаги животных</w:t>
            </w:r>
          </w:p>
        </w:tc>
      </w:tr>
      <w:tr w:rsidR="00D9667E" w:rsidRPr="00D9667E" w:rsidTr="00CF2B39">
        <w:trPr>
          <w:trHeight w:val="386"/>
        </w:trPr>
        <w:tc>
          <w:tcPr>
            <w:tcW w:w="13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8E1CFA">
              <w:rPr>
                <w:rFonts w:ascii="Times New Roman" w:hAnsi="Times New Roman" w:cs="Times New Roman"/>
                <w:sz w:val="24"/>
                <w:szCs w:val="24"/>
              </w:rPr>
              <w:t>-февраль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Ознакомление с обычаями  и традициями русского народа.</w:t>
            </w:r>
          </w:p>
          <w:p w:rsidR="00E4754B" w:rsidRPr="00D9667E" w:rsidRDefault="00E4754B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3AE">
              <w:rPr>
                <w:rFonts w:ascii="Times New Roman" w:hAnsi="Times New Roman" w:cs="Times New Roman"/>
                <w:sz w:val="24"/>
                <w:szCs w:val="24"/>
              </w:rPr>
              <w:t>Открытое мероприятие: «Знатоки родного края»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Pr="00D9667E" w:rsidRDefault="004F73AE" w:rsidP="008E1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AE">
              <w:rPr>
                <w:rFonts w:ascii="Times New Roman" w:hAnsi="Times New Roman" w:cs="Times New Roman"/>
                <w:sz w:val="24"/>
                <w:szCs w:val="24"/>
              </w:rPr>
              <w:t>Показ открытого занятия на РМО</w:t>
            </w:r>
          </w:p>
        </w:tc>
      </w:tr>
      <w:tr w:rsidR="00D9667E" w:rsidRPr="00D9667E" w:rsidTr="00CF2B39">
        <w:trPr>
          <w:trHeight w:val="386"/>
        </w:trPr>
        <w:tc>
          <w:tcPr>
            <w:tcW w:w="13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58F" w:rsidRPr="001A4270" w:rsidRDefault="00D9667E" w:rsidP="0034658F">
            <w:pPr>
              <w:pStyle w:val="c21c1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9667E">
              <w:t xml:space="preserve">Чтение художественной литературы детям о природе России, родного края, о войне, о других исторических </w:t>
            </w:r>
            <w:proofErr w:type="spellStart"/>
            <w:r w:rsidRPr="00D9667E">
              <w:t>событиях</w:t>
            </w:r>
            <w:proofErr w:type="gramStart"/>
            <w:r w:rsidRPr="00D9667E">
              <w:t>.</w:t>
            </w:r>
            <w:r w:rsidR="0034658F" w:rsidRPr="001A4270">
              <w:rPr>
                <w:rStyle w:val="c2"/>
                <w:b/>
                <w:bCs/>
                <w:color w:val="000000"/>
              </w:rPr>
              <w:t>Д</w:t>
            </w:r>
            <w:proofErr w:type="gramEnd"/>
            <w:r w:rsidR="0034658F" w:rsidRPr="001A4270">
              <w:rPr>
                <w:rStyle w:val="c2"/>
                <w:b/>
                <w:bCs/>
                <w:color w:val="000000"/>
              </w:rPr>
              <w:t>идактические</w:t>
            </w:r>
            <w:proofErr w:type="spellEnd"/>
            <w:r w:rsidR="0034658F" w:rsidRPr="001A4270">
              <w:rPr>
                <w:rStyle w:val="c2"/>
                <w:b/>
                <w:bCs/>
                <w:color w:val="000000"/>
              </w:rPr>
              <w:t xml:space="preserve"> игры:</w:t>
            </w:r>
          </w:p>
          <w:p w:rsidR="0034658F" w:rsidRPr="001A4270" w:rsidRDefault="0034658F" w:rsidP="0034658F">
            <w:pPr>
              <w:pStyle w:val="c21c1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A4270">
              <w:rPr>
                <w:rStyle w:val="c11c7"/>
                <w:color w:val="000000"/>
              </w:rPr>
              <w:t> </w:t>
            </w:r>
            <w:r w:rsidRPr="001A4270">
              <w:rPr>
                <w:rStyle w:val="c11c5c7"/>
                <w:color w:val="000000"/>
                <w:shd w:val="clear" w:color="auto" w:fill="FFFFFF"/>
              </w:rPr>
              <w:t>«Лучший знаток родного края» Цель: закрепить знания детей о жизни родного края. Развивать речь детей, умение рассказывать, выражать свои мысли.</w:t>
            </w:r>
          </w:p>
          <w:p w:rsidR="0034658F" w:rsidRPr="001A4270" w:rsidRDefault="0034658F" w:rsidP="0034658F">
            <w:pPr>
              <w:pStyle w:val="c3c1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A4270">
              <w:rPr>
                <w:rStyle w:val="c2"/>
                <w:b/>
                <w:bCs/>
                <w:color w:val="000000"/>
              </w:rPr>
              <w:t>Подвижные народные игры</w:t>
            </w:r>
            <w:r w:rsidRPr="001A4270">
              <w:rPr>
                <w:rStyle w:val="c0c7"/>
                <w:color w:val="000000"/>
              </w:rPr>
              <w:t>:</w:t>
            </w:r>
          </w:p>
          <w:p w:rsidR="0034658F" w:rsidRPr="001A4270" w:rsidRDefault="0034658F" w:rsidP="0034658F">
            <w:pPr>
              <w:pStyle w:val="c3c1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A4270">
              <w:rPr>
                <w:rStyle w:val="c0c7"/>
                <w:color w:val="000000"/>
              </w:rPr>
              <w:t xml:space="preserve"> «Салки», «Уголки», «Колечко», «Пирожок», «Гуси, гуси.», «Кошки мышки», «У медведя </w:t>
            </w:r>
            <w:proofErr w:type="gramStart"/>
            <w:r w:rsidRPr="001A4270">
              <w:rPr>
                <w:rStyle w:val="c0c7"/>
                <w:color w:val="000000"/>
              </w:rPr>
              <w:t>во</w:t>
            </w:r>
            <w:proofErr w:type="gramEnd"/>
            <w:r w:rsidRPr="001A4270">
              <w:rPr>
                <w:rStyle w:val="c0c7"/>
                <w:color w:val="000000"/>
              </w:rPr>
              <w:t xml:space="preserve"> бору</w:t>
            </w:r>
            <w:r w:rsidR="001A4270">
              <w:rPr>
                <w:rStyle w:val="c0c7"/>
                <w:color w:val="000000"/>
              </w:rPr>
              <w:t>», «заря, заряница», «Плетень», «</w:t>
            </w:r>
            <w:proofErr w:type="spellStart"/>
            <w:r w:rsidR="001A4270">
              <w:rPr>
                <w:rStyle w:val="c0c7"/>
                <w:color w:val="000000"/>
              </w:rPr>
              <w:t>Ведьмина</w:t>
            </w:r>
            <w:proofErr w:type="spellEnd"/>
            <w:r w:rsidR="001A4270">
              <w:rPr>
                <w:rStyle w:val="c0c7"/>
                <w:color w:val="000000"/>
              </w:rPr>
              <w:t xml:space="preserve"> метелка»..</w:t>
            </w:r>
            <w:r w:rsidRPr="001A4270">
              <w:rPr>
                <w:rStyle w:val="c0c7"/>
                <w:color w:val="000000"/>
              </w:rPr>
              <w:t>. Цель: приобщать детей к истокам русской народной культуры; знакомить с народными играми; развивать двигательную активность,</w:t>
            </w:r>
            <w:r w:rsidRPr="001A4270">
              <w:rPr>
                <w:rStyle w:val="apple-converted-space"/>
                <w:color w:val="000000"/>
              </w:rPr>
              <w:t> </w:t>
            </w:r>
            <w:r w:rsidRPr="001A4270">
              <w:rPr>
                <w:rStyle w:val="c0"/>
                <w:color w:val="000000"/>
              </w:rPr>
              <w:t>закреплять умение бегать врассыпную, не наталкиваясь друг на друга, ориентироваться в пространстве»</w:t>
            </w:r>
          </w:p>
          <w:p w:rsidR="0034658F" w:rsidRPr="001A4270" w:rsidRDefault="0034658F" w:rsidP="0034658F">
            <w:pPr>
              <w:pStyle w:val="c3c1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A4270">
              <w:rPr>
                <w:rStyle w:val="c2"/>
                <w:b/>
                <w:bCs/>
                <w:color w:val="000000"/>
              </w:rPr>
              <w:t>Хороводные игры</w:t>
            </w:r>
            <w:r w:rsidRPr="001A4270">
              <w:rPr>
                <w:rStyle w:val="c0c7"/>
                <w:color w:val="000000"/>
              </w:rPr>
              <w:t>:</w:t>
            </w:r>
          </w:p>
          <w:p w:rsidR="0034658F" w:rsidRPr="001A4270" w:rsidRDefault="0034658F" w:rsidP="0034658F">
            <w:pPr>
              <w:pStyle w:val="c3c1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A4270">
              <w:rPr>
                <w:rStyle w:val="c0c7"/>
                <w:color w:val="000000"/>
              </w:rPr>
              <w:t>«Каравай», «Карусели».</w:t>
            </w:r>
          </w:p>
          <w:p w:rsidR="0034658F" w:rsidRPr="00B63FCB" w:rsidRDefault="0034658F" w:rsidP="0034658F">
            <w:pPr>
              <w:pStyle w:val="c3c1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A4270">
              <w:rPr>
                <w:rStyle w:val="c0c7"/>
                <w:color w:val="000000"/>
              </w:rPr>
              <w:t>Цель: приобщать детей к истокам русской народной культуры; знакомить с народными играми;  ра</w:t>
            </w:r>
            <w:r w:rsidR="001A4270">
              <w:rPr>
                <w:rStyle w:val="c0c7"/>
                <w:color w:val="000000"/>
              </w:rPr>
              <w:t>звивать двигательную активность,</w:t>
            </w:r>
          </w:p>
          <w:p w:rsid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58F" w:rsidRPr="00D9667E" w:rsidRDefault="0034658F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Default="00D00CA2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картотеки дидактических игр по нравственно-патриотическому воспитанию.</w:t>
            </w:r>
          </w:p>
          <w:p w:rsidR="00D00CA2" w:rsidRDefault="00D00CA2" w:rsidP="00D00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дидактических игр по нравственно-патриотическому воспитанию.</w:t>
            </w:r>
          </w:p>
          <w:p w:rsidR="00D00CA2" w:rsidRPr="00D9667E" w:rsidRDefault="00D00CA2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67E" w:rsidRPr="00D9667E" w:rsidTr="00CF2B39">
        <w:trPr>
          <w:trHeight w:val="386"/>
        </w:trPr>
        <w:tc>
          <w:tcPr>
            <w:tcW w:w="13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Работа с семьёй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Pr="00D9667E" w:rsidRDefault="00E4754B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«Семьи счастливые моменты»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Pr="00D9667E" w:rsidRDefault="00D9667E" w:rsidP="00E47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CA2">
              <w:rPr>
                <w:rFonts w:ascii="Times New Roman" w:hAnsi="Times New Roman" w:cs="Times New Roman"/>
                <w:sz w:val="24"/>
                <w:szCs w:val="24"/>
              </w:rPr>
              <w:t>Фотовыставка «</w:t>
            </w:r>
            <w:r w:rsidR="00E4754B" w:rsidRPr="00D00CA2">
              <w:rPr>
                <w:rFonts w:ascii="Times New Roman" w:hAnsi="Times New Roman" w:cs="Times New Roman"/>
                <w:sz w:val="24"/>
                <w:szCs w:val="24"/>
              </w:rPr>
              <w:t>Семьи счастливые моменты</w:t>
            </w:r>
            <w:r w:rsidRPr="00D00C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00CA2">
              <w:rPr>
                <w:rFonts w:ascii="Times New Roman" w:hAnsi="Times New Roman" w:cs="Times New Roman"/>
                <w:sz w:val="24"/>
                <w:szCs w:val="24"/>
              </w:rPr>
              <w:t xml:space="preserve"> и результаты конкурса.</w:t>
            </w:r>
          </w:p>
        </w:tc>
      </w:tr>
      <w:tr w:rsidR="00D9667E" w:rsidRPr="00D9667E" w:rsidTr="00CF2B39">
        <w:trPr>
          <w:trHeight w:val="386"/>
        </w:trPr>
        <w:tc>
          <w:tcPr>
            <w:tcW w:w="13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225" w:rsidRDefault="00D00CA2" w:rsidP="00D00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Памятки </w:t>
            </w:r>
            <w:proofErr w:type="gramStart"/>
            <w:r w:rsidR="00803B5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03B5B" w:rsidRPr="00803B5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803B5B" w:rsidRPr="00803B5B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патриотических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чувств </w:t>
            </w:r>
            <w:r w:rsidR="00803B5B" w:rsidRPr="00803B5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CA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………</w:t>
            </w:r>
            <w:r w:rsidR="00803B5B" w:rsidRPr="00D00CA2">
              <w:rPr>
                <w:rFonts w:ascii="Times New Roman" w:hAnsi="Times New Roman" w:cs="Times New Roman"/>
                <w:sz w:val="24"/>
                <w:szCs w:val="24"/>
              </w:rPr>
              <w:t>дошкольников».</w:t>
            </w:r>
          </w:p>
          <w:p w:rsidR="00D9667E" w:rsidRPr="00D9667E" w:rsidRDefault="00FA0225" w:rsidP="00FA02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225">
              <w:rPr>
                <w:rFonts w:ascii="Times New Roman" w:hAnsi="Times New Roman" w:cs="Times New Roman"/>
                <w:sz w:val="24"/>
                <w:szCs w:val="24"/>
              </w:rPr>
              <w:t xml:space="preserve"> «Нравственно-патриотическое воспитание детей дошкольного возраста»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Pr="00D9667E" w:rsidRDefault="00D00CA2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информации в родительском уголке. </w:t>
            </w:r>
          </w:p>
        </w:tc>
      </w:tr>
      <w:tr w:rsidR="00D9667E" w:rsidRPr="00D9667E" w:rsidTr="00CF2B39">
        <w:trPr>
          <w:trHeight w:val="386"/>
        </w:trPr>
        <w:tc>
          <w:tcPr>
            <w:tcW w:w="13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71A" w:rsidRDefault="008B171A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71A" w:rsidRDefault="008B171A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803B5B">
              <w:rPr>
                <w:rFonts w:ascii="Times New Roman" w:hAnsi="Times New Roman" w:cs="Times New Roman"/>
                <w:sz w:val="24"/>
                <w:szCs w:val="24"/>
              </w:rPr>
              <w:t>-декабрь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B39" w:rsidRDefault="00CF2B39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71A" w:rsidRDefault="008B171A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67E" w:rsidRPr="00D00CA2" w:rsidRDefault="00803B5B" w:rsidP="00D966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  <w:r w:rsidR="00D00CA2">
              <w:rPr>
                <w:rFonts w:ascii="Times New Roman" w:hAnsi="Times New Roman" w:cs="Times New Roman"/>
                <w:sz w:val="24"/>
                <w:szCs w:val="24"/>
              </w:rPr>
              <w:t xml:space="preserve"> на тему: «</w:t>
            </w:r>
            <w:r w:rsidR="00D00CA2" w:rsidRPr="00D00CA2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Духовно-нравственное воспитание дошкольников в семье»</w:t>
            </w:r>
          </w:p>
          <w:p w:rsidR="00803B5B" w:rsidRPr="00D9667E" w:rsidRDefault="00803B5B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«Креативная елка»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B39" w:rsidRDefault="00CF2B39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71A" w:rsidRDefault="008B171A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67E" w:rsidRPr="00D9667E" w:rsidRDefault="00803B5B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мини-музея</w:t>
            </w:r>
          </w:p>
        </w:tc>
      </w:tr>
      <w:tr w:rsidR="00D9667E" w:rsidRPr="00D9667E" w:rsidTr="00CF2B39">
        <w:trPr>
          <w:trHeight w:val="404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Самореализация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667E" w:rsidRPr="00D9667E" w:rsidRDefault="00D9667E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Январ</w:t>
            </w:r>
            <w:proofErr w:type="gramStart"/>
            <w:r w:rsidRPr="00D9667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D46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D4674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Pr="00D9667E" w:rsidRDefault="002C672D" w:rsidP="00D96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Презентация: «</w:t>
            </w:r>
            <w:r w:rsidR="00DD4674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 </w:t>
            </w:r>
            <w:proofErr w:type="gramStart"/>
            <w:r w:rsidR="00DD4674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="00DD4674">
              <w:rPr>
                <w:rFonts w:ascii="Times New Roman" w:hAnsi="Times New Roman" w:cs="Times New Roman"/>
                <w:sz w:val="24"/>
                <w:szCs w:val="24"/>
              </w:rPr>
              <w:t xml:space="preserve">атриотическое воспитание у детей дошкольного возраста через проектную деятельность»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67E" w:rsidRPr="00D9667E" w:rsidRDefault="00DD4674" w:rsidP="00803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на родительском собрании о проделанной работе. </w:t>
            </w:r>
          </w:p>
        </w:tc>
      </w:tr>
    </w:tbl>
    <w:p w:rsidR="00F30713" w:rsidRDefault="00F30713" w:rsidP="00B63FCB">
      <w:pPr>
        <w:pStyle w:val="c3"/>
        <w:shd w:val="clear" w:color="auto" w:fill="FFFFFF"/>
        <w:spacing w:before="0" w:beforeAutospacing="0" w:after="0" w:afterAutospacing="0"/>
        <w:rPr>
          <w:rStyle w:val="c11"/>
          <w:color w:val="000000"/>
        </w:rPr>
      </w:pPr>
    </w:p>
    <w:p w:rsidR="00F30713" w:rsidRPr="00B63FCB" w:rsidRDefault="00F30713" w:rsidP="00B63FCB">
      <w:pPr>
        <w:pStyle w:val="c3"/>
        <w:shd w:val="clear" w:color="auto" w:fill="FFFFFF"/>
        <w:spacing w:before="0" w:beforeAutospacing="0" w:after="0" w:afterAutospacing="0"/>
        <w:rPr>
          <w:rStyle w:val="c11"/>
          <w:color w:val="000000"/>
        </w:rPr>
      </w:pPr>
    </w:p>
    <w:p w:rsidR="008F6095" w:rsidRDefault="008F6095" w:rsidP="008F6095">
      <w:pPr>
        <w:pStyle w:val="c3c1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 w:rsidRPr="00B63FCB">
        <w:rPr>
          <w:rStyle w:val="c2"/>
          <w:b/>
          <w:bCs/>
          <w:color w:val="000000"/>
        </w:rPr>
        <w:t>3 этап  - заключительный</w:t>
      </w:r>
      <w:r>
        <w:rPr>
          <w:rStyle w:val="c2"/>
          <w:b/>
          <w:bCs/>
          <w:color w:val="000000"/>
        </w:rPr>
        <w:t>.</w:t>
      </w:r>
    </w:p>
    <w:p w:rsidR="007D1F46" w:rsidRDefault="008F6095" w:rsidP="007D1F46">
      <w:pPr>
        <w:pStyle w:val="c3c1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Cs/>
          <w:color w:val="000000"/>
        </w:rPr>
      </w:pPr>
      <w:r w:rsidRPr="008F6095">
        <w:rPr>
          <w:rStyle w:val="c2"/>
          <w:bCs/>
          <w:color w:val="000000"/>
        </w:rPr>
        <w:t>Зак</w:t>
      </w:r>
      <w:r>
        <w:rPr>
          <w:rStyle w:val="c2"/>
          <w:bCs/>
          <w:color w:val="000000"/>
        </w:rPr>
        <w:t xml:space="preserve">лючительный этап </w:t>
      </w:r>
      <w:r w:rsidR="007D1F46">
        <w:rPr>
          <w:rStyle w:val="c2"/>
          <w:bCs/>
          <w:color w:val="000000"/>
        </w:rPr>
        <w:t>включает в себя:</w:t>
      </w:r>
    </w:p>
    <w:p w:rsidR="007D1F46" w:rsidRDefault="007D1F46" w:rsidP="007D1F46">
      <w:pPr>
        <w:pStyle w:val="c3c1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2"/>
          <w:bCs/>
          <w:color w:val="000000"/>
        </w:rPr>
      </w:pPr>
      <w:r>
        <w:rPr>
          <w:rStyle w:val="c2"/>
          <w:bCs/>
          <w:color w:val="000000"/>
        </w:rPr>
        <w:t>Разработка и проведение</w:t>
      </w:r>
      <w:r w:rsidR="008F6095">
        <w:rPr>
          <w:rStyle w:val="c2"/>
          <w:bCs/>
          <w:color w:val="000000"/>
        </w:rPr>
        <w:t xml:space="preserve"> итогового мероприятия в виде </w:t>
      </w:r>
      <w:r w:rsidR="005754C3">
        <w:rPr>
          <w:rStyle w:val="c2"/>
          <w:bCs/>
          <w:color w:val="000000"/>
        </w:rPr>
        <w:t>викторины «</w:t>
      </w:r>
      <w:r>
        <w:rPr>
          <w:rStyle w:val="c2"/>
          <w:bCs/>
          <w:color w:val="000000"/>
        </w:rPr>
        <w:t>Знатоки малой Родины</w:t>
      </w:r>
      <w:r w:rsidR="001A4270">
        <w:rPr>
          <w:rStyle w:val="c2"/>
          <w:bCs/>
          <w:color w:val="000000"/>
        </w:rPr>
        <w:t>-села Бердники</w:t>
      </w:r>
      <w:r w:rsidR="005754C3">
        <w:rPr>
          <w:rStyle w:val="c2"/>
          <w:bCs/>
          <w:color w:val="000000"/>
        </w:rPr>
        <w:t xml:space="preserve">». Целью данного мероприятия является обобщение и систематизация полученных знаний. </w:t>
      </w:r>
    </w:p>
    <w:p w:rsidR="008F6095" w:rsidRDefault="005754C3" w:rsidP="007D1F46">
      <w:pPr>
        <w:pStyle w:val="c3c1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2"/>
          <w:bCs/>
          <w:color w:val="000000"/>
        </w:rPr>
      </w:pPr>
      <w:r>
        <w:rPr>
          <w:rStyle w:val="c2"/>
          <w:bCs/>
          <w:color w:val="000000"/>
        </w:rPr>
        <w:t>Анализ проведенной работы с целью выявления и посл</w:t>
      </w:r>
      <w:r w:rsidR="007D1F46">
        <w:rPr>
          <w:rStyle w:val="c2"/>
          <w:bCs/>
          <w:color w:val="000000"/>
        </w:rPr>
        <w:t>едующего устранения недостатков, допущенных в ходе реализации проекта.</w:t>
      </w:r>
    </w:p>
    <w:p w:rsidR="007D1F46" w:rsidRPr="008F6095" w:rsidRDefault="007D1F46" w:rsidP="007D1F46">
      <w:pPr>
        <w:pStyle w:val="c3c1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2"/>
          <w:bCs/>
          <w:color w:val="000000"/>
        </w:rPr>
      </w:pPr>
      <w:r>
        <w:rPr>
          <w:rStyle w:val="c2"/>
          <w:bCs/>
          <w:color w:val="000000"/>
        </w:rPr>
        <w:t xml:space="preserve">Разработка рекомендаций для родителей (материал для родительского уголка). </w:t>
      </w:r>
    </w:p>
    <w:p w:rsidR="008F6095" w:rsidRPr="00B63FCB" w:rsidRDefault="008F6095" w:rsidP="008F6095">
      <w:pPr>
        <w:pStyle w:val="c3c10"/>
        <w:shd w:val="clear" w:color="auto" w:fill="FFFFFF"/>
        <w:spacing w:before="0" w:beforeAutospacing="0" w:after="0" w:afterAutospacing="0"/>
        <w:rPr>
          <w:color w:val="000000"/>
        </w:rPr>
      </w:pPr>
    </w:p>
    <w:p w:rsidR="00B63FCB" w:rsidRDefault="00B63FCB" w:rsidP="00B63FCB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4C1364" w:rsidRPr="00B63FCB" w:rsidRDefault="004C1364" w:rsidP="00B63FCB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B63FCB" w:rsidRPr="00B63FCB" w:rsidRDefault="00B63FCB" w:rsidP="00B63FCB">
      <w:pPr>
        <w:shd w:val="clear" w:color="auto" w:fill="FFFFFF"/>
        <w:rPr>
          <w:rStyle w:val="c0c7"/>
          <w:rFonts w:ascii="Times New Roman" w:hAnsi="Times New Roman" w:cs="Times New Roman"/>
          <w:color w:val="000000"/>
          <w:sz w:val="24"/>
          <w:szCs w:val="24"/>
        </w:rPr>
      </w:pPr>
    </w:p>
    <w:p w:rsidR="00B63FCB" w:rsidRPr="00B63FCB" w:rsidRDefault="00B63FCB" w:rsidP="00B63FCB">
      <w:pPr>
        <w:shd w:val="clear" w:color="auto" w:fill="FFFFFF"/>
        <w:rPr>
          <w:rStyle w:val="c0c7"/>
          <w:rFonts w:ascii="Times New Roman" w:hAnsi="Times New Roman" w:cs="Times New Roman"/>
          <w:color w:val="000000"/>
          <w:sz w:val="24"/>
          <w:szCs w:val="24"/>
        </w:rPr>
      </w:pPr>
    </w:p>
    <w:p w:rsidR="00B63FCB" w:rsidRDefault="00B63FCB" w:rsidP="00B63FCB">
      <w:pPr>
        <w:shd w:val="clear" w:color="auto" w:fill="FFFFFF"/>
        <w:rPr>
          <w:rStyle w:val="c0c7"/>
          <w:rFonts w:ascii="Times New Roman" w:hAnsi="Times New Roman" w:cs="Times New Roman"/>
          <w:color w:val="000000"/>
          <w:sz w:val="24"/>
          <w:szCs w:val="24"/>
        </w:rPr>
      </w:pPr>
    </w:p>
    <w:p w:rsidR="00E9640B" w:rsidRPr="00B63FCB" w:rsidRDefault="00E9640B" w:rsidP="00B63FCB">
      <w:pPr>
        <w:shd w:val="clear" w:color="auto" w:fill="FFFFFF"/>
        <w:rPr>
          <w:rStyle w:val="c0c7"/>
          <w:rFonts w:ascii="Times New Roman" w:hAnsi="Times New Roman" w:cs="Times New Roman"/>
          <w:color w:val="000000"/>
          <w:sz w:val="24"/>
          <w:szCs w:val="24"/>
        </w:rPr>
      </w:pPr>
    </w:p>
    <w:p w:rsidR="00B63FCB" w:rsidRPr="00B63FCB" w:rsidRDefault="00B63FCB" w:rsidP="00B63FCB">
      <w:pPr>
        <w:shd w:val="clear" w:color="auto" w:fill="FFFFFF"/>
        <w:rPr>
          <w:rStyle w:val="c0c7"/>
          <w:rFonts w:ascii="Times New Roman" w:hAnsi="Times New Roman" w:cs="Times New Roman"/>
          <w:color w:val="000000"/>
          <w:sz w:val="24"/>
          <w:szCs w:val="24"/>
        </w:rPr>
      </w:pPr>
    </w:p>
    <w:p w:rsidR="008E517E" w:rsidRDefault="008E51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2B39" w:rsidRDefault="00CF2B39" w:rsidP="00293232">
      <w:pPr>
        <w:rPr>
          <w:rFonts w:ascii="Times New Roman" w:hAnsi="Times New Roman" w:cs="Times New Roman"/>
          <w:b/>
          <w:sz w:val="24"/>
          <w:szCs w:val="24"/>
        </w:rPr>
      </w:pPr>
    </w:p>
    <w:p w:rsidR="00293232" w:rsidRDefault="000A0987" w:rsidP="00293232">
      <w:pPr>
        <w:rPr>
          <w:rFonts w:ascii="Times New Roman" w:hAnsi="Times New Roman" w:cs="Times New Roman"/>
          <w:b/>
          <w:sz w:val="24"/>
          <w:szCs w:val="24"/>
        </w:rPr>
      </w:pPr>
      <w:r w:rsidRPr="007D3DC1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293232" w:rsidRPr="007D3DC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93232" w:rsidRDefault="00293232" w:rsidP="0029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Буре Р.С. Социально-нравственное воспитание дошкольников -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МозаикаСинтез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</w:t>
      </w:r>
    </w:p>
    <w:p w:rsidR="00293232" w:rsidRDefault="00293232" w:rsidP="0029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 Проектная деятельность дошкольников. Пособие для педагогов дошкольных учреждений. – М.: Мозаика-синтез, 2008. </w:t>
      </w:r>
    </w:p>
    <w:p w:rsidR="00293232" w:rsidRDefault="00293232" w:rsidP="0029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Виноградова Н.А., Панкова Е.П. Образовательные проекты в детском саду. Пособие для воспитателей. М.: Айрис-пресс, 2008.</w:t>
      </w:r>
    </w:p>
    <w:p w:rsidR="00293232" w:rsidRDefault="00293232" w:rsidP="0029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Давыдова О.И., Майер А.А.,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Богославец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Л.Г. . Проекты в работе с семьёй: Методическое пособие.- М.: ТЦ Сфера, 2012. </w:t>
      </w:r>
    </w:p>
    <w:p w:rsidR="00293232" w:rsidRDefault="00293232" w:rsidP="0029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Князева О.Л.,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Маханёва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М.Д. Приобщение детей к истокам русской народной культуры. Учебно - методическое пособие./ СПб: «ДЕТСТВО — ПРЕСС», 2000. </w:t>
      </w:r>
    </w:p>
    <w:p w:rsidR="00293232" w:rsidRDefault="00293232" w:rsidP="0029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 В. Нравственн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трудовое воспитание в детском саду - М. : Мозаика-Синтез, 2007. </w:t>
      </w:r>
    </w:p>
    <w:p w:rsidR="00293232" w:rsidRDefault="00293232" w:rsidP="0029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 рождения до школы. Основная общеобразовательная программа дошкольного образования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од ред.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 М.: МОЗАИКА-СИНТЕЗ, 2010. </w:t>
      </w:r>
    </w:p>
    <w:p w:rsidR="00293232" w:rsidRDefault="00293232" w:rsidP="0029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Петрова В.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Д. Нравственные беседы с детьми 4-7 лет -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Мозаика-Синте</w:t>
      </w:r>
      <w:r>
        <w:t>з, 2007.</w:t>
      </w:r>
    </w:p>
    <w:p w:rsidR="000A0987" w:rsidRDefault="000A0987" w:rsidP="000A0987">
      <w:pPr>
        <w:tabs>
          <w:tab w:val="left" w:pos="2016"/>
        </w:tabs>
        <w:rPr>
          <w:rFonts w:ascii="Times New Roman" w:hAnsi="Times New Roman" w:cs="Times New Roman"/>
          <w:b/>
          <w:sz w:val="24"/>
          <w:szCs w:val="24"/>
        </w:rPr>
      </w:pPr>
    </w:p>
    <w:p w:rsidR="000A0987" w:rsidRDefault="00CF2B39" w:rsidP="000A0987">
      <w:pPr>
        <w:tabs>
          <w:tab w:val="left" w:pos="201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 ЭОР</w:t>
      </w:r>
      <w:r w:rsidR="005743F2" w:rsidRPr="00B50EE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63C8D" w:rsidRPr="00C63C8D" w:rsidRDefault="00C63C8D" w:rsidP="00C63C8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C63C8D">
        <w:rPr>
          <w:color w:val="000000"/>
          <w:sz w:val="28"/>
          <w:szCs w:val="28"/>
        </w:rPr>
        <w:t>1.www.maam.ru</w:t>
      </w:r>
    </w:p>
    <w:p w:rsidR="00C63C8D" w:rsidRPr="00C63C8D" w:rsidRDefault="00C63C8D" w:rsidP="00C63C8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C63C8D">
        <w:rPr>
          <w:color w:val="000000"/>
          <w:sz w:val="28"/>
          <w:szCs w:val="28"/>
        </w:rPr>
        <w:t>2.www.openclass.ru</w:t>
      </w:r>
    </w:p>
    <w:p w:rsidR="00C63C8D" w:rsidRPr="00C63C8D" w:rsidRDefault="00C63C8D" w:rsidP="00C63C8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C63C8D">
        <w:rPr>
          <w:color w:val="000000"/>
          <w:sz w:val="28"/>
          <w:szCs w:val="28"/>
        </w:rPr>
        <w:t>3. www.doshkolnik.ru</w:t>
      </w:r>
    </w:p>
    <w:p w:rsidR="007E184A" w:rsidRDefault="007E184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8F131A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19F6" w:rsidRDefault="00C719F6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2B39" w:rsidRDefault="00CF2B39" w:rsidP="00F307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0713" w:rsidRPr="00F30713" w:rsidRDefault="001B4AAB" w:rsidP="001B4AA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</w:t>
      </w:r>
      <w:r w:rsidR="00F30713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№1</w:t>
      </w:r>
    </w:p>
    <w:p w:rsidR="00F30713" w:rsidRDefault="00F30713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0713" w:rsidRDefault="00B50EEE" w:rsidP="00F3071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Экскурсия «</w:t>
      </w:r>
      <w:r w:rsidR="00F30713" w:rsidRPr="00F30713">
        <w:rPr>
          <w:rFonts w:ascii="Times New Roman" w:hAnsi="Times New Roman" w:cs="Times New Roman"/>
          <w:b/>
          <w:i/>
          <w:sz w:val="28"/>
          <w:szCs w:val="28"/>
        </w:rPr>
        <w:t>Знакомство с детским садом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30713" w:rsidRDefault="00F30713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Экскурсия по детскому саду (какие комнаты есть в детском саду, для чего они предназначены, посещение мини музея старины, </w:t>
      </w:r>
      <w:r w:rsidR="00881C61">
        <w:rPr>
          <w:rFonts w:ascii="Times New Roman" w:hAnsi="Times New Roman" w:cs="Times New Roman"/>
          <w:sz w:val="28"/>
          <w:szCs w:val="28"/>
        </w:rPr>
        <w:t>какие есть уголки…)</w:t>
      </w:r>
    </w:p>
    <w:p w:rsidR="00F30713" w:rsidRDefault="00F30713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2.Любимые игрушки ребят (чтение стихов, сюж</w:t>
      </w:r>
      <w:r w:rsidR="00C719F6">
        <w:rPr>
          <w:rFonts w:ascii="Times New Roman" w:hAnsi="Times New Roman" w:cs="Times New Roman"/>
          <w:sz w:val="28"/>
          <w:szCs w:val="28"/>
        </w:rPr>
        <w:t>етно-ролевые игры, показ сказок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30713" w:rsidRDefault="00F30713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3.Кто работает в детском саду. Знакомство с профессиями повара, младшего воспитателя, воспитателей, заведующего. Беседа повар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 о 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труде, </w:t>
      </w:r>
    </w:p>
    <w:p w:rsidR="00F30713" w:rsidRDefault="00F30713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81C61">
        <w:rPr>
          <w:rFonts w:ascii="Times New Roman" w:hAnsi="Times New Roman" w:cs="Times New Roman"/>
          <w:sz w:val="28"/>
          <w:szCs w:val="28"/>
        </w:rPr>
        <w:t>Рисование рисунков: мой любимый детский сад, рисование мелками на асфальте и др.</w:t>
      </w:r>
    </w:p>
    <w:p w:rsidR="00881C61" w:rsidRDefault="00881C61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5.В любимом садике родном дружно вместе мы живем. </w:t>
      </w:r>
    </w:p>
    <w:p w:rsidR="00881C61" w:rsidRDefault="00881C61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-нарисуй своих друзей</w:t>
      </w:r>
    </w:p>
    <w:p w:rsidR="00881C61" w:rsidRDefault="00881C61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-игра «Узнай по голосу», «Дочки матери» и др.</w:t>
      </w:r>
    </w:p>
    <w:p w:rsidR="00881C61" w:rsidRDefault="00881C61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-песни о дружбе</w:t>
      </w:r>
      <w:r w:rsidR="005E7134">
        <w:rPr>
          <w:rFonts w:ascii="Times New Roman" w:hAnsi="Times New Roman" w:cs="Times New Roman"/>
          <w:sz w:val="28"/>
          <w:szCs w:val="28"/>
        </w:rPr>
        <w:t>, стихи</w:t>
      </w:r>
    </w:p>
    <w:p w:rsidR="00881C61" w:rsidRPr="00F30713" w:rsidRDefault="00881C61" w:rsidP="00F30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6.Дети с родителями подыскивают стихи о детском с</w:t>
      </w:r>
      <w:r w:rsidR="005E7134">
        <w:rPr>
          <w:rFonts w:ascii="Times New Roman" w:hAnsi="Times New Roman" w:cs="Times New Roman"/>
          <w:sz w:val="28"/>
          <w:szCs w:val="28"/>
        </w:rPr>
        <w:t>аде, изготавливают дидактические игры</w:t>
      </w:r>
      <w:r>
        <w:rPr>
          <w:rFonts w:ascii="Times New Roman" w:hAnsi="Times New Roman" w:cs="Times New Roman"/>
          <w:sz w:val="28"/>
          <w:szCs w:val="28"/>
        </w:rPr>
        <w:t>, обшивают кукол</w:t>
      </w:r>
      <w:r w:rsidR="005E7134">
        <w:rPr>
          <w:rFonts w:ascii="Times New Roman" w:hAnsi="Times New Roman" w:cs="Times New Roman"/>
          <w:sz w:val="28"/>
          <w:szCs w:val="28"/>
        </w:rPr>
        <w:t>, помогают оформить участок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tbl>
      <w:tblPr>
        <w:tblStyle w:val="ab"/>
        <w:tblW w:w="0" w:type="auto"/>
        <w:tblInd w:w="180" w:type="dxa"/>
        <w:tblLook w:val="04A0" w:firstRow="1" w:lastRow="0" w:firstColumn="1" w:lastColumn="0" w:noHBand="0" w:noVBand="1"/>
      </w:tblPr>
      <w:tblGrid>
        <w:gridCol w:w="4709"/>
        <w:gridCol w:w="4681"/>
      </w:tblGrid>
      <w:tr w:rsidR="00C719F6" w:rsidTr="00C719F6"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b/>
                <w:sz w:val="22"/>
                <w:szCs w:val="22"/>
              </w:rPr>
            </w:pPr>
            <w:r w:rsidRPr="005E7134">
              <w:rPr>
                <w:b/>
                <w:sz w:val="22"/>
                <w:szCs w:val="22"/>
              </w:rPr>
              <w:t>Про себя и про ребят</w:t>
            </w:r>
          </w:p>
          <w:p w:rsidR="00C719F6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(Г. </w:t>
            </w:r>
            <w:proofErr w:type="spellStart"/>
            <w:r>
              <w:rPr>
                <w:sz w:val="22"/>
                <w:szCs w:val="22"/>
              </w:rPr>
              <w:t>Ладонщиков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Солнце скрылось за домами,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Покидаем детский сад.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Я рассказываю маме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Про себя и про ребят.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Как мы хором песни пели,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Как играли в чехарду,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Что мы пили,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Что мы ели,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Что читали в детсаду.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Я рассказываю честно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И подробно обо всем.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Знаю, маме интересно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Знать о том,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Как мы живем.</w:t>
            </w:r>
          </w:p>
          <w:p w:rsidR="00C719F6" w:rsidRDefault="00C719F6" w:rsidP="005E7134">
            <w:pPr>
              <w:pStyle w:val="Standard"/>
              <w:spacing w:line="200" w:lineRule="atLeast"/>
              <w:rPr>
                <w:sz w:val="22"/>
                <w:szCs w:val="22"/>
              </w:rPr>
            </w:pP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b/>
                <w:sz w:val="22"/>
                <w:szCs w:val="22"/>
              </w:rPr>
            </w:pPr>
            <w:r w:rsidRPr="005E7134">
              <w:rPr>
                <w:b/>
                <w:sz w:val="22"/>
                <w:szCs w:val="22"/>
              </w:rPr>
              <w:t>Я теперь большая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(И. Демьянов)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Громко хвастается Тая: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- Я теперь совсем большая!-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И, обняв подружку Асю,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Посмотрела на ребят: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- Я заканчиваю ясли-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Поступаю в детский сад!</w:t>
            </w:r>
          </w:p>
          <w:p w:rsidR="00C719F6" w:rsidRDefault="00C719F6" w:rsidP="005E7134">
            <w:pPr>
              <w:pStyle w:val="Standard"/>
              <w:spacing w:line="200" w:lineRule="atLeast"/>
              <w:rPr>
                <w:sz w:val="22"/>
                <w:szCs w:val="22"/>
              </w:rPr>
            </w:pPr>
          </w:p>
        </w:tc>
      </w:tr>
    </w:tbl>
    <w:p w:rsidR="00C719F6" w:rsidRDefault="00C719F6" w:rsidP="004B5F22">
      <w:pPr>
        <w:pStyle w:val="Standard"/>
        <w:spacing w:line="200" w:lineRule="atLeast"/>
        <w:rPr>
          <w:sz w:val="22"/>
          <w:szCs w:val="22"/>
        </w:rPr>
      </w:pPr>
    </w:p>
    <w:tbl>
      <w:tblPr>
        <w:tblStyle w:val="ab"/>
        <w:tblW w:w="0" w:type="auto"/>
        <w:tblInd w:w="180" w:type="dxa"/>
        <w:tblLook w:val="04A0" w:firstRow="1" w:lastRow="0" w:firstColumn="1" w:lastColumn="0" w:noHBand="0" w:noVBand="1"/>
      </w:tblPr>
      <w:tblGrid>
        <w:gridCol w:w="3076"/>
        <w:gridCol w:w="1619"/>
        <w:gridCol w:w="3076"/>
        <w:gridCol w:w="1619"/>
      </w:tblGrid>
      <w:tr w:rsidR="00C719F6" w:rsidTr="00C719F6">
        <w:trPr>
          <w:gridAfter w:val="1"/>
          <w:wAfter w:w="1619" w:type="dxa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:rsidR="00C719F6" w:rsidRPr="00C719F6" w:rsidRDefault="00C719F6" w:rsidP="00C719F6">
            <w:pPr>
              <w:pStyle w:val="Standard"/>
              <w:spacing w:line="200" w:lineRule="atLeast"/>
              <w:ind w:left="180" w:hanging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Утро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 xml:space="preserve"> Сосны выстроились в ряд,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 xml:space="preserve"> Клены под окошком.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 xml:space="preserve"> Входит солнце в детский сад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Светлою дорожкой.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 xml:space="preserve"> Все осмотрит в добрый час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 xml:space="preserve"> По-хозяйски зорко: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 xml:space="preserve"> Окунется в чистый таз,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Ляжет на скатерку.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Окна чистые блестят,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Вымыт пол дощатый.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Просыпайся, детский сад!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Добрый день, ребята!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 xml:space="preserve">(В. </w:t>
            </w:r>
            <w:proofErr w:type="spellStart"/>
            <w:r w:rsidRPr="005E7134">
              <w:rPr>
                <w:sz w:val="22"/>
                <w:szCs w:val="22"/>
              </w:rPr>
              <w:t>Донникова</w:t>
            </w:r>
            <w:proofErr w:type="spellEnd"/>
            <w:r w:rsidRPr="005E7134">
              <w:rPr>
                <w:sz w:val="22"/>
                <w:szCs w:val="22"/>
              </w:rPr>
              <w:t>)</w:t>
            </w:r>
          </w:p>
          <w:p w:rsidR="00C719F6" w:rsidRDefault="00C719F6" w:rsidP="005E7134">
            <w:pPr>
              <w:pStyle w:val="Standard"/>
              <w:spacing w:line="200" w:lineRule="atLeast"/>
              <w:rPr>
                <w:sz w:val="22"/>
                <w:szCs w:val="22"/>
              </w:rPr>
            </w:pPr>
          </w:p>
        </w:tc>
        <w:tc>
          <w:tcPr>
            <w:tcW w:w="4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b/>
                <w:sz w:val="22"/>
                <w:szCs w:val="22"/>
              </w:rPr>
            </w:pPr>
            <w:r w:rsidRPr="005E7134">
              <w:rPr>
                <w:b/>
                <w:sz w:val="22"/>
                <w:szCs w:val="22"/>
              </w:rPr>
              <w:t>Солнце в доме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(Е. Серова)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Встало утром Солнышко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И гулять отправилось;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И на нашей улице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Все ему понравилось…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Побежало Солнце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Золотой дорожкой,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И попало Солнце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Прямо к нам в окошко!..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Вот шепнуло маме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Ласковое что-то;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Помогло собраться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Быстро на работу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Проводило папу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Ясным. Добрым взглядом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И со мной уселось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На кушетке рядом.</w:t>
            </w:r>
          </w:p>
          <w:p w:rsidR="00CF2B39" w:rsidRDefault="00CF2B39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</w:p>
          <w:p w:rsidR="00CF2B39" w:rsidRDefault="00CF2B39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Вместе мы отправились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 Солнцем в детский сад.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Приласкало Солнышко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Сразу всех ребят.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Шла у нас до вечера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Дружная игра…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Но сказало Солнышко: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- Мне домой пора!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Завтра утром рано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Вас будить приду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- Снова будем бегать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jc w:val="right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И гулять в саду!</w:t>
            </w:r>
            <w:r w:rsidRPr="005E7134">
              <w:rPr>
                <w:sz w:val="22"/>
                <w:szCs w:val="22"/>
              </w:rPr>
              <w:tab/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rPr>
                <w:sz w:val="22"/>
                <w:szCs w:val="22"/>
              </w:rPr>
            </w:pPr>
          </w:p>
          <w:p w:rsidR="00C719F6" w:rsidRDefault="00C719F6" w:rsidP="005E7134">
            <w:pPr>
              <w:pStyle w:val="Standard"/>
              <w:spacing w:line="200" w:lineRule="atLeast"/>
              <w:rPr>
                <w:sz w:val="22"/>
                <w:szCs w:val="22"/>
              </w:rPr>
            </w:pPr>
          </w:p>
        </w:tc>
      </w:tr>
      <w:tr w:rsidR="00C719F6" w:rsidTr="00C719F6">
        <w:tc>
          <w:tcPr>
            <w:tcW w:w="4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19F6" w:rsidRPr="00C719F6" w:rsidRDefault="00C719F6" w:rsidP="00C719F6">
            <w:pPr>
              <w:pStyle w:val="Standard"/>
              <w:spacing w:line="200" w:lineRule="atLeast"/>
              <w:ind w:left="180" w:hanging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Тихий час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Ставни закрываются,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Дети раздеваются.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- Тише, тише, тише, птицы,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Вы не пойте под окном!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 тихий час так сладко спится,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Спят ребята крепким сном.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Вы не цокайте, цикады,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Не трещите – цок-цок-цок!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Отдохнуть ребятам надо,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Надо им поспать часок!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Вы не квакайте, лягушки,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Под окошком у ребят!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Здесь кроватки-раскладушки,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Здесь ребята крепко спят.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Ставни открываются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Дети одеваются…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Расскажите, дети, мне,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Что вы видели во сне?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proofErr w:type="spellStart"/>
            <w:r w:rsidRPr="005E7134">
              <w:rPr>
                <w:sz w:val="22"/>
                <w:szCs w:val="22"/>
              </w:rPr>
              <w:t>Е.Тараховская</w:t>
            </w:r>
            <w:proofErr w:type="spellEnd"/>
          </w:p>
          <w:p w:rsidR="00C719F6" w:rsidRDefault="00C719F6" w:rsidP="005E7134">
            <w:pPr>
              <w:pStyle w:val="Standard"/>
              <w:spacing w:line="200" w:lineRule="atLeast"/>
              <w:rPr>
                <w:sz w:val="22"/>
                <w:szCs w:val="22"/>
              </w:rPr>
            </w:pPr>
          </w:p>
        </w:tc>
        <w:tc>
          <w:tcPr>
            <w:tcW w:w="4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b/>
                <w:sz w:val="22"/>
                <w:szCs w:val="22"/>
              </w:rPr>
            </w:pPr>
            <w:r w:rsidRPr="005E7134">
              <w:rPr>
                <w:b/>
                <w:sz w:val="22"/>
                <w:szCs w:val="22"/>
              </w:rPr>
              <w:t>Наши полотенца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(Н. Найденова)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Мы картинки разные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Сами рисовали,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Их над полотенцами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Сами прибивали.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Полотенце Олино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Саша не возьмет: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С птичкой он не спутает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Синий самолет.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Знает свой кораблик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Боря-новичок.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Миша – землянику,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Машенька – волчок.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У Сережи – яблоко,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У Володи – груша.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А картинку с вишнями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Выбрала Катюша.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Бабочка – у Игоря,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Заяц – у Наташи…</w:t>
            </w:r>
          </w:p>
          <w:p w:rsidR="00C719F6" w:rsidRPr="005E7134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 w:rsidRPr="005E7134">
              <w:rPr>
                <w:sz w:val="22"/>
                <w:szCs w:val="22"/>
              </w:rPr>
              <w:t>Мы совсем не путаем</w:t>
            </w:r>
          </w:p>
          <w:p w:rsidR="00C719F6" w:rsidRDefault="00C719F6" w:rsidP="00C719F6">
            <w:pPr>
              <w:pStyle w:val="Standard"/>
              <w:spacing w:line="200" w:lineRule="atLeast"/>
              <w:ind w:left="180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Полотенца наши.</w:t>
            </w:r>
          </w:p>
        </w:tc>
      </w:tr>
    </w:tbl>
    <w:p w:rsidR="00C719F6" w:rsidRDefault="00C719F6" w:rsidP="005E7134">
      <w:pPr>
        <w:pStyle w:val="Standard"/>
        <w:spacing w:line="200" w:lineRule="atLeast"/>
        <w:ind w:left="180" w:hanging="180"/>
        <w:rPr>
          <w:sz w:val="22"/>
          <w:szCs w:val="22"/>
        </w:rPr>
      </w:pPr>
    </w:p>
    <w:p w:rsidR="00C719F6" w:rsidRPr="005E7134" w:rsidRDefault="00C719F6" w:rsidP="005E7134">
      <w:pPr>
        <w:pStyle w:val="Standard"/>
        <w:spacing w:line="200" w:lineRule="atLeast"/>
        <w:ind w:left="180" w:hanging="180"/>
        <w:rPr>
          <w:sz w:val="22"/>
          <w:szCs w:val="22"/>
        </w:rPr>
      </w:pPr>
    </w:p>
    <w:p w:rsidR="005E7134" w:rsidRPr="005E7134" w:rsidRDefault="005E7134" w:rsidP="005E7134">
      <w:pPr>
        <w:pStyle w:val="Standard"/>
        <w:spacing w:line="200" w:lineRule="atLeast"/>
        <w:rPr>
          <w:sz w:val="22"/>
          <w:szCs w:val="22"/>
        </w:rPr>
      </w:pPr>
    </w:p>
    <w:p w:rsidR="005E7134" w:rsidRPr="005E7134" w:rsidRDefault="005E7134" w:rsidP="005E7134">
      <w:pPr>
        <w:pStyle w:val="Standard"/>
        <w:spacing w:line="200" w:lineRule="atLeast"/>
        <w:ind w:left="180" w:hanging="180"/>
        <w:rPr>
          <w:sz w:val="22"/>
          <w:szCs w:val="22"/>
        </w:rPr>
      </w:pPr>
    </w:p>
    <w:p w:rsidR="005E7134" w:rsidRPr="005E7134" w:rsidRDefault="005E7134" w:rsidP="005E7134">
      <w:pPr>
        <w:pStyle w:val="Standard"/>
        <w:spacing w:line="200" w:lineRule="atLeast"/>
        <w:ind w:left="180" w:hanging="180"/>
        <w:rPr>
          <w:sz w:val="22"/>
          <w:szCs w:val="22"/>
        </w:rPr>
      </w:pPr>
    </w:p>
    <w:p w:rsidR="005E7134" w:rsidRPr="005E7134" w:rsidRDefault="005E7134" w:rsidP="005E7134">
      <w:pPr>
        <w:pStyle w:val="Standard"/>
        <w:spacing w:line="200" w:lineRule="atLeast"/>
        <w:rPr>
          <w:sz w:val="22"/>
          <w:szCs w:val="22"/>
        </w:rPr>
      </w:pPr>
    </w:p>
    <w:p w:rsidR="005E7134" w:rsidRPr="005E7134" w:rsidRDefault="005E7134" w:rsidP="005E7134">
      <w:pPr>
        <w:pStyle w:val="Standard"/>
        <w:spacing w:line="200" w:lineRule="atLeast"/>
        <w:ind w:left="180" w:hanging="180"/>
        <w:rPr>
          <w:sz w:val="22"/>
          <w:szCs w:val="22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Pr="005E7134" w:rsidRDefault="00F30713" w:rsidP="004E5B8F">
      <w:pPr>
        <w:spacing w:after="0"/>
        <w:jc w:val="both"/>
        <w:rPr>
          <w:rFonts w:ascii="Times New Roman" w:hAnsi="Times New Roman" w:cs="Times New Roman"/>
        </w:rPr>
      </w:pPr>
    </w:p>
    <w:p w:rsidR="00F30713" w:rsidRDefault="00F30713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0713" w:rsidRDefault="00F30713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0713" w:rsidRDefault="00F30713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0713" w:rsidRPr="003C1A45" w:rsidRDefault="00F30713" w:rsidP="004E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31A" w:rsidRDefault="001B4AAB" w:rsidP="001B4AA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</w:t>
      </w:r>
      <w:r w:rsidR="008F131A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№2</w:t>
      </w:r>
    </w:p>
    <w:p w:rsidR="0063308D" w:rsidRPr="007E184A" w:rsidRDefault="0063308D" w:rsidP="0063308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184A">
        <w:rPr>
          <w:rFonts w:ascii="Times New Roman" w:hAnsi="Times New Roman" w:cs="Times New Roman"/>
          <w:b/>
          <w:i/>
          <w:sz w:val="28"/>
          <w:szCs w:val="28"/>
        </w:rPr>
        <w:t xml:space="preserve">Целевая прогулка к русской берёзке.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Цель: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1.Формирование патриотического сознания дошкольников;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2.Воспитание чувства гордости и любви к русской берёзке – символ России.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Задачи: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1.Дать представление о самом почитаемом дереве в России – берёзе;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2.О значении её в жизни человека: оздоровительном, эстетическом, хозяйственном;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3.О её взаимосвязи с окружающей средой;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4.Знакомство со стихами, песнями, загадками о берёзке;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5.Развитие у детей познавательной активности, активизации и обогащении их словаря;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6.Воспитание любви к русской берёзке, бережного отношения к ней.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 xml:space="preserve">Совместная деятельность с детьми и родителями:  </w:t>
      </w:r>
    </w:p>
    <w:p w:rsidR="007E184A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1. Циклические наблюдения за берёзой.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2. Предварительная работа: Чтение, за</w:t>
      </w:r>
      <w:r w:rsidR="00E9640B" w:rsidRPr="001B4AAB">
        <w:rPr>
          <w:rFonts w:ascii="Times New Roman" w:hAnsi="Times New Roman" w:cs="Times New Roman"/>
          <w:sz w:val="26"/>
          <w:szCs w:val="26"/>
        </w:rPr>
        <w:t>учивание наизусть: С. Есенина «</w:t>
      </w:r>
      <w:r w:rsidRPr="001B4AAB">
        <w:rPr>
          <w:rFonts w:ascii="Times New Roman" w:hAnsi="Times New Roman" w:cs="Times New Roman"/>
          <w:sz w:val="26"/>
          <w:szCs w:val="26"/>
        </w:rPr>
        <w:t xml:space="preserve">Береза белая», </w:t>
      </w:r>
      <w:proofErr w:type="spellStart"/>
      <w:r w:rsidRPr="001B4AAB">
        <w:rPr>
          <w:rFonts w:ascii="Times New Roman" w:hAnsi="Times New Roman" w:cs="Times New Roman"/>
          <w:sz w:val="26"/>
          <w:szCs w:val="26"/>
        </w:rPr>
        <w:t>М.Пришвин</w:t>
      </w:r>
      <w:proofErr w:type="spellEnd"/>
      <w:r w:rsidRPr="001B4AAB">
        <w:rPr>
          <w:rFonts w:ascii="Times New Roman" w:hAnsi="Times New Roman" w:cs="Times New Roman"/>
          <w:sz w:val="26"/>
          <w:szCs w:val="26"/>
        </w:rPr>
        <w:t xml:space="preserve"> рассказ «Цветут берёзки», И. </w:t>
      </w:r>
      <w:proofErr w:type="spellStart"/>
      <w:r w:rsidRPr="001B4AAB">
        <w:rPr>
          <w:rFonts w:ascii="Times New Roman" w:hAnsi="Times New Roman" w:cs="Times New Roman"/>
          <w:sz w:val="26"/>
          <w:szCs w:val="26"/>
        </w:rPr>
        <w:t>Токмакова</w:t>
      </w:r>
      <w:proofErr w:type="spellEnd"/>
      <w:r w:rsidRPr="001B4AAB">
        <w:rPr>
          <w:rFonts w:ascii="Times New Roman" w:hAnsi="Times New Roman" w:cs="Times New Roman"/>
          <w:sz w:val="26"/>
          <w:szCs w:val="26"/>
        </w:rPr>
        <w:t xml:space="preserve"> «Берёзка», А. Прокофьева «Люблю березу </w:t>
      </w:r>
      <w:proofErr w:type="spellStart"/>
      <w:r w:rsidRPr="001B4AAB">
        <w:rPr>
          <w:rFonts w:ascii="Times New Roman" w:hAnsi="Times New Roman" w:cs="Times New Roman"/>
          <w:sz w:val="26"/>
          <w:szCs w:val="26"/>
        </w:rPr>
        <w:t>русскую»</w:t>
      </w:r>
      <w:proofErr w:type="gramStart"/>
      <w:r w:rsidRPr="001B4AAB">
        <w:rPr>
          <w:rFonts w:ascii="Times New Roman" w:hAnsi="Times New Roman" w:cs="Times New Roman"/>
          <w:sz w:val="26"/>
          <w:szCs w:val="26"/>
        </w:rPr>
        <w:t>.Ч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>тение</w:t>
      </w:r>
      <w:proofErr w:type="spellEnd"/>
      <w:r w:rsidRPr="001B4AAB">
        <w:rPr>
          <w:rFonts w:ascii="Times New Roman" w:hAnsi="Times New Roman" w:cs="Times New Roman"/>
          <w:sz w:val="26"/>
          <w:szCs w:val="26"/>
        </w:rPr>
        <w:t xml:space="preserve"> «Польза дерева».    </w:t>
      </w:r>
    </w:p>
    <w:p w:rsidR="0063308D" w:rsidRPr="001B4AAB" w:rsidRDefault="0063308D" w:rsidP="004E5B8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Деятельность детей:  </w:t>
      </w:r>
    </w:p>
    <w:p w:rsidR="0063308D" w:rsidRPr="001B4AAB" w:rsidRDefault="0063308D" w:rsidP="004E5B8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рисование - «Люблю березу русскую» выставка рисунков;  </w:t>
      </w:r>
    </w:p>
    <w:p w:rsidR="0063308D" w:rsidRPr="001B4AAB" w:rsidRDefault="00042C72" w:rsidP="004E5B8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конструирование из бумаги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 - «Русская береза» </w:t>
      </w:r>
    </w:p>
    <w:p w:rsidR="0063308D" w:rsidRPr="001B4AAB" w:rsidRDefault="0063308D" w:rsidP="004E5B8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слушание,</w:t>
      </w:r>
      <w:r w:rsidR="007E184A" w:rsidRPr="001B4AAB">
        <w:rPr>
          <w:rFonts w:ascii="Times New Roman" w:hAnsi="Times New Roman" w:cs="Times New Roman"/>
          <w:sz w:val="26"/>
          <w:szCs w:val="26"/>
        </w:rPr>
        <w:t xml:space="preserve"> пение русских народных песен «</w:t>
      </w:r>
      <w:r w:rsidRPr="001B4AAB">
        <w:rPr>
          <w:rFonts w:ascii="Times New Roman" w:hAnsi="Times New Roman" w:cs="Times New Roman"/>
          <w:sz w:val="26"/>
          <w:szCs w:val="26"/>
        </w:rPr>
        <w:t xml:space="preserve">Во поле береза стояла», «Ой, да у дороженьки», «Берёзонька»; </w:t>
      </w:r>
    </w:p>
    <w:p w:rsidR="0063308D" w:rsidRPr="001B4AAB" w:rsidRDefault="0063308D" w:rsidP="004E5B8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народные хороводы;  </w:t>
      </w:r>
    </w:p>
    <w:p w:rsidR="0063308D" w:rsidRPr="001B4AAB" w:rsidRDefault="0063308D" w:rsidP="00042C72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Дидактические игры: «Как можно назвать берёзу», «Кто больше назовёт действий», «С какого дерева листик», «Составь предложение».    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Ожидаемый результат</w:t>
      </w:r>
      <w:r w:rsidRPr="001B4AAB">
        <w:rPr>
          <w:rFonts w:ascii="Times New Roman" w:hAnsi="Times New Roman" w:cs="Times New Roman"/>
          <w:sz w:val="26"/>
          <w:szCs w:val="26"/>
        </w:rPr>
        <w:t xml:space="preserve">: расширить знания детей о русском дереве – березе; воспитывать положительно-эмоциональное отношение к красоте природы, культуру общения с природой; углублять знания детей о взаимосвязи человека и природы.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Пословицы, поговорки и загадки о березе:  </w:t>
      </w:r>
    </w:p>
    <w:p w:rsidR="0063308D" w:rsidRPr="001B4AAB" w:rsidRDefault="0063308D" w:rsidP="007E184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Береза не угроза – где она стоит там и шумит.  </w:t>
      </w:r>
    </w:p>
    <w:p w:rsidR="0063308D" w:rsidRPr="001B4AAB" w:rsidRDefault="0063308D" w:rsidP="007E184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Белая береста – да деготь чернь.  </w:t>
      </w:r>
    </w:p>
    <w:p w:rsidR="0063308D" w:rsidRPr="001B4AAB" w:rsidRDefault="0063308D" w:rsidP="007E184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Зелена, а не луг, бела, а не снег, кудрява, а не голова. </w:t>
      </w:r>
    </w:p>
    <w:p w:rsidR="0063308D" w:rsidRPr="001B4AAB" w:rsidRDefault="0063308D" w:rsidP="007E184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Влезу на горушку, отдеру телушку, сало в рот, а кожу прочь (березовый сок).  </w:t>
      </w:r>
    </w:p>
    <w:p w:rsidR="0063308D" w:rsidRPr="001B4AAB" w:rsidRDefault="0063308D" w:rsidP="007E184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Из березы течет много сока – к дождливому лету.  </w:t>
      </w:r>
    </w:p>
    <w:p w:rsidR="0063308D" w:rsidRPr="001B4AAB" w:rsidRDefault="0063308D" w:rsidP="007E184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Коли береза перед ольхой лист распустит, лето будет сухое, а если ольха наперед – то мокрое лето будет.  </w:t>
      </w:r>
    </w:p>
    <w:p w:rsidR="0063308D" w:rsidRPr="001B4AAB" w:rsidRDefault="0063308D" w:rsidP="007E184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Когда береза станет распускаться, сей овес.  </w:t>
      </w:r>
    </w:p>
    <w:p w:rsidR="0063308D" w:rsidRDefault="0063308D" w:rsidP="007E184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Зазеленеет, покроется клейкими листочками береза – значит, пора раскрываться почкам и на вишне, и на яблоне, и на груше. А людям пора в огородах картофель сажать.   </w:t>
      </w:r>
    </w:p>
    <w:p w:rsidR="001B4AAB" w:rsidRDefault="001B4AAB" w:rsidP="001B4AA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B4AAB" w:rsidRDefault="001B4AAB" w:rsidP="001B4AA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B4AAB" w:rsidRDefault="001B4AAB" w:rsidP="001B4AA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B4AAB" w:rsidRDefault="001B4AAB" w:rsidP="001B4AA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B4AAB" w:rsidRDefault="001B4AAB" w:rsidP="001B4AA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B4AAB" w:rsidRPr="001B4AAB" w:rsidRDefault="001B4AAB" w:rsidP="001B4AA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Стихотворения о березе: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Я навек за туманы и росы</w:t>
      </w:r>
      <w:proofErr w:type="gramStart"/>
      <w:r w:rsidRPr="001B4AAB">
        <w:rPr>
          <w:rFonts w:ascii="Times New Roman" w:hAnsi="Times New Roman" w:cs="Times New Roman"/>
          <w:sz w:val="26"/>
          <w:szCs w:val="26"/>
        </w:rPr>
        <w:t xml:space="preserve"> П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 xml:space="preserve">олюбил у березки стан, И ее золотистые косы И </w:t>
      </w:r>
      <w:r w:rsidR="007E184A" w:rsidRPr="001B4AAB">
        <w:rPr>
          <w:rFonts w:ascii="Times New Roman" w:hAnsi="Times New Roman" w:cs="Times New Roman"/>
          <w:sz w:val="26"/>
          <w:szCs w:val="26"/>
        </w:rPr>
        <w:t>холщовый</w:t>
      </w:r>
      <w:r w:rsidRPr="001B4AAB">
        <w:rPr>
          <w:rFonts w:ascii="Times New Roman" w:hAnsi="Times New Roman" w:cs="Times New Roman"/>
          <w:sz w:val="26"/>
          <w:szCs w:val="26"/>
        </w:rPr>
        <w:t xml:space="preserve"> ее сарафан.  </w:t>
      </w:r>
    </w:p>
    <w:p w:rsidR="0063308D" w:rsidRPr="001B4AAB" w:rsidRDefault="0063308D" w:rsidP="007E18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( С. Есенин). </w:t>
      </w:r>
    </w:p>
    <w:p w:rsidR="007E184A" w:rsidRPr="001B4AAB" w:rsidRDefault="003A3829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Белая береза под моим окном п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ринакрылась снегом, точно серебром. </w:t>
      </w:r>
    </w:p>
    <w:p w:rsidR="007E184A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На </w:t>
      </w:r>
      <w:r w:rsidR="003A3829" w:rsidRPr="001B4AAB">
        <w:rPr>
          <w:rFonts w:ascii="Times New Roman" w:hAnsi="Times New Roman" w:cs="Times New Roman"/>
          <w:sz w:val="26"/>
          <w:szCs w:val="26"/>
        </w:rPr>
        <w:t>пушистых ветках снежною каймой р</w:t>
      </w:r>
      <w:r w:rsidRPr="001B4AAB">
        <w:rPr>
          <w:rFonts w:ascii="Times New Roman" w:hAnsi="Times New Roman" w:cs="Times New Roman"/>
          <w:sz w:val="26"/>
          <w:szCs w:val="26"/>
        </w:rPr>
        <w:t>аспустились кисти белой бахромой.</w:t>
      </w:r>
    </w:p>
    <w:p w:rsidR="007E184A" w:rsidRPr="001B4AAB" w:rsidRDefault="003A3829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И стоит береза в сонной </w:t>
      </w:r>
      <w:proofErr w:type="gramStart"/>
      <w:r w:rsidRPr="001B4AAB">
        <w:rPr>
          <w:rFonts w:ascii="Times New Roman" w:hAnsi="Times New Roman" w:cs="Times New Roman"/>
          <w:sz w:val="26"/>
          <w:szCs w:val="26"/>
        </w:rPr>
        <w:t>тишине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 xml:space="preserve"> и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 горят снежинки в золотом огне.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А заря, лениво обходя кругом, Обсыпает ветки новым серебром.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( С. Есенин).  </w:t>
      </w:r>
    </w:p>
    <w:p w:rsidR="00CF2B39" w:rsidRPr="001B4AAB" w:rsidRDefault="00CF2B39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В белых платьицах подружки из русской выросли земли. На лесной стоят опушке, листья в косы заплели. В мае россыпью сережек их украсится наряд. Много исходив дорожек, я всегда березе рад.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( С.А. Васильева)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Печальная береза у моего окна, И прихотью мороза разубрана она. Как гроздья винограда, ветвей концы висят, И радостен для взгляда весь траурный наряд. Люблю игру денницы я замечать на ней, И жаль мне, если птицы стряхнут красу ветвей.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( А. Фет).  </w:t>
      </w: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33DC7" w:rsidRPr="001B4AAB" w:rsidRDefault="00333DC7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33DC7" w:rsidRPr="001B4AAB" w:rsidRDefault="00333DC7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33DC7" w:rsidRPr="001B4AAB" w:rsidRDefault="00333DC7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33DC7" w:rsidRPr="001B4AAB" w:rsidRDefault="00333DC7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33DC7" w:rsidRPr="001B4AAB" w:rsidRDefault="00333DC7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33DC7" w:rsidRPr="001B4AAB" w:rsidRDefault="00333DC7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1B4AAB" w:rsidP="001B4AA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                                         </w:t>
      </w:r>
      <w:r w:rsidR="00042C72" w:rsidRPr="001B4AAB">
        <w:rPr>
          <w:rFonts w:ascii="Times New Roman" w:hAnsi="Times New Roman" w:cs="Times New Roman"/>
          <w:b/>
          <w:i/>
          <w:sz w:val="26"/>
          <w:szCs w:val="26"/>
        </w:rPr>
        <w:t>Приложение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№3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Целевая прогулка к Памятнику героям Великой Отечественной Войны  </w:t>
      </w:r>
    </w:p>
    <w:p w:rsidR="00527D2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 xml:space="preserve">          Цель:</w:t>
      </w:r>
      <w:r w:rsidRPr="001B4AAB">
        <w:rPr>
          <w:rFonts w:ascii="Times New Roman" w:hAnsi="Times New Roman" w:cs="Times New Roman"/>
          <w:sz w:val="26"/>
          <w:szCs w:val="26"/>
        </w:rPr>
        <w:t xml:space="preserve"> Показать детям, где в нашем </w:t>
      </w:r>
      <w:r w:rsidR="00527D2D" w:rsidRPr="001B4AAB">
        <w:rPr>
          <w:rFonts w:ascii="Times New Roman" w:hAnsi="Times New Roman" w:cs="Times New Roman"/>
          <w:sz w:val="26"/>
          <w:szCs w:val="26"/>
        </w:rPr>
        <w:t>сел</w:t>
      </w:r>
      <w:r w:rsidRPr="001B4AAB">
        <w:rPr>
          <w:rFonts w:ascii="Times New Roman" w:hAnsi="Times New Roman" w:cs="Times New Roman"/>
          <w:sz w:val="26"/>
          <w:szCs w:val="26"/>
        </w:rPr>
        <w:t xml:space="preserve">е находится памятник «Воинам Великой Отечественной войны». Способствовать формированию умений в установлении простейших связей и отношений между фактами и событиями военного времени. Развивать речевую компетентность детей посредством введения новых понятий, терминов. Формировать патриотические чувства, интерес к прошлому России, формировать представления о героизме. Воспитывать уважение к ветеранам Великой Отечественной войны.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Предварительная работа</w:t>
      </w:r>
      <w:r w:rsidRPr="001B4AAB">
        <w:rPr>
          <w:rFonts w:ascii="Times New Roman" w:hAnsi="Times New Roman" w:cs="Times New Roman"/>
          <w:sz w:val="26"/>
          <w:szCs w:val="26"/>
        </w:rPr>
        <w:t xml:space="preserve">: Чтение художественной литературы о Великой Отечественной войне. Разучивание песен, стихов. Занятия по изобразительной деятельности. Рассматривание иллюстраций. Прослушивание музыки военных лет. Повторение ПДД. </w:t>
      </w:r>
      <w:r w:rsidRPr="001B4AAB">
        <w:rPr>
          <w:rFonts w:ascii="Times New Roman" w:hAnsi="Times New Roman" w:cs="Times New Roman"/>
          <w:i/>
          <w:sz w:val="26"/>
          <w:szCs w:val="26"/>
        </w:rPr>
        <w:t>Активизация словаря:</w:t>
      </w:r>
      <w:r w:rsidRPr="001B4AAB">
        <w:rPr>
          <w:rFonts w:ascii="Times New Roman" w:hAnsi="Times New Roman" w:cs="Times New Roman"/>
          <w:sz w:val="26"/>
          <w:szCs w:val="26"/>
        </w:rPr>
        <w:t xml:space="preserve"> памятник, отечество, патриотизм, ветеран. </w:t>
      </w:r>
    </w:p>
    <w:p w:rsidR="00527D2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Ход прогулки</w:t>
      </w:r>
      <w:r w:rsidRPr="001B4AAB">
        <w:rPr>
          <w:rFonts w:ascii="Times New Roman" w:hAnsi="Times New Roman" w:cs="Times New Roman"/>
          <w:sz w:val="26"/>
          <w:szCs w:val="26"/>
        </w:rPr>
        <w:t xml:space="preserve">: Воспитатель и дети подходят к памятнику. </w:t>
      </w:r>
    </w:p>
    <w:p w:rsidR="00527D2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Воспитатель: Ребята, куда мы с вами пришли? </w:t>
      </w:r>
    </w:p>
    <w:p w:rsidR="00527D2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Дети: К памятнику погибшим</w:t>
      </w:r>
      <w:r w:rsidR="00527D2D" w:rsidRPr="001B4AAB">
        <w:rPr>
          <w:rFonts w:ascii="Times New Roman" w:hAnsi="Times New Roman" w:cs="Times New Roman"/>
          <w:sz w:val="26"/>
          <w:szCs w:val="26"/>
        </w:rPr>
        <w:t xml:space="preserve"> воинам</w:t>
      </w:r>
      <w:r w:rsidRPr="001B4AAB">
        <w:rPr>
          <w:rFonts w:ascii="Times New Roman" w:hAnsi="Times New Roman" w:cs="Times New Roman"/>
          <w:sz w:val="26"/>
          <w:szCs w:val="26"/>
        </w:rPr>
        <w:t>.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Воспитатель: Правильно. В нашем </w:t>
      </w:r>
      <w:r w:rsidR="00527D2D" w:rsidRPr="001B4AAB">
        <w:rPr>
          <w:rFonts w:ascii="Times New Roman" w:hAnsi="Times New Roman" w:cs="Times New Roman"/>
          <w:sz w:val="26"/>
          <w:szCs w:val="26"/>
        </w:rPr>
        <w:t>селе Бердники рядом со</w:t>
      </w:r>
      <w:r w:rsidRPr="001B4AAB">
        <w:rPr>
          <w:rFonts w:ascii="Times New Roman" w:hAnsi="Times New Roman" w:cs="Times New Roman"/>
          <w:sz w:val="26"/>
          <w:szCs w:val="26"/>
        </w:rPr>
        <w:t xml:space="preserve"> школы воздвигнут памятник «Войнам Великой Отечественной войны».    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Воспитатель: Давайте подойдём поближе и рассмотрим его.  </w:t>
      </w:r>
    </w:p>
    <w:p w:rsidR="00527D2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Воспитатель: Да, этот памятник посвящен солдатам, офицерам, которые ушли на войну и не вернулись. Они отдали свою жизнь за наше будущее. </w:t>
      </w:r>
    </w:p>
    <w:p w:rsidR="00527D2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22 июня 1941 года - одна из самых печальных дат в истории России, день, который нельзя забыть. В тот далёкий летний день </w:t>
      </w:r>
      <w:r w:rsidR="00527D2D" w:rsidRPr="001B4AAB">
        <w:rPr>
          <w:rFonts w:ascii="Times New Roman" w:hAnsi="Times New Roman" w:cs="Times New Roman"/>
          <w:sz w:val="26"/>
          <w:szCs w:val="26"/>
        </w:rPr>
        <w:t>люди занимались</w:t>
      </w:r>
      <w:r w:rsidRPr="001B4AAB">
        <w:rPr>
          <w:rFonts w:ascii="Times New Roman" w:hAnsi="Times New Roman" w:cs="Times New Roman"/>
          <w:sz w:val="26"/>
          <w:szCs w:val="26"/>
        </w:rPr>
        <w:t xml:space="preserve"> обычными делами. 22 июня самая короткая ночь в году. Летняя ночь была наполнена запахами трав, пением птиц и весёлой музыкой. В этот день во всех школах страны проводили последний выпускной бал. По традиции выпускники школ встречали рассвет, они пели, смеялись, мечтали о будущем. Никто не подозревал, что и приятные хлопоты, и задорные игры, и многие жизни перечеркнёт одно страшное слово - война. 22 июня напоминает нам обо всех погибших, замученных в тылу от голода и лишений.</w:t>
      </w:r>
    </w:p>
    <w:p w:rsidR="00527D2D" w:rsidRPr="001B4AAB" w:rsidRDefault="00527D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                 Художественное слово: «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Ночь перед войной» Раскрыты были окна школы, Сирень цвела, </w:t>
      </w:r>
      <w:r w:rsidRPr="001B4AAB">
        <w:rPr>
          <w:rFonts w:ascii="Times New Roman" w:hAnsi="Times New Roman" w:cs="Times New Roman"/>
          <w:sz w:val="26"/>
          <w:szCs w:val="26"/>
        </w:rPr>
        <w:t>звенел</w:t>
      </w:r>
      <w:r w:rsidR="00663BD0" w:rsidRPr="001B4AAB">
        <w:rPr>
          <w:rFonts w:ascii="Times New Roman" w:hAnsi="Times New Roman" w:cs="Times New Roman"/>
          <w:sz w:val="26"/>
          <w:szCs w:val="26"/>
        </w:rPr>
        <w:t xml:space="preserve"> над садом смех весёлый, с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ветлела мгла. Уже порозовели </w:t>
      </w:r>
      <w:r w:rsidRPr="001B4AAB">
        <w:rPr>
          <w:rFonts w:ascii="Times New Roman" w:hAnsi="Times New Roman" w:cs="Times New Roman"/>
          <w:sz w:val="26"/>
          <w:szCs w:val="26"/>
        </w:rPr>
        <w:t>дали и</w:t>
      </w:r>
      <w:r w:rsidR="00663BD0" w:rsidRPr="001B4AAB">
        <w:rPr>
          <w:rFonts w:ascii="Times New Roman" w:hAnsi="Times New Roman" w:cs="Times New Roman"/>
          <w:sz w:val="26"/>
          <w:szCs w:val="26"/>
        </w:rPr>
        <w:t xml:space="preserve"> гладь реки, и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 радостно рассвет </w:t>
      </w:r>
      <w:r w:rsidR="00663BD0" w:rsidRPr="001B4AAB">
        <w:rPr>
          <w:rFonts w:ascii="Times New Roman" w:hAnsi="Times New Roman" w:cs="Times New Roman"/>
          <w:sz w:val="26"/>
          <w:szCs w:val="26"/>
        </w:rPr>
        <w:t>встречали в</w:t>
      </w:r>
      <w:r w:rsidRPr="001B4AAB">
        <w:rPr>
          <w:rFonts w:ascii="Times New Roman" w:hAnsi="Times New Roman" w:cs="Times New Roman"/>
          <w:sz w:val="26"/>
          <w:szCs w:val="26"/>
        </w:rPr>
        <w:t>ыпускники</w:t>
      </w:r>
      <w:r w:rsidR="0063308D" w:rsidRPr="001B4AAB">
        <w:rPr>
          <w:rFonts w:ascii="Times New Roman" w:hAnsi="Times New Roman" w:cs="Times New Roman"/>
          <w:sz w:val="26"/>
          <w:szCs w:val="26"/>
        </w:rPr>
        <w:t>. Улыбки, светлые одежды, Кругом цветы. Прекрасны юности надежды</w:t>
      </w:r>
      <w:r w:rsidR="00663BD0" w:rsidRPr="001B4AAB">
        <w:rPr>
          <w:rFonts w:ascii="Times New Roman" w:hAnsi="Times New Roman" w:cs="Times New Roman"/>
          <w:sz w:val="26"/>
          <w:szCs w:val="26"/>
        </w:rPr>
        <w:t xml:space="preserve"> -  л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юбовь, мечты. Казалось, что волною </w:t>
      </w:r>
      <w:r w:rsidR="00663BD0" w:rsidRPr="001B4AAB">
        <w:rPr>
          <w:rFonts w:ascii="Times New Roman" w:hAnsi="Times New Roman" w:cs="Times New Roman"/>
          <w:sz w:val="26"/>
          <w:szCs w:val="26"/>
        </w:rPr>
        <w:t>льётся б</w:t>
      </w:r>
      <w:r w:rsidRPr="001B4AAB">
        <w:rPr>
          <w:rFonts w:ascii="Times New Roman" w:hAnsi="Times New Roman" w:cs="Times New Roman"/>
          <w:sz w:val="26"/>
          <w:szCs w:val="26"/>
        </w:rPr>
        <w:t>ал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 выпускной,</w:t>
      </w:r>
      <w:r w:rsidR="00663BD0" w:rsidRPr="001B4AAB">
        <w:rPr>
          <w:rFonts w:ascii="Times New Roman" w:hAnsi="Times New Roman" w:cs="Times New Roman"/>
          <w:sz w:val="26"/>
          <w:szCs w:val="26"/>
        </w:rPr>
        <w:t xml:space="preserve"> но кто мог знать, ч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то мир </w:t>
      </w:r>
      <w:r w:rsidRPr="001B4AAB">
        <w:rPr>
          <w:rFonts w:ascii="Times New Roman" w:hAnsi="Times New Roman" w:cs="Times New Roman"/>
          <w:sz w:val="26"/>
          <w:szCs w:val="26"/>
        </w:rPr>
        <w:t>взорвётся в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 ту ночь войной? (О. Волков)</w:t>
      </w:r>
    </w:p>
    <w:p w:rsidR="00663BD0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Стелются тём</w:t>
      </w:r>
      <w:r w:rsidR="00663BD0" w:rsidRPr="001B4AAB">
        <w:rPr>
          <w:rFonts w:ascii="Times New Roman" w:hAnsi="Times New Roman" w:cs="Times New Roman"/>
          <w:sz w:val="26"/>
          <w:szCs w:val="26"/>
        </w:rPr>
        <w:t>ные тучи, Молнии с неба снуют, в</w:t>
      </w:r>
      <w:r w:rsidRPr="001B4AAB">
        <w:rPr>
          <w:rFonts w:ascii="Times New Roman" w:hAnsi="Times New Roman" w:cs="Times New Roman"/>
          <w:sz w:val="26"/>
          <w:szCs w:val="26"/>
        </w:rPr>
        <w:t xml:space="preserve"> облаке пыли </w:t>
      </w:r>
      <w:r w:rsidR="00663BD0" w:rsidRPr="001B4AAB">
        <w:rPr>
          <w:rFonts w:ascii="Times New Roman" w:hAnsi="Times New Roman" w:cs="Times New Roman"/>
          <w:sz w:val="26"/>
          <w:szCs w:val="26"/>
        </w:rPr>
        <w:t>летучей трубы</w:t>
      </w:r>
      <w:r w:rsidRPr="001B4AAB">
        <w:rPr>
          <w:rFonts w:ascii="Times New Roman" w:hAnsi="Times New Roman" w:cs="Times New Roman"/>
          <w:sz w:val="26"/>
          <w:szCs w:val="26"/>
        </w:rPr>
        <w:t xml:space="preserve"> тревогу пою</w:t>
      </w:r>
      <w:r w:rsidR="00663BD0" w:rsidRPr="001B4AAB">
        <w:rPr>
          <w:rFonts w:ascii="Times New Roman" w:hAnsi="Times New Roman" w:cs="Times New Roman"/>
          <w:sz w:val="26"/>
          <w:szCs w:val="26"/>
        </w:rPr>
        <w:t xml:space="preserve">т. С бандой фашистов </w:t>
      </w:r>
      <w:proofErr w:type="gramStart"/>
      <w:r w:rsidR="00663BD0" w:rsidRPr="001B4AAB">
        <w:rPr>
          <w:rFonts w:ascii="Times New Roman" w:hAnsi="Times New Roman" w:cs="Times New Roman"/>
          <w:sz w:val="26"/>
          <w:szCs w:val="26"/>
        </w:rPr>
        <w:t>сразится смелых</w:t>
      </w:r>
      <w:r w:rsidRPr="001B4AAB">
        <w:rPr>
          <w:rFonts w:ascii="Times New Roman" w:hAnsi="Times New Roman" w:cs="Times New Roman"/>
          <w:sz w:val="26"/>
          <w:szCs w:val="26"/>
        </w:rPr>
        <w:t xml:space="preserve"> Отчизна зовёт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1B4AAB">
        <w:rPr>
          <w:rFonts w:ascii="Times New Roman" w:hAnsi="Times New Roman" w:cs="Times New Roman"/>
          <w:sz w:val="26"/>
          <w:szCs w:val="26"/>
        </w:rPr>
        <w:t>Смелого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 xml:space="preserve"> пуля б</w:t>
      </w:r>
      <w:r w:rsidR="00663BD0" w:rsidRPr="001B4AAB">
        <w:rPr>
          <w:rFonts w:ascii="Times New Roman" w:hAnsi="Times New Roman" w:cs="Times New Roman"/>
          <w:sz w:val="26"/>
          <w:szCs w:val="26"/>
        </w:rPr>
        <w:t>оится, Смелого штык не берёт. (</w:t>
      </w:r>
      <w:r w:rsidRPr="001B4AAB">
        <w:rPr>
          <w:rFonts w:ascii="Times New Roman" w:hAnsi="Times New Roman" w:cs="Times New Roman"/>
          <w:sz w:val="26"/>
          <w:szCs w:val="26"/>
        </w:rPr>
        <w:t>А. Сурков)</w:t>
      </w:r>
    </w:p>
    <w:p w:rsidR="00663BD0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Воспитатель: Ребята, кого можно назвать защитниками Отечества? (ответы детей).</w:t>
      </w:r>
    </w:p>
    <w:p w:rsidR="00663BD0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-Да, тех, кто защищает свою Родину от врагов. Народ помнит о тех, кто погиб, защищая свою страну. </w:t>
      </w:r>
    </w:p>
    <w:p w:rsidR="00663BD0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Как он о них помнит? (Слагает песни, стихи, возводит памятники, хранит материалы о защитниках Отечества в музеях) </w:t>
      </w: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Pr="001B4AAB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Ребята, </w:t>
      </w:r>
      <w:proofErr w:type="gramStart"/>
      <w:r w:rsidRPr="001B4AAB">
        <w:rPr>
          <w:rFonts w:ascii="Times New Roman" w:hAnsi="Times New Roman" w:cs="Times New Roman"/>
          <w:sz w:val="26"/>
          <w:szCs w:val="26"/>
        </w:rPr>
        <w:t>посмотрите на памятнике есть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 xml:space="preserve"> надписи. Там написаны фамилии и имена тех солдат, которые ушли на войну из нашего </w:t>
      </w:r>
      <w:r w:rsidR="00663BD0" w:rsidRPr="001B4AAB">
        <w:rPr>
          <w:rFonts w:ascii="Times New Roman" w:hAnsi="Times New Roman" w:cs="Times New Roman"/>
          <w:sz w:val="26"/>
          <w:szCs w:val="26"/>
        </w:rPr>
        <w:t>села</w:t>
      </w:r>
      <w:r w:rsidR="00042C72" w:rsidRPr="001B4AAB">
        <w:rPr>
          <w:rFonts w:ascii="Times New Roman" w:hAnsi="Times New Roman" w:cs="Times New Roman"/>
          <w:sz w:val="26"/>
          <w:szCs w:val="26"/>
        </w:rPr>
        <w:t xml:space="preserve"> и не вернулись. </w:t>
      </w:r>
    </w:p>
    <w:p w:rsidR="002A31BE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Но есть люди, которые прошли всю войну. Вернулись домой с фронта. Как мы их называем? Дети: Ветераны. </w:t>
      </w:r>
    </w:p>
    <w:p w:rsidR="00CF2B39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Воспитатель: Правильно, это наши ветераны. Давайте о них тоже никогда не будем забывать. 9 мая у нас в </w:t>
      </w:r>
      <w:r w:rsidR="00663BD0" w:rsidRPr="001B4AAB">
        <w:rPr>
          <w:rFonts w:ascii="Times New Roman" w:hAnsi="Times New Roman" w:cs="Times New Roman"/>
          <w:sz w:val="26"/>
          <w:szCs w:val="26"/>
        </w:rPr>
        <w:t>селе</w:t>
      </w:r>
      <w:r w:rsidRPr="001B4AAB">
        <w:rPr>
          <w:rFonts w:ascii="Times New Roman" w:hAnsi="Times New Roman" w:cs="Times New Roman"/>
          <w:sz w:val="26"/>
          <w:szCs w:val="26"/>
        </w:rPr>
        <w:t xml:space="preserve"> каждый год проходит </w:t>
      </w:r>
      <w:r w:rsidR="007751AB" w:rsidRPr="001B4AAB">
        <w:rPr>
          <w:rFonts w:ascii="Times New Roman" w:hAnsi="Times New Roman" w:cs="Times New Roman"/>
          <w:sz w:val="26"/>
          <w:szCs w:val="26"/>
        </w:rPr>
        <w:t>митинг,</w:t>
      </w:r>
      <w:r w:rsidRPr="001B4AAB">
        <w:rPr>
          <w:rFonts w:ascii="Times New Roman" w:hAnsi="Times New Roman" w:cs="Times New Roman"/>
          <w:sz w:val="26"/>
          <w:szCs w:val="26"/>
        </w:rPr>
        <w:t xml:space="preserve"> посвященный победе </w:t>
      </w:r>
      <w:proofErr w:type="gramStart"/>
      <w:r w:rsidRPr="001B4AA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 xml:space="preserve"> Великой </w:t>
      </w:r>
    </w:p>
    <w:p w:rsidR="00CF2B39" w:rsidRPr="001B4AAB" w:rsidRDefault="00CF2B39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3BD0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Отечественной войне.</w:t>
      </w:r>
      <w:r w:rsidR="00663BD0" w:rsidRPr="001B4AAB">
        <w:rPr>
          <w:rFonts w:ascii="Times New Roman" w:hAnsi="Times New Roman" w:cs="Times New Roman"/>
          <w:sz w:val="26"/>
          <w:szCs w:val="26"/>
        </w:rPr>
        <w:t xml:space="preserve"> Мы </w:t>
      </w:r>
      <w:proofErr w:type="gramStart"/>
      <w:r w:rsidR="00663BD0" w:rsidRPr="001B4AAB">
        <w:rPr>
          <w:rFonts w:ascii="Times New Roman" w:hAnsi="Times New Roman" w:cs="Times New Roman"/>
          <w:sz w:val="26"/>
          <w:szCs w:val="26"/>
        </w:rPr>
        <w:t>поздравляем наших ветеранов к сожаленью у нас остался</w:t>
      </w:r>
      <w:proofErr w:type="gramEnd"/>
      <w:r w:rsidR="00663BD0" w:rsidRPr="001B4AAB">
        <w:rPr>
          <w:rFonts w:ascii="Times New Roman" w:hAnsi="Times New Roman" w:cs="Times New Roman"/>
          <w:sz w:val="26"/>
          <w:szCs w:val="26"/>
        </w:rPr>
        <w:t xml:space="preserve"> всего один ветеран, который живет в деревне </w:t>
      </w:r>
      <w:proofErr w:type="spellStart"/>
      <w:r w:rsidR="00663BD0" w:rsidRPr="001B4AAB">
        <w:rPr>
          <w:rFonts w:ascii="Times New Roman" w:hAnsi="Times New Roman" w:cs="Times New Roman"/>
          <w:sz w:val="26"/>
          <w:szCs w:val="26"/>
        </w:rPr>
        <w:t>Кузьминка</w:t>
      </w:r>
      <w:proofErr w:type="spellEnd"/>
      <w:r w:rsidR="00663BD0" w:rsidRPr="001B4AAB">
        <w:rPr>
          <w:rFonts w:ascii="Times New Roman" w:hAnsi="Times New Roman" w:cs="Times New Roman"/>
          <w:sz w:val="26"/>
          <w:szCs w:val="26"/>
        </w:rPr>
        <w:t xml:space="preserve">. </w:t>
      </w:r>
      <w:r w:rsidRPr="001B4AAB">
        <w:rPr>
          <w:rFonts w:ascii="Times New Roman" w:hAnsi="Times New Roman" w:cs="Times New Roman"/>
          <w:sz w:val="26"/>
          <w:szCs w:val="26"/>
        </w:rPr>
        <w:t xml:space="preserve"> Проходит торжественное возложение цветов к памятнику. 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Воспитатель: Мы с вами знаем много пословиц о Родине. 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Дети: Нет ничего краше, чем Родина наша.                                                                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Жить - Родине служить.                                                                                                             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Родина - мать, умей за неё постоять. 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Смелость города берёт.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Воспитатель: 7 мая 1945 года немецкие главнокомандующие подписали соглашение о своём поражении в войне. Вот и закончилась война. И шла она 4 года. За эти годы погибло 20 миллионов людей - солдат, офицеров, стариков, женщин и детей. 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Заключительная часть:</w:t>
      </w:r>
      <w:r w:rsidRPr="001B4AAB">
        <w:rPr>
          <w:rFonts w:ascii="Times New Roman" w:hAnsi="Times New Roman" w:cs="Times New Roman"/>
          <w:sz w:val="26"/>
          <w:szCs w:val="26"/>
        </w:rPr>
        <w:t xml:space="preserve"> Сегодня</w:t>
      </w:r>
      <w:r w:rsidR="00635BC4" w:rsidRPr="001B4AAB">
        <w:rPr>
          <w:rFonts w:ascii="Times New Roman" w:hAnsi="Times New Roman" w:cs="Times New Roman"/>
          <w:sz w:val="26"/>
          <w:szCs w:val="26"/>
        </w:rPr>
        <w:t>,</w:t>
      </w:r>
      <w:r w:rsidRPr="001B4AAB">
        <w:rPr>
          <w:rFonts w:ascii="Times New Roman" w:hAnsi="Times New Roman" w:cs="Times New Roman"/>
          <w:sz w:val="26"/>
          <w:szCs w:val="26"/>
        </w:rPr>
        <w:t xml:space="preserve"> ребята</w:t>
      </w:r>
      <w:r w:rsidR="00635BC4" w:rsidRPr="001B4AAB">
        <w:rPr>
          <w:rFonts w:ascii="Times New Roman" w:hAnsi="Times New Roman" w:cs="Times New Roman"/>
          <w:sz w:val="26"/>
          <w:szCs w:val="26"/>
        </w:rPr>
        <w:t>,</w:t>
      </w:r>
      <w:r w:rsidRPr="001B4AAB">
        <w:rPr>
          <w:rFonts w:ascii="Times New Roman" w:hAnsi="Times New Roman" w:cs="Times New Roman"/>
          <w:sz w:val="26"/>
          <w:szCs w:val="26"/>
        </w:rPr>
        <w:t xml:space="preserve"> мы с вами </w:t>
      </w:r>
      <w:r w:rsidR="00635BC4" w:rsidRPr="001B4AAB">
        <w:rPr>
          <w:rFonts w:ascii="Times New Roman" w:hAnsi="Times New Roman" w:cs="Times New Roman"/>
          <w:sz w:val="26"/>
          <w:szCs w:val="26"/>
        </w:rPr>
        <w:t>вспомнили</w:t>
      </w:r>
      <w:r w:rsidRPr="001B4AAB">
        <w:rPr>
          <w:rFonts w:ascii="Times New Roman" w:hAnsi="Times New Roman" w:cs="Times New Roman"/>
          <w:sz w:val="26"/>
          <w:szCs w:val="26"/>
        </w:rPr>
        <w:t xml:space="preserve">, что в нашем </w:t>
      </w:r>
      <w:r w:rsidR="00635BC4" w:rsidRPr="001B4AAB">
        <w:rPr>
          <w:rFonts w:ascii="Times New Roman" w:hAnsi="Times New Roman" w:cs="Times New Roman"/>
          <w:sz w:val="26"/>
          <w:szCs w:val="26"/>
        </w:rPr>
        <w:t>селе</w:t>
      </w:r>
      <w:r w:rsidRPr="001B4AAB">
        <w:rPr>
          <w:rFonts w:ascii="Times New Roman" w:hAnsi="Times New Roman" w:cs="Times New Roman"/>
          <w:sz w:val="26"/>
          <w:szCs w:val="26"/>
        </w:rPr>
        <w:t xml:space="preserve"> есть памятник, посвящённый «Воинам Великой Отечественной войны». О том, когда началась война и какой ценой досталась нашему народу Победа. Расскажите своим близким и друзьям о нашей прогулке. </w:t>
      </w:r>
    </w:p>
    <w:p w:rsidR="0063308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Дети задают вопросы, возлагают цветы, делятся своими впечатлениями, фотографируются на память и возвращаются в детский сад.  </w:t>
      </w: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2C72" w:rsidRPr="001B4AAB" w:rsidRDefault="00042C7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Pr="001B4AAB" w:rsidRDefault="00042C72" w:rsidP="002C672D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>Приложение</w:t>
      </w:r>
      <w:r w:rsidR="002C672D">
        <w:rPr>
          <w:rFonts w:ascii="Times New Roman" w:hAnsi="Times New Roman" w:cs="Times New Roman"/>
          <w:b/>
          <w:i/>
          <w:sz w:val="26"/>
          <w:szCs w:val="26"/>
        </w:rPr>
        <w:t xml:space="preserve"> №5 </w:t>
      </w:r>
    </w:p>
    <w:p w:rsidR="0063308D" w:rsidRPr="001B4AAB" w:rsidRDefault="00635BC4" w:rsidP="0063308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Экскурсия в </w:t>
      </w:r>
      <w:proofErr w:type="spellStart"/>
      <w:r w:rsidR="004D2FA0" w:rsidRPr="001B4AAB">
        <w:rPr>
          <w:rFonts w:ascii="Times New Roman" w:hAnsi="Times New Roman" w:cs="Times New Roman"/>
          <w:b/>
          <w:i/>
          <w:sz w:val="26"/>
          <w:szCs w:val="26"/>
        </w:rPr>
        <w:t>Бердниковскую</w:t>
      </w:r>
      <w:proofErr w:type="spellEnd"/>
      <w:r w:rsidR="00F263FD"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B4AAB">
        <w:rPr>
          <w:rFonts w:ascii="Times New Roman" w:hAnsi="Times New Roman" w:cs="Times New Roman"/>
          <w:b/>
          <w:i/>
          <w:sz w:val="26"/>
          <w:szCs w:val="26"/>
        </w:rPr>
        <w:t>библиотеку, где создан краеведческий музей.</w:t>
      </w:r>
    </w:p>
    <w:p w:rsidR="001E2B29" w:rsidRPr="001B4AAB" w:rsidRDefault="001E2B29" w:rsidP="001E2B29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Умный сильный наш народ</w:t>
      </w:r>
    </w:p>
    <w:p w:rsidR="001E2B29" w:rsidRPr="001B4AAB" w:rsidRDefault="001E2B29" w:rsidP="001E2B29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 xml:space="preserve">Свою землю бережет, </w:t>
      </w:r>
    </w:p>
    <w:p w:rsidR="001E2B29" w:rsidRPr="001B4AAB" w:rsidRDefault="001E2B29" w:rsidP="001E2B29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А преданья старины</w:t>
      </w:r>
    </w:p>
    <w:p w:rsidR="001E2B29" w:rsidRPr="001B4AAB" w:rsidRDefault="001E2B29" w:rsidP="001E2B29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Забывать мы не должны!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Цели</w:t>
      </w:r>
      <w:r w:rsidRPr="001B4AAB">
        <w:rPr>
          <w:rFonts w:ascii="Times New Roman" w:hAnsi="Times New Roman" w:cs="Times New Roman"/>
          <w:sz w:val="26"/>
          <w:szCs w:val="26"/>
        </w:rPr>
        <w:t xml:space="preserve">: - дать знания о том, что краеведческий музей – хранитель подлинных памятников; материальной и духовной культуры нашего </w:t>
      </w:r>
      <w:r w:rsidR="00635BC4" w:rsidRPr="001B4AAB">
        <w:rPr>
          <w:rFonts w:ascii="Times New Roman" w:hAnsi="Times New Roman" w:cs="Times New Roman"/>
          <w:sz w:val="26"/>
          <w:szCs w:val="26"/>
        </w:rPr>
        <w:t>села</w:t>
      </w:r>
      <w:r w:rsidRPr="001B4AAB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- познакомить детей с жизнью наших предков;</w:t>
      </w:r>
    </w:p>
    <w:p w:rsidR="002D5FBB" w:rsidRPr="001B4AAB" w:rsidRDefault="0063308D" w:rsidP="002D5FB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- воспитывать чувство гордости за свой край, любовь к нему, стремление хранить и приумножать его историю.  </w:t>
      </w:r>
      <w:r w:rsidR="002D5FBB" w:rsidRPr="001B4AAB">
        <w:rPr>
          <w:rFonts w:ascii="Times New Roman" w:hAnsi="Times New Roman" w:cs="Times New Roman"/>
          <w:sz w:val="26"/>
          <w:szCs w:val="26"/>
        </w:rPr>
        <w:t>Библиотекарь Шумилова Е.Ф. провела интересную эк</w:t>
      </w:r>
      <w:r w:rsidR="002A31BE" w:rsidRPr="001B4AAB">
        <w:rPr>
          <w:rFonts w:ascii="Times New Roman" w:hAnsi="Times New Roman" w:cs="Times New Roman"/>
          <w:sz w:val="26"/>
          <w:szCs w:val="26"/>
        </w:rPr>
        <w:t>скурсию по краеведческому музею.                                                                                                                    Деи попали в то время, когда жили наши предки. С удовольствием рассматривали одежду,</w:t>
      </w:r>
      <w:r w:rsidR="00706D4A" w:rsidRPr="001B4AAB">
        <w:rPr>
          <w:rFonts w:ascii="Times New Roman" w:hAnsi="Times New Roman" w:cs="Times New Roman"/>
          <w:sz w:val="26"/>
          <w:szCs w:val="26"/>
        </w:rPr>
        <w:t xml:space="preserve"> которую носили наши прабабушки</w:t>
      </w:r>
      <w:r w:rsidR="002A31BE" w:rsidRPr="001B4AAB">
        <w:rPr>
          <w:rFonts w:ascii="Times New Roman" w:hAnsi="Times New Roman" w:cs="Times New Roman"/>
          <w:sz w:val="26"/>
          <w:szCs w:val="26"/>
        </w:rPr>
        <w:t xml:space="preserve">. Рассмотрели </w:t>
      </w:r>
      <w:proofErr w:type="spellStart"/>
      <w:r w:rsidR="002A31BE" w:rsidRPr="001B4AAB">
        <w:rPr>
          <w:rFonts w:ascii="Times New Roman" w:hAnsi="Times New Roman" w:cs="Times New Roman"/>
          <w:sz w:val="26"/>
          <w:szCs w:val="26"/>
        </w:rPr>
        <w:t>ткатский</w:t>
      </w:r>
      <w:proofErr w:type="spellEnd"/>
      <w:r w:rsidR="002A31BE" w:rsidRPr="001B4AAB">
        <w:rPr>
          <w:rFonts w:ascii="Times New Roman" w:hAnsi="Times New Roman" w:cs="Times New Roman"/>
          <w:sz w:val="26"/>
          <w:szCs w:val="26"/>
        </w:rPr>
        <w:t xml:space="preserve"> станок, на котором ткали полотна</w:t>
      </w:r>
      <w:r w:rsidR="007751AB" w:rsidRPr="001B4AAB">
        <w:rPr>
          <w:rFonts w:ascii="Times New Roman" w:hAnsi="Times New Roman" w:cs="Times New Roman"/>
          <w:sz w:val="26"/>
          <w:szCs w:val="26"/>
        </w:rPr>
        <w:t xml:space="preserve"> и узнали, что часть этого станка называется бердо, отсюда произошло и название нашей деревни Бердники.</w:t>
      </w:r>
      <w:r w:rsidR="00706D4A" w:rsidRPr="001B4AAB">
        <w:rPr>
          <w:rFonts w:ascii="Times New Roman" w:hAnsi="Times New Roman" w:cs="Times New Roman"/>
          <w:sz w:val="26"/>
          <w:szCs w:val="26"/>
        </w:rPr>
        <w:t xml:space="preserve"> Дети </w:t>
      </w:r>
      <w:r w:rsidR="00461452" w:rsidRPr="001B4AAB">
        <w:rPr>
          <w:rFonts w:ascii="Times New Roman" w:hAnsi="Times New Roman" w:cs="Times New Roman"/>
          <w:sz w:val="26"/>
          <w:szCs w:val="26"/>
        </w:rPr>
        <w:t>сами попробовали</w:t>
      </w:r>
      <w:r w:rsidR="002A31BE" w:rsidRPr="001B4AAB">
        <w:rPr>
          <w:rFonts w:ascii="Times New Roman" w:hAnsi="Times New Roman" w:cs="Times New Roman"/>
          <w:sz w:val="26"/>
          <w:szCs w:val="26"/>
        </w:rPr>
        <w:t xml:space="preserve"> прясть на прялке</w:t>
      </w:r>
      <w:r w:rsidR="00706D4A" w:rsidRPr="001B4AAB">
        <w:rPr>
          <w:rFonts w:ascii="Times New Roman" w:hAnsi="Times New Roman" w:cs="Times New Roman"/>
          <w:sz w:val="26"/>
          <w:szCs w:val="26"/>
        </w:rPr>
        <w:t xml:space="preserve">. </w:t>
      </w:r>
      <w:r w:rsidR="001E2B29" w:rsidRPr="001B4AAB">
        <w:rPr>
          <w:rFonts w:ascii="Times New Roman" w:hAnsi="Times New Roman" w:cs="Times New Roman"/>
          <w:sz w:val="26"/>
          <w:szCs w:val="26"/>
        </w:rPr>
        <w:t>Вспомнили беседу и просмотр презентации «Как рубашка в поле выросла».</w:t>
      </w:r>
    </w:p>
    <w:p w:rsidR="001E2B29" w:rsidRPr="001B4AAB" w:rsidRDefault="00706D4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- Щи, да каша – пища наша, говорили старики, ставя в печь щи, </w:t>
      </w:r>
      <w:proofErr w:type="spellStart"/>
      <w:r w:rsidRPr="001B4AAB">
        <w:rPr>
          <w:rFonts w:ascii="Times New Roman" w:hAnsi="Times New Roman" w:cs="Times New Roman"/>
          <w:sz w:val="26"/>
          <w:szCs w:val="26"/>
        </w:rPr>
        <w:t>гуленицу</w:t>
      </w:r>
      <w:proofErr w:type="spellEnd"/>
      <w:r w:rsidRPr="001B4AAB">
        <w:rPr>
          <w:rFonts w:ascii="Times New Roman" w:hAnsi="Times New Roman" w:cs="Times New Roman"/>
          <w:sz w:val="26"/>
          <w:szCs w:val="26"/>
        </w:rPr>
        <w:t xml:space="preserve">.  А какой душистый, ароматный хлеб вынимали из печи! Варили в чугунках, глиняных плошках, использовали деревянную лопату для вынимания хлеба, а чугунки доставали вот такими ухватами, показывает Елена </w:t>
      </w:r>
      <w:proofErr w:type="spellStart"/>
      <w:r w:rsidRPr="001B4AAB">
        <w:rPr>
          <w:rFonts w:ascii="Times New Roman" w:hAnsi="Times New Roman" w:cs="Times New Roman"/>
          <w:sz w:val="26"/>
          <w:szCs w:val="26"/>
        </w:rPr>
        <w:t>Феофановна</w:t>
      </w:r>
      <w:proofErr w:type="spellEnd"/>
      <w:r w:rsidRPr="001B4AAB">
        <w:rPr>
          <w:rFonts w:ascii="Times New Roman" w:hAnsi="Times New Roman" w:cs="Times New Roman"/>
          <w:sz w:val="26"/>
          <w:szCs w:val="26"/>
        </w:rPr>
        <w:t>.</w:t>
      </w:r>
      <w:r w:rsidR="00461452" w:rsidRPr="001B4AAB">
        <w:rPr>
          <w:rFonts w:ascii="Times New Roman" w:hAnsi="Times New Roman" w:cs="Times New Roman"/>
          <w:sz w:val="26"/>
          <w:szCs w:val="26"/>
        </w:rPr>
        <w:t xml:space="preserve"> Старики были настоящими мастерами, сколько плетеных из бересты вещей мы можем увидеть – это и туеса, корзинки, короба... Плели также лапти на ноги, ведь раньше не было таких красивых туфель, </w:t>
      </w:r>
      <w:r w:rsidR="001E2B29" w:rsidRPr="001B4AAB">
        <w:rPr>
          <w:rFonts w:ascii="Times New Roman" w:hAnsi="Times New Roman" w:cs="Times New Roman"/>
          <w:sz w:val="26"/>
          <w:szCs w:val="26"/>
        </w:rPr>
        <w:t>ботинок</w:t>
      </w:r>
      <w:r w:rsidR="00461452" w:rsidRPr="001B4AAB">
        <w:rPr>
          <w:rFonts w:ascii="Times New Roman" w:hAnsi="Times New Roman" w:cs="Times New Roman"/>
          <w:sz w:val="26"/>
          <w:szCs w:val="26"/>
        </w:rPr>
        <w:t>, старики ходили летом босиком или в лаптях, а на зиму катали валенки.</w:t>
      </w:r>
      <w:r w:rsidR="00DA4D9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1E2B29" w:rsidRPr="001B4AAB">
        <w:rPr>
          <w:rFonts w:ascii="Times New Roman" w:hAnsi="Times New Roman" w:cs="Times New Roman"/>
          <w:sz w:val="26"/>
          <w:szCs w:val="26"/>
        </w:rPr>
        <w:t>Не легко</w:t>
      </w:r>
      <w:proofErr w:type="gramEnd"/>
      <w:r w:rsidR="001E2B29" w:rsidRPr="001B4AAB">
        <w:rPr>
          <w:rFonts w:ascii="Times New Roman" w:hAnsi="Times New Roman" w:cs="Times New Roman"/>
          <w:sz w:val="26"/>
          <w:szCs w:val="26"/>
        </w:rPr>
        <w:t xml:space="preserve"> жилось нашим предкам, много трудиться им приходилось.</w:t>
      </w:r>
      <w:r w:rsidR="00DA4D93">
        <w:rPr>
          <w:rFonts w:ascii="Times New Roman" w:hAnsi="Times New Roman" w:cs="Times New Roman"/>
          <w:sz w:val="26"/>
          <w:szCs w:val="26"/>
        </w:rPr>
        <w:t xml:space="preserve"> </w:t>
      </w:r>
      <w:r w:rsidR="001E2B29" w:rsidRPr="001B4AAB">
        <w:rPr>
          <w:rFonts w:ascii="Times New Roman" w:hAnsi="Times New Roman" w:cs="Times New Roman"/>
          <w:sz w:val="26"/>
          <w:szCs w:val="26"/>
        </w:rPr>
        <w:t>Но они не только умели хорошо работать, но и  хорошо отдохнуть: устраивали посиделки.                                                                                       - Долгими зимними вечерами, за песнями на посиделках девушки время не теряли, они брали с собой вышивку, шитье, пряжу, а когда заканчивали рукоделие, начинали веселый перепляс, пели веселые частушки.</w:t>
      </w:r>
    </w:p>
    <w:p w:rsidR="001E2B29" w:rsidRPr="001B4AAB" w:rsidRDefault="001E2B29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Много интересного рассказала детям Елена </w:t>
      </w:r>
      <w:proofErr w:type="spellStart"/>
      <w:r w:rsidRPr="001B4AAB">
        <w:rPr>
          <w:rFonts w:ascii="Times New Roman" w:hAnsi="Times New Roman" w:cs="Times New Roman"/>
          <w:sz w:val="26"/>
          <w:szCs w:val="26"/>
        </w:rPr>
        <w:t>Феофановна</w:t>
      </w:r>
      <w:proofErr w:type="spellEnd"/>
      <w:r w:rsidRPr="001B4AAB">
        <w:rPr>
          <w:rFonts w:ascii="Times New Roman" w:hAnsi="Times New Roman" w:cs="Times New Roman"/>
          <w:sz w:val="26"/>
          <w:szCs w:val="26"/>
        </w:rPr>
        <w:t>, дети ушли довольные, оживленные новыми впечатлениями.</w:t>
      </w: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4C5B7A" w:rsidRPr="002C672D" w:rsidRDefault="002C672D" w:rsidP="002C67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4C5B7A" w:rsidRPr="001B4AAB">
        <w:rPr>
          <w:rFonts w:ascii="Times New Roman" w:hAnsi="Times New Roman" w:cs="Times New Roman"/>
          <w:b/>
          <w:i/>
          <w:sz w:val="26"/>
          <w:szCs w:val="26"/>
        </w:rPr>
        <w:t>Приложение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№6</w:t>
      </w:r>
    </w:p>
    <w:p w:rsidR="00706D4A" w:rsidRPr="001B4AAB" w:rsidRDefault="001E2B29" w:rsidP="002D5FBB">
      <w:pPr>
        <w:spacing w:after="200" w:line="276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Экскурсия в мини-музей старины, </w:t>
      </w:r>
      <w:proofErr w:type="gramStart"/>
      <w:r w:rsidRPr="001B4AAB">
        <w:rPr>
          <w:rFonts w:ascii="Times New Roman" w:hAnsi="Times New Roman" w:cs="Times New Roman"/>
          <w:b/>
          <w:i/>
          <w:sz w:val="26"/>
          <w:szCs w:val="26"/>
        </w:rPr>
        <w:t>созданный</w:t>
      </w:r>
      <w:proofErr w:type="gramEnd"/>
      <w:r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 в детском саду.</w:t>
      </w:r>
    </w:p>
    <w:p w:rsidR="001E2B29" w:rsidRPr="001B4AAB" w:rsidRDefault="001E2B29" w:rsidP="001E2B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Цели</w:t>
      </w:r>
      <w:r w:rsidRPr="001B4AAB">
        <w:rPr>
          <w:rFonts w:ascii="Times New Roman" w:hAnsi="Times New Roman" w:cs="Times New Roman"/>
          <w:sz w:val="26"/>
          <w:szCs w:val="26"/>
        </w:rPr>
        <w:t>: - дать знания о том, как жили наши предки, чем занимались.</w:t>
      </w:r>
    </w:p>
    <w:p w:rsidR="001E2B29" w:rsidRPr="001B4AAB" w:rsidRDefault="001E2B29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- воспитывать чувство гордости за свой край, любовь к нему, стремление хранить и беречь все, созданное руками человека.</w:t>
      </w:r>
    </w:p>
    <w:p w:rsidR="004C5B7A" w:rsidRPr="001B4AAB" w:rsidRDefault="001E2B29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Дети попадают в русскую избу, где главное место занимает русская печь. Рассматривают предметы</w:t>
      </w:r>
      <w:r w:rsidR="004C5B7A" w:rsidRPr="001B4AAB">
        <w:rPr>
          <w:rFonts w:ascii="Times New Roman" w:hAnsi="Times New Roman" w:cs="Times New Roman"/>
          <w:sz w:val="26"/>
          <w:szCs w:val="26"/>
        </w:rPr>
        <w:t xml:space="preserve"> старины:</w:t>
      </w:r>
      <w:r w:rsidRPr="001B4AAB">
        <w:rPr>
          <w:rFonts w:ascii="Times New Roman" w:hAnsi="Times New Roman" w:cs="Times New Roman"/>
          <w:sz w:val="26"/>
          <w:szCs w:val="26"/>
        </w:rPr>
        <w:t xml:space="preserve"> чугунок, глиняная посуда, деревянные ложки, плошки. </w:t>
      </w:r>
      <w:r w:rsidR="004C5B7A" w:rsidRPr="001B4AAB">
        <w:rPr>
          <w:rFonts w:ascii="Times New Roman" w:hAnsi="Times New Roman" w:cs="Times New Roman"/>
          <w:sz w:val="26"/>
          <w:szCs w:val="26"/>
        </w:rPr>
        <w:t xml:space="preserve">Умывались раньше из рукомойника, а вытирались </w:t>
      </w:r>
      <w:proofErr w:type="gramStart"/>
      <w:r w:rsidR="004C5B7A" w:rsidRPr="001B4AAB">
        <w:rPr>
          <w:rFonts w:ascii="Times New Roman" w:hAnsi="Times New Roman" w:cs="Times New Roman"/>
          <w:sz w:val="26"/>
          <w:szCs w:val="26"/>
        </w:rPr>
        <w:t>рушниками-полотенцем</w:t>
      </w:r>
      <w:proofErr w:type="gramEnd"/>
      <w:r w:rsidR="004C5B7A" w:rsidRPr="001B4AAB">
        <w:rPr>
          <w:rFonts w:ascii="Times New Roman" w:hAnsi="Times New Roman" w:cs="Times New Roman"/>
          <w:sz w:val="26"/>
          <w:szCs w:val="26"/>
        </w:rPr>
        <w:t xml:space="preserve"> с красивой вышивкой на краях. Использовали раньше угольные утюги, очень тяжелые, а стирали белье щелоком вместо стиральных порошков, отбивали белье и вешали на солнышко сушиться.</w:t>
      </w: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Девушки носили вот такие повязки, которые назывались – повойник, надевали сарафаны. Летом ходили босиком или в лаптях, а для зимнего времени катали валенки. Свои скромные пожитки хранили в сундуках.</w:t>
      </w: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Наши прабабушки знали много колыбельных песен, сочиняли разные сказки, укладывая малышей спать. Они пряли, напевая песни и качая малыша в зыбке.</w:t>
      </w:r>
    </w:p>
    <w:p w:rsidR="004C5B7A" w:rsidRPr="001B4AAB" w:rsidRDefault="004C5B7A" w:rsidP="001E2B29">
      <w:pPr>
        <w:spacing w:after="200" w:line="276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Много вещей старины у нас собрано в нашем музее, но многими вещами хотелось еще пополнить.</w:t>
      </w:r>
    </w:p>
    <w:p w:rsidR="001E2B29" w:rsidRPr="001B4AAB" w:rsidRDefault="001E2B29" w:rsidP="001E2B2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Сей музей мы покидаем</w:t>
      </w:r>
    </w:p>
    <w:p w:rsidR="001E2B29" w:rsidRPr="001B4AAB" w:rsidRDefault="001E2B29" w:rsidP="001E2B2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Русская изба так хороша!</w:t>
      </w:r>
    </w:p>
    <w:p w:rsidR="001E2B29" w:rsidRPr="001B4AAB" w:rsidRDefault="001E2B29" w:rsidP="001E2B2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В</w:t>
      </w:r>
      <w:r w:rsidR="00DA4D9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1B4AAB">
        <w:rPr>
          <w:rFonts w:ascii="Times New Roman" w:hAnsi="Times New Roman" w:cs="Times New Roman"/>
          <w:i/>
          <w:sz w:val="26"/>
          <w:szCs w:val="26"/>
        </w:rPr>
        <w:t>каждом стареньком предмете</w:t>
      </w:r>
    </w:p>
    <w:p w:rsidR="001E2B29" w:rsidRPr="001B4AAB" w:rsidRDefault="001E2B29" w:rsidP="001E2B2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Живет русская душа.</w:t>
      </w:r>
    </w:p>
    <w:p w:rsidR="001E2B29" w:rsidRPr="001B4AAB" w:rsidRDefault="001E2B29" w:rsidP="001E2B2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Русские традиции, храня, мы память</w:t>
      </w:r>
    </w:p>
    <w:p w:rsidR="001E2B29" w:rsidRPr="001B4AAB" w:rsidRDefault="001E2B29" w:rsidP="001E2B2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Чтим и свято бережем</w:t>
      </w:r>
    </w:p>
    <w:p w:rsidR="001E2B29" w:rsidRPr="001B4AAB" w:rsidRDefault="001E2B29" w:rsidP="001E2B2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Все, что досталось от далеких предков</w:t>
      </w:r>
    </w:p>
    <w:p w:rsidR="001E2B29" w:rsidRPr="001B4AAB" w:rsidRDefault="001E2B29" w:rsidP="001E2B2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i/>
          <w:sz w:val="26"/>
          <w:szCs w:val="26"/>
        </w:rPr>
        <w:t>в своем музее соберем.</w:t>
      </w:r>
    </w:p>
    <w:p w:rsidR="00461452" w:rsidRPr="001B4AAB" w:rsidRDefault="00461452" w:rsidP="001E2B2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06D4A" w:rsidRPr="001B4AAB" w:rsidRDefault="00706D4A" w:rsidP="001E2B2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1E2B2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1E2B2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2D5FB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2D5FB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2D5FB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2D5FB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2D5FB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2D5FB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2D5FBB" w:rsidRPr="001B4AAB" w:rsidRDefault="002D5FBB" w:rsidP="002D5FB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</w:p>
    <w:p w:rsidR="007751AB" w:rsidRPr="001B4AAB" w:rsidRDefault="007751AB" w:rsidP="007751AB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4529D2" w:rsidRPr="001B4AAB" w:rsidRDefault="004529D2" w:rsidP="007751AB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4529D2" w:rsidRDefault="004529D2" w:rsidP="007751AB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DA4D93" w:rsidRPr="001B4AAB" w:rsidRDefault="00DA4D93" w:rsidP="00DA4D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  <w:t xml:space="preserve">                                                                                                        </w:t>
      </w:r>
      <w:r w:rsidRPr="001B4AAB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  <w:t xml:space="preserve"> №7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  <w:t>Конспект образовательной деятельности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  <w:t>«Заглянем в старину»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Цель: Закрепление и уточнение знаний детей о жизни и быте наших предков в старину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Задачи:</w:t>
      </w:r>
    </w:p>
    <w:p w:rsidR="00DA4D93" w:rsidRPr="001B4AAB" w:rsidRDefault="00DA4D93" w:rsidP="00DA4D93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Приобщать к культуре и традициям русского народа</w:t>
      </w:r>
    </w:p>
    <w:p w:rsidR="00DA4D93" w:rsidRPr="001B4AAB" w:rsidRDefault="00DA4D93" w:rsidP="00DA4D93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Воспитывать патриотические чувства, любовь к родному краю и его истории</w:t>
      </w:r>
    </w:p>
    <w:p w:rsidR="00DA4D93" w:rsidRPr="001B4AAB" w:rsidRDefault="00DA4D93" w:rsidP="00DA4D93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Развивать творческие способности детей: чтение стихов, знание пословиц, пение песен.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Материал: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Проектор для показа картин.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Убранство комнаты под старину: русская печь,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кукла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сшитая изо льна, лапти, сарафан с рукавами, повойник или повязка на голову, на столе самовар, деревянная ложка с плошкой, на полу тканый половик, коромысло с ведрами.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Предварительная работа:</w:t>
      </w:r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Беседа на тему «Я и моя семья, мой адрес»</w:t>
      </w:r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Экскурсии по селу ко всем объектам (к памятнику, школе,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дому культуры, библиотеке, почте, медпункту, магазину)</w:t>
      </w:r>
      <w:proofErr w:type="gramEnd"/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библиотеке посетить музей с целью узнать о жизни и быте наших предков в старые времена.</w:t>
      </w:r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Совместно с родителями пополнить музей разными предметами старины, созданный в детском саду.</w:t>
      </w:r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Целевые прогулки в лесок, на водоем.</w:t>
      </w:r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Выучить пословицы, стихи о Родине.</w:t>
      </w:r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Посмотреть презентации «Как рубашка в поле выросла», «Как хлеб на стол пришел».</w:t>
      </w:r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Оформить альбомы: «Как рубашка в поле выросла», «Хлеб всему голова»</w:t>
      </w:r>
    </w:p>
    <w:p w:rsidR="00DA4D93" w:rsidRPr="001B4AAB" w:rsidRDefault="00DA4D93" w:rsidP="00DA4D93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Отразить все впечатления на образовательной деятельности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изо, в играх.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Под песню «Россия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–э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то ты, Родина моя» дети заходят в комнату и садятся полукругом.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Воспитатель: </w:t>
      </w:r>
    </w:p>
    <w:p w:rsidR="00DA4D93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Родина – это слово знает каждый. Родина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–э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то место где ты родился, где живешь с родителями, друзьями. Родина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–э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то целая страна, которая называется Россия. Но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есть малая Родина-это частичка большой Родины. Вы уже догадались, что такое малая родина, какая она? Ответы детей. 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Воспитатель: Правильно, ребята, это дом, в котором мы живем, наша семья, наши поле, речка, лесок это все наша сердцу милая сторонка, наша малая родина село Бердники.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Дети читают стихи о Родине. Во все времена люди очень любили и ценили свою Родину и сложили о ней разные пословицы и поговорки. Какие пословицы вы знаете?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-Родина любимая, что мать родимая.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Человек без Родины, что соловей без песни.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На чужой сторонушке и весна не красна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Жить-Родине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служить</w:t>
      </w:r>
    </w:p>
    <w:p w:rsidR="00DA4D93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Храбро защищал народ свою Родину от врагов, зная, что её можно отстоять, когда все вместе</w:t>
      </w:r>
    </w:p>
    <w:p w:rsidR="00DA4D93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-один за всех и все за одного.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Много людей погибло во время войны, много наших односельчан не вернулось домой. И у нас в селе есть место, куда люди приходят почтить память, поблагодарить за мирную жизнь, а как называется это место? 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Правильно-это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памятник погибшим воинам. Ребята, а какие здания находятся у нас в селе?</w:t>
      </w:r>
    </w:p>
    <w:p w:rsidR="00DA4D93" w:rsidRPr="001B4AAB" w:rsidRDefault="00DA4D93" w:rsidP="00DA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Ответы детей. Ребята, а давайте заглянем в старое время, когда жили наши прабабушки и прадедушки, а вот и кукла Марья нас с вами поджидает. 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-Здравствуй, </w:t>
      </w:r>
      <w:proofErr w:type="spell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Марьюшка</w:t>
      </w:r>
      <w:proofErr w:type="spell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здравствуй хозяюшка. Ребята, посмотрите, как одета наша </w:t>
      </w:r>
      <w:proofErr w:type="spell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Марьюшка</w:t>
      </w:r>
      <w:proofErr w:type="spell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совсем как в рассказе </w:t>
      </w:r>
      <w:proofErr w:type="spell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К.У.Ушинского</w:t>
      </w:r>
      <w:proofErr w:type="spell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«Как рубашка в поле выросла». Вспомнили эти чудесные превращения?  А какую одежду шили и носили женщины в старину? 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Рассказы детей: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-Женщины носили сарафаны и рукава. Одежда была повседневная и праздничная, её расшивали узорами сами хозяйки. На голову молодые девушки одевали повязки, женщины вышивали также полотенца и скатерти. Умели украшать кружевом. Зимой ходили в валенках, а летом босиком или в лаптях.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Воспитатель: Да очень нелегко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жилось нашим предкам им приходилось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очень много работать. Много времени требовалось, чтобы напрясть, сшить и украсить одежду, поэтому с самого раннего детства девочек обучали этому мастерству. И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длинными зимними вечерами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сидя на посиделках, не расставались с работой, а после работы пели, веселились, играли. А какие русские народные игры вы знаете? Ответы детей.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Игра: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посею лен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 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Считалкой выбирается водящий: 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Есть пословица в народе в народе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Хлеб на стол и стол расцвел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Ну, а кто, ребята, знает, 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Как к нам хлеб на стол пришел?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(с помощью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картин, показываемых на экране дети рассказывают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 том, как прошел путь хлеб от зерна до стола)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Ребенок: Наши предки работали на земле, они выращивали хлеб. Сначала пахали землю на лошадях, потом сеяли зерно вручную. Когда зерно поспеет, его косили косами и жали серпами, молотили цепами, потом везли на мельницы. А из муки замешивали тесто и в русских печах пекли хлеб.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Воспитатель: Труд очень тяжелый, 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 легко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приходилось крестьянам. Но как же все радовались, когда хозяйка вынимала горячий хлеб из печи. Аромат был по всему дому. Хле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б-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всему голова, а вот лен-всему душа.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Какие еще пословицы вы знаете о хлебе?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Хлеб на стол и стол престол.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Без печки холодно, без хлеба голодно.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 теперь, ребятки, </w:t>
      </w:r>
      <w:proofErr w:type="spell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Марьюшка</w:t>
      </w:r>
      <w:proofErr w:type="spell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приготовила вам загадки, а отгадки вы найдете здесь в избе.</w:t>
      </w:r>
    </w:p>
    <w:p w:rsidR="00DA4D93" w:rsidRPr="001B4AAB" w:rsidRDefault="00DA4D93" w:rsidP="00DA4D93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Маленький черпачок, цветной колпачок</w:t>
      </w:r>
    </w:p>
    <w:p w:rsidR="00DA4D93" w:rsidRPr="001B4AAB" w:rsidRDefault="00DA4D93" w:rsidP="00DA4D93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Три раза берется и опять на место кладется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 (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ожка)</w:t>
      </w:r>
    </w:p>
    <w:p w:rsidR="00DA4D93" w:rsidRPr="001B4AAB" w:rsidRDefault="00DA4D93" w:rsidP="00DA4D93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Новая посудина, а вся в дырах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 (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ешето)</w:t>
      </w:r>
    </w:p>
    <w:p w:rsidR="00DA4D93" w:rsidRPr="001B4AAB" w:rsidRDefault="00DA4D93" w:rsidP="00DA4D93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Чем больше я верчусь, тем больше я толстею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еретено)</w:t>
      </w:r>
    </w:p>
    <w:p w:rsidR="00DA4D93" w:rsidRPr="001B4AAB" w:rsidRDefault="00DA4D93" w:rsidP="00DA4D93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 липы свито дырявое корыто по дороге идет, клетки кладет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 (</w:t>
      </w: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апти)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Воспитатель: Молодцы, ребята. Что интересного, нового  вы узнали сегодня?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Марьюшка</w:t>
      </w:r>
      <w:proofErr w:type="spell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приготовила вам ароматный пирог и приглашает вас на чаепитие.</w:t>
      </w:r>
    </w:p>
    <w:p w:rsidR="00DA4D93" w:rsidRPr="001B4AAB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DA4D93" w:rsidRPr="001B4AAB" w:rsidRDefault="00DA4D93" w:rsidP="007751AB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7751AB" w:rsidRPr="001B4AAB" w:rsidRDefault="007751AB" w:rsidP="007751AB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2D5FBB" w:rsidRPr="001B4AAB" w:rsidRDefault="002D5FBB" w:rsidP="00890315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>Приложение</w:t>
      </w:r>
      <w:r w:rsidR="002C672D">
        <w:rPr>
          <w:rFonts w:ascii="Times New Roman" w:hAnsi="Times New Roman" w:cs="Times New Roman"/>
          <w:b/>
          <w:i/>
          <w:sz w:val="26"/>
          <w:szCs w:val="26"/>
        </w:rPr>
        <w:t xml:space="preserve"> №</w:t>
      </w:r>
      <w:r w:rsidR="00DA4D93">
        <w:rPr>
          <w:rFonts w:ascii="Times New Roman" w:hAnsi="Times New Roman" w:cs="Times New Roman"/>
          <w:b/>
          <w:i/>
          <w:sz w:val="26"/>
          <w:szCs w:val="26"/>
        </w:rPr>
        <w:t>8</w:t>
      </w:r>
    </w:p>
    <w:p w:rsidR="002D5FBB" w:rsidRPr="001B4AAB" w:rsidRDefault="002D5FBB" w:rsidP="002D5FBB">
      <w:pPr>
        <w:pStyle w:val="a6"/>
        <w:spacing w:after="200" w:line="276" w:lineRule="auto"/>
        <w:ind w:left="108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9F6A24" w:rsidRPr="001B4AAB" w:rsidRDefault="009F6A24" w:rsidP="002D5FBB">
      <w:pPr>
        <w:pStyle w:val="a6"/>
        <w:spacing w:after="200" w:line="276" w:lineRule="auto"/>
        <w:ind w:left="1080"/>
        <w:rPr>
          <w:rFonts w:ascii="Times New Roman" w:hAnsi="Times New Roman" w:cs="Times New Roman"/>
          <w:b/>
          <w:sz w:val="26"/>
          <w:szCs w:val="26"/>
        </w:rPr>
      </w:pPr>
      <w:r w:rsidRPr="001B4AAB">
        <w:rPr>
          <w:rFonts w:ascii="Times New Roman" w:hAnsi="Times New Roman" w:cs="Times New Roman"/>
          <w:b/>
          <w:sz w:val="26"/>
          <w:szCs w:val="26"/>
          <w:u w:val="single"/>
        </w:rPr>
        <w:t>Беседа с детьми о родном селе.</w:t>
      </w:r>
    </w:p>
    <w:p w:rsidR="009F6A24" w:rsidRPr="001B4AAB" w:rsidRDefault="009F6A24" w:rsidP="009F6A24">
      <w:pPr>
        <w:ind w:left="360" w:firstLine="633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b/>
          <w:sz w:val="26"/>
          <w:szCs w:val="26"/>
        </w:rPr>
        <w:t xml:space="preserve">Цель.  </w:t>
      </w:r>
      <w:r w:rsidRPr="001B4AAB">
        <w:rPr>
          <w:rFonts w:ascii="Times New Roman" w:hAnsi="Times New Roman" w:cs="Times New Roman"/>
          <w:sz w:val="26"/>
          <w:szCs w:val="26"/>
        </w:rPr>
        <w:t>Уточнить и расширить знания детей об их родном селе, воспитывать любовь к нему.</w:t>
      </w:r>
    </w:p>
    <w:p w:rsidR="009F6A24" w:rsidRPr="001B4AAB" w:rsidRDefault="009F6A24" w:rsidP="009F6A24">
      <w:pPr>
        <w:ind w:left="360" w:firstLine="633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1B4AAB">
        <w:rPr>
          <w:rFonts w:ascii="Times New Roman" w:hAnsi="Times New Roman" w:cs="Times New Roman"/>
          <w:sz w:val="26"/>
          <w:szCs w:val="26"/>
          <w:u w:val="single"/>
        </w:rPr>
        <w:t>Вопросы к беседе.</w:t>
      </w:r>
    </w:p>
    <w:p w:rsidR="009F6A24" w:rsidRPr="001B4AAB" w:rsidRDefault="009F6A24" w:rsidP="009F6A24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Как называется село, в котором мы живем?</w:t>
      </w:r>
    </w:p>
    <w:p w:rsidR="009F6A24" w:rsidRPr="001B4AAB" w:rsidRDefault="009F6A24" w:rsidP="009F6A24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Как называются жители нашего села?</w:t>
      </w:r>
    </w:p>
    <w:p w:rsidR="009F6A24" w:rsidRPr="001B4AAB" w:rsidRDefault="009F6A24" w:rsidP="009F6A24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Где больше всего вы любите бывать в нашем селе?</w:t>
      </w:r>
    </w:p>
    <w:p w:rsidR="009F6A24" w:rsidRPr="001B4AAB" w:rsidRDefault="009F6A24" w:rsidP="009F6A24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Когда родител</w:t>
      </w:r>
      <w:r w:rsidR="002D5FBB" w:rsidRPr="001B4AAB">
        <w:rPr>
          <w:rFonts w:ascii="Times New Roman" w:hAnsi="Times New Roman" w:cs="Times New Roman"/>
          <w:sz w:val="26"/>
          <w:szCs w:val="26"/>
        </w:rPr>
        <w:t xml:space="preserve">и покупали вам конфеты, </w:t>
      </w:r>
      <w:r w:rsidR="007751AB" w:rsidRPr="001B4AAB">
        <w:rPr>
          <w:rFonts w:ascii="Times New Roman" w:hAnsi="Times New Roman" w:cs="Times New Roman"/>
          <w:sz w:val="26"/>
          <w:szCs w:val="26"/>
        </w:rPr>
        <w:t>мороженое, куда</w:t>
      </w:r>
      <w:r w:rsidRPr="001B4AAB">
        <w:rPr>
          <w:rFonts w:ascii="Times New Roman" w:hAnsi="Times New Roman" w:cs="Times New Roman"/>
          <w:sz w:val="26"/>
          <w:szCs w:val="26"/>
        </w:rPr>
        <w:t xml:space="preserve"> вы бросали фантики?</w:t>
      </w:r>
    </w:p>
    <w:p w:rsidR="009F6A24" w:rsidRPr="001B4AAB" w:rsidRDefault="009F6A24" w:rsidP="009F6A24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Почему фантики, обертки нужно бросать в урну?</w:t>
      </w:r>
    </w:p>
    <w:p w:rsidR="009F6A24" w:rsidRPr="001B4AAB" w:rsidRDefault="009F6A24" w:rsidP="009F6A24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Правда, приятно, когда в селе чисто?</w:t>
      </w:r>
    </w:p>
    <w:p w:rsidR="009F6A24" w:rsidRPr="001B4AAB" w:rsidRDefault="009F6A24" w:rsidP="009F6A24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Вы тоже жители нашего села и можете сделать так, чтобы в нашем селе было чисто. Чисто бывает, где не сорят.</w:t>
      </w:r>
    </w:p>
    <w:p w:rsidR="009F6A24" w:rsidRPr="001B4AAB" w:rsidRDefault="009F6A24" w:rsidP="002D5FBB">
      <w:pPr>
        <w:spacing w:after="0" w:line="276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1B4AAB">
        <w:rPr>
          <w:rFonts w:ascii="Times New Roman" w:hAnsi="Times New Roman" w:cs="Times New Roman"/>
          <w:sz w:val="26"/>
          <w:szCs w:val="26"/>
          <w:u w:val="single"/>
        </w:rPr>
        <w:t xml:space="preserve">Предварительная работа перед </w:t>
      </w:r>
      <w:r w:rsidR="007751AB" w:rsidRPr="001B4AAB">
        <w:rPr>
          <w:rFonts w:ascii="Times New Roman" w:hAnsi="Times New Roman" w:cs="Times New Roman"/>
          <w:sz w:val="26"/>
          <w:szCs w:val="26"/>
          <w:u w:val="single"/>
        </w:rPr>
        <w:t>прогулкой «</w:t>
      </w:r>
      <w:r w:rsidRPr="001B4AAB">
        <w:rPr>
          <w:rFonts w:ascii="Times New Roman" w:hAnsi="Times New Roman" w:cs="Times New Roman"/>
          <w:sz w:val="26"/>
          <w:szCs w:val="26"/>
          <w:u w:val="single"/>
        </w:rPr>
        <w:t>Улицы нашего села».</w:t>
      </w:r>
    </w:p>
    <w:p w:rsidR="009F6A24" w:rsidRPr="001B4AAB" w:rsidRDefault="009F6A24" w:rsidP="009F6A24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Воспитатель обра</w:t>
      </w:r>
      <w:r w:rsidR="002D5FBB" w:rsidRPr="001B4AAB">
        <w:rPr>
          <w:rFonts w:ascii="Times New Roman" w:hAnsi="Times New Roman" w:cs="Times New Roman"/>
          <w:sz w:val="26"/>
          <w:szCs w:val="26"/>
        </w:rPr>
        <w:t xml:space="preserve">щает внимание детей на то, что </w:t>
      </w:r>
      <w:r w:rsidRPr="001B4AAB">
        <w:rPr>
          <w:rFonts w:ascii="Times New Roman" w:hAnsi="Times New Roman" w:cs="Times New Roman"/>
          <w:sz w:val="26"/>
          <w:szCs w:val="26"/>
        </w:rPr>
        <w:t xml:space="preserve">в селе много улиц, много домов, </w:t>
      </w:r>
      <w:r w:rsidR="002D5FBB" w:rsidRPr="001B4AAB">
        <w:rPr>
          <w:rFonts w:ascii="Times New Roman" w:hAnsi="Times New Roman" w:cs="Times New Roman"/>
          <w:sz w:val="26"/>
          <w:szCs w:val="26"/>
        </w:rPr>
        <w:t>дома в основном одноэтажные деревянные</w:t>
      </w:r>
      <w:r w:rsidR="00822169" w:rsidRPr="001B4AAB">
        <w:rPr>
          <w:rFonts w:ascii="Times New Roman" w:hAnsi="Times New Roman" w:cs="Times New Roman"/>
          <w:sz w:val="26"/>
          <w:szCs w:val="26"/>
        </w:rPr>
        <w:t xml:space="preserve"> с красивыми, резными наличниками</w:t>
      </w:r>
      <w:r w:rsidR="002D5FBB" w:rsidRPr="001B4AAB">
        <w:rPr>
          <w:rFonts w:ascii="Times New Roman" w:hAnsi="Times New Roman" w:cs="Times New Roman"/>
          <w:sz w:val="26"/>
          <w:szCs w:val="26"/>
        </w:rPr>
        <w:t>, но есть здания кирпичные, есть двухэтажные.</w:t>
      </w:r>
    </w:p>
    <w:p w:rsidR="009F6A24" w:rsidRPr="001B4AAB" w:rsidRDefault="009F6A24" w:rsidP="009F6A24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Спросить детей, на какой улице они живут (</w:t>
      </w:r>
      <w:r w:rsidR="00822169" w:rsidRPr="001B4AAB">
        <w:rPr>
          <w:rFonts w:ascii="Times New Roman" w:hAnsi="Times New Roman" w:cs="Times New Roman"/>
          <w:sz w:val="26"/>
          <w:szCs w:val="26"/>
        </w:rPr>
        <w:t>с помощью игры в мяч</w:t>
      </w:r>
      <w:r w:rsidRPr="001B4AAB">
        <w:rPr>
          <w:rFonts w:ascii="Times New Roman" w:hAnsi="Times New Roman" w:cs="Times New Roman"/>
          <w:sz w:val="26"/>
          <w:szCs w:val="26"/>
        </w:rPr>
        <w:t>).</w:t>
      </w:r>
    </w:p>
    <w:p w:rsidR="00822169" w:rsidRPr="001B4AAB" w:rsidRDefault="00822169" w:rsidP="009F6A24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Вспомнить правила безопасного поведения на дорогах.</w:t>
      </w:r>
    </w:p>
    <w:p w:rsidR="009F6A24" w:rsidRPr="001B4AAB" w:rsidRDefault="009F6A24" w:rsidP="0082216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  <w:u w:val="single"/>
        </w:rPr>
        <w:t>Целевая прогулка по близлежащей улице</w:t>
      </w:r>
      <w:r w:rsidRPr="001B4AAB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</w:p>
    <w:p w:rsidR="009F6A24" w:rsidRPr="001B4AAB" w:rsidRDefault="009F6A24" w:rsidP="00822169">
      <w:pPr>
        <w:spacing w:after="0"/>
        <w:ind w:left="360" w:firstLine="633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Цель.</w:t>
      </w:r>
      <w:r w:rsidR="00DA4D93">
        <w:rPr>
          <w:rFonts w:ascii="Times New Roman" w:hAnsi="Times New Roman" w:cs="Times New Roman"/>
          <w:sz w:val="26"/>
          <w:szCs w:val="26"/>
        </w:rPr>
        <w:t xml:space="preserve"> </w:t>
      </w:r>
      <w:r w:rsidRPr="001B4AAB">
        <w:rPr>
          <w:rFonts w:ascii="Times New Roman" w:hAnsi="Times New Roman" w:cs="Times New Roman"/>
          <w:sz w:val="26"/>
          <w:szCs w:val="26"/>
        </w:rPr>
        <w:t xml:space="preserve">Уточнить и расширить знания детей об ул. </w:t>
      </w:r>
      <w:proofErr w:type="gramStart"/>
      <w:r w:rsidR="00822169" w:rsidRPr="001B4AAB">
        <w:rPr>
          <w:rFonts w:ascii="Times New Roman" w:hAnsi="Times New Roman" w:cs="Times New Roman"/>
          <w:sz w:val="26"/>
          <w:szCs w:val="26"/>
        </w:rPr>
        <w:t>Школьная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>.</w:t>
      </w:r>
    </w:p>
    <w:p w:rsidR="009F6A24" w:rsidRPr="001B4AAB" w:rsidRDefault="009F6A24" w:rsidP="00822169">
      <w:pPr>
        <w:spacing w:after="0"/>
        <w:ind w:left="360" w:firstLine="633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Воспитатель обращает внимание детей на то, что расположено на этой улице (детский сад, дома, школа</w:t>
      </w:r>
      <w:r w:rsidR="00822169" w:rsidRPr="001B4AAB">
        <w:rPr>
          <w:rFonts w:ascii="Times New Roman" w:hAnsi="Times New Roman" w:cs="Times New Roman"/>
          <w:sz w:val="26"/>
          <w:szCs w:val="26"/>
        </w:rPr>
        <w:t>, дом культуры с библиотекой, памятник погибшим воинам, детская площадка</w:t>
      </w:r>
      <w:r w:rsidRPr="001B4AAB">
        <w:rPr>
          <w:rFonts w:ascii="Times New Roman" w:hAnsi="Times New Roman" w:cs="Times New Roman"/>
          <w:sz w:val="26"/>
          <w:szCs w:val="26"/>
        </w:rPr>
        <w:t>).</w:t>
      </w:r>
    </w:p>
    <w:p w:rsidR="009F6A24" w:rsidRPr="001B4AAB" w:rsidRDefault="009F6A24" w:rsidP="00EB47DB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  <w:u w:val="single"/>
        </w:rPr>
        <w:t xml:space="preserve">Экскурсия-прогулка по ул. </w:t>
      </w:r>
      <w:r w:rsidR="00EB47DB" w:rsidRPr="001B4AAB">
        <w:rPr>
          <w:rFonts w:ascii="Times New Roman" w:hAnsi="Times New Roman" w:cs="Times New Roman"/>
          <w:sz w:val="26"/>
          <w:szCs w:val="26"/>
          <w:u w:val="single"/>
        </w:rPr>
        <w:t>Труда</w:t>
      </w:r>
      <w:r w:rsidRPr="001B4AAB">
        <w:rPr>
          <w:rFonts w:ascii="Times New Roman" w:hAnsi="Times New Roman" w:cs="Times New Roman"/>
          <w:sz w:val="26"/>
          <w:szCs w:val="26"/>
          <w:u w:val="single"/>
        </w:rPr>
        <w:t>.</w:t>
      </w:r>
      <w:r w:rsidR="00DA4D93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1B4AAB">
        <w:rPr>
          <w:rFonts w:ascii="Times New Roman" w:hAnsi="Times New Roman" w:cs="Times New Roman"/>
          <w:sz w:val="26"/>
          <w:szCs w:val="26"/>
        </w:rPr>
        <w:t>Цель.</w:t>
      </w:r>
      <w:r w:rsidR="00DA4D93">
        <w:rPr>
          <w:rFonts w:ascii="Times New Roman" w:hAnsi="Times New Roman" w:cs="Times New Roman"/>
          <w:sz w:val="26"/>
          <w:szCs w:val="26"/>
        </w:rPr>
        <w:t xml:space="preserve">  </w:t>
      </w:r>
      <w:r w:rsidRPr="001B4AAB">
        <w:rPr>
          <w:rFonts w:ascii="Times New Roman" w:hAnsi="Times New Roman" w:cs="Times New Roman"/>
          <w:sz w:val="26"/>
          <w:szCs w:val="26"/>
        </w:rPr>
        <w:t>Рассмотреть объекты быта на улице</w:t>
      </w:r>
      <w:r w:rsidR="00EB47DB" w:rsidRPr="001B4AAB">
        <w:rPr>
          <w:rFonts w:ascii="Times New Roman" w:hAnsi="Times New Roman" w:cs="Times New Roman"/>
          <w:sz w:val="26"/>
          <w:szCs w:val="26"/>
        </w:rPr>
        <w:t xml:space="preserve"> (здание медпункта и почты, магазин, автобусная остановка, пешеходный переход), уточнить их назначение, вспомнить правила безопасности на дороге</w:t>
      </w:r>
      <w:r w:rsidRPr="001B4AA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B47DB" w:rsidRPr="001B4AA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47DB" w:rsidRPr="001B4AA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47DB" w:rsidRPr="001B4AA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47DB" w:rsidRPr="001B4AA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47DB" w:rsidRPr="001B4AA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47DB" w:rsidRPr="001B4AA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47DB" w:rsidRPr="001B4AA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47DB" w:rsidRPr="001B4AA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47DB" w:rsidRDefault="00EB47DB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A4D93" w:rsidRPr="001B4AAB" w:rsidRDefault="00DA4D93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35BC4" w:rsidRPr="001B4AAB" w:rsidRDefault="00635BC4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529D2" w:rsidRPr="001B4AAB" w:rsidRDefault="004529D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D4C1C" w:rsidRPr="001B4AAB" w:rsidRDefault="00BD4C1C" w:rsidP="0045653D">
      <w:pPr>
        <w:pStyle w:val="ac"/>
        <w:jc w:val="right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45653D" w:rsidRPr="001B4AAB" w:rsidRDefault="002C672D" w:rsidP="0045653D">
      <w:pPr>
        <w:pStyle w:val="ac"/>
        <w:jc w:val="right"/>
        <w:rPr>
          <w:rFonts w:ascii="Times New Roman" w:hAnsi="Times New Roman" w:cs="Times New Roman"/>
          <w:b/>
          <w:bCs/>
          <w:i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</w:t>
      </w:r>
      <w:r w:rsidR="0045653D" w:rsidRPr="001B4AAB">
        <w:rPr>
          <w:rFonts w:ascii="Times New Roman" w:hAnsi="Times New Roman" w:cs="Times New Roman"/>
          <w:b/>
          <w:bCs/>
          <w:i/>
          <w:sz w:val="26"/>
          <w:szCs w:val="26"/>
        </w:rPr>
        <w:t>Приложение</w:t>
      </w:r>
      <w:r w:rsidR="00BD4C1C" w:rsidRPr="001B4AAB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№</w:t>
      </w:r>
      <w:r w:rsidR="00DA4D93">
        <w:rPr>
          <w:rFonts w:ascii="Times New Roman" w:hAnsi="Times New Roman" w:cs="Times New Roman"/>
          <w:b/>
          <w:bCs/>
          <w:i/>
          <w:sz w:val="26"/>
          <w:szCs w:val="26"/>
        </w:rPr>
        <w:t>9</w:t>
      </w:r>
      <w:r w:rsidR="00BD4C1C" w:rsidRPr="001B4AAB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</w:t>
      </w:r>
    </w:p>
    <w:p w:rsidR="00BD4C1C" w:rsidRPr="001B4AAB" w:rsidRDefault="00BD4C1C" w:rsidP="0045653D">
      <w:pPr>
        <w:pStyle w:val="ac"/>
        <w:rPr>
          <w:rFonts w:ascii="Times New Roman" w:hAnsi="Times New Roman" w:cs="Times New Roman"/>
          <w:b/>
          <w:bCs/>
          <w:sz w:val="26"/>
          <w:szCs w:val="26"/>
        </w:rPr>
      </w:pP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b/>
          <w:bCs/>
          <w:sz w:val="26"/>
          <w:szCs w:val="26"/>
        </w:rPr>
      </w:pPr>
      <w:r w:rsidRPr="001B4AAB">
        <w:rPr>
          <w:rFonts w:ascii="Times New Roman" w:hAnsi="Times New Roman" w:cs="Times New Roman"/>
          <w:b/>
          <w:bCs/>
          <w:sz w:val="26"/>
          <w:szCs w:val="26"/>
        </w:rPr>
        <w:t>Праздник б</w:t>
      </w:r>
      <w:r w:rsidR="00BD4C1C" w:rsidRPr="001B4AAB">
        <w:rPr>
          <w:rFonts w:ascii="Times New Roman" w:hAnsi="Times New Roman" w:cs="Times New Roman"/>
          <w:b/>
          <w:bCs/>
          <w:sz w:val="26"/>
          <w:szCs w:val="26"/>
        </w:rPr>
        <w:t>абушек в разновозрастной группе</w:t>
      </w:r>
    </w:p>
    <w:p w:rsidR="00BD4C1C" w:rsidRPr="001B4AAB" w:rsidRDefault="00BD4C1C" w:rsidP="0045653D">
      <w:pPr>
        <w:pStyle w:val="ac"/>
        <w:rPr>
          <w:rFonts w:ascii="Times New Roman" w:hAnsi="Times New Roman" w:cs="Times New Roman"/>
          <w:b/>
          <w:bCs/>
          <w:sz w:val="26"/>
          <w:szCs w:val="26"/>
        </w:rPr>
      </w:pP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1B4AAB">
        <w:rPr>
          <w:rFonts w:ascii="Times New Roman" w:hAnsi="Times New Roman" w:cs="Times New Roman"/>
          <w:b/>
          <w:bCs/>
          <w:sz w:val="26"/>
          <w:szCs w:val="26"/>
        </w:rPr>
        <w:t>Ведущий</w:t>
      </w:r>
      <w:proofErr w:type="gramStart"/>
      <w:r w:rsidRPr="001B4AAB">
        <w:rPr>
          <w:rFonts w:ascii="Times New Roman" w:hAnsi="Times New Roman" w:cs="Times New Roman"/>
          <w:b/>
          <w:bCs/>
          <w:sz w:val="26"/>
          <w:szCs w:val="26"/>
        </w:rPr>
        <w:t>:-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>Здравствуйте!</w:t>
      </w:r>
      <w:r w:rsidRPr="001B4AAB">
        <w:rPr>
          <w:rFonts w:ascii="Times New Roman" w:hAnsi="Times New Roman" w:cs="Times New Roman"/>
          <w:sz w:val="26"/>
          <w:szCs w:val="26"/>
          <w:lang w:eastAsia="ru-RU"/>
        </w:rPr>
        <w:t xml:space="preserve"> Всем, всем, всем добрый день! 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1B4AAB">
        <w:rPr>
          <w:rFonts w:ascii="Times New Roman" w:hAnsi="Times New Roman" w:cs="Times New Roman"/>
          <w:sz w:val="26"/>
          <w:szCs w:val="26"/>
          <w:lang w:eastAsia="ru-RU"/>
        </w:rPr>
        <w:t>Сегодня у нас необычная встреча. Она посвящена милым, красивым, доб</w:t>
      </w:r>
      <w:r w:rsidRPr="001B4AAB">
        <w:rPr>
          <w:rFonts w:ascii="Times New Roman" w:hAnsi="Times New Roman" w:cs="Times New Roman"/>
          <w:sz w:val="26"/>
          <w:szCs w:val="26"/>
          <w:lang w:eastAsia="ru-RU"/>
        </w:rPr>
        <w:softHyphen/>
        <w:t>рым женщинам, которые носят с гордостью титул - Бабушка!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1B4AAB">
        <w:rPr>
          <w:rFonts w:ascii="Times New Roman" w:hAnsi="Times New Roman" w:cs="Times New Roman"/>
          <w:sz w:val="26"/>
          <w:szCs w:val="26"/>
          <w:lang w:eastAsia="ru-RU"/>
        </w:rPr>
        <w:t xml:space="preserve"> Казалось бы - простое слово БАБУШКА!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1B4AAB">
        <w:rPr>
          <w:rFonts w:ascii="Times New Roman" w:hAnsi="Times New Roman" w:cs="Times New Roman"/>
          <w:sz w:val="26"/>
          <w:szCs w:val="26"/>
          <w:lang w:eastAsia="ru-RU"/>
        </w:rPr>
        <w:t xml:space="preserve"> Но как оно особенно звучит!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1B4AAB">
        <w:rPr>
          <w:rFonts w:ascii="Times New Roman" w:hAnsi="Times New Roman" w:cs="Times New Roman"/>
          <w:sz w:val="26"/>
          <w:szCs w:val="26"/>
          <w:lang w:eastAsia="ru-RU"/>
        </w:rPr>
        <w:t xml:space="preserve"> В нём - лучик солнца и гора </w:t>
      </w:r>
      <w:proofErr w:type="gramStart"/>
      <w:r w:rsidRPr="001B4AAB">
        <w:rPr>
          <w:rFonts w:ascii="Times New Roman" w:hAnsi="Times New Roman" w:cs="Times New Roman"/>
          <w:sz w:val="26"/>
          <w:szCs w:val="26"/>
          <w:lang w:eastAsia="ru-RU"/>
        </w:rPr>
        <w:t>оладушек</w:t>
      </w:r>
      <w:proofErr w:type="gramEnd"/>
      <w:r w:rsidRPr="001B4AAB">
        <w:rPr>
          <w:rFonts w:ascii="Times New Roman" w:hAnsi="Times New Roman" w:cs="Times New Roman"/>
          <w:sz w:val="26"/>
          <w:szCs w:val="26"/>
          <w:lang w:eastAsia="ru-RU"/>
        </w:rPr>
        <w:t>,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1B4AAB">
        <w:rPr>
          <w:rFonts w:ascii="Times New Roman" w:hAnsi="Times New Roman" w:cs="Times New Roman"/>
          <w:sz w:val="26"/>
          <w:szCs w:val="26"/>
          <w:lang w:eastAsia="ru-RU"/>
        </w:rPr>
        <w:t xml:space="preserve"> В нём сказка детства ласково журчит!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1B4AAB">
        <w:rPr>
          <w:rFonts w:ascii="Times New Roman" w:hAnsi="Times New Roman" w:cs="Times New Roman"/>
          <w:sz w:val="26"/>
          <w:szCs w:val="26"/>
          <w:lang w:eastAsia="ru-RU"/>
        </w:rPr>
        <w:t xml:space="preserve"> В нём - чуткое внимание и нежность,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1B4AAB">
        <w:rPr>
          <w:rFonts w:ascii="Times New Roman" w:hAnsi="Times New Roman" w:cs="Times New Roman"/>
          <w:sz w:val="26"/>
          <w:szCs w:val="26"/>
          <w:lang w:eastAsia="ru-RU"/>
        </w:rPr>
        <w:t xml:space="preserve"> Улыбки свет, тепло любимых рук!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Мы очень рады видеть вас на нашем торжестве «Празднике бабушек». И собрались сегодня, чтобы поблагодарить всех бабушек, сделать для них что-нибудь полезное и приятное и ещё раз показать им свою любовь.</w:t>
      </w:r>
    </w:p>
    <w:p w:rsidR="0045653D" w:rsidRPr="001B4AAB" w:rsidRDefault="007E6701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b/>
          <w:sz w:val="26"/>
          <w:szCs w:val="26"/>
        </w:rPr>
        <w:t>Дети читают стихи</w:t>
      </w:r>
      <w:r w:rsidRPr="001B4AAB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45653D" w:rsidRPr="001B4AAB" w:rsidRDefault="0045653D" w:rsidP="0045653D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Ты в руках своих горячих,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Словно солнца лучик, прячешь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Детства беззаботного прочитанную сказку.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В доме пахнет пирогами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Даришь ты и мне, и маме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Нежность и внимание, любовь свою, и ласку.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Мама моей мамы — бабушка моя.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Ты</w:t>
      </w:r>
      <w:r w:rsidR="007E6701" w:rsidRPr="001B4AAB">
        <w:rPr>
          <w:rFonts w:ascii="Times New Roman" w:hAnsi="Times New Roman" w:cs="Times New Roman"/>
          <w:sz w:val="26"/>
          <w:szCs w:val="26"/>
        </w:rPr>
        <w:t xml:space="preserve"> мой добрый Ангел — это знаю я!</w:t>
      </w:r>
    </w:p>
    <w:p w:rsidR="0045653D" w:rsidRPr="001B4AAB" w:rsidRDefault="0045653D" w:rsidP="0045653D">
      <w:pPr>
        <w:pStyle w:val="ac"/>
        <w:numPr>
          <w:ilvl w:val="0"/>
          <w:numId w:val="22"/>
        </w:numPr>
        <w:rPr>
          <w:rFonts w:ascii="Times New Roman" w:hAnsi="Times New Roman" w:cs="Times New Roman"/>
          <w:bCs/>
          <w:sz w:val="26"/>
          <w:szCs w:val="26"/>
        </w:rPr>
      </w:pPr>
      <w:r w:rsidRPr="001B4AAB">
        <w:rPr>
          <w:rFonts w:ascii="Times New Roman" w:hAnsi="Times New Roman" w:cs="Times New Roman"/>
          <w:bCs/>
          <w:sz w:val="26"/>
          <w:szCs w:val="26"/>
        </w:rPr>
        <w:t>Много у бабушки с нами хлопот –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bCs/>
          <w:sz w:val="26"/>
          <w:szCs w:val="26"/>
        </w:rPr>
      </w:pPr>
      <w:r w:rsidRPr="001B4AAB">
        <w:rPr>
          <w:rFonts w:ascii="Times New Roman" w:hAnsi="Times New Roman" w:cs="Times New Roman"/>
          <w:bCs/>
          <w:sz w:val="26"/>
          <w:szCs w:val="26"/>
        </w:rPr>
        <w:t>Варит нам бабушка сладкий компот,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bCs/>
          <w:sz w:val="26"/>
          <w:szCs w:val="26"/>
        </w:rPr>
      </w:pPr>
      <w:r w:rsidRPr="001B4AAB">
        <w:rPr>
          <w:rFonts w:ascii="Times New Roman" w:hAnsi="Times New Roman" w:cs="Times New Roman"/>
          <w:bCs/>
          <w:sz w:val="26"/>
          <w:szCs w:val="26"/>
        </w:rPr>
        <w:t>Шапочки теплые надо связать,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bCs/>
          <w:sz w:val="26"/>
          <w:szCs w:val="26"/>
        </w:rPr>
      </w:pPr>
      <w:r w:rsidRPr="001B4AAB">
        <w:rPr>
          <w:rFonts w:ascii="Times New Roman" w:hAnsi="Times New Roman" w:cs="Times New Roman"/>
          <w:bCs/>
          <w:sz w:val="26"/>
          <w:szCs w:val="26"/>
        </w:rPr>
        <w:t>Сказку веселую нам рассказ</w:t>
      </w:r>
      <w:r w:rsidR="007E6701" w:rsidRPr="001B4AAB">
        <w:rPr>
          <w:rFonts w:ascii="Times New Roman" w:hAnsi="Times New Roman" w:cs="Times New Roman"/>
          <w:bCs/>
          <w:sz w:val="26"/>
          <w:szCs w:val="26"/>
        </w:rPr>
        <w:t>ать.</w:t>
      </w:r>
    </w:p>
    <w:p w:rsidR="0045653D" w:rsidRPr="001B4AAB" w:rsidRDefault="0045653D" w:rsidP="0045653D">
      <w:pPr>
        <w:pStyle w:val="ac"/>
        <w:numPr>
          <w:ilvl w:val="0"/>
          <w:numId w:val="22"/>
        </w:numPr>
        <w:rPr>
          <w:rFonts w:ascii="Times New Roman" w:hAnsi="Times New Roman" w:cs="Times New Roman"/>
          <w:bCs/>
          <w:sz w:val="26"/>
          <w:szCs w:val="26"/>
        </w:rPr>
      </w:pPr>
      <w:r w:rsidRPr="001B4AAB">
        <w:rPr>
          <w:rFonts w:ascii="Times New Roman" w:hAnsi="Times New Roman" w:cs="Times New Roman"/>
          <w:bCs/>
          <w:sz w:val="26"/>
          <w:szCs w:val="26"/>
        </w:rPr>
        <w:t>Трудится бабушка целые дни.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bCs/>
          <w:sz w:val="26"/>
          <w:szCs w:val="26"/>
        </w:rPr>
      </w:pPr>
      <w:r w:rsidRPr="001B4AAB">
        <w:rPr>
          <w:rFonts w:ascii="Times New Roman" w:hAnsi="Times New Roman" w:cs="Times New Roman"/>
          <w:bCs/>
          <w:sz w:val="26"/>
          <w:szCs w:val="26"/>
        </w:rPr>
        <w:t xml:space="preserve">Бабушка, милая, </w:t>
      </w:r>
      <w:proofErr w:type="gramStart"/>
      <w:r w:rsidRPr="001B4AAB">
        <w:rPr>
          <w:rFonts w:ascii="Times New Roman" w:hAnsi="Times New Roman" w:cs="Times New Roman"/>
          <w:bCs/>
          <w:sz w:val="26"/>
          <w:szCs w:val="26"/>
        </w:rPr>
        <w:t>сядь</w:t>
      </w:r>
      <w:proofErr w:type="gramEnd"/>
      <w:r w:rsidRPr="001B4AAB">
        <w:rPr>
          <w:rFonts w:ascii="Times New Roman" w:hAnsi="Times New Roman" w:cs="Times New Roman"/>
          <w:bCs/>
          <w:sz w:val="26"/>
          <w:szCs w:val="26"/>
        </w:rPr>
        <w:t xml:space="preserve"> отдохни!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bCs/>
          <w:sz w:val="26"/>
          <w:szCs w:val="26"/>
        </w:rPr>
      </w:pPr>
      <w:r w:rsidRPr="001B4AAB">
        <w:rPr>
          <w:rFonts w:ascii="Times New Roman" w:hAnsi="Times New Roman" w:cs="Times New Roman"/>
          <w:bCs/>
          <w:sz w:val="26"/>
          <w:szCs w:val="26"/>
        </w:rPr>
        <w:t>Мы тебе песенку нашу споем…</w:t>
      </w:r>
    </w:p>
    <w:p w:rsidR="0045653D" w:rsidRPr="001B4AAB" w:rsidRDefault="0045653D" w:rsidP="0045653D">
      <w:pPr>
        <w:rPr>
          <w:rFonts w:ascii="Times New Roman" w:hAnsi="Times New Roman" w:cs="Times New Roman"/>
          <w:bCs/>
          <w:sz w:val="26"/>
          <w:szCs w:val="26"/>
        </w:rPr>
      </w:pPr>
      <w:r w:rsidRPr="001B4AAB">
        <w:rPr>
          <w:rFonts w:ascii="Times New Roman" w:hAnsi="Times New Roman" w:cs="Times New Roman"/>
          <w:bCs/>
          <w:sz w:val="26"/>
          <w:szCs w:val="26"/>
        </w:rPr>
        <w:t>Дружно мы с бабушкой милой живем</w:t>
      </w:r>
    </w:p>
    <w:p w:rsidR="0045653D" w:rsidRPr="001B4AAB" w:rsidRDefault="0045653D" w:rsidP="0045653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1B4AAB">
        <w:rPr>
          <w:rFonts w:ascii="Times New Roman" w:hAnsi="Times New Roman" w:cs="Times New Roman"/>
          <w:b/>
          <w:bCs/>
          <w:sz w:val="26"/>
          <w:szCs w:val="26"/>
        </w:rPr>
        <w:t>Песня «Поцелую бабушку в розовые щечки»</w:t>
      </w:r>
    </w:p>
    <w:p w:rsidR="0045653D" w:rsidRPr="001B4AAB" w:rsidRDefault="0045653D" w:rsidP="00890315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sz w:val="26"/>
          <w:szCs w:val="26"/>
        </w:rPr>
        <w:t>Т</w:t>
      </w:r>
      <w:r w:rsidR="00890315" w:rsidRPr="001B4AAB">
        <w:rPr>
          <w:rFonts w:ascii="Times New Roman" w:hAnsi="Times New Roman" w:cs="Times New Roman"/>
          <w:b/>
          <w:sz w:val="26"/>
          <w:szCs w:val="26"/>
        </w:rPr>
        <w:t>анец: «Бабушка» (</w:t>
      </w:r>
      <w:r w:rsidR="00890315" w:rsidRPr="001B4AAB">
        <w:rPr>
          <w:rFonts w:ascii="Times New Roman" w:hAnsi="Times New Roman" w:cs="Times New Roman"/>
          <w:i/>
          <w:sz w:val="26"/>
          <w:szCs w:val="26"/>
        </w:rPr>
        <w:t>С балалайками)</w:t>
      </w:r>
    </w:p>
    <w:p w:rsidR="007E6701" w:rsidRPr="001B4AAB" w:rsidRDefault="007E6701" w:rsidP="0045653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1B4A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Ведущий</w:t>
      </w:r>
      <w:r w:rsidR="0045653D" w:rsidRPr="001B4A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:</w:t>
      </w:r>
      <w:r w:rsidR="0045653D"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 Ребята, ведь наши бабушки тоже были маленькими </w:t>
      </w:r>
      <w:proofErr w:type="gramStart"/>
      <w:r w:rsidR="0045653D"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proofErr w:type="gramEnd"/>
      <w:r w:rsidR="0045653D"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так же как и вы, они очень любили играть. У наших сегодняшних бабушек, тоже любимой игрушкой были куколки, только раньше одежды для кукол было не столько много, а пеленали наши бабушки своих куколок. Давайте мы их пригласим и попросим дать нам мастер – класс, как правильно запеленать куклу. </w:t>
      </w:r>
      <w:r w:rsidR="0045653D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45653D" w:rsidRPr="001B4A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Конкурс: « Пеленаем куклу»</w:t>
      </w:r>
      <w:r w:rsidR="0045653D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Конкурс: «Колыбельная песенка»</w:t>
      </w:r>
    </w:p>
    <w:p w:rsidR="0045653D" w:rsidRPr="001B4AAB" w:rsidRDefault="0045653D" w:rsidP="0045653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1B4AAB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Песня:  «Наша бабушка»</w:t>
      </w:r>
    </w:p>
    <w:p w:rsidR="0045653D" w:rsidRPr="001B4AAB" w:rsidRDefault="0045653D" w:rsidP="004565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1B4AAB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Шуточный танец:  Я на сцене</w:t>
      </w:r>
    </w:p>
    <w:p w:rsidR="0045653D" w:rsidRPr="001B4AAB" w:rsidRDefault="0045653D" w:rsidP="0045653D">
      <w:pPr>
        <w:shd w:val="clear" w:color="auto" w:fill="FFFFFF"/>
        <w:spacing w:after="0" w:line="345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Конкурс «Кто больше испечёт блинов».</w:t>
      </w:r>
    </w:p>
    <w:p w:rsidR="007E6701" w:rsidRPr="001B4AAB" w:rsidRDefault="007E6701" w:rsidP="007E67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E6701" w:rsidRDefault="0045653D" w:rsidP="007E67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Конкурс-игра «Репка»</w:t>
      </w:r>
    </w:p>
    <w:p w:rsidR="002C672D" w:rsidRDefault="002C672D" w:rsidP="007E67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2C672D" w:rsidRDefault="002C672D" w:rsidP="007E67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2C672D" w:rsidRPr="001B4AAB" w:rsidRDefault="002C672D" w:rsidP="007E67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F2B39" w:rsidRPr="001B4AAB" w:rsidRDefault="0045653D" w:rsidP="007E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Ходит наша бабушка,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Палочкой стуча.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Говорю я бабушке </w:t>
      </w:r>
    </w:p>
    <w:p w:rsidR="00CF2B39" w:rsidRPr="001B4AAB" w:rsidRDefault="0045653D" w:rsidP="007E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Вызови врача! </w:t>
      </w:r>
    </w:p>
    <w:p w:rsidR="0045653D" w:rsidRPr="001B4AAB" w:rsidRDefault="0045653D" w:rsidP="007E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Даст тебе лекарства</w:t>
      </w:r>
      <w:proofErr w:type="gramStart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</w:t>
      </w:r>
      <w:proofErr w:type="gramEnd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танешь ты здорова!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Если будет горько, -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Что же здесь такого?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Ты потерпишь чуточку,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 уедет врач,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Мы с тобой на улице,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Поиграем в мяч!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Будем бегать, бабушка,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Прыгать высоко!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Видишь, как я прыгаю?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Это так легко!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Улыбнулась бабушка: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Что мне доктора?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 не заболела,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Просто я стара!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Просто очень </w:t>
      </w:r>
      <w:proofErr w:type="gramStart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старая</w:t>
      </w:r>
      <w:proofErr w:type="gramEnd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Волосы седые.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Где-то потеряла я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Годы молодые.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Где-то за огромными</w:t>
      </w:r>
      <w:proofErr w:type="gramStart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</w:t>
      </w:r>
      <w:proofErr w:type="gramEnd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 лесами тёмными,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 горой высокою,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 водой глубокою.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Как туда добраться,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Людям неизвестно</w:t>
      </w:r>
      <w:proofErr w:type="gramStart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…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</w:t>
      </w:r>
      <w:proofErr w:type="gramEnd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оворю я бабушке: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Вспомни это место!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 туда поеду,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Поплыву, пойду!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Годы молодые 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 твои найду!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E6701" w:rsidRPr="001B4A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Дети читают стихи:</w:t>
      </w:r>
    </w:p>
    <w:p w:rsidR="0045653D" w:rsidRPr="001B4AAB" w:rsidRDefault="0045653D" w:rsidP="0045653D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Подарю я солнышко</w:t>
      </w:r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Бабушке своей,</w:t>
      </w:r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Чтоб в глазах </w:t>
      </w:r>
      <w:proofErr w:type="spellStart"/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грустиночек</w:t>
      </w:r>
      <w:proofErr w:type="spellEnd"/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Не было </w:t>
      </w:r>
      <w:proofErr w:type="gramStart"/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</w:t>
      </w:r>
      <w:proofErr w:type="gramEnd"/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ней.</w:t>
      </w:r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Засветилась радостью</w:t>
      </w:r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Этим ясным днём</w:t>
      </w:r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Каждая </w:t>
      </w:r>
      <w:proofErr w:type="spellStart"/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морщиночка</w:t>
      </w:r>
      <w:proofErr w:type="spellEnd"/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На лице родном.</w:t>
      </w:r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Я цветочек аленький</w:t>
      </w:r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Также подарю</w:t>
      </w:r>
    </w:p>
    <w:p w:rsidR="0045653D" w:rsidRPr="001B4AAB" w:rsidRDefault="0045653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скажу ей: «Бабушка,</w:t>
      </w:r>
    </w:p>
    <w:p w:rsidR="0045653D" w:rsidRDefault="007E6701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Я тебя люблю!»</w:t>
      </w:r>
    </w:p>
    <w:p w:rsidR="002C672D" w:rsidRDefault="002C672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C672D" w:rsidRDefault="002C672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C672D" w:rsidRPr="001B4AAB" w:rsidRDefault="002C672D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BD4C1C" w:rsidRPr="001B4AAB" w:rsidRDefault="00BD4C1C" w:rsidP="00BD4C1C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Я бабуленьку родную</w:t>
      </w:r>
    </w:p>
    <w:p w:rsidR="00BD4C1C" w:rsidRPr="001B4AAB" w:rsidRDefault="00BD4C1C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Очень крепко поцелую,</w:t>
      </w:r>
    </w:p>
    <w:p w:rsidR="00BD4C1C" w:rsidRPr="001B4AAB" w:rsidRDefault="00BD4C1C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Ведь бабуленька моя</w:t>
      </w:r>
    </w:p>
    <w:p w:rsidR="00BD4C1C" w:rsidRPr="001B4AAB" w:rsidRDefault="00BD4C1C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Очень-очень добрая.</w:t>
      </w:r>
    </w:p>
    <w:p w:rsidR="00BD4C1C" w:rsidRPr="001B4AAB" w:rsidRDefault="00BD4C1C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sz w:val="26"/>
          <w:szCs w:val="26"/>
        </w:rPr>
        <w:t>Мы любим нашу бабушку,</w:t>
      </w:r>
    </w:p>
    <w:p w:rsidR="00BD4C1C" w:rsidRPr="001B4AAB" w:rsidRDefault="00BD4C1C" w:rsidP="00BD4C1C">
      <w:pPr>
        <w:spacing w:after="0" w:line="240" w:lineRule="auto"/>
        <w:rPr>
          <w:rStyle w:val="c1"/>
          <w:rFonts w:ascii="Times New Roman" w:hAnsi="Times New Roman" w:cs="Times New Roman"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sz w:val="26"/>
          <w:szCs w:val="26"/>
        </w:rPr>
        <w:t>Мы очень дружим с ней.</w:t>
      </w:r>
    </w:p>
    <w:p w:rsidR="004C5B7A" w:rsidRPr="001B4AAB" w:rsidRDefault="004C5B7A" w:rsidP="00BD4C1C">
      <w:pPr>
        <w:spacing w:after="0" w:line="240" w:lineRule="auto"/>
        <w:rPr>
          <w:rStyle w:val="c1"/>
          <w:rFonts w:ascii="Times New Roman" w:hAnsi="Times New Roman" w:cs="Times New Roman"/>
          <w:sz w:val="26"/>
          <w:szCs w:val="26"/>
        </w:rPr>
      </w:pPr>
    </w:p>
    <w:p w:rsidR="004C5B7A" w:rsidRPr="001B4AAB" w:rsidRDefault="004C5B7A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D4C1C" w:rsidRPr="001B4AAB" w:rsidRDefault="00BD4C1C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sz w:val="26"/>
          <w:szCs w:val="26"/>
        </w:rPr>
        <w:t>С хорошей, доброй бабушкой</w:t>
      </w:r>
    </w:p>
    <w:p w:rsidR="00BD4C1C" w:rsidRPr="001B4AAB" w:rsidRDefault="00BD4C1C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sz w:val="26"/>
          <w:szCs w:val="26"/>
        </w:rPr>
        <w:t>На свете веселей.</w:t>
      </w:r>
    </w:p>
    <w:p w:rsidR="00CF2B39" w:rsidRPr="001B4AAB" w:rsidRDefault="00CF2B39" w:rsidP="00CF2B39">
      <w:pPr>
        <w:spacing w:after="0" w:line="240" w:lineRule="auto"/>
        <w:rPr>
          <w:rStyle w:val="c1"/>
          <w:rFonts w:ascii="Times New Roman" w:hAnsi="Times New Roman" w:cs="Times New Roman"/>
          <w:sz w:val="26"/>
          <w:szCs w:val="26"/>
        </w:rPr>
      </w:pPr>
    </w:p>
    <w:p w:rsidR="00CF2B39" w:rsidRPr="001B4AAB" w:rsidRDefault="00CF2B39" w:rsidP="00CF2B39">
      <w:pPr>
        <w:spacing w:after="0" w:line="240" w:lineRule="auto"/>
        <w:rPr>
          <w:rStyle w:val="c1"/>
          <w:rFonts w:ascii="Times New Roman" w:hAnsi="Times New Roman" w:cs="Times New Roman"/>
          <w:sz w:val="26"/>
          <w:szCs w:val="26"/>
        </w:rPr>
      </w:pPr>
    </w:p>
    <w:p w:rsidR="00BD4C1C" w:rsidRPr="001B4AAB" w:rsidRDefault="00BD4C1C" w:rsidP="00BD4C1C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sz w:val="26"/>
          <w:szCs w:val="26"/>
        </w:rPr>
        <w:t>Есть много разных песенок</w:t>
      </w:r>
    </w:p>
    <w:p w:rsidR="00BD4C1C" w:rsidRPr="001B4AAB" w:rsidRDefault="00BD4C1C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sz w:val="26"/>
          <w:szCs w:val="26"/>
        </w:rPr>
        <w:t>На свете обо всем,</w:t>
      </w:r>
    </w:p>
    <w:p w:rsidR="00BD4C1C" w:rsidRPr="001B4AAB" w:rsidRDefault="00BD4C1C" w:rsidP="00BD4C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sz w:val="26"/>
          <w:szCs w:val="26"/>
        </w:rPr>
        <w:t>А мы сейчас вам песенку</w:t>
      </w:r>
    </w:p>
    <w:p w:rsidR="00BD4C1C" w:rsidRPr="001B4AAB" w:rsidRDefault="00BD4C1C" w:rsidP="00BD4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Style w:val="c1"/>
          <w:rFonts w:ascii="Times New Roman" w:hAnsi="Times New Roman" w:cs="Times New Roman"/>
          <w:sz w:val="26"/>
          <w:szCs w:val="26"/>
        </w:rPr>
        <w:t xml:space="preserve">О бабушке споем.               </w:t>
      </w:r>
    </w:p>
    <w:p w:rsidR="0045653D" w:rsidRPr="001B4AAB" w:rsidRDefault="007E6701" w:rsidP="00456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Ведущий</w:t>
      </w:r>
      <w:r w:rsidR="0045653D" w:rsidRPr="001B4AA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:  А</w:t>
      </w:r>
      <w:r w:rsidR="0045653D"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сейчас, ребята, отгадайте загадку:</w:t>
      </w:r>
    </w:p>
    <w:p w:rsidR="007E6701" w:rsidRPr="001B4AAB" w:rsidRDefault="0045653D" w:rsidP="007E670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Жёлтые комочки, тёплые как вата,                                                                                                            Бегают за</w:t>
      </w:r>
      <w:r w:rsidR="002C672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7E6701"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квочкой</w:t>
      </w:r>
      <w:proofErr w:type="spellEnd"/>
      <w:r w:rsidR="007E6701" w:rsidRPr="001B4AA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кто это?.. (цыплята.)</w:t>
      </w:r>
    </w:p>
    <w:p w:rsidR="00BD4C1C" w:rsidRPr="001B4AAB" w:rsidRDefault="002C672D" w:rsidP="007E670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Инсценировка сказки «</w:t>
      </w:r>
      <w:r w:rsidR="00BD4C1C" w:rsidRPr="001B4AA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Как цыплята искали дом»</w:t>
      </w:r>
    </w:p>
    <w:p w:rsidR="00BD4C1C" w:rsidRPr="001B4AAB" w:rsidRDefault="00BD4C1C" w:rsidP="00BD4C1C">
      <w:pPr>
        <w:spacing w:line="360" w:lineRule="auto"/>
        <w:rPr>
          <w:rStyle w:val="c1"/>
          <w:rFonts w:ascii="Times New Roman" w:hAnsi="Times New Roman" w:cs="Times New Roman"/>
          <w:b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b/>
          <w:sz w:val="26"/>
          <w:szCs w:val="26"/>
        </w:rPr>
        <w:t>Песня: «Наша бабушка»</w:t>
      </w:r>
    </w:p>
    <w:p w:rsidR="0045653D" w:rsidRPr="001B4AAB" w:rsidRDefault="00BD4C1C" w:rsidP="00BD4C1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B4AAB">
        <w:rPr>
          <w:rStyle w:val="c1"/>
          <w:rFonts w:ascii="Times New Roman" w:hAnsi="Times New Roman" w:cs="Times New Roman"/>
          <w:b/>
          <w:sz w:val="26"/>
          <w:szCs w:val="26"/>
        </w:rPr>
        <w:t xml:space="preserve">Ведущий: </w:t>
      </w:r>
      <w:r w:rsidR="0045653D" w:rsidRPr="001B4AAB">
        <w:rPr>
          <w:rFonts w:ascii="Times New Roman" w:hAnsi="Times New Roman" w:cs="Times New Roman"/>
          <w:sz w:val="26"/>
          <w:szCs w:val="26"/>
        </w:rPr>
        <w:t>На этом наша программа заканчивается, и мы поздравляем вас с праздником. И пусть вас не покидает терпение, которое так необходимо сейчас нам всем.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Пусть ваша доброта принесёт тепло в сердца окружающих вас людей. Пусть в вашем доме всегда звучит музыка, музыка любви и доброты.</w:t>
      </w:r>
    </w:p>
    <w:p w:rsidR="0045653D" w:rsidRPr="001B4AAB" w:rsidRDefault="0045653D" w:rsidP="0045653D">
      <w:pPr>
        <w:pStyle w:val="ac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Пусть каждый день, </w:t>
      </w:r>
      <w:r w:rsidRPr="001B4AAB">
        <w:rPr>
          <w:rFonts w:ascii="Times New Roman" w:hAnsi="Times New Roman" w:cs="Times New Roman"/>
          <w:sz w:val="26"/>
          <w:szCs w:val="26"/>
        </w:rPr>
        <w:br/>
        <w:t xml:space="preserve">Что отвела судьба, </w:t>
      </w:r>
      <w:r w:rsidRPr="001B4AAB">
        <w:rPr>
          <w:rFonts w:ascii="Times New Roman" w:hAnsi="Times New Roman" w:cs="Times New Roman"/>
          <w:sz w:val="26"/>
          <w:szCs w:val="26"/>
        </w:rPr>
        <w:br/>
        <w:t xml:space="preserve">Приносит радость с солнечным восходом. </w:t>
      </w:r>
      <w:r w:rsidRPr="001B4AAB">
        <w:rPr>
          <w:rFonts w:ascii="Times New Roman" w:hAnsi="Times New Roman" w:cs="Times New Roman"/>
          <w:sz w:val="26"/>
          <w:szCs w:val="26"/>
        </w:rPr>
        <w:br/>
        <w:t xml:space="preserve">И светит вам счастливая звезда, </w:t>
      </w:r>
      <w:r w:rsidRPr="001B4AAB">
        <w:rPr>
          <w:rFonts w:ascii="Times New Roman" w:hAnsi="Times New Roman" w:cs="Times New Roman"/>
          <w:sz w:val="26"/>
          <w:szCs w:val="26"/>
        </w:rPr>
        <w:br/>
        <w:t xml:space="preserve">Храня от бед и жизненной невзгоды. </w:t>
      </w:r>
      <w:r w:rsidRPr="001B4AAB">
        <w:rPr>
          <w:rFonts w:ascii="Times New Roman" w:hAnsi="Times New Roman" w:cs="Times New Roman"/>
          <w:sz w:val="26"/>
          <w:szCs w:val="26"/>
        </w:rPr>
        <w:br/>
        <w:t xml:space="preserve">Удачи вам и искреннего смеха, </w:t>
      </w:r>
      <w:r w:rsidRPr="001B4AAB">
        <w:rPr>
          <w:rFonts w:ascii="Times New Roman" w:hAnsi="Times New Roman" w:cs="Times New Roman"/>
          <w:sz w:val="26"/>
          <w:szCs w:val="26"/>
        </w:rPr>
        <w:br/>
        <w:t xml:space="preserve">Здоровья вам </w:t>
      </w:r>
      <w:proofErr w:type="gramStart"/>
      <w:r w:rsidRPr="001B4AAB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1B4AAB">
        <w:rPr>
          <w:rFonts w:ascii="Times New Roman" w:hAnsi="Times New Roman" w:cs="Times New Roman"/>
          <w:sz w:val="26"/>
          <w:szCs w:val="26"/>
        </w:rPr>
        <w:t xml:space="preserve"> долгие года. </w:t>
      </w:r>
      <w:r w:rsidRPr="001B4AAB">
        <w:rPr>
          <w:rFonts w:ascii="Times New Roman" w:hAnsi="Times New Roman" w:cs="Times New Roman"/>
          <w:sz w:val="26"/>
          <w:szCs w:val="26"/>
        </w:rPr>
        <w:br/>
        <w:t xml:space="preserve">Желаем вам во всех делах успеха, </w:t>
      </w:r>
      <w:r w:rsidRPr="001B4AAB">
        <w:rPr>
          <w:rFonts w:ascii="Times New Roman" w:hAnsi="Times New Roman" w:cs="Times New Roman"/>
          <w:sz w:val="26"/>
          <w:szCs w:val="26"/>
        </w:rPr>
        <w:br/>
        <w:t xml:space="preserve">И </w:t>
      </w:r>
      <w:r w:rsidR="007E6701" w:rsidRPr="001B4AAB">
        <w:rPr>
          <w:rFonts w:ascii="Times New Roman" w:hAnsi="Times New Roman" w:cs="Times New Roman"/>
          <w:sz w:val="26"/>
          <w:szCs w:val="26"/>
        </w:rPr>
        <w:t xml:space="preserve">рады встрече с вами мы всегда! </w:t>
      </w:r>
    </w:p>
    <w:p w:rsidR="00BD4C1C" w:rsidRPr="001B4AAB" w:rsidRDefault="00BD4C1C" w:rsidP="0045653D">
      <w:pPr>
        <w:pStyle w:val="ac"/>
        <w:rPr>
          <w:rFonts w:ascii="Times New Roman" w:hAnsi="Times New Roman" w:cs="Times New Roman"/>
          <w:b/>
          <w:sz w:val="26"/>
          <w:szCs w:val="26"/>
        </w:rPr>
      </w:pPr>
      <w:r w:rsidRPr="001B4AAB">
        <w:rPr>
          <w:rFonts w:ascii="Times New Roman" w:hAnsi="Times New Roman" w:cs="Times New Roman"/>
          <w:b/>
          <w:sz w:val="26"/>
          <w:szCs w:val="26"/>
        </w:rPr>
        <w:t xml:space="preserve">Дети возвращаются в группу. </w:t>
      </w:r>
    </w:p>
    <w:p w:rsidR="0045653D" w:rsidRPr="001B4AAB" w:rsidRDefault="0045653D" w:rsidP="0045653D">
      <w:pPr>
        <w:rPr>
          <w:rFonts w:ascii="Times New Roman" w:hAnsi="Times New Roman" w:cs="Times New Roman"/>
          <w:b/>
          <w:sz w:val="26"/>
          <w:szCs w:val="26"/>
        </w:rPr>
      </w:pPr>
    </w:p>
    <w:p w:rsidR="007E6701" w:rsidRDefault="007E6701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Pr="001B4AAB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D7BE7" w:rsidRPr="001B4AAB" w:rsidRDefault="003D7BE7" w:rsidP="007751A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7751AB" w:rsidRPr="001B4AAB" w:rsidRDefault="007751AB" w:rsidP="007751AB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>Приложение</w:t>
      </w:r>
      <w:r w:rsidR="00DA4D93">
        <w:rPr>
          <w:rFonts w:ascii="Times New Roman" w:hAnsi="Times New Roman" w:cs="Times New Roman"/>
          <w:b/>
          <w:i/>
          <w:sz w:val="26"/>
          <w:szCs w:val="26"/>
        </w:rPr>
        <w:t xml:space="preserve"> №10</w:t>
      </w:r>
    </w:p>
    <w:p w:rsidR="00635BC4" w:rsidRPr="001B4AAB" w:rsidRDefault="007E6701" w:rsidP="0063308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Памятка </w:t>
      </w:r>
      <w:r w:rsidR="0063308D" w:rsidRPr="001B4AAB">
        <w:rPr>
          <w:rFonts w:ascii="Times New Roman" w:hAnsi="Times New Roman" w:cs="Times New Roman"/>
          <w:b/>
          <w:i/>
          <w:sz w:val="26"/>
          <w:szCs w:val="26"/>
        </w:rPr>
        <w:t>для родителей</w:t>
      </w:r>
    </w:p>
    <w:p w:rsidR="007751AB" w:rsidRPr="001B4AAB" w:rsidRDefault="007751AB" w:rsidP="0063308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 «Нравственно-патриотическое воспитание детей дошкольного возраста»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О важности приобщения ребенка к культуре своего народа написано много, поскольку обращение к отеческому наследию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 Нравственно-патриотическое воспитание ребенка - сложный педагогический процесс. В основе его лежит развитие нравственных чувств. Понятие «Родина» включает в себя все условия жизни: территорию, климат, природу, организацию общественной жизни, особенности языка и быта, однако к ним не сводится. Историческая, пространственная, расовая связь людей ведет к формированию их духовного подобия. Сходство в духовной жизни способствует общению и взаимодействию, что в свою очередь порождает творческие усилия и достижения, придающие особое своеобразие культуре.</w:t>
      </w:r>
    </w:p>
    <w:p w:rsidR="00635BC4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Чувство Родины... Оно начинается у ребенка с отношения к семье, к самым близким людям - к матери, отцу, бабушке, дедушке. Это корни, связывающие его с родным домом и ближайшим окружением.</w:t>
      </w:r>
    </w:p>
    <w:p w:rsidR="00F42D95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Чувство Родины начинается с восхищения тем, что видит перед собой малыш, чему он изумляется и что вызывает отклик в его душе...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 Россия - родина для многих. Но для того чтобы считать себя ее сыном или дочерью, необходимо ощутить духовную жизнь своего народа и творчески утвердить себя в ней, принять русский язык, историю и культуру страны как свои собственные. Однако национальная гордость не должна </w:t>
      </w:r>
      <w:r w:rsidR="00B2486D" w:rsidRPr="001B4AAB">
        <w:rPr>
          <w:rFonts w:ascii="Times New Roman" w:hAnsi="Times New Roman" w:cs="Times New Roman"/>
          <w:sz w:val="26"/>
          <w:szCs w:val="26"/>
        </w:rPr>
        <w:t>вырождаться</w:t>
      </w:r>
      <w:r w:rsidRPr="001B4AAB">
        <w:rPr>
          <w:rFonts w:ascii="Times New Roman" w:hAnsi="Times New Roman" w:cs="Times New Roman"/>
          <w:sz w:val="26"/>
          <w:szCs w:val="26"/>
        </w:rPr>
        <w:t xml:space="preserve"> в тупое самомнение и самодовольство. Настоящий патриот учится на исторических ошибках своего народа, на недостатках его характера и культуры. Национализм же ведет к взаимной ненависти, обособлению, культурному застою.</w:t>
      </w:r>
    </w:p>
    <w:p w:rsidR="002C672D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«Русский народ не должен терять своего нравственного авторитета среди других народов - авторитета, достойно завоеванного русским искусством, литературой. Мы не должны забывать о своем культурном прошлом, о наших памятниках, литературе, языке, живописи… Национальные отличия сохранятся и в 21 веке, если мы будем озабочены воспитанием душ, а не только передачей знаний». Именно поэтому родная культура, как отец и мать, должна стать неотъемлемой частью души ребенка, началом, порождающим личность. 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</w:t>
      </w:r>
      <w:r w:rsidR="00B2486D" w:rsidRPr="001B4AAB">
        <w:rPr>
          <w:rFonts w:ascii="Times New Roman" w:hAnsi="Times New Roman" w:cs="Times New Roman"/>
          <w:sz w:val="26"/>
          <w:szCs w:val="26"/>
        </w:rPr>
        <w:t xml:space="preserve">лощадей, </w:t>
      </w:r>
      <w:proofErr w:type="gramStart"/>
      <w:r w:rsidR="00B2486D" w:rsidRPr="001B4AA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B2486D" w:rsidRPr="001B4AA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2486D" w:rsidRPr="001B4AAB">
        <w:rPr>
          <w:rFonts w:ascii="Times New Roman" w:hAnsi="Times New Roman" w:cs="Times New Roman"/>
          <w:sz w:val="26"/>
          <w:szCs w:val="26"/>
        </w:rPr>
        <w:t>их</w:t>
      </w:r>
      <w:proofErr w:type="gramEnd"/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Pr="001B4AAB" w:rsidRDefault="00B2486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честь воздвигнуты </w:t>
      </w:r>
      <w:r w:rsidR="0063308D" w:rsidRPr="001B4AAB">
        <w:rPr>
          <w:rFonts w:ascii="Times New Roman" w:hAnsi="Times New Roman" w:cs="Times New Roman"/>
          <w:sz w:val="26"/>
          <w:szCs w:val="26"/>
        </w:rPr>
        <w:t xml:space="preserve">памятники. Духовный, творческий патриотизм надо прививать с раннего детства. Но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 Сейчас к нам постепенно возвращается национальная память, и мы по-новому начинаем относиться </w:t>
      </w:r>
      <w:proofErr w:type="gramStart"/>
      <w:r w:rsidR="0063308D" w:rsidRPr="001B4AAB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63308D" w:rsidRPr="001B4AAB">
        <w:rPr>
          <w:rFonts w:ascii="Times New Roman" w:hAnsi="Times New Roman" w:cs="Times New Roman"/>
          <w:sz w:val="26"/>
          <w:szCs w:val="26"/>
        </w:rPr>
        <w:t xml:space="preserve"> старинным </w:t>
      </w:r>
    </w:p>
    <w:p w:rsidR="00F42D95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праздникам, традициям, фольклору, художественным промыслам, декоративно-прикладному искусству, в которых народ оставил нам самое ценное из своих культурных достижений, просеянных сквозь сито веков. </w:t>
      </w:r>
    </w:p>
    <w:p w:rsidR="00F42D95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1. Окружающие предметы, впервые пробуждающие душу ребенка, воспитывающие в нем чувство красоты, любознательность, должны быть национальными. Это поможет детям с самого раннего возраста понять, что они — часть великого русского народа.</w:t>
      </w:r>
    </w:p>
    <w:p w:rsidR="00F42D95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2. Необходимо широко использовать все виды фольклора (сказки, песенки, пословицы, поговорки, хороводы и т.д.). В устном народном творчестве как нигде сохранились особенные черты русского характера, присущие ему нравственные ценности, представления о добре, красоте, правде, храбрости, трудолюбии, верности. Знакомя детей с поговорками, загадками, пословицами, сказками, мы тем самым приобщаем их к общечеловеческим нравственным ценностям. </w:t>
      </w:r>
    </w:p>
    <w:p w:rsidR="00F42D95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В русском фольклоре каким-то особенным образом сочетаются слово, музыкальный ритм, напевность.  </w:t>
      </w:r>
      <w:r w:rsidR="00F42D95" w:rsidRPr="001B4AAB">
        <w:rPr>
          <w:rFonts w:ascii="Times New Roman" w:hAnsi="Times New Roman" w:cs="Times New Roman"/>
          <w:sz w:val="26"/>
          <w:szCs w:val="26"/>
        </w:rPr>
        <w:t xml:space="preserve">Адресованные </w:t>
      </w:r>
      <w:proofErr w:type="spellStart"/>
      <w:r w:rsidR="00F42D95" w:rsidRPr="001B4AAB">
        <w:rPr>
          <w:rFonts w:ascii="Times New Roman" w:hAnsi="Times New Roman" w:cs="Times New Roman"/>
          <w:sz w:val="26"/>
          <w:szCs w:val="26"/>
        </w:rPr>
        <w:t>детям</w:t>
      </w:r>
      <w:r w:rsidRPr="001B4AAB">
        <w:rPr>
          <w:rFonts w:ascii="Times New Roman" w:hAnsi="Times New Roman" w:cs="Times New Roman"/>
          <w:sz w:val="26"/>
          <w:szCs w:val="26"/>
        </w:rPr>
        <w:t>потешки</w:t>
      </w:r>
      <w:proofErr w:type="spellEnd"/>
      <w:r w:rsidRPr="001B4AAB">
        <w:rPr>
          <w:rFonts w:ascii="Times New Roman" w:hAnsi="Times New Roman" w:cs="Times New Roman"/>
          <w:sz w:val="26"/>
          <w:szCs w:val="26"/>
        </w:rPr>
        <w:t xml:space="preserve">, прибаутки, </w:t>
      </w:r>
      <w:proofErr w:type="spellStart"/>
      <w:r w:rsidRPr="001B4AAB">
        <w:rPr>
          <w:rFonts w:ascii="Times New Roman" w:hAnsi="Times New Roman" w:cs="Times New Roman"/>
          <w:sz w:val="26"/>
          <w:szCs w:val="26"/>
        </w:rPr>
        <w:t>заклички</w:t>
      </w:r>
      <w:proofErr w:type="spellEnd"/>
      <w:r w:rsidRPr="001B4AAB">
        <w:rPr>
          <w:rFonts w:ascii="Times New Roman" w:hAnsi="Times New Roman" w:cs="Times New Roman"/>
          <w:sz w:val="26"/>
          <w:szCs w:val="26"/>
        </w:rPr>
        <w:t xml:space="preserve"> звучат как ласковый говорок, выражая заботу, нежность, веру в благополучное будущее. В пословицах и поговорках метко оцениваются различные жизненные позиции, высмеиваются недостатки, восхваляются положительные качества людей. Особое место в произведениях устного народного творчества занимают уважительное отношение к труду, восхищение мастерством человеческих рук. Благодаря этому, фольклор является богатейшим источником познавательного и нравственного развития детей. </w:t>
      </w:r>
    </w:p>
    <w:p w:rsidR="00F42D95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3. Большое место в приобщении детей к народной культуре должны занимать народные праздники и традиции. В них фокусируются накопленные веками тончайшие наблюдения за характерными особенностями времен года, погодными изменениями, поведением птиц, насекомых, растений. Причем эти наблюдения непосредственно связаны с трудом и различными сторонами общественной жизни человека во всей их целостности и многообразии. </w:t>
      </w:r>
    </w:p>
    <w:p w:rsidR="00B2486D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4. Очень важно ознакомить детей с народной декоративной росписью. Она, пленяя душу гармонией и ритмом, способна увлечь ребят национальным изобразительным искусством. </w:t>
      </w:r>
    </w:p>
    <w:p w:rsidR="00B2486D" w:rsidRDefault="0063308D" w:rsidP="00B248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Обобщая сказанное, можно заключить, что образовательная цель программы состоит в приобщении детей ко всем видам национального искусства - от архитектуры до живописи, от пляски, сказки и музыки до театра. Именно такой представляется нам стратегия развития личностной культуры ребенка как основы его любви к Родине. Воспитать патриота своей Родины -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</w:t>
      </w:r>
      <w:proofErr w:type="gramStart"/>
      <w:r w:rsidRPr="001B4AAB">
        <w:rPr>
          <w:rFonts w:ascii="Times New Roman" w:hAnsi="Times New Roman" w:cs="Times New Roman"/>
          <w:sz w:val="26"/>
          <w:szCs w:val="26"/>
        </w:rPr>
        <w:t>.</w:t>
      </w:r>
      <w:r w:rsidR="00B2486D" w:rsidRPr="001B4AA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C672D" w:rsidRDefault="002C672D" w:rsidP="00B248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Pr="001B4AAB" w:rsidRDefault="002C672D" w:rsidP="00B248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D7BE7" w:rsidRPr="001B4AAB" w:rsidRDefault="00B2486D" w:rsidP="00B248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 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  Воспитание маленького патриота начинается с самого близкого для него - родного дома, улицы, где он живет, детского сада. Обращайте внимание ребенка на красоту родного села. Во время прогулки расскажите, что находится на вашей улице, поговорите о значении каждого объекта. 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 Вместе с ребенком принимайте участие в труде по благоустройству и озеленению своего двора, детского сада. Расширяйте собственный кругозор. Учите ребенка правильно оценивать свои поступки и поступки других людей. Читайте ему книги о</w:t>
      </w:r>
    </w:p>
    <w:p w:rsidR="003D7BE7" w:rsidRPr="001B4AAB" w:rsidRDefault="003D7BE7" w:rsidP="00B248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2486D" w:rsidRPr="001B4AAB" w:rsidRDefault="00B2486D" w:rsidP="00B248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родине, ее героях, о традициях, культуре своего народа. Поощряйте ребенка за стремление поддерживать порядок, примерное поведение в общественных местах.   </w:t>
      </w:r>
    </w:p>
    <w:p w:rsidR="004529D2" w:rsidRPr="001B4AAB" w:rsidRDefault="00B2486D" w:rsidP="00890315">
      <w:pPr>
        <w:tabs>
          <w:tab w:val="left" w:pos="6486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ab/>
      </w:r>
    </w:p>
    <w:p w:rsidR="004529D2" w:rsidRPr="001B4AAB" w:rsidRDefault="004529D2" w:rsidP="00890315">
      <w:pPr>
        <w:tabs>
          <w:tab w:val="left" w:pos="6486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529D2" w:rsidRPr="001B4AAB" w:rsidRDefault="004529D2" w:rsidP="00890315">
      <w:pPr>
        <w:tabs>
          <w:tab w:val="left" w:pos="6486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B2486D" w:rsidRPr="001B4AAB" w:rsidRDefault="00B2486D" w:rsidP="00890315">
      <w:pPr>
        <w:tabs>
          <w:tab w:val="left" w:pos="6486"/>
        </w:tabs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>Приложение</w:t>
      </w:r>
      <w:r w:rsidR="007E6701"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 №</w:t>
      </w:r>
      <w:r w:rsidR="00DA4D93">
        <w:rPr>
          <w:rFonts w:ascii="Times New Roman" w:hAnsi="Times New Roman" w:cs="Times New Roman"/>
          <w:b/>
          <w:i/>
          <w:sz w:val="26"/>
          <w:szCs w:val="26"/>
        </w:rPr>
        <w:t>11</w:t>
      </w:r>
      <w:r w:rsidR="007E6701"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B2486D" w:rsidRPr="001B4AAB" w:rsidRDefault="00890315" w:rsidP="0089031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 xml:space="preserve">Памятка </w:t>
      </w:r>
      <w:r w:rsidR="00F42D95" w:rsidRPr="001B4AAB">
        <w:rPr>
          <w:rFonts w:ascii="Times New Roman" w:hAnsi="Times New Roman" w:cs="Times New Roman"/>
          <w:b/>
          <w:i/>
          <w:sz w:val="26"/>
          <w:szCs w:val="26"/>
        </w:rPr>
        <w:t>для родителей:</w:t>
      </w:r>
    </w:p>
    <w:p w:rsidR="00F42D95" w:rsidRPr="001B4AAB" w:rsidRDefault="00F42D95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63308D" w:rsidRPr="001B4AAB">
        <w:rPr>
          <w:rFonts w:ascii="Times New Roman" w:hAnsi="Times New Roman" w:cs="Times New Roman"/>
          <w:b/>
          <w:i/>
          <w:sz w:val="26"/>
          <w:szCs w:val="26"/>
        </w:rPr>
        <w:t>Роль семьи в воспитании патри</w:t>
      </w:r>
      <w:r w:rsidRPr="001B4AAB">
        <w:rPr>
          <w:rFonts w:ascii="Times New Roman" w:hAnsi="Times New Roman" w:cs="Times New Roman"/>
          <w:b/>
          <w:i/>
          <w:sz w:val="26"/>
          <w:szCs w:val="26"/>
        </w:rPr>
        <w:t>отических чувств у дошкольников</w:t>
      </w:r>
      <w:r w:rsidR="0063308D" w:rsidRPr="001B4AAB">
        <w:rPr>
          <w:rFonts w:ascii="Times New Roman" w:hAnsi="Times New Roman" w:cs="Times New Roman"/>
          <w:b/>
          <w:i/>
          <w:sz w:val="26"/>
          <w:szCs w:val="26"/>
        </w:rPr>
        <w:t>».</w:t>
      </w:r>
    </w:p>
    <w:p w:rsidR="00F42D95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 xml:space="preserve"> 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</w:t>
      </w:r>
      <w:r w:rsidR="00F42D95" w:rsidRPr="001B4AAB">
        <w:rPr>
          <w:rFonts w:ascii="Times New Roman" w:hAnsi="Times New Roman" w:cs="Times New Roman"/>
          <w:sz w:val="26"/>
          <w:szCs w:val="26"/>
        </w:rPr>
        <w:t>ли, заботы и традиции, свой быт</w:t>
      </w:r>
      <w:r w:rsidRPr="001B4AAB">
        <w:rPr>
          <w:rFonts w:ascii="Times New Roman" w:hAnsi="Times New Roman" w:cs="Times New Roman"/>
          <w:sz w:val="26"/>
          <w:szCs w:val="26"/>
        </w:rPr>
        <w:t xml:space="preserve">. 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 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 Воспитание детей в любви и уважении к родителям, почитании предков – одна из ведущих идей педагогики. </w:t>
      </w: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Pr="001B4AAB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529D2" w:rsidRPr="001B4AAB" w:rsidRDefault="0063308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B4AAB">
        <w:rPr>
          <w:rFonts w:ascii="Times New Roman" w:hAnsi="Times New Roman" w:cs="Times New Roman"/>
          <w:sz w:val="26"/>
          <w:szCs w:val="26"/>
        </w:rPr>
        <w:t>Другая идея – растить будущего семьян</w:t>
      </w:r>
      <w:r w:rsidR="00F42D95" w:rsidRPr="001B4AAB">
        <w:rPr>
          <w:rFonts w:ascii="Times New Roman" w:hAnsi="Times New Roman" w:cs="Times New Roman"/>
          <w:sz w:val="26"/>
          <w:szCs w:val="26"/>
        </w:rPr>
        <w:t>ина с малых лет путем форми</w:t>
      </w:r>
      <w:r w:rsidRPr="001B4AAB">
        <w:rPr>
          <w:rFonts w:ascii="Times New Roman" w:hAnsi="Times New Roman" w:cs="Times New Roman"/>
          <w:sz w:val="26"/>
          <w:szCs w:val="26"/>
        </w:rPr>
        <w:t>рования положительных нравственных качеств (трудолюбия, терпимости, уступчивости, при</w:t>
      </w:r>
      <w:r w:rsidR="00B2486D" w:rsidRPr="001B4AAB">
        <w:rPr>
          <w:rFonts w:ascii="Times New Roman" w:hAnsi="Times New Roman" w:cs="Times New Roman"/>
          <w:sz w:val="26"/>
          <w:szCs w:val="26"/>
        </w:rPr>
        <w:t>лежания, скромности, честности)</w:t>
      </w:r>
      <w:r w:rsidRPr="001B4AAB">
        <w:rPr>
          <w:rFonts w:ascii="Times New Roman" w:hAnsi="Times New Roman" w:cs="Times New Roman"/>
          <w:sz w:val="26"/>
          <w:szCs w:val="26"/>
        </w:rPr>
        <w:t xml:space="preserve">. Специальные социологические и психолого-педагогические исследования показали, что семья и детский сад, имея свои особые функции, не могут заменить друг друга и должны взаимодействовать во имя </w:t>
      </w:r>
      <w:r w:rsidR="002C672D">
        <w:rPr>
          <w:rFonts w:ascii="Times New Roman" w:hAnsi="Times New Roman" w:cs="Times New Roman"/>
          <w:sz w:val="26"/>
          <w:szCs w:val="26"/>
        </w:rPr>
        <w:t>полноценного развития ребенка.</w:t>
      </w:r>
    </w:p>
    <w:p w:rsidR="004529D2" w:rsidRDefault="004529D2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C672D" w:rsidRPr="001B4AAB" w:rsidRDefault="002C672D" w:rsidP="0063308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E3832" w:rsidRPr="001B4AAB" w:rsidRDefault="008E3832" w:rsidP="008E3832">
      <w:pPr>
        <w:tabs>
          <w:tab w:val="left" w:pos="6486"/>
        </w:tabs>
        <w:spacing w:after="0"/>
        <w:jc w:val="right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ab/>
      </w:r>
    </w:p>
    <w:p w:rsidR="008E3832" w:rsidRPr="002C672D" w:rsidRDefault="008E3832" w:rsidP="002C672D">
      <w:pPr>
        <w:tabs>
          <w:tab w:val="left" w:pos="6486"/>
        </w:tabs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1B4AAB">
        <w:rPr>
          <w:rFonts w:ascii="Times New Roman" w:hAnsi="Times New Roman" w:cs="Times New Roman"/>
          <w:b/>
          <w:i/>
          <w:sz w:val="26"/>
          <w:szCs w:val="26"/>
        </w:rPr>
        <w:t>Приложение №</w:t>
      </w:r>
      <w:r w:rsidR="002C672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DA4D93">
        <w:rPr>
          <w:rFonts w:ascii="Times New Roman" w:hAnsi="Times New Roman" w:cs="Times New Roman"/>
          <w:b/>
          <w:i/>
          <w:sz w:val="26"/>
          <w:szCs w:val="26"/>
        </w:rPr>
        <w:t xml:space="preserve">12 </w:t>
      </w:r>
    </w:p>
    <w:p w:rsidR="0019271A" w:rsidRPr="002C672D" w:rsidRDefault="0019271A" w:rsidP="0019271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2C672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Сценарий </w:t>
      </w:r>
      <w:r w:rsidR="00293232" w:rsidRPr="002C672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развлечения </w:t>
      </w:r>
      <w:r w:rsidR="00160A83" w:rsidRPr="002C672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для </w:t>
      </w:r>
      <w:r w:rsidR="004E1C9C" w:rsidRPr="002C672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детей </w:t>
      </w:r>
      <w:r w:rsidR="00160A83" w:rsidRPr="002C672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старшего возраста</w:t>
      </w:r>
    </w:p>
    <w:p w:rsidR="0019271A" w:rsidRPr="001B4AAB" w:rsidRDefault="0019271A" w:rsidP="0019271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Тема:</w:t>
      </w:r>
      <w:r w:rsidR="00DA4D9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 xml:space="preserve"> </w:t>
      </w:r>
      <w:r w:rsidR="00293232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оя малая родина</w:t>
      </w:r>
      <w:r w:rsidR="00293232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– село Бердники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19271A" w:rsidRPr="001B4AAB" w:rsidRDefault="0019271A" w:rsidP="0019271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Цель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: Уточнить и расширить </w:t>
      </w:r>
      <w:r w:rsidR="00293232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знания детей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 </w:t>
      </w:r>
      <w:r w:rsidR="00E9640B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своей малой 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Родине.</w:t>
      </w:r>
    </w:p>
    <w:p w:rsidR="0019271A" w:rsidRPr="001B4AAB" w:rsidRDefault="0019271A" w:rsidP="00192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Программные задачи:</w:t>
      </w:r>
    </w:p>
    <w:p w:rsidR="002C672D" w:rsidRDefault="009F6A24" w:rsidP="00192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19271A"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Закрепить знания детей о </w:t>
      </w:r>
      <w:r w:rsidR="002C672D"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селе и его достопримечательностях</w:t>
      </w:r>
      <w:r w:rsidR="0019271A"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9271A" w:rsidRPr="002C672D" w:rsidRDefault="002C672D" w:rsidP="00192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19271A"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Формировать у детей понятие "малая Родина".</w:t>
      </w:r>
    </w:p>
    <w:p w:rsidR="0019271A" w:rsidRPr="001B4AAB" w:rsidRDefault="009F6A24" w:rsidP="00192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19271A"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Воспитывать любовь и бережное </w:t>
      </w:r>
      <w:r w:rsidR="00293232"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отношение к</w:t>
      </w:r>
      <w:r w:rsidR="0019271A" w:rsidRPr="002C67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своей Родине.</w:t>
      </w:r>
    </w:p>
    <w:p w:rsidR="00494B7A" w:rsidRPr="001B4AAB" w:rsidRDefault="00E9640B" w:rsidP="0019271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Оборудование:</w:t>
      </w:r>
      <w:r w:rsidR="008E3832" w:rsidRPr="001B4AA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 xml:space="preserve"> Игрушка-медведь, игра – знатоки родного края, панно с изображением села Бердники, записи песен «Бердники», «У моей России длинные косички, мольбе</w:t>
      </w:r>
      <w:proofErr w:type="gramStart"/>
      <w:r w:rsidR="008E3832" w:rsidRPr="001B4AA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рт с цв</w:t>
      </w:r>
      <w:proofErr w:type="gramEnd"/>
      <w:r w:rsidR="008E3832" w:rsidRPr="001B4AA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етными мелками, атрибуты к подвижной игре, картины, изображающие по порядку, как хлеб на стол пришел.</w:t>
      </w:r>
    </w:p>
    <w:p w:rsidR="00BC11E5" w:rsidRPr="001B4AAB" w:rsidRDefault="00BC11E5" w:rsidP="00BC11E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Звучит песня «Бердники»</w:t>
      </w:r>
    </w:p>
    <w:p w:rsidR="00BC11E5" w:rsidRPr="001B4AAB" w:rsidRDefault="00BC11E5" w:rsidP="00BC11E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Воспитатель. Ребята, о чём </w:t>
      </w:r>
      <w:r w:rsidR="00F42549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поется в этой песне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</w:t>
      </w:r>
    </w:p>
    <w:p w:rsidR="00BC11E5" w:rsidRPr="001B4AAB" w:rsidRDefault="00BC11E5" w:rsidP="00BC11E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Дети. Ответы детей (в песне поется о любви к своей </w:t>
      </w:r>
      <w:r w:rsidR="00DA4D93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малой Родине</w:t>
      </w:r>
      <w:r w:rsidR="00F42549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 Бердниках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2976EC" w:rsidRPr="001B4AAB" w:rsidRDefault="00BC11E5" w:rsidP="002976E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Воспитатель. </w:t>
      </w:r>
      <w:r w:rsidR="00F42549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Эту пес</w:t>
      </w:r>
      <w:r w:rsidR="004C5B7A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ню написал наш земляк</w:t>
      </w:r>
      <w:r w:rsidR="00DA4D9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C5B7A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Кузнецов </w:t>
      </w:r>
      <w:proofErr w:type="spellStart"/>
      <w:r w:rsidR="004C5B7A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Маркел</w:t>
      </w:r>
      <w:proofErr w:type="spellEnd"/>
      <w:r w:rsidR="00F42549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4C5B7A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так получилось, что он уехал жить далеко </w:t>
      </w:r>
      <w:proofErr w:type="gramStart"/>
      <w:r w:rsidR="004C5B7A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proofErr w:type="gramEnd"/>
      <w:r w:rsidR="004C5B7A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сюда, но он очень любит</w:t>
      </w:r>
      <w:r w:rsidR="00F42549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свое село, свою малую Родину</w:t>
      </w:r>
      <w:r w:rsidR="004C5B7A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часто вспоминает</w:t>
      </w:r>
      <w:r w:rsidR="002976EC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ней</w:t>
      </w:r>
      <w:r w:rsidR="00F42549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2976EC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исполнили её работники Тонкинского дома культуры, которые тоже родом из Бердников. Много красивых песен люди сложили о Родине, много стихов посвятили ей.</w:t>
      </w:r>
      <w:r w:rsidR="00DA4D9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976EC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Дети рассказывают стихотворения:</w:t>
      </w:r>
    </w:p>
    <w:p w:rsidR="002976EC" w:rsidRPr="001B4AAB" w:rsidRDefault="002976EC" w:rsidP="002976EC">
      <w:pPr>
        <w:pStyle w:val="a3"/>
        <w:spacing w:before="0" w:beforeAutospacing="0" w:after="0" w:afterAutospacing="0"/>
        <w:ind w:left="567"/>
        <w:rPr>
          <w:sz w:val="26"/>
          <w:szCs w:val="26"/>
        </w:rPr>
      </w:pPr>
      <w:r w:rsidRPr="001B4AAB">
        <w:rPr>
          <w:sz w:val="26"/>
          <w:szCs w:val="26"/>
        </w:rPr>
        <w:t>Место, где родился — Родиной зовут</w:t>
      </w:r>
    </w:p>
    <w:p w:rsidR="002976EC" w:rsidRPr="001B4AAB" w:rsidRDefault="002976EC" w:rsidP="002976EC">
      <w:pPr>
        <w:pStyle w:val="a3"/>
        <w:spacing w:before="0" w:beforeAutospacing="0" w:after="0" w:afterAutospacing="0"/>
        <w:ind w:left="567"/>
        <w:jc w:val="both"/>
        <w:rPr>
          <w:sz w:val="26"/>
          <w:szCs w:val="26"/>
        </w:rPr>
      </w:pPr>
      <w:r w:rsidRPr="001B4AAB">
        <w:rPr>
          <w:sz w:val="26"/>
          <w:szCs w:val="26"/>
        </w:rPr>
        <w:t>Это имя свято в сердце берегут</w:t>
      </w:r>
    </w:p>
    <w:p w:rsidR="002976EC" w:rsidRPr="001B4AAB" w:rsidRDefault="002976EC" w:rsidP="002976EC">
      <w:pPr>
        <w:pStyle w:val="a3"/>
        <w:spacing w:before="0" w:beforeAutospacing="0" w:after="0" w:afterAutospacing="0"/>
        <w:ind w:left="567"/>
        <w:jc w:val="both"/>
        <w:rPr>
          <w:sz w:val="26"/>
          <w:szCs w:val="26"/>
        </w:rPr>
      </w:pPr>
      <w:r w:rsidRPr="001B4AAB">
        <w:rPr>
          <w:sz w:val="26"/>
          <w:szCs w:val="26"/>
        </w:rPr>
        <w:t>Этот лес и речку, песню соловья,-</w:t>
      </w:r>
    </w:p>
    <w:p w:rsidR="002976EC" w:rsidRPr="001B4AAB" w:rsidRDefault="002976EC" w:rsidP="002976EC">
      <w:pPr>
        <w:pStyle w:val="a3"/>
        <w:spacing w:before="0" w:beforeAutospacing="0" w:after="0" w:afterAutospacing="0"/>
        <w:ind w:left="567"/>
        <w:jc w:val="both"/>
        <w:rPr>
          <w:sz w:val="26"/>
          <w:szCs w:val="26"/>
        </w:rPr>
      </w:pPr>
      <w:r w:rsidRPr="001B4AAB">
        <w:rPr>
          <w:sz w:val="26"/>
          <w:szCs w:val="26"/>
        </w:rPr>
        <w:t>С детства все родное позабыть нельзя.</w:t>
      </w:r>
    </w:p>
    <w:p w:rsidR="002976EC" w:rsidRPr="001B4AAB" w:rsidRDefault="002976EC" w:rsidP="002976EC">
      <w:pPr>
        <w:pStyle w:val="a3"/>
        <w:spacing w:before="0" w:beforeAutospacing="0" w:after="0" w:afterAutospacing="0"/>
        <w:ind w:left="567"/>
        <w:jc w:val="both"/>
        <w:rPr>
          <w:sz w:val="26"/>
          <w:szCs w:val="26"/>
        </w:rPr>
      </w:pPr>
      <w:r w:rsidRPr="001B4AAB">
        <w:rPr>
          <w:sz w:val="26"/>
          <w:szCs w:val="26"/>
        </w:rPr>
        <w:t>Мест красивых много,</w:t>
      </w:r>
    </w:p>
    <w:p w:rsidR="002976EC" w:rsidRPr="001B4AAB" w:rsidRDefault="002976EC" w:rsidP="002976EC">
      <w:pPr>
        <w:pStyle w:val="a3"/>
        <w:spacing w:before="0" w:beforeAutospacing="0" w:after="0" w:afterAutospacing="0"/>
        <w:ind w:left="567"/>
        <w:jc w:val="both"/>
        <w:rPr>
          <w:sz w:val="26"/>
          <w:szCs w:val="26"/>
        </w:rPr>
      </w:pPr>
      <w:r w:rsidRPr="001B4AAB">
        <w:rPr>
          <w:sz w:val="26"/>
          <w:szCs w:val="26"/>
        </w:rPr>
        <w:t>Но в любой дали, краше села Бердники</w:t>
      </w:r>
    </w:p>
    <w:p w:rsidR="002976EC" w:rsidRPr="001B4AAB" w:rsidRDefault="002976EC" w:rsidP="002976EC">
      <w:pPr>
        <w:pStyle w:val="a3"/>
        <w:spacing w:before="0" w:beforeAutospacing="0" w:after="0" w:afterAutospacing="0"/>
        <w:ind w:left="567"/>
        <w:jc w:val="both"/>
        <w:rPr>
          <w:sz w:val="26"/>
          <w:szCs w:val="26"/>
        </w:rPr>
      </w:pPr>
      <w:r w:rsidRPr="001B4AAB">
        <w:rPr>
          <w:sz w:val="26"/>
          <w:szCs w:val="26"/>
        </w:rPr>
        <w:t xml:space="preserve">Нам уж не найти. </w:t>
      </w:r>
    </w:p>
    <w:p w:rsidR="002976EC" w:rsidRPr="001B4AAB" w:rsidRDefault="002976EC" w:rsidP="002976EC">
      <w:pPr>
        <w:shd w:val="clear" w:color="auto" w:fill="FFFFFF"/>
        <w:tabs>
          <w:tab w:val="left" w:pos="993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76EC" w:rsidRPr="001B4AAB" w:rsidRDefault="002976EC" w:rsidP="002976EC">
      <w:pPr>
        <w:shd w:val="clear" w:color="auto" w:fill="FFFFFF"/>
        <w:tabs>
          <w:tab w:val="left" w:pos="993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Пусть сияет солнце над тобою</w:t>
      </w:r>
    </w:p>
    <w:p w:rsidR="002976EC" w:rsidRPr="001B4AAB" w:rsidRDefault="002976EC" w:rsidP="002976EC">
      <w:pPr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Бердники-село</w:t>
      </w:r>
      <w:proofErr w:type="gram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родное.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 xml:space="preserve">Ты стоишь над </w:t>
      </w:r>
      <w:proofErr w:type="spellStart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Ваею</w:t>
      </w:r>
      <w:proofErr w:type="spellEnd"/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рекою,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И она любуется тобой.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С каждым годом только расцветаешь,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Утопая в зелени садов.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И, с весны до осени, играешь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Красками деревьев и цветов. 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Песни о тебе поёт природа,</w:t>
      </w:r>
    </w:p>
    <w:p w:rsidR="002976EC" w:rsidRPr="001B4AAB" w:rsidRDefault="002976EC" w:rsidP="002976EC">
      <w:pPr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Перезвоном струн звенят хлеба,</w:t>
      </w:r>
    </w:p>
    <w:p w:rsidR="002976EC" w:rsidRPr="001B4AAB" w:rsidRDefault="002976EC" w:rsidP="002976EC">
      <w:pPr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 красиво в любое время года,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Бердники - моя судьба.</w:t>
      </w:r>
    </w:p>
    <w:p w:rsidR="002976EC" w:rsidRPr="001B4AAB" w:rsidRDefault="002976EC" w:rsidP="00BC11E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C11E5" w:rsidRPr="001B4AAB" w:rsidRDefault="00BC11E5" w:rsidP="00BC11E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каждого человека на земле есть малая Родина. Как вы думаете, что это такое?</w:t>
      </w:r>
    </w:p>
    <w:p w:rsidR="00BC11E5" w:rsidRPr="001B4AAB" w:rsidRDefault="00BC11E5" w:rsidP="00F425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1-й ребёнок. Малая Родина – это место, где мы родились и живём.</w:t>
      </w:r>
    </w:p>
    <w:p w:rsidR="00BC11E5" w:rsidRPr="001B4AAB" w:rsidRDefault="00BC11E5" w:rsidP="00F425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2-й ребёнок. </w:t>
      </w:r>
      <w:proofErr w:type="gramStart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Малая Родина – это место, где живут близкие и дорогие нам люди: мама, папа, брат, сестра, дедушки, бабушки.</w:t>
      </w:r>
      <w:proofErr w:type="gramEnd"/>
    </w:p>
    <w:p w:rsidR="00BC11E5" w:rsidRPr="001B4AAB" w:rsidRDefault="00BC11E5" w:rsidP="00F425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3-й ребёнок. Малая Родина – это место, где стоит наш детский сад.</w:t>
      </w:r>
    </w:p>
    <w:p w:rsidR="003A0B2C" w:rsidRPr="001B4AAB" w:rsidRDefault="003A0B2C" w:rsidP="00F425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A0B2C" w:rsidRPr="001B4AAB" w:rsidRDefault="003A0B2C" w:rsidP="00F425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E3832" w:rsidRPr="001B4AAB" w:rsidRDefault="008E3832" w:rsidP="00F425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E3832" w:rsidRPr="001B4AAB" w:rsidRDefault="008E3832" w:rsidP="00F425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E3832" w:rsidRPr="001B4AAB" w:rsidRDefault="008E3832" w:rsidP="00F425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976EC" w:rsidRPr="001B4AAB" w:rsidRDefault="00BC11E5" w:rsidP="002976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4-й ребёнок. Малая Родина – это место, по которому люди скучают, находясь в </w:t>
      </w:r>
      <w:r w:rsidR="002976EC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далёком краю, на чужой стороне.                                                                                                        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Воспитатель: Вы правы, малая Родина – это место, где человек родился и вырос, играл с друзьями и учился. Где живут его родные, находится его дом.</w:t>
      </w:r>
    </w:p>
    <w:p w:rsidR="008E3832" w:rsidRPr="001B4AAB" w:rsidRDefault="002976EC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Наша малая родина отражается на большом панно, которое мы с вами, вместе создавали</w:t>
      </w:r>
      <w:r w:rsidR="008E3832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В нашу работу мы вложили иного старания и умения </w:t>
      </w:r>
      <w:proofErr w:type="gramStart"/>
      <w:r w:rsidR="008E3832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proofErr w:type="gramEnd"/>
      <w:r w:rsidR="008E3832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конечно же любовь к своей малой родине. Давайте еще раз </w:t>
      </w:r>
      <w:proofErr w:type="gramStart"/>
      <w:r w:rsidR="008E3832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вспомним</w:t>
      </w:r>
      <w:proofErr w:type="gramEnd"/>
      <w:r w:rsidR="008E3832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какие улицы у нас есть в селе? </w:t>
      </w:r>
    </w:p>
    <w:p w:rsidR="00B20C65" w:rsidRPr="001B4AAB" w:rsidRDefault="008E3832" w:rsidP="008E3832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 ребенка: Это главная улица села улица Труда, она самая длинная, на ней находятся магазин медпункт, почта. Улица Комсомольская на ней расположен дом культуры, библиотека, в основном здесь кирпичные дома. Следующая улица Школьная, на ней мы видим детский садик «Ёлочка» и школу. А напротив школы находится памятник погибшим воинам. Улица Свободы соединяется с улицей Льнозавод.</w:t>
      </w:r>
      <w:r w:rsidR="00DA4D9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Наше </w:t>
      </w:r>
      <w:proofErr w:type="gramStart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село</w:t>
      </w:r>
      <w:proofErr w:type="gramEnd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Бердники произошло от слова бердо, это часть </w:t>
      </w:r>
      <w:proofErr w:type="spellStart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ткатского</w:t>
      </w:r>
      <w:proofErr w:type="spellEnd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станка. </w:t>
      </w:r>
      <w:r w:rsidR="00B20C65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Надо любить своё село, заботиться о нём, не мусорить, сажать деревья и цветы.</w:t>
      </w:r>
    </w:p>
    <w:p w:rsidR="008E3832" w:rsidRPr="001B4AAB" w:rsidRDefault="00B20C65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Воспитатель: Правильно дети. Хотите посмотреть, какая она малая Родина на большой планете Земля? </w:t>
      </w:r>
    </w:p>
    <w:p w:rsidR="00B20C65" w:rsidRPr="001B4AAB" w:rsidRDefault="00B20C65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Как называется наша страна? (Ответы 2-3 детей) (Россия)</w:t>
      </w:r>
    </w:p>
    <w:p w:rsidR="008E3832" w:rsidRPr="001B4AAB" w:rsidRDefault="008E3832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возьму мелок красного цвета и нарисую на мольберте большой круг – это наша страна Россия </w:t>
      </w:r>
    </w:p>
    <w:p w:rsidR="00B20C65" w:rsidRPr="001B4AAB" w:rsidRDefault="00B20C65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 как называется край, в котором мы живем? (Ответы 2-3 детей) (</w:t>
      </w:r>
      <w:r w:rsidR="00160A83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Нижегородский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край)</w:t>
      </w:r>
    </w:p>
    <w:p w:rsidR="00B20C65" w:rsidRPr="001B4AAB" w:rsidRDefault="008E3832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-Возьми, Коля, мелок</w:t>
      </w:r>
      <w:r w:rsidR="00DA4D9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20C65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синего цвета и внутри 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красного круга нарисуй</w:t>
      </w:r>
      <w:r w:rsidR="00B20C65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еще один круг - это наш край. (Дети выполняют задание)</w:t>
      </w:r>
    </w:p>
    <w:p w:rsidR="00B20C65" w:rsidRPr="001B4AAB" w:rsidRDefault="00B20C65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Воспитатель: - А как называется наш ра</w:t>
      </w:r>
      <w:r w:rsidR="00160A83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йон? (Ответы 2-3 детей) (Тонки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нский район)</w:t>
      </w:r>
    </w:p>
    <w:p w:rsidR="00B20C65" w:rsidRPr="001B4AAB" w:rsidRDefault="008E3832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-Кто хочет помочь? Надо взять мелок</w:t>
      </w:r>
      <w:r w:rsidR="00B20C65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жёлтого цвета и внутри кругов 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нарисовать</w:t>
      </w:r>
      <w:r w:rsidR="00B20C65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еще один круг - это наш район. (Дети выполняют задание)</w:t>
      </w:r>
    </w:p>
    <w:p w:rsidR="00B20C65" w:rsidRPr="001B4AAB" w:rsidRDefault="008E3832" w:rsidP="00DA4D9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-А теперь возьмем</w:t>
      </w:r>
      <w:r w:rsidR="00B20C65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зеленый 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мелок и нарисуем</w:t>
      </w:r>
      <w:r w:rsidR="00B20C65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маленький круг - это наша малая Родина – с</w:t>
      </w:r>
      <w:r w:rsidR="00160A83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ело Бердники. Посмотрите, какое оно 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маленькое в большой стране</w:t>
      </w:r>
      <w:r w:rsidR="00B20C65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20C65" w:rsidRPr="001B4AAB" w:rsidRDefault="00B20C65" w:rsidP="00160A8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Раздаётся </w:t>
      </w:r>
      <w:proofErr w:type="gramStart"/>
      <w:r w:rsidR="008E3832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покашливание</w:t>
      </w:r>
      <w:proofErr w:type="gramEnd"/>
      <w:r w:rsidR="008E3832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просыпается игрушка-медведь:</w:t>
      </w:r>
    </w:p>
    <w:p w:rsidR="003A0B2C" w:rsidRPr="001B4AAB" w:rsidRDefault="003A0B2C" w:rsidP="00DA4D9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</w:t>
      </w:r>
      <w:proofErr w:type="gramStart"/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EE69A7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="00EE69A7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хо, </w:t>
      </w: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здравствуйте, ребята, я медвежонок Топтыгин, зашел к вам погреться да и заснул. А где я нахожусь, не знаю. Расскажите мне, пожалуйста, о своем селе, мне очень интересно!</w:t>
      </w:r>
    </w:p>
    <w:p w:rsidR="008B5110" w:rsidRPr="001B4AAB" w:rsidRDefault="003A0B2C" w:rsidP="00DA4D93">
      <w:pPr>
        <w:shd w:val="clear" w:color="auto" w:fill="FFFFFF"/>
        <w:tabs>
          <w:tab w:val="left" w:pos="993"/>
        </w:tabs>
        <w:spacing w:after="0" w:line="240" w:lineRule="auto"/>
        <w:ind w:left="-142"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Воспитатель: Поможем Топтыгину? А давайте мы с вами поиграем в игру «Знатоки родного края?»</w:t>
      </w:r>
    </w:p>
    <w:p w:rsidR="00946CCA" w:rsidRPr="001B4AAB" w:rsidRDefault="00946CCA" w:rsidP="00270E5C">
      <w:pPr>
        <w:shd w:val="clear" w:color="auto" w:fill="FFFFFF"/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столе расположен большой</w:t>
      </w:r>
      <w:r w:rsidR="00DA4D9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1C4E18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вращающийся круг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 разложенными фотографиями </w:t>
      </w:r>
      <w:r w:rsidR="001C4E18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основных объектов,</w:t>
      </w:r>
      <w:r w:rsidR="00DA4D9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1C4E18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находящихся в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селе, </w:t>
      </w:r>
      <w:r w:rsidR="003A3829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снизу прикреплена  </w:t>
      </w:r>
      <w:r w:rsidR="001C4E18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стрелка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(здания школы, библиотеки, музея, дома культуры, магазина, медпункта, почты, фотография памятника погибшим воинам, конверты с заданиями…)</w:t>
      </w:r>
    </w:p>
    <w:p w:rsidR="002C672D" w:rsidRDefault="00946CCA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Дети садятся вокруг стола с</w:t>
      </w:r>
      <w:r w:rsidR="003A3829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игрой, по очереди крутят круг барабана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рассказывают о зданиях или </w:t>
      </w:r>
      <w:r w:rsidR="001C4E18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заданиях,</w:t>
      </w: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выпавших по стрелке.</w:t>
      </w:r>
      <w:r w:rsidR="007C132B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="007C132B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середине игры музыкальная пауза (дети исполняют песню «У моей России длинные косички под </w:t>
      </w:r>
      <w:proofErr w:type="gramEnd"/>
    </w:p>
    <w:p w:rsidR="00DA4D93" w:rsidRDefault="00DA4D93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DA4D93" w:rsidRDefault="00DA4D93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DA4D93" w:rsidRDefault="00DA4D93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C672D" w:rsidRDefault="002C672D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C672D" w:rsidRDefault="002C672D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C672D" w:rsidRDefault="002C672D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3A0B2C" w:rsidRPr="001B4AAB" w:rsidRDefault="007C132B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показ презентации) </w:t>
      </w:r>
      <w:r w:rsidR="003A0B2C"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Вместо физкультминутки используется подвижная народная игра из задания в конверте.</w:t>
      </w:r>
    </w:p>
    <w:p w:rsidR="003A0B2C" w:rsidRPr="001B4AAB" w:rsidRDefault="003A0B2C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3A0B2C" w:rsidRPr="001B4AAB" w:rsidRDefault="00EE69A7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Медвежонок: Спасибо</w:t>
      </w:r>
      <w:r w:rsidR="00270E5C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ребята! Побывав у вас в гостях, я так много интересного узнал </w:t>
      </w:r>
      <w:proofErr w:type="gramStart"/>
      <w:r w:rsidR="00270E5C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proofErr w:type="gramEnd"/>
      <w:r w:rsidR="00270E5C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вашем селе</w:t>
      </w:r>
      <w:r w:rsidR="003A0B2C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-Бердники</w:t>
      </w:r>
      <w:r w:rsidR="00270E5C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Любите свою Родину – большую и малую. Старайтесь больше узнать об её истории, берегите её природу, храните обычаи и традиции, живите и трудитесь ради её блага. Ну, а мне пора домой. До свидания!</w:t>
      </w:r>
    </w:p>
    <w:p w:rsidR="003A0B2C" w:rsidRPr="001B4AAB" w:rsidRDefault="00113FF4" w:rsidP="003A0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Много на свете хороших, красивых мест, но село Бердники для нас самое родное, самое дорогое, это - наша малая родина</w:t>
      </w:r>
    </w:p>
    <w:p w:rsidR="002C672D" w:rsidRDefault="00270E5C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Воспитатель и дети прощаются с </w:t>
      </w:r>
      <w:r w:rsidR="00EE69A7" w:rsidRPr="001B4A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медвежонком</w:t>
      </w: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A4D93" w:rsidRPr="00DA4D93" w:rsidRDefault="00DA4D93" w:rsidP="00DA4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C672D" w:rsidRDefault="002C672D" w:rsidP="00B20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6E31" w:rsidRDefault="00BA6E31" w:rsidP="00B20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61F4" w:rsidRPr="00BB61F4" w:rsidRDefault="00BB61F4" w:rsidP="00BB61F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bookmarkStart w:id="1" w:name="_GoBack"/>
      <w:bookmarkEnd w:id="1"/>
    </w:p>
    <w:sectPr w:rsidR="00BB61F4" w:rsidRPr="00BB61F4" w:rsidSect="007D3DC1">
      <w:pgSz w:w="11906" w:h="16838"/>
      <w:pgMar w:top="567" w:right="851" w:bottom="567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3FD" w:rsidRDefault="004B33FD" w:rsidP="008E517E">
      <w:pPr>
        <w:spacing w:after="0" w:line="240" w:lineRule="auto"/>
      </w:pPr>
      <w:r>
        <w:separator/>
      </w:r>
    </w:p>
  </w:endnote>
  <w:endnote w:type="continuationSeparator" w:id="0">
    <w:p w:rsidR="004B33FD" w:rsidRDefault="004B33FD" w:rsidP="008E5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3FD" w:rsidRDefault="004B33FD" w:rsidP="008E517E">
      <w:pPr>
        <w:spacing w:after="0" w:line="240" w:lineRule="auto"/>
      </w:pPr>
      <w:r>
        <w:separator/>
      </w:r>
    </w:p>
  </w:footnote>
  <w:footnote w:type="continuationSeparator" w:id="0">
    <w:p w:rsidR="004B33FD" w:rsidRDefault="004B33FD" w:rsidP="008E51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54CC"/>
    <w:multiLevelType w:val="multilevel"/>
    <w:tmpl w:val="CB1EC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D71A2"/>
    <w:multiLevelType w:val="hybridMultilevel"/>
    <w:tmpl w:val="C2E45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837E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02628CD"/>
    <w:multiLevelType w:val="hybridMultilevel"/>
    <w:tmpl w:val="0D62D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65550"/>
    <w:multiLevelType w:val="multilevel"/>
    <w:tmpl w:val="6516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1A118B"/>
    <w:multiLevelType w:val="multilevel"/>
    <w:tmpl w:val="1F24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0420A2"/>
    <w:multiLevelType w:val="hybridMultilevel"/>
    <w:tmpl w:val="2BC6D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E54EA"/>
    <w:multiLevelType w:val="hybridMultilevel"/>
    <w:tmpl w:val="BD0CF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A2F15"/>
    <w:multiLevelType w:val="multilevel"/>
    <w:tmpl w:val="E1DA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E53927"/>
    <w:multiLevelType w:val="hybridMultilevel"/>
    <w:tmpl w:val="A94C6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A30D32"/>
    <w:multiLevelType w:val="multilevel"/>
    <w:tmpl w:val="CA02223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A26D10"/>
    <w:multiLevelType w:val="multilevel"/>
    <w:tmpl w:val="AE38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6A77A0"/>
    <w:multiLevelType w:val="hybridMultilevel"/>
    <w:tmpl w:val="F070A0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7E8154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590C7C65"/>
    <w:multiLevelType w:val="hybridMultilevel"/>
    <w:tmpl w:val="E2F21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C5AE2"/>
    <w:multiLevelType w:val="hybridMultilevel"/>
    <w:tmpl w:val="EA30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0F09E7"/>
    <w:multiLevelType w:val="hybridMultilevel"/>
    <w:tmpl w:val="8C0AC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175D34"/>
    <w:multiLevelType w:val="hybridMultilevel"/>
    <w:tmpl w:val="9F0880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B3D4855"/>
    <w:multiLevelType w:val="hybridMultilevel"/>
    <w:tmpl w:val="1B8ADBC8"/>
    <w:lvl w:ilvl="0" w:tplc="58A4FB2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52014BC"/>
    <w:multiLevelType w:val="hybridMultilevel"/>
    <w:tmpl w:val="62CA4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906CEC"/>
    <w:multiLevelType w:val="hybridMultilevel"/>
    <w:tmpl w:val="B1189A4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7B750497"/>
    <w:multiLevelType w:val="hybridMultilevel"/>
    <w:tmpl w:val="995018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3019A4"/>
    <w:multiLevelType w:val="hybridMultilevel"/>
    <w:tmpl w:val="B1140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11"/>
  </w:num>
  <w:num w:numId="6">
    <w:abstractNumId w:val="22"/>
  </w:num>
  <w:num w:numId="7">
    <w:abstractNumId w:val="9"/>
  </w:num>
  <w:num w:numId="8">
    <w:abstractNumId w:val="14"/>
  </w:num>
  <w:num w:numId="9">
    <w:abstractNumId w:val="6"/>
  </w:num>
  <w:num w:numId="10">
    <w:abstractNumId w:val="21"/>
  </w:num>
  <w:num w:numId="11">
    <w:abstractNumId w:val="3"/>
  </w:num>
  <w:num w:numId="12">
    <w:abstractNumId w:val="10"/>
  </w:num>
  <w:num w:numId="13">
    <w:abstractNumId w:val="1"/>
  </w:num>
  <w:num w:numId="14">
    <w:abstractNumId w:val="19"/>
  </w:num>
  <w:num w:numId="15">
    <w:abstractNumId w:val="17"/>
  </w:num>
  <w:num w:numId="16">
    <w:abstractNumId w:val="18"/>
  </w:num>
  <w:num w:numId="17">
    <w:abstractNumId w:val="16"/>
  </w:num>
  <w:num w:numId="18">
    <w:abstractNumId w:val="12"/>
  </w:num>
  <w:num w:numId="19">
    <w:abstractNumId w:val="20"/>
  </w:num>
  <w:num w:numId="20">
    <w:abstractNumId w:val="7"/>
  </w:num>
  <w:num w:numId="21">
    <w:abstractNumId w:val="15"/>
  </w:num>
  <w:num w:numId="22">
    <w:abstractNumId w:val="13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4D"/>
    <w:rsid w:val="00020F41"/>
    <w:rsid w:val="00042C72"/>
    <w:rsid w:val="00063AAF"/>
    <w:rsid w:val="000A0987"/>
    <w:rsid w:val="000C38E8"/>
    <w:rsid w:val="00111193"/>
    <w:rsid w:val="00113FF4"/>
    <w:rsid w:val="001216DB"/>
    <w:rsid w:val="00130E8C"/>
    <w:rsid w:val="00160A83"/>
    <w:rsid w:val="0019271A"/>
    <w:rsid w:val="001A4270"/>
    <w:rsid w:val="001A52EE"/>
    <w:rsid w:val="001B4AAB"/>
    <w:rsid w:val="001C4E18"/>
    <w:rsid w:val="001E2B29"/>
    <w:rsid w:val="001F324D"/>
    <w:rsid w:val="00217128"/>
    <w:rsid w:val="00234414"/>
    <w:rsid w:val="002404B6"/>
    <w:rsid w:val="00267AF2"/>
    <w:rsid w:val="00270E5C"/>
    <w:rsid w:val="00293232"/>
    <w:rsid w:val="002976EC"/>
    <w:rsid w:val="002A1A0A"/>
    <w:rsid w:val="002A31BE"/>
    <w:rsid w:val="002B2812"/>
    <w:rsid w:val="002C672D"/>
    <w:rsid w:val="002D5FBB"/>
    <w:rsid w:val="002E752F"/>
    <w:rsid w:val="00333DC7"/>
    <w:rsid w:val="003358D0"/>
    <w:rsid w:val="00340C8A"/>
    <w:rsid w:val="0034658F"/>
    <w:rsid w:val="00381C84"/>
    <w:rsid w:val="003A0B2C"/>
    <w:rsid w:val="003A3829"/>
    <w:rsid w:val="003C1A45"/>
    <w:rsid w:val="003D1118"/>
    <w:rsid w:val="003D7BE7"/>
    <w:rsid w:val="00405DD4"/>
    <w:rsid w:val="00415078"/>
    <w:rsid w:val="00417ADC"/>
    <w:rsid w:val="00421154"/>
    <w:rsid w:val="00434B99"/>
    <w:rsid w:val="004529D2"/>
    <w:rsid w:val="0045653D"/>
    <w:rsid w:val="00461452"/>
    <w:rsid w:val="00494B7A"/>
    <w:rsid w:val="004A3F75"/>
    <w:rsid w:val="004B038E"/>
    <w:rsid w:val="004B31F6"/>
    <w:rsid w:val="004B33FD"/>
    <w:rsid w:val="004B5F22"/>
    <w:rsid w:val="004C1364"/>
    <w:rsid w:val="004C5B7A"/>
    <w:rsid w:val="004D2FA0"/>
    <w:rsid w:val="004E1C9C"/>
    <w:rsid w:val="004E3517"/>
    <w:rsid w:val="004E5B8F"/>
    <w:rsid w:val="004F4B47"/>
    <w:rsid w:val="004F73AE"/>
    <w:rsid w:val="00526A90"/>
    <w:rsid w:val="00527D2D"/>
    <w:rsid w:val="00550F80"/>
    <w:rsid w:val="005545FB"/>
    <w:rsid w:val="00560527"/>
    <w:rsid w:val="005743F2"/>
    <w:rsid w:val="005754C3"/>
    <w:rsid w:val="005B3EAC"/>
    <w:rsid w:val="005E7134"/>
    <w:rsid w:val="00603665"/>
    <w:rsid w:val="0061586D"/>
    <w:rsid w:val="00627344"/>
    <w:rsid w:val="0063308D"/>
    <w:rsid w:val="00635BC4"/>
    <w:rsid w:val="00663BD0"/>
    <w:rsid w:val="00682234"/>
    <w:rsid w:val="0068552A"/>
    <w:rsid w:val="00692197"/>
    <w:rsid w:val="00694921"/>
    <w:rsid w:val="006A0F6E"/>
    <w:rsid w:val="006A7EDE"/>
    <w:rsid w:val="006B6133"/>
    <w:rsid w:val="006C28A6"/>
    <w:rsid w:val="006D6DED"/>
    <w:rsid w:val="00706D4A"/>
    <w:rsid w:val="007751AB"/>
    <w:rsid w:val="00777A27"/>
    <w:rsid w:val="00785A5D"/>
    <w:rsid w:val="007A6E7B"/>
    <w:rsid w:val="007C132B"/>
    <w:rsid w:val="007C6116"/>
    <w:rsid w:val="007D1F46"/>
    <w:rsid w:val="007D3DC1"/>
    <w:rsid w:val="007E184A"/>
    <w:rsid w:val="007E6701"/>
    <w:rsid w:val="00803B5B"/>
    <w:rsid w:val="008154F3"/>
    <w:rsid w:val="00822169"/>
    <w:rsid w:val="008265F0"/>
    <w:rsid w:val="00836884"/>
    <w:rsid w:val="0086168B"/>
    <w:rsid w:val="00881C61"/>
    <w:rsid w:val="00882D89"/>
    <w:rsid w:val="00890315"/>
    <w:rsid w:val="00896D68"/>
    <w:rsid w:val="008A4871"/>
    <w:rsid w:val="008A5AF1"/>
    <w:rsid w:val="008B171A"/>
    <w:rsid w:val="008B5110"/>
    <w:rsid w:val="008C4187"/>
    <w:rsid w:val="008D4947"/>
    <w:rsid w:val="008E0366"/>
    <w:rsid w:val="008E1CFA"/>
    <w:rsid w:val="008E3832"/>
    <w:rsid w:val="008E517E"/>
    <w:rsid w:val="008E78BB"/>
    <w:rsid w:val="008F131A"/>
    <w:rsid w:val="008F6095"/>
    <w:rsid w:val="00946CCA"/>
    <w:rsid w:val="00974007"/>
    <w:rsid w:val="009C5E38"/>
    <w:rsid w:val="009E183E"/>
    <w:rsid w:val="009F545D"/>
    <w:rsid w:val="009F6A24"/>
    <w:rsid w:val="009F7F6A"/>
    <w:rsid w:val="00A01211"/>
    <w:rsid w:val="00A133B1"/>
    <w:rsid w:val="00A320F2"/>
    <w:rsid w:val="00A73ABE"/>
    <w:rsid w:val="00A81C7E"/>
    <w:rsid w:val="00AA1B4A"/>
    <w:rsid w:val="00AB007D"/>
    <w:rsid w:val="00AE61D5"/>
    <w:rsid w:val="00B0033F"/>
    <w:rsid w:val="00B20C65"/>
    <w:rsid w:val="00B2486D"/>
    <w:rsid w:val="00B50EEE"/>
    <w:rsid w:val="00B53500"/>
    <w:rsid w:val="00B63FCB"/>
    <w:rsid w:val="00B925EE"/>
    <w:rsid w:val="00B937C4"/>
    <w:rsid w:val="00BA6E31"/>
    <w:rsid w:val="00BB61F4"/>
    <w:rsid w:val="00BC11E5"/>
    <w:rsid w:val="00BD4C1C"/>
    <w:rsid w:val="00C63C8D"/>
    <w:rsid w:val="00C719F6"/>
    <w:rsid w:val="00C9248F"/>
    <w:rsid w:val="00CB11C6"/>
    <w:rsid w:val="00CB56A8"/>
    <w:rsid w:val="00CD6895"/>
    <w:rsid w:val="00CF2B39"/>
    <w:rsid w:val="00D00CA2"/>
    <w:rsid w:val="00D130F1"/>
    <w:rsid w:val="00D17F71"/>
    <w:rsid w:val="00D20B11"/>
    <w:rsid w:val="00D47ABE"/>
    <w:rsid w:val="00D57286"/>
    <w:rsid w:val="00D861F7"/>
    <w:rsid w:val="00D9667E"/>
    <w:rsid w:val="00DA4D93"/>
    <w:rsid w:val="00DC2CD4"/>
    <w:rsid w:val="00DD4674"/>
    <w:rsid w:val="00DE0AF0"/>
    <w:rsid w:val="00DE5DBB"/>
    <w:rsid w:val="00DF21A3"/>
    <w:rsid w:val="00E10271"/>
    <w:rsid w:val="00E31FFF"/>
    <w:rsid w:val="00E4754B"/>
    <w:rsid w:val="00E82937"/>
    <w:rsid w:val="00E870B5"/>
    <w:rsid w:val="00E9022D"/>
    <w:rsid w:val="00E9640B"/>
    <w:rsid w:val="00EB47DB"/>
    <w:rsid w:val="00EC7530"/>
    <w:rsid w:val="00ED426A"/>
    <w:rsid w:val="00EE69A7"/>
    <w:rsid w:val="00EF499D"/>
    <w:rsid w:val="00F22C7F"/>
    <w:rsid w:val="00F242EB"/>
    <w:rsid w:val="00F263FD"/>
    <w:rsid w:val="00F30713"/>
    <w:rsid w:val="00F42549"/>
    <w:rsid w:val="00F42D95"/>
    <w:rsid w:val="00F67CDF"/>
    <w:rsid w:val="00F82831"/>
    <w:rsid w:val="00F86C22"/>
    <w:rsid w:val="00FA0225"/>
    <w:rsid w:val="00FC3D22"/>
    <w:rsid w:val="00FC793A"/>
    <w:rsid w:val="00FF5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8D"/>
  </w:style>
  <w:style w:type="paragraph" w:styleId="2">
    <w:name w:val="heading 2"/>
    <w:basedOn w:val="Standard"/>
    <w:next w:val="Standard"/>
    <w:link w:val="20"/>
    <w:rsid w:val="005E7134"/>
    <w:pPr>
      <w:keepNext/>
      <w:spacing w:line="360" w:lineRule="auto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F54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33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63FCB"/>
  </w:style>
  <w:style w:type="paragraph" w:customStyle="1" w:styleId="c8">
    <w:name w:val="c8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3FCB"/>
  </w:style>
  <w:style w:type="character" w:customStyle="1" w:styleId="c9">
    <w:name w:val="c9"/>
    <w:basedOn w:val="a0"/>
    <w:rsid w:val="00B63FCB"/>
  </w:style>
  <w:style w:type="paragraph" w:customStyle="1" w:styleId="c3c10">
    <w:name w:val="c3 c10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13">
    <w:name w:val="c3 c13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63FCB"/>
  </w:style>
  <w:style w:type="paragraph" w:customStyle="1" w:styleId="c3c15c10">
    <w:name w:val="c3 c15 c10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3FCB"/>
  </w:style>
  <w:style w:type="character" w:customStyle="1" w:styleId="c2">
    <w:name w:val="c2"/>
    <w:basedOn w:val="a0"/>
    <w:rsid w:val="00B63FCB"/>
  </w:style>
  <w:style w:type="character" w:customStyle="1" w:styleId="c0c7c17">
    <w:name w:val="c0 c7 c17"/>
    <w:basedOn w:val="a0"/>
    <w:rsid w:val="00B63FCB"/>
  </w:style>
  <w:style w:type="character" w:customStyle="1" w:styleId="apple-converted-space">
    <w:name w:val="apple-converted-space"/>
    <w:basedOn w:val="a0"/>
    <w:rsid w:val="00B63FCB"/>
  </w:style>
  <w:style w:type="character" w:customStyle="1" w:styleId="c0c5c7">
    <w:name w:val="c0 c5 c7"/>
    <w:basedOn w:val="a0"/>
    <w:rsid w:val="00B63FCB"/>
  </w:style>
  <w:style w:type="character" w:customStyle="1" w:styleId="c0c5c25">
    <w:name w:val="c0 c5 c25"/>
    <w:basedOn w:val="a0"/>
    <w:rsid w:val="00B63FCB"/>
  </w:style>
  <w:style w:type="character" w:customStyle="1" w:styleId="c0c17c7">
    <w:name w:val="c0 c17 c7"/>
    <w:basedOn w:val="a0"/>
    <w:rsid w:val="00B63FCB"/>
  </w:style>
  <w:style w:type="paragraph" w:customStyle="1" w:styleId="c3c10c15">
    <w:name w:val="c3 c10 c15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7">
    <w:name w:val="c0 c7"/>
    <w:basedOn w:val="a0"/>
    <w:rsid w:val="00B63FCB"/>
  </w:style>
  <w:style w:type="paragraph" w:customStyle="1" w:styleId="c3">
    <w:name w:val="c3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c7">
    <w:name w:val="c11 c7"/>
    <w:basedOn w:val="a0"/>
    <w:rsid w:val="00B63FCB"/>
  </w:style>
  <w:style w:type="character" w:customStyle="1" w:styleId="c11c5c7">
    <w:name w:val="c11 c5 c7"/>
    <w:basedOn w:val="a0"/>
    <w:rsid w:val="00B63FCB"/>
  </w:style>
  <w:style w:type="character" w:customStyle="1" w:styleId="c11c22">
    <w:name w:val="c11 c22"/>
    <w:basedOn w:val="a0"/>
    <w:rsid w:val="00B63FCB"/>
  </w:style>
  <w:style w:type="paragraph" w:customStyle="1" w:styleId="c3c15">
    <w:name w:val="c3 c15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3c21">
    <w:name w:val="c15 c13 c21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7c11">
    <w:name w:val="c5 c7 c11"/>
    <w:basedOn w:val="a0"/>
    <w:rsid w:val="00B63FCB"/>
  </w:style>
  <w:style w:type="character" w:customStyle="1" w:styleId="c2c5">
    <w:name w:val="c2 c5"/>
    <w:basedOn w:val="a0"/>
    <w:rsid w:val="00B63FCB"/>
  </w:style>
  <w:style w:type="paragraph" w:customStyle="1" w:styleId="c21c15c13">
    <w:name w:val="c21 c15 c13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c15">
    <w:name w:val="c21 c15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B63FCB"/>
  </w:style>
  <w:style w:type="character" w:styleId="a4">
    <w:name w:val="Strong"/>
    <w:qFormat/>
    <w:rsid w:val="00B63FCB"/>
    <w:rPr>
      <w:b/>
      <w:bCs/>
    </w:rPr>
  </w:style>
  <w:style w:type="character" w:styleId="a5">
    <w:name w:val="Emphasis"/>
    <w:qFormat/>
    <w:rsid w:val="00B63FCB"/>
    <w:rPr>
      <w:i/>
      <w:iCs/>
    </w:rPr>
  </w:style>
  <w:style w:type="paragraph" w:styleId="a6">
    <w:name w:val="List Paragraph"/>
    <w:basedOn w:val="a"/>
    <w:uiPriority w:val="34"/>
    <w:qFormat/>
    <w:rsid w:val="004E5B8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E5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517E"/>
  </w:style>
  <w:style w:type="paragraph" w:styleId="a9">
    <w:name w:val="footer"/>
    <w:basedOn w:val="a"/>
    <w:link w:val="aa"/>
    <w:uiPriority w:val="99"/>
    <w:unhideWhenUsed/>
    <w:rsid w:val="008E5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517E"/>
  </w:style>
  <w:style w:type="table" w:styleId="ab">
    <w:name w:val="Table Grid"/>
    <w:basedOn w:val="a1"/>
    <w:uiPriority w:val="39"/>
    <w:rsid w:val="006A0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5653D"/>
    <w:pPr>
      <w:spacing w:after="0" w:line="240" w:lineRule="auto"/>
    </w:pPr>
  </w:style>
  <w:style w:type="character" w:customStyle="1" w:styleId="c1">
    <w:name w:val="c1"/>
    <w:basedOn w:val="a0"/>
    <w:rsid w:val="0045653D"/>
  </w:style>
  <w:style w:type="character" w:customStyle="1" w:styleId="20">
    <w:name w:val="Заголовок 2 Знак"/>
    <w:basedOn w:val="a0"/>
    <w:link w:val="2"/>
    <w:rsid w:val="005E7134"/>
    <w:rPr>
      <w:rFonts w:ascii="Times New Roman" w:eastAsia="Times New Roman" w:hAnsi="Times New Roman" w:cs="Times New Roman"/>
      <w:kern w:val="3"/>
      <w:sz w:val="28"/>
      <w:szCs w:val="24"/>
      <w:lang w:eastAsia="zh-CN"/>
    </w:rPr>
  </w:style>
  <w:style w:type="paragraph" w:customStyle="1" w:styleId="Standard">
    <w:name w:val="Standard"/>
    <w:rsid w:val="005E71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d">
    <w:name w:val="Placeholder Text"/>
    <w:basedOn w:val="a0"/>
    <w:uiPriority w:val="99"/>
    <w:semiHidden/>
    <w:rsid w:val="005743F2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57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43F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F545D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8D"/>
  </w:style>
  <w:style w:type="paragraph" w:styleId="2">
    <w:name w:val="heading 2"/>
    <w:basedOn w:val="Standard"/>
    <w:next w:val="Standard"/>
    <w:link w:val="20"/>
    <w:rsid w:val="005E7134"/>
    <w:pPr>
      <w:keepNext/>
      <w:spacing w:line="360" w:lineRule="auto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F54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33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63FCB"/>
  </w:style>
  <w:style w:type="paragraph" w:customStyle="1" w:styleId="c8">
    <w:name w:val="c8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3FCB"/>
  </w:style>
  <w:style w:type="character" w:customStyle="1" w:styleId="c9">
    <w:name w:val="c9"/>
    <w:basedOn w:val="a0"/>
    <w:rsid w:val="00B63FCB"/>
  </w:style>
  <w:style w:type="paragraph" w:customStyle="1" w:styleId="c3c10">
    <w:name w:val="c3 c10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13">
    <w:name w:val="c3 c13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63FCB"/>
  </w:style>
  <w:style w:type="paragraph" w:customStyle="1" w:styleId="c3c15c10">
    <w:name w:val="c3 c15 c10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3FCB"/>
  </w:style>
  <w:style w:type="character" w:customStyle="1" w:styleId="c2">
    <w:name w:val="c2"/>
    <w:basedOn w:val="a0"/>
    <w:rsid w:val="00B63FCB"/>
  </w:style>
  <w:style w:type="character" w:customStyle="1" w:styleId="c0c7c17">
    <w:name w:val="c0 c7 c17"/>
    <w:basedOn w:val="a0"/>
    <w:rsid w:val="00B63FCB"/>
  </w:style>
  <w:style w:type="character" w:customStyle="1" w:styleId="apple-converted-space">
    <w:name w:val="apple-converted-space"/>
    <w:basedOn w:val="a0"/>
    <w:rsid w:val="00B63FCB"/>
  </w:style>
  <w:style w:type="character" w:customStyle="1" w:styleId="c0c5c7">
    <w:name w:val="c0 c5 c7"/>
    <w:basedOn w:val="a0"/>
    <w:rsid w:val="00B63FCB"/>
  </w:style>
  <w:style w:type="character" w:customStyle="1" w:styleId="c0c5c25">
    <w:name w:val="c0 c5 c25"/>
    <w:basedOn w:val="a0"/>
    <w:rsid w:val="00B63FCB"/>
  </w:style>
  <w:style w:type="character" w:customStyle="1" w:styleId="c0c17c7">
    <w:name w:val="c0 c17 c7"/>
    <w:basedOn w:val="a0"/>
    <w:rsid w:val="00B63FCB"/>
  </w:style>
  <w:style w:type="paragraph" w:customStyle="1" w:styleId="c3c10c15">
    <w:name w:val="c3 c10 c15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7">
    <w:name w:val="c0 c7"/>
    <w:basedOn w:val="a0"/>
    <w:rsid w:val="00B63FCB"/>
  </w:style>
  <w:style w:type="paragraph" w:customStyle="1" w:styleId="c3">
    <w:name w:val="c3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c7">
    <w:name w:val="c11 c7"/>
    <w:basedOn w:val="a0"/>
    <w:rsid w:val="00B63FCB"/>
  </w:style>
  <w:style w:type="character" w:customStyle="1" w:styleId="c11c5c7">
    <w:name w:val="c11 c5 c7"/>
    <w:basedOn w:val="a0"/>
    <w:rsid w:val="00B63FCB"/>
  </w:style>
  <w:style w:type="character" w:customStyle="1" w:styleId="c11c22">
    <w:name w:val="c11 c22"/>
    <w:basedOn w:val="a0"/>
    <w:rsid w:val="00B63FCB"/>
  </w:style>
  <w:style w:type="paragraph" w:customStyle="1" w:styleId="c3c15">
    <w:name w:val="c3 c15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3c21">
    <w:name w:val="c15 c13 c21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7c11">
    <w:name w:val="c5 c7 c11"/>
    <w:basedOn w:val="a0"/>
    <w:rsid w:val="00B63FCB"/>
  </w:style>
  <w:style w:type="character" w:customStyle="1" w:styleId="c2c5">
    <w:name w:val="c2 c5"/>
    <w:basedOn w:val="a0"/>
    <w:rsid w:val="00B63FCB"/>
  </w:style>
  <w:style w:type="paragraph" w:customStyle="1" w:styleId="c21c15c13">
    <w:name w:val="c21 c15 c13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c15">
    <w:name w:val="c21 c15"/>
    <w:basedOn w:val="a"/>
    <w:rsid w:val="00B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B63FCB"/>
  </w:style>
  <w:style w:type="character" w:styleId="a4">
    <w:name w:val="Strong"/>
    <w:qFormat/>
    <w:rsid w:val="00B63FCB"/>
    <w:rPr>
      <w:b/>
      <w:bCs/>
    </w:rPr>
  </w:style>
  <w:style w:type="character" w:styleId="a5">
    <w:name w:val="Emphasis"/>
    <w:qFormat/>
    <w:rsid w:val="00B63FCB"/>
    <w:rPr>
      <w:i/>
      <w:iCs/>
    </w:rPr>
  </w:style>
  <w:style w:type="paragraph" w:styleId="a6">
    <w:name w:val="List Paragraph"/>
    <w:basedOn w:val="a"/>
    <w:uiPriority w:val="34"/>
    <w:qFormat/>
    <w:rsid w:val="004E5B8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E5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517E"/>
  </w:style>
  <w:style w:type="paragraph" w:styleId="a9">
    <w:name w:val="footer"/>
    <w:basedOn w:val="a"/>
    <w:link w:val="aa"/>
    <w:uiPriority w:val="99"/>
    <w:unhideWhenUsed/>
    <w:rsid w:val="008E5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517E"/>
  </w:style>
  <w:style w:type="table" w:styleId="ab">
    <w:name w:val="Table Grid"/>
    <w:basedOn w:val="a1"/>
    <w:uiPriority w:val="39"/>
    <w:rsid w:val="006A0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5653D"/>
    <w:pPr>
      <w:spacing w:after="0" w:line="240" w:lineRule="auto"/>
    </w:pPr>
  </w:style>
  <w:style w:type="character" w:customStyle="1" w:styleId="c1">
    <w:name w:val="c1"/>
    <w:basedOn w:val="a0"/>
    <w:rsid w:val="0045653D"/>
  </w:style>
  <w:style w:type="character" w:customStyle="1" w:styleId="20">
    <w:name w:val="Заголовок 2 Знак"/>
    <w:basedOn w:val="a0"/>
    <w:link w:val="2"/>
    <w:rsid w:val="005E7134"/>
    <w:rPr>
      <w:rFonts w:ascii="Times New Roman" w:eastAsia="Times New Roman" w:hAnsi="Times New Roman" w:cs="Times New Roman"/>
      <w:kern w:val="3"/>
      <w:sz w:val="28"/>
      <w:szCs w:val="24"/>
      <w:lang w:eastAsia="zh-CN"/>
    </w:rPr>
  </w:style>
  <w:style w:type="paragraph" w:customStyle="1" w:styleId="Standard">
    <w:name w:val="Standard"/>
    <w:rsid w:val="005E71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d">
    <w:name w:val="Placeholder Text"/>
    <w:basedOn w:val="a0"/>
    <w:uiPriority w:val="99"/>
    <w:semiHidden/>
    <w:rsid w:val="005743F2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57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43F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F545D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4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8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8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4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3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3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56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7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8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2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54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4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7239</Words>
  <Characters>41266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User-PC</cp:lastModifiedBy>
  <cp:revision>6</cp:revision>
  <cp:lastPrinted>2021-03-19T06:11:00Z</cp:lastPrinted>
  <dcterms:created xsi:type="dcterms:W3CDTF">2021-02-11T11:19:00Z</dcterms:created>
  <dcterms:modified xsi:type="dcterms:W3CDTF">2021-09-21T13:03:00Z</dcterms:modified>
</cp:coreProperties>
</file>