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878" w:rsidRPr="004F100D" w:rsidRDefault="004F100D" w:rsidP="004F10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Муниципальное бюджетное дошкольное образовательное учреждение детский сад № 8 «Ёлочка»</w:t>
      </w: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100D">
        <w:rPr>
          <w:rFonts w:ascii="Times New Roman" w:hAnsi="Times New Roman" w:cs="Times New Roman"/>
          <w:sz w:val="32"/>
          <w:szCs w:val="32"/>
        </w:rPr>
        <w:t>Отчет о проделанной работе с детьми и родителями по противодействию коррупции в МБДОУ детском саду №8 «Ёлочка» за 2018-2019 учебный год</w:t>
      </w:r>
    </w:p>
    <w:p w:rsidR="002926B7" w:rsidRPr="004F100D" w:rsidRDefault="002926B7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Default="002926B7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00D" w:rsidRDefault="004F100D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00D" w:rsidRDefault="004F100D" w:rsidP="004F100D">
      <w:p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B7" w:rsidRPr="004F100D" w:rsidRDefault="004F100D" w:rsidP="004F100D">
      <w:pPr>
        <w:tabs>
          <w:tab w:val="left" w:pos="126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.Бердники</w:t>
      </w:r>
      <w:bookmarkStart w:id="0" w:name="_GoBack"/>
      <w:bookmarkEnd w:id="0"/>
    </w:p>
    <w:p w:rsidR="000969C1" w:rsidRPr="004F100D" w:rsidRDefault="00EB481B" w:rsidP="004F100D">
      <w:pPr>
        <w:pStyle w:val="a3"/>
        <w:numPr>
          <w:ilvl w:val="0"/>
          <w:numId w:val="1"/>
        </w:numPr>
        <w:tabs>
          <w:tab w:val="left" w:pos="12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00D"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="00942855" w:rsidRPr="004F100D">
        <w:rPr>
          <w:rFonts w:ascii="Times New Roman" w:hAnsi="Times New Roman" w:cs="Times New Roman"/>
          <w:sz w:val="28"/>
          <w:szCs w:val="28"/>
        </w:rPr>
        <w:t xml:space="preserve"> года с детьми были п</w:t>
      </w:r>
      <w:r w:rsidR="000969C1" w:rsidRPr="004F100D">
        <w:rPr>
          <w:rFonts w:ascii="Times New Roman" w:hAnsi="Times New Roman" w:cs="Times New Roman"/>
          <w:sz w:val="28"/>
          <w:szCs w:val="28"/>
        </w:rPr>
        <w:t>роведены беседы на темы:</w:t>
      </w:r>
    </w:p>
    <w:p w:rsidR="00942855" w:rsidRPr="004F100D" w:rsidRDefault="000969C1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hAnsi="Times New Roman" w:cs="Times New Roman"/>
          <w:sz w:val="28"/>
          <w:szCs w:val="28"/>
        </w:rPr>
        <w:t>-</w:t>
      </w:r>
      <w:r w:rsidR="002926B7" w:rsidRPr="004F100D">
        <w:rPr>
          <w:rFonts w:ascii="Times New Roman" w:hAnsi="Times New Roman" w:cs="Times New Roman"/>
          <w:sz w:val="28"/>
          <w:szCs w:val="28"/>
        </w:rPr>
        <w:t xml:space="preserve"> </w:t>
      </w:r>
      <w:r w:rsidR="002926B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«Я и моя семья», с целью закрепл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ять представления детей о семье, п</w:t>
      </w:r>
      <w:r w:rsidR="002926B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онимат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ь роль взрослых и детей в семье; </w:t>
      </w:r>
      <w:r w:rsidR="00942855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«Волшебные слова» - воспитывать уважение друг к </w:t>
      </w:r>
      <w:r w:rsidR="00942855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другу, к старшим и посторонним.</w:t>
      </w:r>
    </w:p>
    <w:p w:rsidR="00942855" w:rsidRPr="004F100D" w:rsidRDefault="00942855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«Почему мама поздно ложится спать» - воспитывать любовь, уважение, заботливое отношение к маме.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«Наши хорошие поступки» - формировать умение анализировать свои      поступки своих друзей.</w:t>
      </w:r>
    </w:p>
    <w:p w:rsidR="00A356DB" w:rsidRPr="004F100D" w:rsidRDefault="00942855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«Правила на всю жизнь» - закреплять знания об основных правилах, по которым живут люди. Формировать моральные качества личности.</w:t>
      </w:r>
      <w:r w:rsidR="00EB481B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«Наши хорошие поступки» - формировать умение анализировать свои поступки своих друзей.</w:t>
      </w:r>
      <w:r w:rsidR="000969C1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172074" w:rsidRPr="004F100D" w:rsidRDefault="000969C1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72074"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F3B7B0E" wp14:editId="07ECAC0B">
            <wp:extent cx="5940425" cy="3960348"/>
            <wp:effectExtent l="0" t="0" r="3175" b="2540"/>
            <wp:docPr id="7" name="Рисунок 7" descr="F:\эколог.проект\DSC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.проект\DSC06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C1" w:rsidRPr="004F100D" w:rsidRDefault="000969C1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</w:t>
      </w:r>
    </w:p>
    <w:p w:rsidR="00EB481B" w:rsidRPr="004F100D" w:rsidRDefault="00EB481B" w:rsidP="004F100D">
      <w:pPr>
        <w:pStyle w:val="a3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Создавались игровые ситуации:</w:t>
      </w:r>
    </w:p>
    <w:p w:rsidR="00EB481B" w:rsidRPr="004F100D" w:rsidRDefault="00EB481B" w:rsidP="004F100D">
      <w:pPr>
        <w:pStyle w:val="a3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2926B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«Урок дружбы», чтобы формировать уважительное отношение к окружающим.</w:t>
      </w:r>
    </w:p>
    <w:p w:rsidR="006E00FE" w:rsidRPr="004F100D" w:rsidRDefault="00EB481B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«Зайка </w:t>
      </w:r>
      <w:proofErr w:type="spellStart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Ушастик</w:t>
      </w:r>
      <w:proofErr w:type="spellEnd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упал в ручей» - формировать взаимопонимание, желание взаимопомощи.</w:t>
      </w:r>
      <w:r w:rsidR="006E00FE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E00FE" w:rsidRPr="004F100D" w:rsidRDefault="006E00FE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«Игрушки в гостях у детей» - закреплять знания о культуре поведения, когда приходят гости. Воспитывать щедрость, гостеприимство.</w:t>
      </w:r>
    </w:p>
    <w:p w:rsidR="00A356DB" w:rsidRPr="004F100D" w:rsidRDefault="006E00FE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Можно и нельзя.</w:t>
      </w:r>
    </w:p>
    <w:p w:rsidR="006E00FE" w:rsidRPr="004F100D" w:rsidRDefault="002926B7" w:rsidP="004F100D">
      <w:pPr>
        <w:pStyle w:val="a3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Читали с детьми</w:t>
      </w:r>
      <w:r w:rsidR="004C245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произведения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обсуждали</w:t>
      </w:r>
      <w:r w:rsidR="006E00FE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2926B7" w:rsidRPr="004F100D" w:rsidRDefault="006E00FE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</w:t>
      </w:r>
      <w:r w:rsidR="002926B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рассказ «Находка», для  формирования уважения к старшим, воспитания правдивости, честности.</w:t>
      </w:r>
    </w:p>
    <w:p w:rsidR="006E00FE" w:rsidRPr="004F100D" w:rsidRDefault="006E00FE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  <w:proofErr w:type="spellStart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В.Осеева</w:t>
      </w:r>
      <w:proofErr w:type="spellEnd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«Волшебное слово» - формировать умение оценивать поступки героев произведения.</w:t>
      </w:r>
    </w:p>
    <w:p w:rsidR="004C2457" w:rsidRPr="004F100D" w:rsidRDefault="006E00FE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 «Кто обидел маленького мальчика» - воспитывать дружеское отношение друг к другу</w:t>
      </w:r>
      <w:r w:rsidR="004C2457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6E00FE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Л. Толстой «Старый дед и внучек» - воспитывать уважение к старшим</w:t>
      </w:r>
    </w:p>
    <w:p w:rsidR="004C2457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 А. </w:t>
      </w:r>
      <w:proofErr w:type="spellStart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Седугин</w:t>
      </w:r>
      <w:proofErr w:type="spellEnd"/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«Как Артемка котенка спас» активизировать стремление совершать благородные поступки, радоваться результату.</w:t>
      </w: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4DD4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Рассматривали иллюстрации,  заучивали поговорки</w:t>
      </w:r>
      <w:r w:rsidR="00264DD4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показывали сказки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64DD4" w:rsidRPr="004F10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90E150" wp14:editId="5A208032">
            <wp:extent cx="5129784" cy="3419912"/>
            <wp:effectExtent l="0" t="0" r="0" b="9525"/>
            <wp:docPr id="4" name="Рисунок 4" descr="C:\Users\admin\Desktop\разные фото\фото лето 2018\DSC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ые фото\фото лето 2018\DSC06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74" cy="34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3E7F" w:rsidRPr="004F100D" w:rsidRDefault="00A73E7F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73E7F" w:rsidRPr="004F100D" w:rsidRDefault="00A73E7F" w:rsidP="004F10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BE2D89B" wp14:editId="389C6F00">
            <wp:extent cx="4608576" cy="5367528"/>
            <wp:effectExtent l="0" t="0" r="1905" b="5080"/>
            <wp:docPr id="3" name="Рисунок 3" descr="C:\Users\admin\Desktop\IMG_20190619_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619_082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73" cy="53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DB" w:rsidRPr="004F100D" w:rsidRDefault="00264DD4" w:rsidP="004F10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4ACC655" wp14:editId="33417EBA">
            <wp:extent cx="5084064" cy="3291837"/>
            <wp:effectExtent l="0" t="0" r="2540" b="4445"/>
            <wp:docPr id="1" name="Рисунок 1" descr="C:\Users\admin\Desktop\разные фото\фото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ые фото\фото\IMG_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52" cy="32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DB" w:rsidRPr="004F100D" w:rsidRDefault="00A356DB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4DD4" w:rsidRPr="004F100D" w:rsidRDefault="00264DD4" w:rsidP="004F10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715C978" wp14:editId="69DEC12E">
            <wp:extent cx="3863340" cy="2897506"/>
            <wp:effectExtent l="0" t="0" r="3810" b="0"/>
            <wp:docPr id="2" name="Рисунок 2" descr="C:\Users\admin\Desktop\разные фото\фото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ые фото\фото\IMG_2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72" cy="29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56DB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«При солнышке тепло, при матери добро». «Друг познается в беде».</w:t>
      </w:r>
    </w:p>
    <w:p w:rsidR="004C2457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="00B66FC0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Играли в развивающие,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дидактические игры</w:t>
      </w:r>
      <w:r w:rsidR="00B66FC0"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сюжетно-ролевые</w:t>
      </w: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C2457" w:rsidRPr="004F100D" w:rsidRDefault="004C2457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«Из какой Республики гость» - воспитывать уважение к людям разных национальностей.</w:t>
      </w:r>
    </w:p>
    <w:p w:rsidR="00B66FC0" w:rsidRPr="004F100D" w:rsidRDefault="00B66FC0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«Экскурсия на автобусе» - закреплять и расширять знания о правилах поведения в общественном транспорте.</w:t>
      </w:r>
      <w:r w:rsidR="00264DD4" w:rsidRPr="004F10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4DD4"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A5F195" wp14:editId="76319BDF">
            <wp:extent cx="5417732" cy="3611880"/>
            <wp:effectExtent l="0" t="0" r="0" b="7620"/>
            <wp:docPr id="5" name="Рисунок 5" descr="C:\Users\admin\Desktop\разные фото\фото лето 2018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ые фото\фото лето 2018\DSC06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91" cy="36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64DD4" w:rsidRPr="004F100D" w:rsidRDefault="00264DD4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835A36F" wp14:editId="6CCBC90A">
            <wp:extent cx="5047488" cy="3786233"/>
            <wp:effectExtent l="0" t="0" r="1270" b="5080"/>
            <wp:docPr id="6" name="Рисунок 6" descr="C:\Users\admin\Desktop\разные фото\хороводы с малышами\DSC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ые фото\хороводы с малышами\DSC07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92" cy="37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DB" w:rsidRPr="004F100D" w:rsidRDefault="00A356DB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26E8" w:rsidRPr="004F100D" w:rsidRDefault="00172074" w:rsidP="004F100D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0EC7E2A" wp14:editId="6BB10312">
            <wp:extent cx="5940425" cy="3960348"/>
            <wp:effectExtent l="0" t="0" r="3175" b="2540"/>
            <wp:docPr id="8" name="Рисунок 8" descr="F:\эколог.проект\DSC0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.проект\DSC06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E8" w:rsidRPr="004F100D" w:rsidRDefault="000F26E8" w:rsidP="004F10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25E8" w:rsidRPr="004F100D" w:rsidRDefault="002425E8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0F26E8" w:rsidRPr="004F100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F10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26E8" w:rsidRPr="004F100D">
        <w:rPr>
          <w:rFonts w:ascii="Times New Roman" w:hAnsi="Times New Roman" w:cs="Times New Roman"/>
          <w:sz w:val="28"/>
          <w:szCs w:val="28"/>
          <w:lang w:eastAsia="ru-RU"/>
        </w:rPr>
        <w:t xml:space="preserve">Учимся играть и работать дружно - формировать умение, контролировать свое поведение, через общение со сверстниками. </w:t>
      </w:r>
    </w:p>
    <w:p w:rsidR="002425E8" w:rsidRPr="004F100D" w:rsidRDefault="002425E8" w:rsidP="004F10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7. Оформили памятку для родителей</w:t>
      </w:r>
    </w:p>
    <w:p w:rsidR="002425E8" w:rsidRPr="004F100D" w:rsidRDefault="002425E8" w:rsidP="004F100D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F1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</w:t>
      </w:r>
      <w:r w:rsidRPr="004F100D">
        <w:rPr>
          <w:rFonts w:ascii="Times New Roman" w:hAnsi="Times New Roman" w:cs="Times New Roman"/>
          <w:sz w:val="28"/>
          <w:szCs w:val="28"/>
        </w:rPr>
        <w:t>Как противодействовать коррупции».</w:t>
      </w:r>
    </w:p>
    <w:p w:rsidR="002425E8" w:rsidRPr="004F100D" w:rsidRDefault="002425E8" w:rsidP="004F100D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C2457" w:rsidRPr="004F100D" w:rsidRDefault="004C2457" w:rsidP="004F10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25E8" w:rsidRPr="004F100D" w:rsidRDefault="002425E8" w:rsidP="004F10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425E8" w:rsidRPr="004F100D" w:rsidSect="004F100D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9EB" w:rsidRDefault="008F59EB" w:rsidP="004F100D">
      <w:pPr>
        <w:spacing w:after="0" w:line="240" w:lineRule="auto"/>
      </w:pPr>
      <w:r>
        <w:separator/>
      </w:r>
    </w:p>
  </w:endnote>
  <w:endnote w:type="continuationSeparator" w:id="0">
    <w:p w:rsidR="008F59EB" w:rsidRDefault="008F59EB" w:rsidP="004F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9EB" w:rsidRDefault="008F59EB" w:rsidP="004F100D">
      <w:pPr>
        <w:spacing w:after="0" w:line="240" w:lineRule="auto"/>
      </w:pPr>
      <w:r>
        <w:separator/>
      </w:r>
    </w:p>
  </w:footnote>
  <w:footnote w:type="continuationSeparator" w:id="0">
    <w:p w:rsidR="008F59EB" w:rsidRDefault="008F59EB" w:rsidP="004F1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1954"/>
    <w:multiLevelType w:val="hybridMultilevel"/>
    <w:tmpl w:val="032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61797"/>
    <w:multiLevelType w:val="hybridMultilevel"/>
    <w:tmpl w:val="032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55119"/>
    <w:multiLevelType w:val="hybridMultilevel"/>
    <w:tmpl w:val="032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A5A1C"/>
    <w:multiLevelType w:val="hybridMultilevel"/>
    <w:tmpl w:val="032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E9"/>
    <w:rsid w:val="000132E9"/>
    <w:rsid w:val="00020A20"/>
    <w:rsid w:val="00023328"/>
    <w:rsid w:val="000969C1"/>
    <w:rsid w:val="000C104C"/>
    <w:rsid w:val="000D1E37"/>
    <w:rsid w:val="000F26E8"/>
    <w:rsid w:val="00172074"/>
    <w:rsid w:val="002425E8"/>
    <w:rsid w:val="00264DD4"/>
    <w:rsid w:val="002926B7"/>
    <w:rsid w:val="003C2EF7"/>
    <w:rsid w:val="003F62BF"/>
    <w:rsid w:val="004751BB"/>
    <w:rsid w:val="004C2457"/>
    <w:rsid w:val="004F100D"/>
    <w:rsid w:val="00501205"/>
    <w:rsid w:val="005161B9"/>
    <w:rsid w:val="006E00FE"/>
    <w:rsid w:val="006F5EFE"/>
    <w:rsid w:val="008C10C6"/>
    <w:rsid w:val="008F09A4"/>
    <w:rsid w:val="008F59EB"/>
    <w:rsid w:val="00942855"/>
    <w:rsid w:val="00A356DB"/>
    <w:rsid w:val="00A73E7F"/>
    <w:rsid w:val="00B11878"/>
    <w:rsid w:val="00B66FC0"/>
    <w:rsid w:val="00C412DF"/>
    <w:rsid w:val="00CB344B"/>
    <w:rsid w:val="00CF01D3"/>
    <w:rsid w:val="00DA0B3B"/>
    <w:rsid w:val="00E25153"/>
    <w:rsid w:val="00EB481B"/>
    <w:rsid w:val="00E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6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D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00D"/>
  </w:style>
  <w:style w:type="paragraph" w:styleId="a8">
    <w:name w:val="footer"/>
    <w:basedOn w:val="a"/>
    <w:link w:val="a9"/>
    <w:uiPriority w:val="99"/>
    <w:unhideWhenUsed/>
    <w:rsid w:val="004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0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6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D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00D"/>
  </w:style>
  <w:style w:type="paragraph" w:styleId="a8">
    <w:name w:val="footer"/>
    <w:basedOn w:val="a"/>
    <w:link w:val="a9"/>
    <w:uiPriority w:val="99"/>
    <w:unhideWhenUsed/>
    <w:rsid w:val="004F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2019-10-27T19:09:00Z</dcterms:created>
  <dcterms:modified xsi:type="dcterms:W3CDTF">2019-10-27T19:09:00Z</dcterms:modified>
</cp:coreProperties>
</file>