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A" w:rsidRPr="00AA06E5" w:rsidRDefault="00AA06E5" w:rsidP="00AA0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6E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Муниципальное бюджетное дошкольное образовательное учреждение детский сад № 8 «Ёлочка»</w:t>
      </w:r>
    </w:p>
    <w:p w:rsidR="00AA06E5" w:rsidRPr="00AA06E5" w:rsidRDefault="00AA06E5" w:rsidP="00AA0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994" w:rsidRPr="009F0994" w:rsidRDefault="009F0994" w:rsidP="009F0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994">
        <w:rPr>
          <w:rFonts w:ascii="Times New Roman" w:hAnsi="Times New Roman" w:cs="Times New Roman"/>
          <w:b/>
          <w:sz w:val="32"/>
          <w:szCs w:val="32"/>
        </w:rPr>
        <w:t>План мероприятий посвященных 75-летию победы в ВОВ</w:t>
      </w:r>
    </w:p>
    <w:p w:rsidR="009F0994" w:rsidRPr="009F0994" w:rsidRDefault="009F0994" w:rsidP="00B91D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994">
        <w:rPr>
          <w:rFonts w:ascii="Times New Roman" w:hAnsi="Times New Roman" w:cs="Times New Roman"/>
          <w:b/>
          <w:sz w:val="32"/>
          <w:szCs w:val="32"/>
        </w:rPr>
        <w:t xml:space="preserve"> МБДОУ</w:t>
      </w:r>
      <w:r w:rsidR="00637F6A">
        <w:rPr>
          <w:rFonts w:ascii="Times New Roman" w:hAnsi="Times New Roman" w:cs="Times New Roman"/>
          <w:b/>
          <w:sz w:val="32"/>
          <w:szCs w:val="32"/>
        </w:rPr>
        <w:t xml:space="preserve"> детского сада № 8 «Ёлочка»</w:t>
      </w:r>
      <w:r w:rsidRPr="009F099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985"/>
        <w:gridCol w:w="3225"/>
      </w:tblGrid>
      <w:tr w:rsidR="00B91DE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25" w:type="dxa"/>
          </w:tcPr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>Сроки,</w:t>
            </w:r>
          </w:p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1DE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«Детям о войне»</w:t>
            </w:r>
          </w:p>
        </w:tc>
        <w:tc>
          <w:tcPr>
            <w:tcW w:w="2268" w:type="dxa"/>
          </w:tcPr>
          <w:p w:rsidR="00E34639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5" w:type="dxa"/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637F6A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225" w:type="dxa"/>
          </w:tcPr>
          <w:p w:rsidR="001545E3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37F6A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37F6A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637F6A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B91DE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«Города 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ерои, Награды ВОВ», «Оружие и техника ВОВ»</w:t>
            </w:r>
          </w:p>
        </w:tc>
        <w:tc>
          <w:tcPr>
            <w:tcW w:w="2268" w:type="dxa"/>
          </w:tcPr>
          <w:p w:rsidR="00E34639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выставка тематических альбомов</w:t>
            </w:r>
          </w:p>
        </w:tc>
        <w:tc>
          <w:tcPr>
            <w:tcW w:w="1985" w:type="dxa"/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225" w:type="dxa"/>
          </w:tcPr>
          <w:p w:rsidR="001545E3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37F6A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37F6A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B91DE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E34639" w:rsidRPr="00142652" w:rsidRDefault="00637F6A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34639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1545E3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«Боевая слава героев»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«Детям о войне»</w:t>
            </w:r>
          </w:p>
        </w:tc>
        <w:tc>
          <w:tcPr>
            <w:tcW w:w="2268" w:type="dxa"/>
          </w:tcPr>
          <w:p w:rsidR="001545E3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</w:t>
            </w:r>
            <w:r w:rsidR="001545E3" w:rsidRPr="00142652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росмотр презентаций, видеофильмов</w:t>
            </w:r>
          </w:p>
          <w:p w:rsidR="00E34639" w:rsidRPr="00142652" w:rsidRDefault="00E34639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639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225" w:type="dxa"/>
          </w:tcPr>
          <w:p w:rsidR="001545E3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545E3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545E3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E34639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B91DE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E34639" w:rsidRPr="00142652" w:rsidRDefault="001545E3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34639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«Герои ВОВ»</w:t>
            </w:r>
          </w:p>
        </w:tc>
        <w:tc>
          <w:tcPr>
            <w:tcW w:w="2268" w:type="dxa"/>
          </w:tcPr>
          <w:p w:rsidR="00E34639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85" w:type="dxa"/>
          </w:tcPr>
          <w:p w:rsidR="00E34639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2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E34639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14265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«Мы за мир»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ыставка детского творчества</w:t>
            </w:r>
          </w:p>
        </w:tc>
        <w:tc>
          <w:tcPr>
            <w:tcW w:w="198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2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14265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Е.Карасев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«Город-герой»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.Баруздин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«За Родину» ,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«Алый»</w:t>
            </w:r>
          </w:p>
        </w:tc>
        <w:tc>
          <w:tcPr>
            <w:tcW w:w="2268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тение рассказов о войне</w:t>
            </w:r>
          </w:p>
        </w:tc>
        <w:tc>
          <w:tcPr>
            <w:tcW w:w="198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2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14265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«Погибшим солдатам»</w:t>
            </w:r>
          </w:p>
        </w:tc>
        <w:tc>
          <w:tcPr>
            <w:tcW w:w="2268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кскурсия к памятнику</w:t>
            </w:r>
          </w:p>
        </w:tc>
        <w:tc>
          <w:tcPr>
            <w:tcW w:w="198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2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  <w:tr w:rsidR="00142652" w:rsidRPr="00142652" w:rsidTr="00B91DE2">
        <w:tc>
          <w:tcPr>
            <w:tcW w:w="534" w:type="dxa"/>
            <w:tcBorders>
              <w:righ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268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убликация на сайте по итогам проведения мероприятий</w:t>
            </w:r>
          </w:p>
        </w:tc>
        <w:tc>
          <w:tcPr>
            <w:tcW w:w="198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25" w:type="dxa"/>
          </w:tcPr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Крутцова</w:t>
            </w:r>
            <w:proofErr w:type="spellEnd"/>
            <w:r w:rsidRPr="0014265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:rsidR="00142652" w:rsidRPr="00142652" w:rsidRDefault="00142652" w:rsidP="0014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52">
              <w:rPr>
                <w:rFonts w:ascii="Times New Roman" w:hAnsi="Times New Roman" w:cs="Times New Roman"/>
                <w:sz w:val="24"/>
                <w:szCs w:val="24"/>
              </w:rPr>
              <w:t>Морковкина А.А</w:t>
            </w:r>
          </w:p>
        </w:tc>
      </w:tr>
    </w:tbl>
    <w:p w:rsidR="009F0994" w:rsidRDefault="009F0994" w:rsidP="009F0994">
      <w:pPr>
        <w:spacing w:after="0"/>
        <w:jc w:val="center"/>
      </w:pPr>
      <w:bookmarkStart w:id="0" w:name="_GoBack"/>
      <w:bookmarkEnd w:id="0"/>
    </w:p>
    <w:sectPr w:rsidR="009F0994" w:rsidSect="009F09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94"/>
    <w:rsid w:val="00142652"/>
    <w:rsid w:val="001545E3"/>
    <w:rsid w:val="00637F6A"/>
    <w:rsid w:val="008C4CC5"/>
    <w:rsid w:val="009F0994"/>
    <w:rsid w:val="00AA06E5"/>
    <w:rsid w:val="00B51D94"/>
    <w:rsid w:val="00B91DE2"/>
    <w:rsid w:val="00E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ОИ</dc:creator>
  <cp:lastModifiedBy>User-PC</cp:lastModifiedBy>
  <cp:revision>4</cp:revision>
  <cp:lastPrinted>2019-11-15T07:08:00Z</cp:lastPrinted>
  <dcterms:created xsi:type="dcterms:W3CDTF">2019-11-15T07:09:00Z</dcterms:created>
  <dcterms:modified xsi:type="dcterms:W3CDTF">2020-02-17T08:16:00Z</dcterms:modified>
</cp:coreProperties>
</file>