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C7" w:rsidRDefault="00D826C7" w:rsidP="00D8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8343E"/>
          <w:sz w:val="44"/>
          <w:szCs w:val="44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0" wp14:anchorId="109E234B" wp14:editId="1DBCA327">
            <wp:simplePos x="0" y="0"/>
            <wp:positionH relativeFrom="column">
              <wp:posOffset>-227965</wp:posOffset>
            </wp:positionH>
            <wp:positionV relativeFrom="line">
              <wp:posOffset>51435</wp:posOffset>
            </wp:positionV>
            <wp:extent cx="1524000" cy="1971675"/>
            <wp:effectExtent l="0" t="0" r="0" b="9525"/>
            <wp:wrapSquare wrapText="bothSides"/>
            <wp:docPr id="1" name="Рисунок 1" descr="Описание: http://ryabinka-detsad.ucoz.ru/ajbol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ryabinka-detsad.ucoz.ru/ajboli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8343E"/>
          <w:sz w:val="44"/>
          <w:szCs w:val="44"/>
          <w:lang w:eastAsia="ru-RU"/>
        </w:rPr>
        <w:t xml:space="preserve">                                                                                                      </w:t>
      </w:r>
    </w:p>
    <w:p w:rsidR="00D826C7" w:rsidRDefault="00D826C7" w:rsidP="00D8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8343E"/>
          <w:sz w:val="44"/>
          <w:szCs w:val="44"/>
          <w:lang w:eastAsia="ru-RU"/>
        </w:rPr>
      </w:pPr>
    </w:p>
    <w:p w:rsidR="00D826C7" w:rsidRDefault="00D826C7" w:rsidP="00D8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8343E"/>
          <w:sz w:val="44"/>
          <w:szCs w:val="44"/>
          <w:lang w:eastAsia="ru-RU"/>
        </w:rPr>
      </w:pPr>
    </w:p>
    <w:p w:rsidR="00D826C7" w:rsidRDefault="00D826C7" w:rsidP="00D8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8343E"/>
          <w:sz w:val="44"/>
          <w:szCs w:val="44"/>
          <w:lang w:eastAsia="ru-RU"/>
        </w:rPr>
      </w:pPr>
    </w:p>
    <w:p w:rsidR="00D826C7" w:rsidRPr="00D826C7" w:rsidRDefault="00D826C7" w:rsidP="00D8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826C7">
        <w:rPr>
          <w:rFonts w:ascii="Times New Roman" w:eastAsia="Times New Roman" w:hAnsi="Times New Roman" w:cs="Times New Roman"/>
          <w:b/>
          <w:bCs/>
          <w:color w:val="08343E"/>
          <w:sz w:val="48"/>
          <w:szCs w:val="48"/>
          <w:lang w:eastAsia="ru-RU"/>
        </w:rPr>
        <w:t>Педикулёз у детей</w:t>
      </w:r>
      <w:r w:rsidRPr="00D826C7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</w:p>
    <w:p w:rsidR="00D826C7" w:rsidRPr="00D826C7" w:rsidRDefault="00D826C7" w:rsidP="00D8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26C7">
        <w:rPr>
          <w:rFonts w:ascii="Times New Roman" w:eastAsia="Times New Roman" w:hAnsi="Times New Roman" w:cs="Times New Roman"/>
          <w:b/>
          <w:color w:val="08343E"/>
          <w:sz w:val="28"/>
          <w:szCs w:val="28"/>
          <w:lang w:eastAsia="ru-RU"/>
        </w:rPr>
        <w:t>Педикулез у детей</w:t>
      </w:r>
      <w:r w:rsidRPr="00D826C7">
        <w:rPr>
          <w:rFonts w:ascii="Times New Roman" w:eastAsia="Times New Roman" w:hAnsi="Times New Roman" w:cs="Times New Roman"/>
          <w:color w:val="08343E"/>
          <w:sz w:val="28"/>
          <w:szCs w:val="28"/>
          <w:lang w:eastAsia="ru-RU"/>
        </w:rPr>
        <w:t> – это распространенное паразитное заболевание, источником которого является человеческая вошь. Педикулез у детей развивается на волосистой части головы и проявляется зудом в местах укусов вшей.</w:t>
      </w:r>
      <w:r w:rsidRPr="00D82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26C7" w:rsidRPr="00D826C7" w:rsidRDefault="00D826C7" w:rsidP="00D8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C7">
        <w:rPr>
          <w:rFonts w:ascii="Times New Roman" w:eastAsia="Times New Roman" w:hAnsi="Times New Roman" w:cs="Times New Roman"/>
          <w:color w:val="08343E"/>
          <w:sz w:val="28"/>
          <w:szCs w:val="28"/>
          <w:lang w:eastAsia="ru-RU"/>
        </w:rPr>
        <w:t>             Более часто вши появляются у девочек, объясняется это длинными волосами, так как они более пригодны для выживания паразитов. Часто педикулез у детей возникает после пребывания в летних лагерях, иногда эпидемии педикулеза появляются в школах, садиках, санаториях. Заражение происходит через расчески, головные уборы, постельное белье. При близком контакте детей друг с другом, вши могут перепрыгивать с одной головы на другую. </w:t>
      </w:r>
      <w:r w:rsidRPr="00D82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26C7" w:rsidRPr="00D826C7" w:rsidRDefault="00D826C7" w:rsidP="00D8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C7">
        <w:rPr>
          <w:rFonts w:ascii="Times New Roman" w:eastAsia="Times New Roman" w:hAnsi="Times New Roman" w:cs="Times New Roman"/>
          <w:color w:val="08343E"/>
          <w:sz w:val="28"/>
          <w:szCs w:val="28"/>
          <w:lang w:eastAsia="ru-RU"/>
        </w:rPr>
        <w:t>             Вши живут в среднем по 40 дней, практически в течение всей своей жизни она откладывает яйца (гниды). В день вошь откладывает по 12 гнид. Гниды можно легко заметить – небольшие прозрачные мешочки вокруг волоска. Питаются вши человеческой кровью.</w:t>
      </w:r>
      <w:r w:rsidRPr="00D82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26C7" w:rsidRPr="00D826C7" w:rsidRDefault="00D826C7" w:rsidP="00D8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6C7">
        <w:rPr>
          <w:rFonts w:ascii="Times New Roman" w:eastAsia="Times New Roman" w:hAnsi="Times New Roman" w:cs="Times New Roman"/>
          <w:b/>
          <w:color w:val="08343E"/>
          <w:sz w:val="28"/>
          <w:szCs w:val="28"/>
          <w:lang w:eastAsia="ru-RU"/>
        </w:rPr>
        <w:t> Причина появления педикулез у детей</w:t>
      </w:r>
    </w:p>
    <w:p w:rsidR="00D826C7" w:rsidRPr="00D826C7" w:rsidRDefault="00D826C7" w:rsidP="00D8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C7">
        <w:rPr>
          <w:rFonts w:ascii="Times New Roman" w:eastAsia="Times New Roman" w:hAnsi="Times New Roman" w:cs="Times New Roman"/>
          <w:color w:val="08343E"/>
          <w:sz w:val="28"/>
          <w:szCs w:val="28"/>
          <w:lang w:eastAsia="ru-RU"/>
        </w:rPr>
        <w:t>Развитию педикулеза у детей способствуют следующие факторы.</w:t>
      </w:r>
      <w:r w:rsidRPr="00D82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26C7" w:rsidRPr="00D826C7" w:rsidRDefault="00D826C7" w:rsidP="00D8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C7">
        <w:rPr>
          <w:rFonts w:ascii="Times New Roman" w:eastAsia="Times New Roman" w:hAnsi="Times New Roman" w:cs="Times New Roman"/>
          <w:color w:val="08343E"/>
          <w:sz w:val="28"/>
          <w:szCs w:val="28"/>
          <w:lang w:eastAsia="ru-RU"/>
        </w:rPr>
        <w:t>·         Большой коллектив детей.</w:t>
      </w:r>
      <w:r w:rsidRPr="00D82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26C7" w:rsidRPr="00D826C7" w:rsidRDefault="00D826C7" w:rsidP="00D8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C7">
        <w:rPr>
          <w:rFonts w:ascii="Times New Roman" w:eastAsia="Times New Roman" w:hAnsi="Times New Roman" w:cs="Times New Roman"/>
          <w:color w:val="08343E"/>
          <w:sz w:val="28"/>
          <w:szCs w:val="28"/>
          <w:lang w:eastAsia="ru-RU"/>
        </w:rPr>
        <w:t>·         Отсутствие гигиенических условий.</w:t>
      </w:r>
      <w:r w:rsidRPr="00D82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26C7" w:rsidRPr="00D826C7" w:rsidRDefault="00D826C7" w:rsidP="00D8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C7">
        <w:rPr>
          <w:rFonts w:ascii="Times New Roman" w:eastAsia="Times New Roman" w:hAnsi="Times New Roman" w:cs="Times New Roman"/>
          <w:color w:val="08343E"/>
          <w:sz w:val="28"/>
          <w:szCs w:val="28"/>
          <w:lang w:eastAsia="ru-RU"/>
        </w:rPr>
        <w:t>·         Низкий культурный и экономический уровень общества. </w:t>
      </w:r>
      <w:r w:rsidRPr="00D82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26C7" w:rsidRPr="00D826C7" w:rsidRDefault="00D826C7" w:rsidP="00D8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8343E"/>
          <w:sz w:val="28"/>
          <w:szCs w:val="28"/>
          <w:lang w:eastAsia="ru-RU"/>
        </w:rPr>
        <w:t xml:space="preserve"> </w:t>
      </w:r>
      <w:r w:rsidRPr="00D826C7">
        <w:rPr>
          <w:rFonts w:ascii="Times New Roman" w:eastAsia="Times New Roman" w:hAnsi="Times New Roman" w:cs="Times New Roman"/>
          <w:b/>
          <w:color w:val="08343E"/>
          <w:sz w:val="28"/>
          <w:szCs w:val="28"/>
          <w:lang w:eastAsia="ru-RU"/>
        </w:rPr>
        <w:t>Симптомы педикулеза у детей</w:t>
      </w:r>
      <w:r w:rsidRPr="00D82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826C7" w:rsidRPr="00D826C7" w:rsidRDefault="00D826C7" w:rsidP="00D8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C7">
        <w:rPr>
          <w:rFonts w:ascii="Times New Roman" w:eastAsia="Times New Roman" w:hAnsi="Times New Roman" w:cs="Times New Roman"/>
          <w:color w:val="08343E"/>
          <w:sz w:val="28"/>
          <w:szCs w:val="28"/>
          <w:lang w:eastAsia="ru-RU"/>
        </w:rPr>
        <w:t>·         Самый распространенный симптом – зуд кожи головы в месте укусов.</w:t>
      </w:r>
      <w:r w:rsidRPr="00D82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26C7" w:rsidRPr="00D826C7" w:rsidRDefault="00D826C7" w:rsidP="00D8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C7">
        <w:rPr>
          <w:rFonts w:ascii="Times New Roman" w:eastAsia="Times New Roman" w:hAnsi="Times New Roman" w:cs="Times New Roman"/>
          <w:color w:val="08343E"/>
          <w:sz w:val="28"/>
          <w:szCs w:val="28"/>
          <w:lang w:eastAsia="ru-RU"/>
        </w:rPr>
        <w:t>·         Со временем, после укусов на коже головы возможны появления красных пятен.</w:t>
      </w:r>
      <w:r w:rsidRPr="00D82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26C7" w:rsidRPr="00D826C7" w:rsidRDefault="00D826C7" w:rsidP="00D8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C7">
        <w:rPr>
          <w:rFonts w:ascii="Times New Roman" w:eastAsia="Times New Roman" w:hAnsi="Times New Roman" w:cs="Times New Roman"/>
          <w:color w:val="08343E"/>
          <w:sz w:val="28"/>
          <w:szCs w:val="28"/>
          <w:lang w:eastAsia="ru-RU"/>
        </w:rPr>
        <w:lastRenderedPageBreak/>
        <w:t>·         Если педикулез не заметить сразу, на коже головы могут появиться корочки от постоянного расчесывания.</w:t>
      </w:r>
      <w:r w:rsidRPr="00D82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26C7" w:rsidRPr="00D826C7" w:rsidRDefault="00D826C7" w:rsidP="00D8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C7">
        <w:rPr>
          <w:rFonts w:ascii="Times New Roman" w:eastAsia="Times New Roman" w:hAnsi="Times New Roman" w:cs="Times New Roman"/>
          <w:color w:val="08343E"/>
          <w:sz w:val="28"/>
          <w:szCs w:val="28"/>
          <w:lang w:eastAsia="ru-RU"/>
        </w:rPr>
        <w:t>·         О наличии педикулеза можно узнать и от присутствия гнид на волосах</w:t>
      </w:r>
      <w:r w:rsidRPr="00D826C7">
        <w:rPr>
          <w:rFonts w:ascii="Times New Roman" w:eastAsia="Times New Roman" w:hAnsi="Times New Roman" w:cs="Times New Roman"/>
          <w:color w:val="08343E"/>
          <w:sz w:val="28"/>
          <w:szCs w:val="28"/>
          <w:bdr w:val="none" w:sz="0" w:space="0" w:color="auto" w:frame="1"/>
          <w:lang w:eastAsia="ru-RU"/>
        </w:rPr>
        <w:t>.</w:t>
      </w:r>
      <w:r w:rsidRPr="00D82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26C7" w:rsidRPr="00D826C7" w:rsidRDefault="00D826C7" w:rsidP="00D8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6C7">
        <w:rPr>
          <w:rFonts w:ascii="Times New Roman" w:eastAsia="Times New Roman" w:hAnsi="Times New Roman" w:cs="Times New Roman"/>
          <w:b/>
          <w:color w:val="08343E"/>
          <w:sz w:val="28"/>
          <w:szCs w:val="28"/>
          <w:lang w:eastAsia="ru-RU"/>
        </w:rPr>
        <w:t>Как избавиться от вшей у ребенка</w:t>
      </w:r>
      <w:r w:rsidRPr="00D82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826C7" w:rsidRPr="00D826C7" w:rsidRDefault="00D826C7" w:rsidP="00D8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C7">
        <w:rPr>
          <w:rFonts w:ascii="Times New Roman" w:eastAsia="Times New Roman" w:hAnsi="Times New Roman" w:cs="Times New Roman"/>
          <w:color w:val="08343E"/>
          <w:sz w:val="28"/>
          <w:szCs w:val="28"/>
          <w:lang w:eastAsia="ru-RU"/>
        </w:rPr>
        <w:t xml:space="preserve">Для избавления от вшей волосистую часть головы обрабатывают медицинскими </w:t>
      </w:r>
      <w:proofErr w:type="gramStart"/>
      <w:r w:rsidRPr="00D826C7">
        <w:rPr>
          <w:rFonts w:ascii="Times New Roman" w:eastAsia="Times New Roman" w:hAnsi="Times New Roman" w:cs="Times New Roman"/>
          <w:color w:val="08343E"/>
          <w:sz w:val="28"/>
          <w:szCs w:val="28"/>
          <w:lang w:eastAsia="ru-RU"/>
        </w:rPr>
        <w:t>препаратами</w:t>
      </w:r>
      <w:proofErr w:type="gramEnd"/>
      <w:r w:rsidRPr="00D826C7">
        <w:rPr>
          <w:rFonts w:ascii="Times New Roman" w:eastAsia="Times New Roman" w:hAnsi="Times New Roman" w:cs="Times New Roman"/>
          <w:color w:val="08343E"/>
          <w:sz w:val="28"/>
          <w:szCs w:val="28"/>
          <w:lang w:eastAsia="ru-RU"/>
        </w:rPr>
        <w:t xml:space="preserve"> приобретенными в аптеке. Этими препаратами обрабатывают волосы и кожу головы, затем волосы промывают шампунем. После процедуры промывают волосы шампунем, высушивают и прочесывают мелкой расческой (для удаления с волос гнид). Чтобы было легче снимать с волос яйца вшей, можно смазать их растительным маслом или бальзамом для волос.</w:t>
      </w:r>
      <w:r w:rsidRPr="00D82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26C7" w:rsidRPr="00D826C7" w:rsidRDefault="00D826C7" w:rsidP="00D8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C7">
        <w:rPr>
          <w:rFonts w:ascii="Times New Roman" w:eastAsia="Times New Roman" w:hAnsi="Times New Roman" w:cs="Times New Roman"/>
          <w:color w:val="08343E"/>
          <w:sz w:val="28"/>
          <w:szCs w:val="28"/>
          <w:lang w:eastAsia="ru-RU"/>
        </w:rPr>
        <w:t>Какое бы средство от вшей вы не выбрали, обязательно ознакомитесь с инструкцией и действуйте строго по ней. Дело в том, что все эти препараты токсичны, нельзя допускать попадания этих средств ребенку в глаза, рот или нос. После их применения обязательно мойте руки. Во время лечения педикулеза обязательной мерой служит кипячение и утюжка всего белья больного и его семьи. Обязательно проверьте всех членов семьи на наличие вшей.</w:t>
      </w:r>
      <w:r w:rsidRPr="00D82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1ECB" w:rsidRDefault="009E1ECB">
      <w:bookmarkStart w:id="0" w:name="_GoBack"/>
      <w:bookmarkEnd w:id="0"/>
    </w:p>
    <w:sectPr w:rsidR="009E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D4"/>
    <w:rsid w:val="009E1ECB"/>
    <w:rsid w:val="00D557D4"/>
    <w:rsid w:val="00D8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2170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2016-05-12T08:52:00Z</dcterms:created>
  <dcterms:modified xsi:type="dcterms:W3CDTF">2016-05-12T08:57:00Z</dcterms:modified>
</cp:coreProperties>
</file>