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D5" w:rsidRPr="0074450F" w:rsidRDefault="000534D5" w:rsidP="000534D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</w:r>
      <w:r w:rsidRPr="0074450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Утверждаю</w:t>
      </w:r>
    </w:p>
    <w:p w:rsidR="000534D5" w:rsidRPr="0074450F" w:rsidRDefault="000534D5" w:rsidP="000534D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74450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                                                                                                    </w:t>
      </w:r>
      <w:r w:rsidRPr="0074450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</w:r>
      <w:r w:rsidRPr="0074450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  <w:t xml:space="preserve">Директор МБУК </w:t>
      </w:r>
    </w:p>
    <w:p w:rsidR="000534D5" w:rsidRPr="0074450F" w:rsidRDefault="000534D5" w:rsidP="000534D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74450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                                                                                                     </w:t>
      </w:r>
      <w:r w:rsidRPr="0074450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</w:r>
      <w:r w:rsidRPr="0074450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  <w:t>ГДК «Юбилейный»</w:t>
      </w:r>
    </w:p>
    <w:p w:rsidR="000534D5" w:rsidRPr="0074450F" w:rsidRDefault="000534D5" w:rsidP="000534D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vanish/>
          <w:kern w:val="2"/>
          <w:sz w:val="24"/>
          <w:szCs w:val="24"/>
          <w:lang w:eastAsia="zh-CN" w:bidi="hi-IN"/>
        </w:rPr>
      </w:pPr>
      <w:r w:rsidRPr="0074450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 </w:t>
      </w:r>
      <w:bookmarkStart w:id="0" w:name="__DdeLink__1708_2020729447"/>
      <w:bookmarkEnd w:id="0"/>
      <w:r w:rsidRPr="0074450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                                                                                                    </w:t>
      </w:r>
      <w:r w:rsidRPr="0074450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</w:r>
      <w:r w:rsidRPr="0074450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  <w:t>___________ О.В. Осокина</w:t>
      </w:r>
    </w:p>
    <w:p w:rsidR="000534D5" w:rsidRPr="0074450F" w:rsidRDefault="000534D5" w:rsidP="000534D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 w:rsidRPr="0074450F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</w:t>
      </w:r>
    </w:p>
    <w:p w:rsidR="000534D5" w:rsidRPr="0074450F" w:rsidRDefault="000534D5" w:rsidP="000534D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0534D5" w:rsidRPr="0074450F" w:rsidRDefault="000534D5" w:rsidP="000534D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vanish/>
          <w:kern w:val="2"/>
          <w:sz w:val="24"/>
          <w:szCs w:val="24"/>
          <w:lang w:eastAsia="zh-CN" w:bidi="hi-IN"/>
        </w:rPr>
      </w:pPr>
      <w:r w:rsidRPr="0074450F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ПЛАН </w:t>
      </w:r>
    </w:p>
    <w:p w:rsidR="000534D5" w:rsidRPr="0074450F" w:rsidRDefault="000534D5" w:rsidP="000534D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 w:rsidRPr="0074450F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</w:t>
      </w:r>
    </w:p>
    <w:p w:rsidR="000534D5" w:rsidRPr="0074450F" w:rsidRDefault="000534D5" w:rsidP="000534D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vanish/>
          <w:kern w:val="2"/>
          <w:sz w:val="24"/>
          <w:szCs w:val="24"/>
          <w:lang w:eastAsia="zh-CN" w:bidi="hi-IN"/>
        </w:rPr>
      </w:pPr>
      <w:r w:rsidRPr="0074450F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Мероприятий Городского Дома культуры «Юбилейный»</w:t>
      </w:r>
    </w:p>
    <w:p w:rsidR="000534D5" w:rsidRPr="0074450F" w:rsidRDefault="000534D5" w:rsidP="000534D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 w:rsidRPr="0074450F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</w:t>
      </w:r>
    </w:p>
    <w:p w:rsidR="000534D5" w:rsidRPr="0074450F" w:rsidRDefault="000534D5" w:rsidP="000534D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vanish/>
          <w:kern w:val="2"/>
          <w:sz w:val="24"/>
          <w:szCs w:val="24"/>
          <w:lang w:eastAsia="zh-CN" w:bidi="hi-IN"/>
        </w:rPr>
      </w:pPr>
      <w:r w:rsidRPr="0074450F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на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март </w:t>
      </w:r>
      <w:r w:rsidRPr="0074450F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20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21</w:t>
      </w:r>
      <w:r w:rsidRPr="0074450F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года</w:t>
      </w:r>
    </w:p>
    <w:p w:rsidR="000534D5" w:rsidRDefault="000534D5" w:rsidP="000534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45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534D5" w:rsidRDefault="000534D5" w:rsidP="000534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088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32"/>
        <w:gridCol w:w="1275"/>
        <w:gridCol w:w="2990"/>
        <w:gridCol w:w="2082"/>
        <w:gridCol w:w="2015"/>
        <w:gridCol w:w="992"/>
      </w:tblGrid>
      <w:tr w:rsidR="000534D5" w:rsidRPr="008F325D" w:rsidTr="00F35C10">
        <w:tc>
          <w:tcPr>
            <w:tcW w:w="1532" w:type="dxa"/>
          </w:tcPr>
          <w:p w:rsidR="000534D5" w:rsidRPr="008F325D" w:rsidRDefault="000534D5" w:rsidP="000854E2">
            <w:pPr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F325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Дата </w:t>
            </w:r>
          </w:p>
        </w:tc>
        <w:tc>
          <w:tcPr>
            <w:tcW w:w="1275" w:type="dxa"/>
          </w:tcPr>
          <w:p w:rsidR="000534D5" w:rsidRPr="008F325D" w:rsidRDefault="000534D5" w:rsidP="00085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2990" w:type="dxa"/>
          </w:tcPr>
          <w:p w:rsidR="000534D5" w:rsidRPr="008F325D" w:rsidRDefault="000534D5" w:rsidP="00085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82" w:type="dxa"/>
          </w:tcPr>
          <w:p w:rsidR="000534D5" w:rsidRPr="008F325D" w:rsidRDefault="000534D5" w:rsidP="00085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D">
              <w:rPr>
                <w:rFonts w:ascii="Times New Roman" w:hAnsi="Times New Roman" w:cs="Times New Roman"/>
                <w:sz w:val="24"/>
                <w:szCs w:val="24"/>
              </w:rPr>
              <w:t>Место проведение</w:t>
            </w:r>
          </w:p>
        </w:tc>
        <w:tc>
          <w:tcPr>
            <w:tcW w:w="2015" w:type="dxa"/>
          </w:tcPr>
          <w:p w:rsidR="000534D5" w:rsidRPr="008F325D" w:rsidRDefault="000534D5" w:rsidP="00085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992" w:type="dxa"/>
          </w:tcPr>
          <w:p w:rsidR="000534D5" w:rsidRPr="008F325D" w:rsidRDefault="000534D5" w:rsidP="00085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D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8F325D">
              <w:rPr>
                <w:rFonts w:ascii="Times New Roman" w:hAnsi="Times New Roman" w:cs="Times New Roman"/>
                <w:sz w:val="24"/>
                <w:szCs w:val="24"/>
              </w:rPr>
              <w:t>присутсв</w:t>
            </w:r>
            <w:proofErr w:type="spellEnd"/>
            <w:r w:rsidRPr="008F3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34D5" w:rsidRPr="008F325D" w:rsidTr="00F35C10">
        <w:trPr>
          <w:trHeight w:val="922"/>
        </w:trPr>
        <w:tc>
          <w:tcPr>
            <w:tcW w:w="1532" w:type="dxa"/>
          </w:tcPr>
          <w:p w:rsidR="000534D5" w:rsidRDefault="000534D5" w:rsidP="000854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275" w:type="dxa"/>
          </w:tcPr>
          <w:p w:rsidR="000534D5" w:rsidRDefault="000534D5" w:rsidP="00085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990" w:type="dxa"/>
          </w:tcPr>
          <w:p w:rsidR="000534D5" w:rsidRPr="00B8375C" w:rsidRDefault="000534D5" w:rsidP="000534D5">
            <w:pPr>
              <w:pStyle w:val="a4"/>
              <w:spacing w:before="0" w:beforeAutospacing="0" w:after="0" w:line="240" w:lineRule="auto"/>
              <w:jc w:val="center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Открытые уроки</w:t>
            </w:r>
            <w:r w:rsidR="00932C04">
              <w:rPr>
                <w:rFonts w:eastAsia="SimSun"/>
                <w:kern w:val="1"/>
                <w:lang w:eastAsia="zh-CN" w:bidi="hi-IN"/>
              </w:rPr>
              <w:t xml:space="preserve"> в детских творческих коллективах</w:t>
            </w:r>
          </w:p>
        </w:tc>
        <w:tc>
          <w:tcPr>
            <w:tcW w:w="2082" w:type="dxa"/>
          </w:tcPr>
          <w:p w:rsidR="000534D5" w:rsidRDefault="00932C04" w:rsidP="000854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Балетный класс, музыкальная гостиная</w:t>
            </w:r>
          </w:p>
        </w:tc>
        <w:tc>
          <w:tcPr>
            <w:tcW w:w="2015" w:type="dxa"/>
          </w:tcPr>
          <w:p w:rsidR="000534D5" w:rsidRDefault="00932C04" w:rsidP="000534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Гомонова А.Н.</w:t>
            </w:r>
          </w:p>
          <w:p w:rsidR="00932C04" w:rsidRDefault="00932C04" w:rsidP="000534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Ананян М.М.</w:t>
            </w:r>
          </w:p>
          <w:p w:rsidR="00932C04" w:rsidRDefault="00932C04" w:rsidP="000534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Квеквескири М.А.</w:t>
            </w:r>
          </w:p>
          <w:p w:rsidR="00932C04" w:rsidRDefault="00932C04" w:rsidP="000534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Крыгина Е.В.</w:t>
            </w:r>
          </w:p>
          <w:p w:rsidR="00F35C10" w:rsidRDefault="00F35C10" w:rsidP="000534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Ребицкая А.Н.</w:t>
            </w:r>
          </w:p>
        </w:tc>
        <w:tc>
          <w:tcPr>
            <w:tcW w:w="992" w:type="dxa"/>
          </w:tcPr>
          <w:p w:rsidR="000534D5" w:rsidRDefault="00932C04" w:rsidP="00085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74443" w:rsidRPr="008F325D" w:rsidTr="00F35C10">
        <w:trPr>
          <w:trHeight w:val="922"/>
        </w:trPr>
        <w:tc>
          <w:tcPr>
            <w:tcW w:w="1532" w:type="dxa"/>
          </w:tcPr>
          <w:p w:rsidR="00174443" w:rsidRDefault="00174443" w:rsidP="000854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марта пятница</w:t>
            </w:r>
          </w:p>
        </w:tc>
        <w:tc>
          <w:tcPr>
            <w:tcW w:w="1275" w:type="dxa"/>
          </w:tcPr>
          <w:p w:rsidR="00174443" w:rsidRDefault="00174443" w:rsidP="00F3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F35C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2990" w:type="dxa"/>
          </w:tcPr>
          <w:p w:rsidR="00174443" w:rsidRPr="00B8375C" w:rsidRDefault="00174443" w:rsidP="000534D5">
            <w:pPr>
              <w:pStyle w:val="a4"/>
              <w:spacing w:before="0" w:beforeAutospacing="0" w:after="0" w:line="240" w:lineRule="auto"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174443">
              <w:t>Онлайн-вернисаж «Весна идет, весне дорогу»</w:t>
            </w:r>
          </w:p>
        </w:tc>
        <w:tc>
          <w:tcPr>
            <w:tcW w:w="2082" w:type="dxa"/>
          </w:tcPr>
          <w:p w:rsidR="00174443" w:rsidRDefault="00174443" w:rsidP="000854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Инстаграм</w:t>
            </w:r>
          </w:p>
          <w:p w:rsidR="00174443" w:rsidRDefault="00174443" w:rsidP="000854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фейсбук</w:t>
            </w:r>
          </w:p>
        </w:tc>
        <w:tc>
          <w:tcPr>
            <w:tcW w:w="2015" w:type="dxa"/>
          </w:tcPr>
          <w:p w:rsidR="00174443" w:rsidRDefault="00174443" w:rsidP="000534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Гордеева Л.А.</w:t>
            </w:r>
          </w:p>
          <w:p w:rsidR="00174443" w:rsidRDefault="00174443" w:rsidP="000534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Саркисян А.А.</w:t>
            </w:r>
          </w:p>
        </w:tc>
        <w:tc>
          <w:tcPr>
            <w:tcW w:w="992" w:type="dxa"/>
          </w:tcPr>
          <w:p w:rsidR="00174443" w:rsidRDefault="00174443" w:rsidP="00085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4D5" w:rsidRPr="008F325D" w:rsidTr="00F35C10">
        <w:trPr>
          <w:trHeight w:val="922"/>
        </w:trPr>
        <w:tc>
          <w:tcPr>
            <w:tcW w:w="1532" w:type="dxa"/>
          </w:tcPr>
          <w:p w:rsidR="000534D5" w:rsidRDefault="000534D5" w:rsidP="000854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марта</w:t>
            </w:r>
          </w:p>
          <w:p w:rsidR="000534D5" w:rsidRPr="00FB08DC" w:rsidRDefault="000534D5" w:rsidP="000854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275" w:type="dxa"/>
          </w:tcPr>
          <w:p w:rsidR="000534D5" w:rsidRPr="00D45E9B" w:rsidRDefault="000534D5" w:rsidP="00085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2990" w:type="dxa"/>
          </w:tcPr>
          <w:p w:rsidR="000534D5" w:rsidRPr="00B8375C" w:rsidRDefault="000534D5" w:rsidP="000534D5">
            <w:pPr>
              <w:pStyle w:val="a4"/>
              <w:spacing w:before="0" w:beforeAutospacing="0" w:after="0" w:line="240" w:lineRule="auto"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B8375C">
              <w:rPr>
                <w:rFonts w:eastAsia="SimSun"/>
                <w:kern w:val="1"/>
                <w:lang w:eastAsia="zh-CN" w:bidi="hi-IN"/>
              </w:rPr>
              <w:t>Акция «Дарите женщинам цветы»</w:t>
            </w:r>
          </w:p>
          <w:p w:rsidR="000534D5" w:rsidRPr="00B8375C" w:rsidRDefault="000534D5" w:rsidP="000534D5">
            <w:pPr>
              <w:pStyle w:val="a4"/>
              <w:spacing w:before="0" w:beforeAutospacing="0" w:after="0" w:line="240" w:lineRule="auto"/>
              <w:jc w:val="center"/>
            </w:pPr>
            <w:r w:rsidRPr="00B8375C">
              <w:rPr>
                <w:rFonts w:eastAsia="SimSun"/>
                <w:kern w:val="1"/>
                <w:lang w:eastAsia="zh-CN" w:bidi="hi-IN"/>
              </w:rPr>
              <w:t>в Международный Женский День</w:t>
            </w:r>
          </w:p>
        </w:tc>
        <w:tc>
          <w:tcPr>
            <w:tcW w:w="2082" w:type="dxa"/>
          </w:tcPr>
          <w:p w:rsidR="000534D5" w:rsidRPr="00C118F7" w:rsidRDefault="000534D5" w:rsidP="000854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Площадь перед ГДК «Юбилейный»</w:t>
            </w:r>
          </w:p>
        </w:tc>
        <w:tc>
          <w:tcPr>
            <w:tcW w:w="2015" w:type="dxa"/>
          </w:tcPr>
          <w:p w:rsidR="00F35C10" w:rsidRDefault="00F35C10" w:rsidP="00F3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Мазуренко Т.В.</w:t>
            </w:r>
          </w:p>
          <w:p w:rsidR="00F35C10" w:rsidRDefault="00F35C10" w:rsidP="00F3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Окишев И.Г.</w:t>
            </w:r>
          </w:p>
          <w:p w:rsidR="000534D5" w:rsidRPr="00C118F7" w:rsidRDefault="00F35C10" w:rsidP="00F35C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 Ш.А.</w:t>
            </w:r>
          </w:p>
        </w:tc>
        <w:tc>
          <w:tcPr>
            <w:tcW w:w="992" w:type="dxa"/>
          </w:tcPr>
          <w:p w:rsidR="000534D5" w:rsidRPr="008F325D" w:rsidRDefault="000534D5" w:rsidP="00085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534D5" w:rsidRPr="008F325D" w:rsidTr="00F35C10">
        <w:trPr>
          <w:trHeight w:val="922"/>
        </w:trPr>
        <w:tc>
          <w:tcPr>
            <w:tcW w:w="1532" w:type="dxa"/>
          </w:tcPr>
          <w:p w:rsidR="00932C04" w:rsidRDefault="00932C04" w:rsidP="00932C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марта</w:t>
            </w:r>
          </w:p>
          <w:p w:rsidR="000534D5" w:rsidRPr="00D45E9B" w:rsidRDefault="00932C04" w:rsidP="0093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275" w:type="dxa"/>
          </w:tcPr>
          <w:p w:rsidR="000534D5" w:rsidRPr="00D45E9B" w:rsidRDefault="007077A4" w:rsidP="00FD2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990" w:type="dxa"/>
          </w:tcPr>
          <w:p w:rsidR="000534D5" w:rsidRPr="0049147A" w:rsidRDefault="0049147A" w:rsidP="00053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7A">
              <w:rPr>
                <w:rFonts w:ascii="Times New Roman" w:hAnsi="Times New Roman"/>
                <w:sz w:val="24"/>
                <w:szCs w:val="24"/>
              </w:rPr>
              <w:t>Литературно-музыкальная программа «Женщина. Весна. Любовь»</w:t>
            </w:r>
          </w:p>
        </w:tc>
        <w:tc>
          <w:tcPr>
            <w:tcW w:w="2082" w:type="dxa"/>
          </w:tcPr>
          <w:p w:rsidR="000534D5" w:rsidRDefault="007077A4" w:rsidP="00FD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гостиная ГДК «Юбилейный»</w:t>
            </w:r>
          </w:p>
        </w:tc>
        <w:tc>
          <w:tcPr>
            <w:tcW w:w="2015" w:type="dxa"/>
          </w:tcPr>
          <w:p w:rsidR="0049147A" w:rsidRDefault="0049147A" w:rsidP="004914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Ребицкая А.Н.</w:t>
            </w:r>
          </w:p>
          <w:p w:rsidR="000534D5" w:rsidRDefault="000534D5" w:rsidP="00FD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34D5" w:rsidRDefault="007077A4" w:rsidP="00FD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9147A" w:rsidRPr="008F325D" w:rsidTr="00F35C10">
        <w:trPr>
          <w:trHeight w:val="922"/>
        </w:trPr>
        <w:tc>
          <w:tcPr>
            <w:tcW w:w="1532" w:type="dxa"/>
          </w:tcPr>
          <w:p w:rsidR="0049147A" w:rsidRDefault="0049147A" w:rsidP="00B528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марта</w:t>
            </w:r>
          </w:p>
          <w:p w:rsidR="0049147A" w:rsidRPr="00D45E9B" w:rsidRDefault="0049147A" w:rsidP="00B5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275" w:type="dxa"/>
          </w:tcPr>
          <w:p w:rsidR="0049147A" w:rsidRPr="00D45E9B" w:rsidRDefault="0049147A" w:rsidP="00B52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990" w:type="dxa"/>
          </w:tcPr>
          <w:p w:rsidR="0049147A" w:rsidRPr="00194EF0" w:rsidRDefault="0049147A" w:rsidP="00053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</w:t>
            </w:r>
            <w:r w:rsidR="00F35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солистов детской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вокальной студии «Веселые нотки» «Любимым мамам посвящается»</w:t>
            </w:r>
          </w:p>
        </w:tc>
        <w:tc>
          <w:tcPr>
            <w:tcW w:w="2082" w:type="dxa"/>
          </w:tcPr>
          <w:p w:rsidR="0049147A" w:rsidRDefault="0049147A" w:rsidP="00FD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гостиная ГДК «Юбилейный»</w:t>
            </w:r>
          </w:p>
        </w:tc>
        <w:tc>
          <w:tcPr>
            <w:tcW w:w="2015" w:type="dxa"/>
          </w:tcPr>
          <w:p w:rsidR="0049147A" w:rsidRDefault="0049147A" w:rsidP="00FD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Закарьян Н.Р. </w:t>
            </w:r>
          </w:p>
          <w:p w:rsidR="00F35C10" w:rsidRDefault="00F35C10" w:rsidP="00FD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Окишев И.Г.</w:t>
            </w:r>
          </w:p>
        </w:tc>
        <w:tc>
          <w:tcPr>
            <w:tcW w:w="992" w:type="dxa"/>
          </w:tcPr>
          <w:p w:rsidR="0049147A" w:rsidRDefault="00F35C10" w:rsidP="00FD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9147A" w:rsidRPr="008F325D" w:rsidTr="00F35C10">
        <w:trPr>
          <w:trHeight w:val="922"/>
        </w:trPr>
        <w:tc>
          <w:tcPr>
            <w:tcW w:w="1532" w:type="dxa"/>
          </w:tcPr>
          <w:p w:rsidR="0049147A" w:rsidRPr="00D45E9B" w:rsidRDefault="0049147A" w:rsidP="00FD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5E9B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</w:p>
          <w:p w:rsidR="0049147A" w:rsidRPr="00FB08DC" w:rsidRDefault="0049147A" w:rsidP="00FD2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8DC">
              <w:rPr>
                <w:rFonts w:ascii="Times New Roman" w:hAnsi="Times New Roman" w:cs="Times New Roman"/>
                <w:bCs/>
                <w:sz w:val="24"/>
                <w:szCs w:val="24"/>
              </w:rPr>
              <w:t>воскресенье</w:t>
            </w:r>
          </w:p>
        </w:tc>
        <w:tc>
          <w:tcPr>
            <w:tcW w:w="1275" w:type="dxa"/>
          </w:tcPr>
          <w:p w:rsidR="0049147A" w:rsidRPr="00D45E9B" w:rsidRDefault="0049147A" w:rsidP="00FD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990" w:type="dxa"/>
          </w:tcPr>
          <w:p w:rsidR="0049147A" w:rsidRPr="00194EF0" w:rsidRDefault="0049147A" w:rsidP="00053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Праздничный концерт с игровой программой </w:t>
            </w:r>
          </w:p>
          <w:p w:rsidR="0049147A" w:rsidRPr="00B8375C" w:rsidRDefault="0049147A" w:rsidP="000534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«Широкая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М</w:t>
            </w:r>
            <w:r w:rsidRPr="00194EF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асленица»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082" w:type="dxa"/>
          </w:tcPr>
          <w:p w:rsidR="0049147A" w:rsidRPr="00C118F7" w:rsidRDefault="0049147A" w:rsidP="00FD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Площадь перед ГДК «Юбилейный»</w:t>
            </w:r>
          </w:p>
        </w:tc>
        <w:tc>
          <w:tcPr>
            <w:tcW w:w="2015" w:type="dxa"/>
          </w:tcPr>
          <w:p w:rsidR="0049147A" w:rsidRDefault="0049147A" w:rsidP="00FD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Ребицкая А.Н.</w:t>
            </w:r>
          </w:p>
          <w:p w:rsidR="0049147A" w:rsidRPr="00C118F7" w:rsidRDefault="0049147A" w:rsidP="00FD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Гордеева Л.А.</w:t>
            </w:r>
          </w:p>
        </w:tc>
        <w:tc>
          <w:tcPr>
            <w:tcW w:w="992" w:type="dxa"/>
          </w:tcPr>
          <w:p w:rsidR="0049147A" w:rsidRPr="008F325D" w:rsidRDefault="0049147A" w:rsidP="00FD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2237" w:rsidRPr="008F325D" w:rsidTr="00F35C10">
        <w:trPr>
          <w:trHeight w:val="1082"/>
        </w:trPr>
        <w:tc>
          <w:tcPr>
            <w:tcW w:w="1532" w:type="dxa"/>
          </w:tcPr>
          <w:p w:rsidR="003B2237" w:rsidRDefault="003B2237" w:rsidP="00085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  <w:p w:rsidR="003B2237" w:rsidRPr="007077A4" w:rsidRDefault="003B2237" w:rsidP="00085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75" w:type="dxa"/>
          </w:tcPr>
          <w:p w:rsidR="003B2237" w:rsidRDefault="003B2237" w:rsidP="00085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990" w:type="dxa"/>
          </w:tcPr>
          <w:p w:rsidR="003B2237" w:rsidRPr="003B2237" w:rsidRDefault="003B2237" w:rsidP="00707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киноклуба "Крупный план", приуроченное ко дню выхода художественного фильма "Кавказский пленник".</w:t>
            </w:r>
          </w:p>
        </w:tc>
        <w:tc>
          <w:tcPr>
            <w:tcW w:w="2082" w:type="dxa"/>
          </w:tcPr>
          <w:p w:rsidR="003B2237" w:rsidRDefault="003B2237" w:rsidP="00085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гостиная ГДК «Юбилейный»</w:t>
            </w:r>
          </w:p>
        </w:tc>
        <w:tc>
          <w:tcPr>
            <w:tcW w:w="2015" w:type="dxa"/>
          </w:tcPr>
          <w:p w:rsidR="003B2237" w:rsidRDefault="003B2237" w:rsidP="003B22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Никульшина М.Ю.</w:t>
            </w:r>
          </w:p>
          <w:p w:rsidR="003B2237" w:rsidRDefault="003B2237" w:rsidP="000854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Степанян М.А.</w:t>
            </w:r>
          </w:p>
        </w:tc>
        <w:tc>
          <w:tcPr>
            <w:tcW w:w="992" w:type="dxa"/>
          </w:tcPr>
          <w:p w:rsidR="003B2237" w:rsidRDefault="003B2237" w:rsidP="00085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1" w:name="_GoBack"/>
            <w:bookmarkEnd w:id="1"/>
          </w:p>
        </w:tc>
      </w:tr>
      <w:tr w:rsidR="0049147A" w:rsidRPr="008F325D" w:rsidTr="00F35C10">
        <w:trPr>
          <w:trHeight w:val="1082"/>
        </w:trPr>
        <w:tc>
          <w:tcPr>
            <w:tcW w:w="1532" w:type="dxa"/>
          </w:tcPr>
          <w:p w:rsidR="0049147A" w:rsidRDefault="0049147A" w:rsidP="00085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A4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  <w:p w:rsidR="0049147A" w:rsidRPr="00D45E9B" w:rsidRDefault="0049147A" w:rsidP="00085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75" w:type="dxa"/>
          </w:tcPr>
          <w:p w:rsidR="0049147A" w:rsidRPr="00D45E9B" w:rsidRDefault="0049147A" w:rsidP="00085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990" w:type="dxa"/>
          </w:tcPr>
          <w:p w:rsidR="0049147A" w:rsidRPr="007077A4" w:rsidRDefault="0049147A" w:rsidP="0070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A4">
              <w:rPr>
                <w:rFonts w:ascii="Times New Roman" w:hAnsi="Times New Roman" w:cs="Times New Roman"/>
                <w:sz w:val="24"/>
                <w:szCs w:val="24"/>
              </w:rPr>
              <w:t>Тематически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0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147A" w:rsidRPr="007077A4" w:rsidRDefault="0049147A" w:rsidP="0070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A4">
              <w:rPr>
                <w:rFonts w:ascii="Times New Roman" w:hAnsi="Times New Roman" w:cs="Times New Roman"/>
                <w:sz w:val="24"/>
                <w:szCs w:val="24"/>
              </w:rPr>
              <w:t>фолк-урок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музыкального театра «Славяночка»</w:t>
            </w:r>
          </w:p>
        </w:tc>
        <w:tc>
          <w:tcPr>
            <w:tcW w:w="2082" w:type="dxa"/>
          </w:tcPr>
          <w:p w:rsidR="0049147A" w:rsidRPr="007077A4" w:rsidRDefault="0049147A" w:rsidP="00085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15</w:t>
            </w:r>
          </w:p>
        </w:tc>
        <w:tc>
          <w:tcPr>
            <w:tcW w:w="2015" w:type="dxa"/>
          </w:tcPr>
          <w:p w:rsidR="0049147A" w:rsidRDefault="0049147A" w:rsidP="000854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Патенко Л.В.</w:t>
            </w:r>
          </w:p>
          <w:p w:rsidR="0049147A" w:rsidRDefault="0049147A" w:rsidP="000854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Кусова И.В.</w:t>
            </w:r>
          </w:p>
        </w:tc>
        <w:tc>
          <w:tcPr>
            <w:tcW w:w="992" w:type="dxa"/>
          </w:tcPr>
          <w:p w:rsidR="0049147A" w:rsidRPr="008F325D" w:rsidRDefault="0049147A" w:rsidP="00085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9147A" w:rsidRPr="008F325D" w:rsidTr="00F35C10">
        <w:trPr>
          <w:trHeight w:val="1082"/>
        </w:trPr>
        <w:tc>
          <w:tcPr>
            <w:tcW w:w="1532" w:type="dxa"/>
          </w:tcPr>
          <w:p w:rsidR="0049147A" w:rsidRDefault="0049147A" w:rsidP="00085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</w:p>
          <w:p w:rsidR="0049147A" w:rsidRPr="00D45E9B" w:rsidRDefault="0049147A" w:rsidP="00085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75" w:type="dxa"/>
          </w:tcPr>
          <w:p w:rsidR="0049147A" w:rsidRPr="00D45E9B" w:rsidRDefault="0049147A" w:rsidP="00085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990" w:type="dxa"/>
          </w:tcPr>
          <w:p w:rsidR="003B2237" w:rsidRDefault="003B2237" w:rsidP="003B2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программа "Безопасный интернет".</w:t>
            </w:r>
          </w:p>
          <w:p w:rsidR="0049147A" w:rsidRPr="003B2237" w:rsidRDefault="003B2237" w:rsidP="003B2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Программу ведет руководитель филиала Школа детской безопасности "Стоп Угроза" Савчук Ю.Л.</w:t>
            </w:r>
          </w:p>
        </w:tc>
        <w:tc>
          <w:tcPr>
            <w:tcW w:w="2082" w:type="dxa"/>
          </w:tcPr>
          <w:p w:rsidR="0049147A" w:rsidRPr="00905984" w:rsidRDefault="0049147A" w:rsidP="007077A4">
            <w:pPr>
              <w:widowControl w:val="0"/>
              <w:tabs>
                <w:tab w:val="left" w:pos="709"/>
              </w:tabs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гостиная ГДК «Юбилейный»</w:t>
            </w:r>
          </w:p>
        </w:tc>
        <w:tc>
          <w:tcPr>
            <w:tcW w:w="2015" w:type="dxa"/>
          </w:tcPr>
          <w:p w:rsidR="0049147A" w:rsidRDefault="0049147A" w:rsidP="00EF4B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Степанян М.А.</w:t>
            </w:r>
          </w:p>
        </w:tc>
        <w:tc>
          <w:tcPr>
            <w:tcW w:w="992" w:type="dxa"/>
          </w:tcPr>
          <w:p w:rsidR="0049147A" w:rsidRDefault="0049147A" w:rsidP="00EF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9147A" w:rsidRPr="008F325D" w:rsidTr="00F35C10">
        <w:trPr>
          <w:trHeight w:val="1082"/>
        </w:trPr>
        <w:tc>
          <w:tcPr>
            <w:tcW w:w="1532" w:type="dxa"/>
          </w:tcPr>
          <w:p w:rsidR="0049147A" w:rsidRPr="00D45E9B" w:rsidRDefault="0049147A" w:rsidP="00085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марта четверг</w:t>
            </w:r>
          </w:p>
        </w:tc>
        <w:tc>
          <w:tcPr>
            <w:tcW w:w="1275" w:type="dxa"/>
          </w:tcPr>
          <w:p w:rsidR="0049147A" w:rsidRPr="00D45E9B" w:rsidRDefault="0049147A" w:rsidP="00085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990" w:type="dxa"/>
          </w:tcPr>
          <w:p w:rsidR="0049147A" w:rsidRDefault="0049147A" w:rsidP="000854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Акция Я культработник»</w:t>
            </w:r>
          </w:p>
          <w:p w:rsidR="0049147A" w:rsidRPr="007077A4" w:rsidRDefault="0049147A" w:rsidP="000854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</w:t>
            </w:r>
            <w:r w:rsidRPr="007077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День работника культуры России</w:t>
            </w:r>
          </w:p>
        </w:tc>
        <w:tc>
          <w:tcPr>
            <w:tcW w:w="2082" w:type="dxa"/>
          </w:tcPr>
          <w:p w:rsidR="0049147A" w:rsidRPr="00C118F7" w:rsidRDefault="0049147A" w:rsidP="00644D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Площадь перед ГДК «Юбилейный»</w:t>
            </w:r>
          </w:p>
        </w:tc>
        <w:tc>
          <w:tcPr>
            <w:tcW w:w="2015" w:type="dxa"/>
          </w:tcPr>
          <w:p w:rsidR="0049147A" w:rsidRDefault="0049147A" w:rsidP="00644D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Ребицкая А.Н.</w:t>
            </w:r>
          </w:p>
          <w:p w:rsidR="0049147A" w:rsidRPr="00C118F7" w:rsidRDefault="0049147A" w:rsidP="00644D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Гордеева Л.А.</w:t>
            </w:r>
          </w:p>
        </w:tc>
        <w:tc>
          <w:tcPr>
            <w:tcW w:w="992" w:type="dxa"/>
          </w:tcPr>
          <w:p w:rsidR="0049147A" w:rsidRPr="008F325D" w:rsidRDefault="0049147A" w:rsidP="0064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147A" w:rsidRPr="008F325D" w:rsidTr="00F35C10">
        <w:trPr>
          <w:trHeight w:val="898"/>
        </w:trPr>
        <w:tc>
          <w:tcPr>
            <w:tcW w:w="1532" w:type="dxa"/>
          </w:tcPr>
          <w:p w:rsidR="0049147A" w:rsidRPr="00D45E9B" w:rsidRDefault="0049147A" w:rsidP="000854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E9B">
              <w:rPr>
                <w:rFonts w:ascii="Times New Roman" w:hAnsi="Times New Roman" w:cs="Times New Roman"/>
                <w:sz w:val="24"/>
                <w:szCs w:val="24"/>
              </w:rPr>
              <w:t>23-31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275" w:type="dxa"/>
          </w:tcPr>
          <w:p w:rsidR="0049147A" w:rsidRPr="00D45E9B" w:rsidRDefault="0049147A" w:rsidP="00085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9B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990" w:type="dxa"/>
          </w:tcPr>
          <w:p w:rsidR="0049147A" w:rsidRPr="00D45E9B" w:rsidRDefault="0049147A" w:rsidP="000854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E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Краевая киноакция: «Весенняя кинокапель»</w:t>
            </w:r>
          </w:p>
        </w:tc>
        <w:tc>
          <w:tcPr>
            <w:tcW w:w="2082" w:type="dxa"/>
          </w:tcPr>
          <w:p w:rsidR="0049147A" w:rsidRPr="00C118F7" w:rsidRDefault="0049147A" w:rsidP="000854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Фойе ГДК «Юбилейный»</w:t>
            </w:r>
          </w:p>
        </w:tc>
        <w:tc>
          <w:tcPr>
            <w:tcW w:w="2015" w:type="dxa"/>
          </w:tcPr>
          <w:p w:rsidR="00F35C10" w:rsidRDefault="00F35C10" w:rsidP="000854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Никульшина М.Ю.</w:t>
            </w:r>
          </w:p>
          <w:p w:rsidR="0049147A" w:rsidRPr="00C118F7" w:rsidRDefault="0049147A" w:rsidP="000854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Гордеева Л.А.</w:t>
            </w:r>
          </w:p>
        </w:tc>
        <w:tc>
          <w:tcPr>
            <w:tcW w:w="992" w:type="dxa"/>
          </w:tcPr>
          <w:p w:rsidR="0049147A" w:rsidRPr="008F325D" w:rsidRDefault="00F35C10" w:rsidP="00085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534D5" w:rsidRDefault="000534D5" w:rsidP="000534D5"/>
    <w:p w:rsidR="00F61B50" w:rsidRPr="00F35C10" w:rsidRDefault="000534D5">
      <w:pPr>
        <w:rPr>
          <w:rFonts w:ascii="Times New Roman" w:hAnsi="Times New Roman" w:cs="Times New Roman"/>
          <w:sz w:val="24"/>
          <w:szCs w:val="24"/>
        </w:rPr>
      </w:pPr>
      <w:r w:rsidRPr="007F628D">
        <w:rPr>
          <w:rFonts w:ascii="Times New Roman" w:hAnsi="Times New Roman" w:cs="Times New Roman"/>
          <w:sz w:val="24"/>
          <w:szCs w:val="24"/>
        </w:rPr>
        <w:t>План составила Гордеева Л.А.</w:t>
      </w:r>
    </w:p>
    <w:sectPr w:rsidR="00F61B50" w:rsidRPr="00F35C10" w:rsidSect="004770B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D5"/>
    <w:rsid w:val="000534D5"/>
    <w:rsid w:val="001451BE"/>
    <w:rsid w:val="00174443"/>
    <w:rsid w:val="003B2237"/>
    <w:rsid w:val="004770B8"/>
    <w:rsid w:val="0049147A"/>
    <w:rsid w:val="007077A4"/>
    <w:rsid w:val="00932C04"/>
    <w:rsid w:val="00F35C10"/>
    <w:rsid w:val="00F6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53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534D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0534D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0534D5"/>
  </w:style>
  <w:style w:type="character" w:styleId="a7">
    <w:name w:val="Emphasis"/>
    <w:basedOn w:val="a0"/>
    <w:uiPriority w:val="20"/>
    <w:qFormat/>
    <w:rsid w:val="000534D5"/>
    <w:rPr>
      <w:i/>
      <w:iCs/>
    </w:rPr>
  </w:style>
  <w:style w:type="character" w:styleId="a8">
    <w:name w:val="Strong"/>
    <w:basedOn w:val="a0"/>
    <w:uiPriority w:val="22"/>
    <w:qFormat/>
    <w:rsid w:val="000534D5"/>
    <w:rPr>
      <w:b/>
      <w:bCs/>
    </w:rPr>
  </w:style>
  <w:style w:type="table" w:styleId="a3">
    <w:name w:val="Table Grid"/>
    <w:basedOn w:val="a1"/>
    <w:uiPriority w:val="59"/>
    <w:rsid w:val="00053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53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534D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0534D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0534D5"/>
  </w:style>
  <w:style w:type="character" w:styleId="a7">
    <w:name w:val="Emphasis"/>
    <w:basedOn w:val="a0"/>
    <w:uiPriority w:val="20"/>
    <w:qFormat/>
    <w:rsid w:val="000534D5"/>
    <w:rPr>
      <w:i/>
      <w:iCs/>
    </w:rPr>
  </w:style>
  <w:style w:type="character" w:styleId="a8">
    <w:name w:val="Strong"/>
    <w:basedOn w:val="a0"/>
    <w:uiPriority w:val="22"/>
    <w:qFormat/>
    <w:rsid w:val="000534D5"/>
    <w:rPr>
      <w:b/>
      <w:bCs/>
    </w:rPr>
  </w:style>
  <w:style w:type="table" w:styleId="a3">
    <w:name w:val="Table Grid"/>
    <w:basedOn w:val="a1"/>
    <w:uiPriority w:val="59"/>
    <w:rsid w:val="00053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2021-03-01T08:35:00Z</dcterms:created>
  <dcterms:modified xsi:type="dcterms:W3CDTF">2021-03-01T10:20:00Z</dcterms:modified>
</cp:coreProperties>
</file>