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C2" w:rsidRPr="000B01B1" w:rsidRDefault="00484EC2" w:rsidP="0048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1B1">
        <w:rPr>
          <w:rFonts w:ascii="Times New Roman" w:hAnsi="Times New Roman" w:cs="Times New Roman"/>
          <w:sz w:val="24"/>
          <w:szCs w:val="24"/>
        </w:rPr>
        <w:t>ПЛАН</w:t>
      </w:r>
    </w:p>
    <w:p w:rsidR="00484EC2" w:rsidRPr="000B01B1" w:rsidRDefault="00484EC2" w:rsidP="0048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1B1">
        <w:rPr>
          <w:rFonts w:ascii="Times New Roman" w:hAnsi="Times New Roman" w:cs="Times New Roman"/>
          <w:sz w:val="24"/>
          <w:szCs w:val="24"/>
        </w:rPr>
        <w:t>Работы МБУК ГДК «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B01B1">
        <w:rPr>
          <w:rFonts w:ascii="Times New Roman" w:hAnsi="Times New Roman" w:cs="Times New Roman"/>
          <w:sz w:val="24"/>
          <w:szCs w:val="24"/>
        </w:rPr>
        <w:t>билейный»</w:t>
      </w:r>
    </w:p>
    <w:p w:rsidR="00484EC2" w:rsidRDefault="00484EC2" w:rsidP="0048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01B1">
        <w:rPr>
          <w:rFonts w:ascii="Times New Roman" w:hAnsi="Times New Roman" w:cs="Times New Roman"/>
          <w:color w:val="222222"/>
          <w:sz w:val="24"/>
          <w:szCs w:val="24"/>
        </w:rPr>
        <w:t>online</w:t>
      </w:r>
      <w:proofErr w:type="spellEnd"/>
      <w:r w:rsidRPr="000B01B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крупных </w:t>
      </w:r>
      <w:r w:rsidRPr="000B01B1">
        <w:rPr>
          <w:rFonts w:ascii="Times New Roman" w:hAnsi="Times New Roman" w:cs="Times New Roman"/>
          <w:sz w:val="24"/>
          <w:szCs w:val="24"/>
        </w:rPr>
        <w:t>мероприятий с</w:t>
      </w:r>
      <w:r>
        <w:rPr>
          <w:rFonts w:ascii="Times New Roman" w:hAnsi="Times New Roman" w:cs="Times New Roman"/>
          <w:sz w:val="24"/>
          <w:szCs w:val="24"/>
        </w:rPr>
        <w:t xml:space="preserve">о 1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DC769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4EC2" w:rsidRPr="000B01B1" w:rsidRDefault="00484EC2" w:rsidP="0048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51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1560"/>
        <w:gridCol w:w="4545"/>
      </w:tblGrid>
      <w:tr w:rsidR="00484EC2" w:rsidRPr="000B01B1" w:rsidTr="00484EC2">
        <w:tc>
          <w:tcPr>
            <w:tcW w:w="3794" w:type="dxa"/>
          </w:tcPr>
          <w:p w:rsidR="00484EC2" w:rsidRPr="000B01B1" w:rsidRDefault="00484EC2" w:rsidP="00484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/предприятия</w:t>
            </w:r>
          </w:p>
        </w:tc>
        <w:tc>
          <w:tcPr>
            <w:tcW w:w="4252" w:type="dxa"/>
          </w:tcPr>
          <w:p w:rsidR="00484EC2" w:rsidRPr="000B01B1" w:rsidRDefault="00484EC2" w:rsidP="00484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484EC2" w:rsidRPr="000B01B1" w:rsidRDefault="00484EC2" w:rsidP="00484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45" w:type="dxa"/>
          </w:tcPr>
          <w:p w:rsidR="00484EC2" w:rsidRPr="000B01B1" w:rsidRDefault="00484EC2" w:rsidP="00484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</w:tr>
      <w:tr w:rsidR="00484EC2" w:rsidRPr="005F1C6A" w:rsidTr="00484EC2">
        <w:tc>
          <w:tcPr>
            <w:tcW w:w="3794" w:type="dxa"/>
          </w:tcPr>
          <w:p w:rsidR="00484EC2" w:rsidRPr="007E30D8" w:rsidRDefault="00EA3426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2" w:rsidRPr="00EA3426" w:rsidRDefault="00484EC2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Онлайн-анонс мероприятий, проводимых в рамках Всероссийской акции «Ночь 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2" w:rsidRDefault="00484EC2" w:rsidP="0048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ноября</w:t>
            </w:r>
          </w:p>
          <w:p w:rsidR="00484EC2" w:rsidRDefault="00484EC2" w:rsidP="0048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84EC2" w:rsidRPr="001C4A1A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484EC2" w:rsidRPr="005F1C6A" w:rsidTr="00484EC2">
        <w:tc>
          <w:tcPr>
            <w:tcW w:w="3794" w:type="dxa"/>
          </w:tcPr>
          <w:p w:rsidR="00484EC2" w:rsidRPr="007E30D8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26" w:rsidRPr="00484EC2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Рекомендательный ролик к художественному фильму о композиторе «Чайковский» </w:t>
            </w:r>
          </w:p>
          <w:p w:rsidR="00EA3426" w:rsidRDefault="00EA3426" w:rsidP="00EA3426">
            <w:pPr>
              <w:snapToGri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режиссера Игоря Таланкина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EA3426" w:rsidRPr="00484EC2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Рекомендательный ролик к художественному фильму </w:t>
            </w:r>
          </w:p>
          <w:p w:rsidR="00EA3426" w:rsidRPr="00484EC2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архитекторе «Микеланджело» </w:t>
            </w:r>
          </w:p>
          <w:p w:rsidR="00EA3426" w:rsidRDefault="00EA3426" w:rsidP="00EA3426">
            <w:pPr>
              <w:snapToGri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режиссера Андрея </w:t>
            </w:r>
            <w:proofErr w:type="spellStart"/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Кончаловского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A3426" w:rsidRPr="00484EC2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Рекомендательный ролик к художественному фильму </w:t>
            </w:r>
          </w:p>
          <w:p w:rsidR="00EA3426" w:rsidRPr="00484EC2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художнике «Андрей Рублев» </w:t>
            </w:r>
          </w:p>
          <w:p w:rsidR="00EA3426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режиссера Андрея Тарковского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A3426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A3426" w:rsidRPr="00141E7B" w:rsidRDefault="00EA3426" w:rsidP="00EA3426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4. </w:t>
            </w:r>
            <w:r w:rsidR="00484EC2"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Мастер-класс от </w:t>
            </w:r>
            <w:proofErr w:type="gramStart"/>
            <w:r w:rsidR="00484EC2"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Образцового</w:t>
            </w:r>
            <w:proofErr w:type="gramEnd"/>
            <w:r w:rsidR="00484EC2"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84EC2" w:rsidRPr="00141E7B" w:rsidRDefault="00484EC2" w:rsidP="00EA3426">
            <w:pPr>
              <w:snapToGri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хореографи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ческого ансамбля «Надежда Сочи»</w:t>
            </w:r>
          </w:p>
          <w:p w:rsidR="00484EC2" w:rsidRDefault="00484EC2" w:rsidP="00EA3426">
            <w:pPr>
              <w:snapToGri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84EC2" w:rsidRDefault="00EA3426" w:rsidP="00EA342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5. </w:t>
            </w:r>
            <w:r w:rsidR="00484EC2"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Пленэр художников Народной студии изобразительного искусства «Красный квадрат»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2" w:rsidRDefault="00484EC2" w:rsidP="0048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ноября</w:t>
            </w:r>
          </w:p>
          <w:p w:rsidR="00484EC2" w:rsidRDefault="00484EC2" w:rsidP="0048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84EC2" w:rsidRPr="00441685" w:rsidRDefault="00484EC2" w:rsidP="00484EC2">
            <w:pPr>
              <w:jc w:val="center"/>
            </w:pPr>
            <w:hyperlink r:id="rId10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484EC2" w:rsidRPr="005F1C6A" w:rsidTr="00484EC2">
        <w:trPr>
          <w:trHeight w:val="557"/>
        </w:trPr>
        <w:tc>
          <w:tcPr>
            <w:tcW w:w="3794" w:type="dxa"/>
          </w:tcPr>
          <w:p w:rsidR="00484EC2" w:rsidRPr="007E30D8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EA3426" w:rsidRPr="00484EC2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Тематическая 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аставка с официальным логотипом В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сероссийской акции </w:t>
            </w:r>
          </w:p>
          <w:p w:rsidR="00EA3426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«Ночь искусств»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A3426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Мастер-класс от руководителя детской студии изобразительного 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искусства «Карандаш»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A3426" w:rsidRPr="00484EC2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Видео обзор «Искусство в годы Великой Отечественной войны» </w:t>
            </w:r>
          </w:p>
          <w:p w:rsidR="00EA3426" w:rsidRPr="00484EC2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Прямой эфир «Единством славен мир искусства» с объединением сочинских художников «Аэрарий» </w:t>
            </w:r>
          </w:p>
          <w:p w:rsidR="00EA3426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Онлайн-выставка работ художника Народной студии изобразительного и прикладного искусства «Сочинская палитра» </w:t>
            </w:r>
            <w:proofErr w:type="spellStart"/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Исмаилова</w:t>
            </w:r>
            <w:proofErr w:type="spellEnd"/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Закария</w:t>
            </w:r>
            <w:proofErr w:type="spellEnd"/>
          </w:p>
          <w:p w:rsidR="00EA3426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 экскурс в музей керамики Юрия Новикова г. Сочи</w:t>
            </w:r>
          </w:p>
          <w:p w:rsidR="00EA3426" w:rsidRDefault="00EA3426" w:rsidP="00EA34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84EC2" w:rsidRPr="00141E7B" w:rsidRDefault="00EA3426" w:rsidP="00E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84EC2" w:rsidRPr="00141E7B">
              <w:rPr>
                <w:rFonts w:ascii="Times New Roman" w:hAnsi="Times New Roman" w:cs="Times New Roman"/>
                <w:sz w:val="24"/>
                <w:szCs w:val="24"/>
              </w:rPr>
              <w:t>Мастер-класс от Образцового ансамбля эстрадно-спортивного танца «Ю-Тайм»</w:t>
            </w:r>
          </w:p>
          <w:p w:rsidR="00484EC2" w:rsidRPr="00141E7B" w:rsidRDefault="00484EC2" w:rsidP="00EA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C2" w:rsidRPr="00553F9F" w:rsidRDefault="00EA3426" w:rsidP="00E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84EC2" w:rsidRPr="00141E7B">
              <w:rPr>
                <w:rFonts w:ascii="Times New Roman" w:hAnsi="Times New Roman" w:cs="Times New Roman"/>
                <w:sz w:val="24"/>
                <w:szCs w:val="24"/>
              </w:rPr>
              <w:t>Мастер-класс от студии танца «Акварель»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2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ноября</w:t>
            </w:r>
          </w:p>
          <w:p w:rsidR="00484EC2" w:rsidRPr="00553F9F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84EC2" w:rsidRPr="00441685" w:rsidRDefault="00484EC2" w:rsidP="00484EC2">
            <w:pPr>
              <w:jc w:val="center"/>
            </w:pPr>
            <w:hyperlink r:id="rId13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484EC2" w:rsidRPr="005F1C6A" w:rsidTr="00484EC2">
        <w:tc>
          <w:tcPr>
            <w:tcW w:w="3794" w:type="dxa"/>
          </w:tcPr>
          <w:p w:rsidR="00484EC2" w:rsidRPr="007E30D8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484EC2" w:rsidRDefault="00484EC2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Торжественная передача 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>Знамени Победы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4EC2" w:rsidRDefault="00484EC2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заставка ко Дню Народного Единства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84EC2" w:rsidRDefault="00484EC2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Поздравительный видеоролик ко Дню Народного Единства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84EC2" w:rsidRPr="00484EC2" w:rsidRDefault="00484EC2" w:rsidP="00EA342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«История праздника День Народного Единства»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Folk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Drip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>_челлендж»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84EC2" w:rsidRPr="00484EC2" w:rsidRDefault="00484EC2" w:rsidP="00EA342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>#Калинка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_Челлендж</w:t>
            </w:r>
          </w:p>
          <w:p w:rsidR="00484EC2" w:rsidRDefault="00484EC2" w:rsidP="00EA342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>с участни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ками хореографических ансамблей;</w:t>
            </w:r>
          </w:p>
          <w:p w:rsidR="00484EC2" w:rsidRPr="00484EC2" w:rsidRDefault="00484EC2" w:rsidP="00EA342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Праздничный </w:t>
            </w:r>
            <w:proofErr w:type="spellStart"/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 </w:t>
            </w:r>
          </w:p>
          <w:p w:rsidR="00484EC2" w:rsidRDefault="00484EC2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«Единым духом мы сильны» </w:t>
            </w:r>
          </w:p>
          <w:p w:rsidR="00484EC2" w:rsidRDefault="00484EC2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EC2" w:rsidRDefault="00EA3426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484EC2"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Образцового хореографического ансамбля «Жемчужинка»</w:t>
            </w:r>
          </w:p>
          <w:p w:rsidR="00484EC2" w:rsidRPr="00441685" w:rsidRDefault="00484EC2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EC2" w:rsidRPr="00FC2CB9" w:rsidRDefault="00EA3426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9. </w:t>
            </w:r>
            <w:r w:rsidR="00484EC2"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Образцового ансамбля</w:t>
            </w:r>
            <w:r w:rsidR="00484EC2" w:rsidRPr="0013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4EC2">
              <w:rPr>
                <w:rFonts w:ascii="Times New Roman" w:hAnsi="Times New Roman" w:cs="Times New Roman"/>
                <w:bCs/>
                <w:sz w:val="24"/>
                <w:szCs w:val="24"/>
              </w:rPr>
              <w:t>армянского танца «Гарун»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2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</w:t>
            </w:r>
          </w:p>
          <w:p w:rsidR="00484EC2" w:rsidRPr="00553F9F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EC2" w:rsidRDefault="00484EC2" w:rsidP="00484EC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84EC2" w:rsidRDefault="00484EC2" w:rsidP="00484EC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484EC2" w:rsidRPr="005F1C6A" w:rsidTr="00484EC2">
        <w:tc>
          <w:tcPr>
            <w:tcW w:w="3794" w:type="dxa"/>
          </w:tcPr>
          <w:p w:rsidR="00484EC2" w:rsidRPr="007E30D8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484EC2" w:rsidRDefault="00EA3426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84EC2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Видеоролики в профилактический четверг</w:t>
            </w:r>
          </w:p>
          <w:p w:rsidR="00484EC2" w:rsidRDefault="00484EC2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EC2" w:rsidRDefault="00EA3426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484EC2"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Народного ансамбля бального танца «Эдельвейс»</w:t>
            </w:r>
          </w:p>
          <w:p w:rsidR="00484EC2" w:rsidRDefault="00484EC2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EC2" w:rsidRPr="00136C86" w:rsidRDefault="00EA3426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84EC2"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</w:t>
            </w:r>
            <w:r w:rsidR="00484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Образцового </w:t>
            </w:r>
            <w:r w:rsidR="00484EC2"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ансамбля </w:t>
            </w:r>
            <w:r w:rsidR="00484EC2">
              <w:rPr>
                <w:rFonts w:ascii="Times New Roman" w:hAnsi="Times New Roman" w:cs="Times New Roman"/>
                <w:bCs/>
                <w:sz w:val="24"/>
                <w:szCs w:val="24"/>
              </w:rPr>
              <w:t>песни и</w:t>
            </w:r>
            <w:r w:rsidR="00484EC2"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танца «</w:t>
            </w:r>
            <w:r w:rsidR="00484EC2">
              <w:rPr>
                <w:rFonts w:ascii="Times New Roman" w:hAnsi="Times New Roman" w:cs="Times New Roman"/>
                <w:bCs/>
                <w:sz w:val="24"/>
                <w:szCs w:val="24"/>
              </w:rPr>
              <w:t>Славяночка</w:t>
            </w:r>
            <w:r w:rsidR="00484EC2"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484EC2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484EC2" w:rsidRPr="00553F9F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45" w:type="dxa"/>
            <w:shd w:val="clear" w:color="auto" w:fill="auto"/>
          </w:tcPr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84EC2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484EC2" w:rsidRPr="005F1C6A" w:rsidTr="00484EC2">
        <w:tc>
          <w:tcPr>
            <w:tcW w:w="3794" w:type="dxa"/>
          </w:tcPr>
          <w:p w:rsidR="00484EC2" w:rsidRPr="007E30D8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484EC2" w:rsidRDefault="00EA3426" w:rsidP="00EA342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484EC2"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Народного хореографического ансамбля «Жемчуг»</w:t>
            </w:r>
          </w:p>
          <w:p w:rsidR="00484EC2" w:rsidRDefault="00484EC2" w:rsidP="00EA342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84EC2" w:rsidRPr="009926EF" w:rsidRDefault="00484EC2" w:rsidP="00EA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2" w:rsidRDefault="00484EC2" w:rsidP="0048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ноября</w:t>
            </w:r>
          </w:p>
          <w:p w:rsidR="00484EC2" w:rsidRDefault="00484EC2" w:rsidP="0048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84EC2" w:rsidRPr="00441685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EC2" w:rsidRDefault="00484EC2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84EC2" w:rsidRPr="00441685" w:rsidRDefault="00484EC2" w:rsidP="00484EC2">
            <w:pPr>
              <w:jc w:val="center"/>
            </w:pPr>
          </w:p>
        </w:tc>
      </w:tr>
      <w:tr w:rsidR="007E2FB4" w:rsidRPr="005F1C6A" w:rsidTr="00484EC2">
        <w:tc>
          <w:tcPr>
            <w:tcW w:w="3794" w:type="dxa"/>
          </w:tcPr>
          <w:p w:rsidR="007E2FB4" w:rsidRPr="007E30D8" w:rsidRDefault="00C70444" w:rsidP="004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7E2FB4" w:rsidRPr="007E2FB4" w:rsidRDefault="007E2FB4" w:rsidP="007E2FB4">
            <w:pPr>
              <w:shd w:val="clear" w:color="auto" w:fill="FBFBFB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1. Видеоролик «П</w:t>
            </w:r>
            <w:r w:rsidRPr="007E2FB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арад советских войск на Красной площади в Москве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в 1941году»</w:t>
            </w:r>
          </w:p>
          <w:p w:rsidR="007E2FB4" w:rsidRDefault="007E2FB4" w:rsidP="00EA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B4" w:rsidRDefault="007E2FB4" w:rsidP="00455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  <w:p w:rsidR="007E2FB4" w:rsidRDefault="007E2FB4" w:rsidP="00455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B4" w:rsidRPr="00441685" w:rsidRDefault="007E2FB4" w:rsidP="004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FB4" w:rsidRPr="00441685" w:rsidRDefault="007E2FB4" w:rsidP="004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7E2FB4" w:rsidRPr="00441685" w:rsidRDefault="007E2FB4" w:rsidP="004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FB4" w:rsidRDefault="007E2FB4" w:rsidP="004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E2FB4" w:rsidRPr="00441685" w:rsidRDefault="007E2FB4" w:rsidP="0045563C">
            <w:pPr>
              <w:jc w:val="center"/>
            </w:pPr>
            <w:hyperlink r:id="rId24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</w:tbl>
    <w:p w:rsidR="00484EC2" w:rsidRDefault="00484EC2" w:rsidP="00484EC2">
      <w:pPr>
        <w:jc w:val="center"/>
      </w:pPr>
    </w:p>
    <w:p w:rsidR="00484EC2" w:rsidRDefault="00484EC2" w:rsidP="00484EC2">
      <w:pPr>
        <w:jc w:val="center"/>
      </w:pPr>
    </w:p>
    <w:p w:rsidR="00484EC2" w:rsidRDefault="00484EC2" w:rsidP="00484EC2">
      <w:pPr>
        <w:jc w:val="center"/>
      </w:pPr>
    </w:p>
    <w:p w:rsidR="00F61B50" w:rsidRDefault="00F61B50" w:rsidP="00484EC2">
      <w:pPr>
        <w:jc w:val="center"/>
      </w:pPr>
    </w:p>
    <w:sectPr w:rsidR="00F61B50" w:rsidSect="00484E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C2"/>
    <w:rsid w:val="004770B8"/>
    <w:rsid w:val="00484EC2"/>
    <w:rsid w:val="007E2FB4"/>
    <w:rsid w:val="00C70444"/>
    <w:rsid w:val="00EA3426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E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4E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4EC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E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4E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4EC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yu.gdk.sochi" TargetMode="External"/><Relationship Id="rId13" Type="http://schemas.openxmlformats.org/officeDocument/2006/relationships/hyperlink" Target="https://instagram.com/yu_kino_sochi?igshid=1sns0npbv4ha" TargetMode="External"/><Relationship Id="rId18" Type="http://schemas.openxmlformats.org/officeDocument/2006/relationships/hyperlink" Target="http://www.instagram.com/yu_gd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stagram.com/yu_gdk/" TargetMode="External"/><Relationship Id="rId7" Type="http://schemas.openxmlformats.org/officeDocument/2006/relationships/hyperlink" Target="https://instagram.com/yu_kino_sochi?igshid=1sns0npbv4ha" TargetMode="External"/><Relationship Id="rId12" Type="http://schemas.openxmlformats.org/officeDocument/2006/relationships/hyperlink" Target="http://www.instagram.com/yu_gdk/" TargetMode="External"/><Relationship Id="rId17" Type="http://schemas.openxmlformats.org/officeDocument/2006/relationships/hyperlink" Target="https://m.facebook.com/yu.gdk.soch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stagram.com/yu_kino_sochi?igshid=1sns0npbv4ha" TargetMode="External"/><Relationship Id="rId20" Type="http://schemas.openxmlformats.org/officeDocument/2006/relationships/hyperlink" Target="https://m.facebook.com/yu.gdk.soch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tagram.com/yu_gdk/" TargetMode="External"/><Relationship Id="rId11" Type="http://schemas.openxmlformats.org/officeDocument/2006/relationships/hyperlink" Target="https://m.facebook.com/yu.gdk.sochi" TargetMode="External"/><Relationship Id="rId24" Type="http://schemas.openxmlformats.org/officeDocument/2006/relationships/hyperlink" Target="https://instagram.com/yu_kino_sochi?igshid=1sns0npbv4ha" TargetMode="External"/><Relationship Id="rId5" Type="http://schemas.openxmlformats.org/officeDocument/2006/relationships/hyperlink" Target="https://m.facebook.com/yu.gdk.sochi" TargetMode="External"/><Relationship Id="rId15" Type="http://schemas.openxmlformats.org/officeDocument/2006/relationships/hyperlink" Target="http://www.instagram.com/yu_gdk/" TargetMode="External"/><Relationship Id="rId23" Type="http://schemas.openxmlformats.org/officeDocument/2006/relationships/hyperlink" Target="http://www.instagram.com/yu_gdk/" TargetMode="External"/><Relationship Id="rId10" Type="http://schemas.openxmlformats.org/officeDocument/2006/relationships/hyperlink" Target="https://instagram.com/yu_kino_sochi?igshid=1sns0npbv4ha" TargetMode="External"/><Relationship Id="rId19" Type="http://schemas.openxmlformats.org/officeDocument/2006/relationships/hyperlink" Target="https://instagram.com/yu_kino_sochi?igshid=1sns0npbv4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yu_gdk/" TargetMode="External"/><Relationship Id="rId14" Type="http://schemas.openxmlformats.org/officeDocument/2006/relationships/hyperlink" Target="https://m.facebook.com/yu.gdk.sochi" TargetMode="External"/><Relationship Id="rId22" Type="http://schemas.openxmlformats.org/officeDocument/2006/relationships/hyperlink" Target="https://m.facebook.com/yu.gdk.so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2020-10-29T07:49:00Z</dcterms:created>
  <dcterms:modified xsi:type="dcterms:W3CDTF">2020-10-29T08:31:00Z</dcterms:modified>
</cp:coreProperties>
</file>