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A" w:rsidRPr="000B01B1" w:rsidRDefault="00480BDA" w:rsidP="004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ПЛАН</w:t>
      </w:r>
    </w:p>
    <w:p w:rsidR="00480BDA" w:rsidRPr="000B01B1" w:rsidRDefault="00480BDA" w:rsidP="004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Работы МБУК ГДК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01B1">
        <w:rPr>
          <w:rFonts w:ascii="Times New Roman" w:hAnsi="Times New Roman" w:cs="Times New Roman"/>
          <w:sz w:val="24"/>
          <w:szCs w:val="24"/>
        </w:rPr>
        <w:t>билейный»</w:t>
      </w:r>
    </w:p>
    <w:p w:rsidR="00480BDA" w:rsidRDefault="00480BDA" w:rsidP="004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1B1">
        <w:rPr>
          <w:rFonts w:ascii="Times New Roman" w:hAnsi="Times New Roman" w:cs="Times New Roman"/>
          <w:color w:val="222222"/>
          <w:sz w:val="24"/>
          <w:szCs w:val="24"/>
        </w:rPr>
        <w:t>online</w:t>
      </w:r>
      <w:proofErr w:type="spellEnd"/>
      <w:r w:rsidRPr="000B01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крупных </w:t>
      </w:r>
      <w:r w:rsidRPr="000B01B1">
        <w:rPr>
          <w:rFonts w:ascii="Times New Roman" w:hAnsi="Times New Roman" w:cs="Times New Roman"/>
          <w:sz w:val="24"/>
          <w:szCs w:val="24"/>
        </w:rPr>
        <w:t xml:space="preserve">мероприятий с </w:t>
      </w:r>
      <w:r>
        <w:rPr>
          <w:rFonts w:ascii="Times New Roman" w:hAnsi="Times New Roman" w:cs="Times New Roman"/>
          <w:sz w:val="24"/>
          <w:szCs w:val="24"/>
        </w:rPr>
        <w:t>12 октября</w:t>
      </w:r>
      <w:r w:rsidRPr="00DC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18 октября </w:t>
      </w:r>
      <w:r w:rsidRPr="00DC7699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0BDA" w:rsidRPr="000B01B1" w:rsidRDefault="00480BDA" w:rsidP="0048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1" w:type="dxa"/>
        <w:tblLayout w:type="fixed"/>
        <w:tblLook w:val="04A0" w:firstRow="1" w:lastRow="0" w:firstColumn="1" w:lastColumn="0" w:noHBand="0" w:noVBand="1"/>
      </w:tblPr>
      <w:tblGrid>
        <w:gridCol w:w="3794"/>
        <w:gridCol w:w="4111"/>
        <w:gridCol w:w="1701"/>
        <w:gridCol w:w="4545"/>
      </w:tblGrid>
      <w:tr w:rsidR="00480BDA" w:rsidRPr="000B01B1" w:rsidTr="00DD0028">
        <w:tc>
          <w:tcPr>
            <w:tcW w:w="3794" w:type="dxa"/>
          </w:tcPr>
          <w:p w:rsidR="00480BDA" w:rsidRPr="000B01B1" w:rsidRDefault="00480BDA" w:rsidP="00DD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111" w:type="dxa"/>
          </w:tcPr>
          <w:p w:rsidR="00480BDA" w:rsidRPr="000B01B1" w:rsidRDefault="00480BDA" w:rsidP="00DD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80BDA" w:rsidRPr="000B01B1" w:rsidRDefault="00480BDA" w:rsidP="00DD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480BDA" w:rsidRPr="000B01B1" w:rsidRDefault="00480BDA" w:rsidP="00DD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480BDA" w:rsidRPr="005F1C6A" w:rsidTr="00DD0028">
        <w:tc>
          <w:tcPr>
            <w:tcW w:w="3794" w:type="dxa"/>
          </w:tcPr>
          <w:p w:rsidR="00480BDA" w:rsidRPr="007E30D8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Default="00480BDA" w:rsidP="00DD0028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16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Рекомендательный  ролик к х/фильму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«Летят журавли», приуроченный к первому выходу на экраны легендарного фильма</w:t>
            </w:r>
          </w:p>
          <w:p w:rsidR="00480BDA" w:rsidRDefault="00480BDA" w:rsidP="00DD0028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0BDA" w:rsidRDefault="00480BDA" w:rsidP="00DD0028">
            <w:pPr>
              <w:snapToGri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16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Рекомендательный  ролик к х/фильму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«Айболит – 66», приуроченный ко Дню рождения Ролана Быкова</w:t>
            </w:r>
          </w:p>
          <w:p w:rsidR="00480BDA" w:rsidRDefault="00480BDA" w:rsidP="00DD00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DA" w:rsidRPr="00141E7B" w:rsidRDefault="00480BDA" w:rsidP="00DD0028">
            <w:pPr>
              <w:snapToGri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от Образцового </w:t>
            </w:r>
            <w:r w:rsidRPr="004416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Рекомендательный  ролик к х/фильму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хореографи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ческого ансамбля «Надежда Сочи»</w:t>
            </w:r>
          </w:p>
          <w:p w:rsidR="00480BDA" w:rsidRDefault="00480BDA" w:rsidP="00DD0028">
            <w:pPr>
              <w:snapToGri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0BDA" w:rsidRDefault="00480BDA" w:rsidP="00DD002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Пленэр художников Народной студии изобразительного искусства «Красный квадрат»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8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BDA" w:rsidRPr="00441685" w:rsidRDefault="004E370E" w:rsidP="00DD0028">
            <w:pPr>
              <w:jc w:val="center"/>
            </w:pPr>
            <w:hyperlink r:id="rId7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0BDA" w:rsidRPr="005F1C6A" w:rsidTr="00DD0028">
        <w:trPr>
          <w:trHeight w:val="557"/>
        </w:trPr>
        <w:tc>
          <w:tcPr>
            <w:tcW w:w="3794" w:type="dxa"/>
          </w:tcPr>
          <w:p w:rsidR="00480BDA" w:rsidRPr="007E30D8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111" w:type="dxa"/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16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Рекомендательный  ролик к х/фильму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«Убить дракона»,  приуроченный ко Дню рождения Марка Захарова</w:t>
            </w:r>
          </w:p>
          <w:p w:rsidR="00480BDA" w:rsidRDefault="00480BDA" w:rsidP="00DD00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0BDA" w:rsidRPr="00141E7B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Образцового ансамбля эстрадно-спортивного танца «Ю-Тайм»</w:t>
            </w:r>
          </w:p>
          <w:p w:rsidR="00480BDA" w:rsidRPr="00141E7B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студии танца «Акварель»</w:t>
            </w:r>
          </w:p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DA" w:rsidRPr="00553F9F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480BDA" w:rsidRPr="00553F9F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8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BDA" w:rsidRPr="00441685" w:rsidRDefault="004E370E" w:rsidP="00DD0028">
            <w:pPr>
              <w:jc w:val="center"/>
            </w:pPr>
            <w:hyperlink r:id="rId10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0BDA" w:rsidRPr="005F1C6A" w:rsidTr="00DD0028">
        <w:tc>
          <w:tcPr>
            <w:tcW w:w="3794" w:type="dxa"/>
          </w:tcPr>
          <w:p w:rsidR="00480BDA" w:rsidRPr="007E30D8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111" w:type="dxa"/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6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Рекомендательный  ролик к х/фильму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Сабибор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В этот день произошло восстание в концлагере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Сабибор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хореографического ансамбля «Жемчужинка»</w:t>
            </w:r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0BDA" w:rsidRPr="00136C86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ансамбля</w:t>
            </w:r>
            <w:r w:rsidRPr="0013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армянского танца «Гарун»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480BDA" w:rsidRPr="00553F9F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Default="004E370E" w:rsidP="00DD00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0BDA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0BDA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BDA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80BDA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BDA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0BDA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BDA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480BDA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80BDA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480BDA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80BDA" w:rsidRDefault="00480BDA" w:rsidP="00DD00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0BDA" w:rsidRPr="005F1C6A" w:rsidTr="00DD0028">
        <w:tc>
          <w:tcPr>
            <w:tcW w:w="3794" w:type="dxa"/>
          </w:tcPr>
          <w:p w:rsidR="00480BDA" w:rsidRPr="007E30D8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111" w:type="dxa"/>
            <w:shd w:val="clear" w:color="auto" w:fill="auto"/>
          </w:tcPr>
          <w:p w:rsidR="002A0952" w:rsidRDefault="002A0952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ролик к фильму «Кавказский пленник» 1975 г. Экранизация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Михаила Лермонтова, ко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</w:p>
          <w:p w:rsidR="002A0952" w:rsidRDefault="002A0952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DA" w:rsidRPr="009926EF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EF">
              <w:rPr>
                <w:rFonts w:ascii="Times New Roman" w:hAnsi="Times New Roman" w:cs="Times New Roman"/>
                <w:sz w:val="24"/>
                <w:szCs w:val="24"/>
              </w:rPr>
              <w:t>Видеоролики в профилактический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мытья рук</w:t>
            </w:r>
          </w:p>
          <w:p w:rsidR="00480BDA" w:rsidRPr="009926EF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0BDA" w:rsidRPr="00136C86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ансамбля бального танца «Эдельвейс»</w:t>
            </w:r>
          </w:p>
        </w:tc>
        <w:tc>
          <w:tcPr>
            <w:tcW w:w="1701" w:type="dxa"/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480BDA" w:rsidRPr="00553F9F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45" w:type="dxa"/>
            <w:shd w:val="clear" w:color="auto" w:fill="auto"/>
          </w:tcPr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8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480BDA" w:rsidRPr="005F1C6A" w:rsidTr="00DD0028">
        <w:tc>
          <w:tcPr>
            <w:tcW w:w="3794" w:type="dxa"/>
          </w:tcPr>
          <w:p w:rsidR="00480BDA" w:rsidRPr="007E30D8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111" w:type="dxa"/>
            <w:shd w:val="clear" w:color="auto" w:fill="auto"/>
          </w:tcPr>
          <w:p w:rsidR="002A0952" w:rsidRDefault="002A0952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пословицам и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воркам о хлебе, ко дню хлеба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0952" w:rsidRDefault="002A0952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0BDA" w:rsidRPr="009926EF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хореографического ансамбля «Жемчуг»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  <w:p w:rsidR="00480BDA" w:rsidRDefault="00480BDA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Pr="00441685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480BDA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80BDA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480BDA" w:rsidRPr="00441685" w:rsidRDefault="00480BDA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BDA" w:rsidRDefault="004E370E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480BDA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8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BDA" w:rsidRPr="00441685" w:rsidRDefault="00480BDA" w:rsidP="00480BDA">
            <w:pPr>
              <w:jc w:val="center"/>
            </w:pPr>
          </w:p>
        </w:tc>
      </w:tr>
      <w:tr w:rsidR="002A0952" w:rsidRPr="005F1C6A" w:rsidTr="00DD0028">
        <w:tc>
          <w:tcPr>
            <w:tcW w:w="3794" w:type="dxa"/>
          </w:tcPr>
          <w:p w:rsidR="002A0952" w:rsidRPr="007E30D8" w:rsidRDefault="002A0952" w:rsidP="00DD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111" w:type="dxa"/>
            <w:shd w:val="clear" w:color="auto" w:fill="auto"/>
          </w:tcPr>
          <w:p w:rsidR="002A0952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ролик к фильму «Гостья из будущего»</w:t>
            </w:r>
          </w:p>
          <w:p w:rsidR="002A0952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52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ролик к мультфильму «Тайна третьей планеты», ко дню рождения Кира Булычева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52" w:rsidRDefault="002A0952" w:rsidP="00DD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52" w:rsidRPr="00441685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0952" w:rsidRPr="00441685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2A0952" w:rsidRPr="00441685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0952" w:rsidRPr="002A0952" w:rsidRDefault="002A0952" w:rsidP="002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480BDA" w:rsidRDefault="00480BDA" w:rsidP="00480BDA">
      <w:bookmarkStart w:id="0" w:name="_GoBack"/>
      <w:bookmarkEnd w:id="0"/>
    </w:p>
    <w:sectPr w:rsidR="00480BDA" w:rsidSect="00441685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DA"/>
    <w:rsid w:val="002A0952"/>
    <w:rsid w:val="004770B8"/>
    <w:rsid w:val="00480BDA"/>
    <w:rsid w:val="004E370E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yu.gdk.sochi" TargetMode="External"/><Relationship Id="rId13" Type="http://schemas.openxmlformats.org/officeDocument/2006/relationships/hyperlink" Target="https://instagram.com/yu_kino_sochi?igshid=1sns0npbv4ha" TargetMode="External"/><Relationship Id="rId18" Type="http://schemas.openxmlformats.org/officeDocument/2006/relationships/hyperlink" Target="http://www.instagram.com/yu_gd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stagram.com/yu_kino_sochi?igshid=1sns0npbv4ha" TargetMode="External"/><Relationship Id="rId12" Type="http://schemas.openxmlformats.org/officeDocument/2006/relationships/hyperlink" Target="http://www.instagram.com/yu_gdk/" TargetMode="External"/><Relationship Id="rId17" Type="http://schemas.openxmlformats.org/officeDocument/2006/relationships/hyperlink" Target="https://m.facebook.com/yu.gdk.soch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stagram.com/yu_kino_sochi?igshid=1sns0npbv4ha" TargetMode="External"/><Relationship Id="rId20" Type="http://schemas.openxmlformats.org/officeDocument/2006/relationships/hyperlink" Target="http://www.instagram.com/yu_gd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yu_gdk/" TargetMode="External"/><Relationship Id="rId11" Type="http://schemas.openxmlformats.org/officeDocument/2006/relationships/hyperlink" Target="https://m.facebook.com/yu.gdk.sochi" TargetMode="External"/><Relationship Id="rId5" Type="http://schemas.openxmlformats.org/officeDocument/2006/relationships/hyperlink" Target="https://m.facebook.com/yu.gdk.sochi" TargetMode="External"/><Relationship Id="rId15" Type="http://schemas.openxmlformats.org/officeDocument/2006/relationships/hyperlink" Target="http://www.instagram.com/yu_gdk/" TargetMode="External"/><Relationship Id="rId10" Type="http://schemas.openxmlformats.org/officeDocument/2006/relationships/hyperlink" Target="https://instagram.com/yu_kino_sochi?igshid=1sns0npbv4ha" TargetMode="External"/><Relationship Id="rId19" Type="http://schemas.openxmlformats.org/officeDocument/2006/relationships/hyperlink" Target="https://m.facebook.com/yu.gdk.so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yu_gdk/" TargetMode="External"/><Relationship Id="rId14" Type="http://schemas.openxmlformats.org/officeDocument/2006/relationships/hyperlink" Target="https://m.facebook.com/yu.gdk.soch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2020-10-08T09:46:00Z</dcterms:created>
  <dcterms:modified xsi:type="dcterms:W3CDTF">2020-10-12T07:48:00Z</dcterms:modified>
</cp:coreProperties>
</file>