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20" w:rsidRPr="000B01B1" w:rsidRDefault="00BC6A20" w:rsidP="00BC6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1B1">
        <w:rPr>
          <w:rFonts w:ascii="Times New Roman" w:hAnsi="Times New Roman" w:cs="Times New Roman"/>
          <w:sz w:val="24"/>
          <w:szCs w:val="24"/>
        </w:rPr>
        <w:t>ПЛАН</w:t>
      </w:r>
    </w:p>
    <w:p w:rsidR="00BC6A20" w:rsidRPr="000B01B1" w:rsidRDefault="00BC6A20" w:rsidP="00BC6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1B1">
        <w:rPr>
          <w:rFonts w:ascii="Times New Roman" w:hAnsi="Times New Roman" w:cs="Times New Roman"/>
          <w:sz w:val="24"/>
          <w:szCs w:val="24"/>
        </w:rPr>
        <w:t>Работы МБУК ГДК «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B01B1">
        <w:rPr>
          <w:rFonts w:ascii="Times New Roman" w:hAnsi="Times New Roman" w:cs="Times New Roman"/>
          <w:sz w:val="24"/>
          <w:szCs w:val="24"/>
        </w:rPr>
        <w:t>билейный»</w:t>
      </w:r>
    </w:p>
    <w:p w:rsidR="00BC6A20" w:rsidRDefault="00BC6A20" w:rsidP="00BC6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01B1">
        <w:rPr>
          <w:rFonts w:ascii="Times New Roman" w:hAnsi="Times New Roman" w:cs="Times New Roman"/>
          <w:color w:val="222222"/>
          <w:sz w:val="24"/>
          <w:szCs w:val="24"/>
        </w:rPr>
        <w:t>online</w:t>
      </w:r>
      <w:proofErr w:type="spellEnd"/>
      <w:r w:rsidRPr="000B01B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крупных </w:t>
      </w:r>
      <w:r w:rsidRPr="000B01B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с 07 по 13 декабря</w:t>
      </w:r>
      <w:r w:rsidRPr="00DC769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C6A20" w:rsidRPr="000B01B1" w:rsidRDefault="00BC6A20" w:rsidP="00BC6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51" w:type="dxa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1560"/>
        <w:gridCol w:w="4545"/>
      </w:tblGrid>
      <w:tr w:rsidR="00BC6A20" w:rsidRPr="000B01B1" w:rsidTr="00EA7DA2">
        <w:trPr>
          <w:jc w:val="center"/>
        </w:trPr>
        <w:tc>
          <w:tcPr>
            <w:tcW w:w="3794" w:type="dxa"/>
          </w:tcPr>
          <w:p w:rsidR="00BC6A20" w:rsidRPr="000B01B1" w:rsidRDefault="00BC6A20" w:rsidP="00EA7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/предприятия</w:t>
            </w:r>
          </w:p>
        </w:tc>
        <w:tc>
          <w:tcPr>
            <w:tcW w:w="4252" w:type="dxa"/>
          </w:tcPr>
          <w:p w:rsidR="00BC6A20" w:rsidRPr="000B01B1" w:rsidRDefault="00BC6A20" w:rsidP="00EA7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BC6A20" w:rsidRPr="000B01B1" w:rsidRDefault="00BC6A20" w:rsidP="00EA7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45" w:type="dxa"/>
          </w:tcPr>
          <w:p w:rsidR="00BC6A20" w:rsidRPr="000B01B1" w:rsidRDefault="00BC6A20" w:rsidP="00EA7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B1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ссылка</w:t>
            </w:r>
          </w:p>
        </w:tc>
      </w:tr>
      <w:tr w:rsidR="00BC6A20" w:rsidRPr="005F1C6A" w:rsidTr="00EA7DA2">
        <w:trPr>
          <w:jc w:val="center"/>
        </w:trPr>
        <w:tc>
          <w:tcPr>
            <w:tcW w:w="3794" w:type="dxa"/>
          </w:tcPr>
          <w:p w:rsidR="00BC6A20" w:rsidRPr="007E30D8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0" w:rsidRPr="00DE0187" w:rsidRDefault="00BC6A20" w:rsidP="00EA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1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Мастер-класс от </w:t>
            </w:r>
            <w:proofErr w:type="gramStart"/>
            <w:r w:rsidRPr="00AE1D82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Образцового</w:t>
            </w:r>
            <w:proofErr w:type="gramEnd"/>
            <w:r w:rsidRPr="00AE1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6A20" w:rsidRPr="00AE1D82" w:rsidRDefault="00BC6A20" w:rsidP="00EA7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82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хореографического ансамбля «Надежда Сочи»</w:t>
            </w:r>
          </w:p>
          <w:p w:rsidR="00BC6A20" w:rsidRPr="00AE1D82" w:rsidRDefault="00BC6A20" w:rsidP="00EA7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A20" w:rsidRDefault="00DE0187" w:rsidP="00EA7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C6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C6A20" w:rsidRPr="00AE1D82">
              <w:rPr>
                <w:rFonts w:ascii="Times New Roman" w:hAnsi="Times New Roman" w:cs="Times New Roman"/>
                <w:bCs/>
                <w:sz w:val="24"/>
                <w:szCs w:val="24"/>
              </w:rPr>
              <w:t>Пленэр художников Народной студии изобразительного искусства «Красный квадрат»</w:t>
            </w:r>
          </w:p>
          <w:p w:rsidR="00DE0187" w:rsidRDefault="00DE0187" w:rsidP="00EA7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0187" w:rsidRDefault="00DE0187" w:rsidP="00EA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ролик к художественному фильму «Мимино», приуроченный к Международному Дню гражданской авиации</w:t>
            </w:r>
          </w:p>
          <w:p w:rsidR="00DE0187" w:rsidRDefault="00DE0187" w:rsidP="00EA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87" w:rsidRDefault="00DE0187" w:rsidP="00EA7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4.Видеоролики конкурсных работ в рамках проведения 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XXIII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открыто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творчества детей с инвалидностью «Хрустальный петушок»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Центральном внутригородском районе города Сочи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0" w:rsidRDefault="00BC6A20" w:rsidP="00EA7D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</w:p>
          <w:p w:rsidR="00BC6A20" w:rsidRDefault="00BC6A20" w:rsidP="00EA7D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0" w:rsidRPr="00441685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A20" w:rsidRPr="00441685" w:rsidRDefault="005346E7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BC6A20" w:rsidRPr="00441685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A20" w:rsidRDefault="005346E7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C6A20" w:rsidRPr="00CF3C09" w:rsidRDefault="005346E7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BC6A20" w:rsidRPr="005F1C6A" w:rsidTr="00EA7DA2">
        <w:trPr>
          <w:jc w:val="center"/>
        </w:trPr>
        <w:tc>
          <w:tcPr>
            <w:tcW w:w="3794" w:type="dxa"/>
          </w:tcPr>
          <w:p w:rsidR="00BC6A20" w:rsidRPr="007E30D8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87" w:rsidRDefault="00BC6A20" w:rsidP="00DE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DE0187">
              <w:rPr>
                <w:rFonts w:ascii="Times New Roman" w:hAnsi="Times New Roman" w:cs="Times New Roman"/>
                <w:sz w:val="24"/>
                <w:szCs w:val="24"/>
              </w:rPr>
              <w:t xml:space="preserve"> Онлайн выставка работ «Зимняя сказка» Народной изостудии «Красный квадрат» и Народной студии прикладного и изобразительного искусства «Сочинская палитра», приуроченная к  Международному дню художника</w:t>
            </w:r>
          </w:p>
          <w:p w:rsidR="00DE0187" w:rsidRDefault="00DE0187" w:rsidP="00EA7DA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C6A20" w:rsidRPr="00DE0187" w:rsidRDefault="00BC6A20" w:rsidP="00EA7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1E7B">
              <w:rPr>
                <w:rFonts w:ascii="Times New Roman" w:hAnsi="Times New Roman" w:cs="Times New Roman"/>
                <w:sz w:val="24"/>
                <w:szCs w:val="24"/>
              </w:rPr>
              <w:t>Мастер-класс от Образцового ансамбля эстрадно-спортивного танца «Ю-Тайм»</w:t>
            </w:r>
          </w:p>
          <w:p w:rsidR="00BC6A20" w:rsidRPr="00141E7B" w:rsidRDefault="00BC6A20" w:rsidP="00EA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20" w:rsidRDefault="001575B8" w:rsidP="00EA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6A20" w:rsidRPr="00141E7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студии танца </w:t>
            </w:r>
            <w:r w:rsidR="00BC6A20" w:rsidRPr="00141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«Акварель»</w:t>
            </w:r>
          </w:p>
          <w:p w:rsidR="00DE0187" w:rsidRDefault="00DE0187" w:rsidP="00EA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B8" w:rsidRDefault="001575B8" w:rsidP="00DE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187">
              <w:rPr>
                <w:rFonts w:ascii="Times New Roman" w:hAnsi="Times New Roman" w:cs="Times New Roman"/>
                <w:sz w:val="24"/>
                <w:szCs w:val="24"/>
              </w:rPr>
              <w:t>. Рекомендательный ролик к художественному фильму «Анна и Командор», приуроченный к 86-летию актрисы театра и кино Алисы Фрейндлих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5B8" w:rsidRDefault="001575B8" w:rsidP="00DE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87" w:rsidRPr="00204EFA" w:rsidRDefault="001575B8" w:rsidP="00DE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5.Видеоролики конкурсных работ в рамках проведения 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XXIII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открыто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творчества детей с инвалидностью «Хрустальный петушок»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Центральном внутригородском районе города Сочи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0" w:rsidRDefault="00BC6A20" w:rsidP="00EA7D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 декабря</w:t>
            </w:r>
          </w:p>
          <w:p w:rsidR="00BC6A20" w:rsidRDefault="00BC6A20" w:rsidP="00EA7D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:rsidR="00BC6A20" w:rsidRDefault="00BC6A20" w:rsidP="00EA7D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0" w:rsidRPr="00441685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A20" w:rsidRPr="00441685" w:rsidRDefault="005346E7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BC6A20" w:rsidRPr="00441685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A20" w:rsidRPr="00441685" w:rsidRDefault="005346E7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C6A20" w:rsidRPr="00441685" w:rsidRDefault="005346E7" w:rsidP="00EA7DA2">
            <w:pPr>
              <w:jc w:val="center"/>
            </w:pPr>
            <w:hyperlink r:id="rId11" w:history="1"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BC6A20" w:rsidRPr="005F1C6A" w:rsidTr="00EA7DA2">
        <w:trPr>
          <w:jc w:val="center"/>
        </w:trPr>
        <w:tc>
          <w:tcPr>
            <w:tcW w:w="3794" w:type="dxa"/>
          </w:tcPr>
          <w:p w:rsidR="00BC6A20" w:rsidRPr="007E30D8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1575B8" w:rsidRDefault="00BC6A20" w:rsidP="00EA7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1575B8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конкурсных работ в рамках проведения </w:t>
            </w:r>
            <w:r w:rsidR="001575B8" w:rsidRPr="00292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XXIII</w:t>
            </w:r>
            <w:r w:rsidR="001575B8"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открыто</w:t>
            </w:r>
            <w:r w:rsidR="001575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="001575B8"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фестивал</w:t>
            </w:r>
            <w:r w:rsidR="001575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1575B8"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творчества детей с инвалидностью «Хрустальный петушок</w:t>
            </w:r>
            <w:r w:rsidR="001575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приуроченные </w:t>
            </w:r>
            <w:proofErr w:type="gramStart"/>
            <w:r w:rsidR="001575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="001575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Дню героев Отечества</w:t>
            </w:r>
          </w:p>
          <w:p w:rsidR="001575B8" w:rsidRDefault="001575B8" w:rsidP="00EA7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A20" w:rsidRDefault="001575B8" w:rsidP="00EA7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BC6A20"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Образцового хореографического ансамбля «Жемчужинка»</w:t>
            </w:r>
          </w:p>
          <w:p w:rsidR="00BC6A20" w:rsidRPr="001575B8" w:rsidRDefault="001575B8" w:rsidP="001575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C6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C6A20"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Образцового ансамбля</w:t>
            </w:r>
            <w:r w:rsidR="00BC6A20" w:rsidRPr="00136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6A20">
              <w:rPr>
                <w:rFonts w:ascii="Times New Roman" w:hAnsi="Times New Roman" w:cs="Times New Roman"/>
                <w:bCs/>
                <w:sz w:val="24"/>
                <w:szCs w:val="24"/>
              </w:rPr>
              <w:t>армянского танца «Гарун»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0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BC6A20" w:rsidRPr="00553F9F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0" w:rsidRPr="00441685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A20" w:rsidRPr="00441685" w:rsidRDefault="005346E7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BC6A20" w:rsidRPr="00441685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A20" w:rsidRDefault="005346E7" w:rsidP="00EA7DA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6A20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6A20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6A20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BC6A20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6A20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C6A20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C6A20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BC6A20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BC6A20" w:rsidRPr="00837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BC6A20" w:rsidRPr="00441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C6A20" w:rsidRDefault="00BC6A20" w:rsidP="00EA7DA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C6A20" w:rsidRPr="00441685" w:rsidRDefault="005346E7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BC6A20" w:rsidRPr="005F1C6A" w:rsidTr="00EA7DA2">
        <w:trPr>
          <w:jc w:val="center"/>
        </w:trPr>
        <w:tc>
          <w:tcPr>
            <w:tcW w:w="3794" w:type="dxa"/>
          </w:tcPr>
          <w:p w:rsidR="00BC6A20" w:rsidRPr="007E30D8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BC6A20" w:rsidRDefault="00BC6A20" w:rsidP="00EA7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1.Видеоролики в профилактический четверг;</w:t>
            </w:r>
          </w:p>
          <w:p w:rsidR="00BC6A20" w:rsidRDefault="00BC6A20" w:rsidP="00EA7D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A20" w:rsidRDefault="00BC6A20" w:rsidP="00EA7D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конкурсных работ в рамках проведения 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XXIII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открыто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 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творчества детей с инвалидностью «Хрустальный петушок»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Центральном внутригородском районе города Сочи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292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1575B8" w:rsidRDefault="001575B8" w:rsidP="001575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6A20" w:rsidRDefault="001575B8" w:rsidP="001575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C6A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C6A20"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Народного ансамбля бального танца «Эдельвейс»</w:t>
            </w:r>
          </w:p>
          <w:p w:rsidR="005346E7" w:rsidRDefault="005346E7" w:rsidP="0053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 Видеоролик «Читаем стихотворение «Мороз Воевода», приуроченное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6E7" w:rsidRDefault="005346E7" w:rsidP="0053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рождения </w:t>
            </w:r>
          </w:p>
          <w:p w:rsidR="005346E7" w:rsidRPr="005346E7" w:rsidRDefault="005346E7" w:rsidP="001575B8">
            <w:r>
              <w:rPr>
                <w:rFonts w:ascii="Times New Roman" w:hAnsi="Times New Roman" w:cs="Times New Roman"/>
                <w:sz w:val="24"/>
                <w:szCs w:val="24"/>
              </w:rPr>
              <w:t>Николая Некрасова</w:t>
            </w:r>
          </w:p>
        </w:tc>
        <w:tc>
          <w:tcPr>
            <w:tcW w:w="1560" w:type="dxa"/>
            <w:shd w:val="clear" w:color="auto" w:fill="auto"/>
          </w:tcPr>
          <w:p w:rsidR="00BC6A20" w:rsidRPr="00553F9F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декабря четверг</w:t>
            </w:r>
          </w:p>
        </w:tc>
        <w:tc>
          <w:tcPr>
            <w:tcW w:w="4545" w:type="dxa"/>
            <w:shd w:val="clear" w:color="auto" w:fill="auto"/>
          </w:tcPr>
          <w:p w:rsidR="00BC6A20" w:rsidRPr="00441685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A20" w:rsidRPr="00441685" w:rsidRDefault="005346E7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BC6A20" w:rsidRPr="00441685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A20" w:rsidRPr="00441685" w:rsidRDefault="005346E7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C6A20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20" w:rsidRPr="00441685" w:rsidRDefault="005346E7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BC6A20" w:rsidRPr="005F1C6A" w:rsidTr="00EA7DA2">
        <w:trPr>
          <w:jc w:val="center"/>
        </w:trPr>
        <w:tc>
          <w:tcPr>
            <w:tcW w:w="3794" w:type="dxa"/>
          </w:tcPr>
          <w:p w:rsidR="00BC6A20" w:rsidRPr="007E30D8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«Городской Дом культуры «Юбилейный»</w:t>
            </w:r>
          </w:p>
        </w:tc>
        <w:tc>
          <w:tcPr>
            <w:tcW w:w="4252" w:type="dxa"/>
            <w:shd w:val="clear" w:color="auto" w:fill="auto"/>
          </w:tcPr>
          <w:p w:rsidR="00BC6A20" w:rsidRDefault="00BC6A20" w:rsidP="00EA7DA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9926EF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Народного хореографического ансамбля «Жемчуг»</w:t>
            </w:r>
          </w:p>
          <w:p w:rsidR="00BC6A20" w:rsidRDefault="00BC6A20" w:rsidP="00EA7DA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BC6A20" w:rsidRPr="001575B8" w:rsidRDefault="00BC6A20" w:rsidP="00EA7D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Pr="00484E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конкурсных работ в рамках проведения 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XXIII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открыто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 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творчества детей с инвалидностью «Хрустальный петушок»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29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Центральном внутригородском районе города Сочи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292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0" w:rsidRDefault="00BC6A20" w:rsidP="00EA7D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декабря</w:t>
            </w:r>
          </w:p>
          <w:p w:rsidR="00BC6A20" w:rsidRDefault="00BC6A20" w:rsidP="00EA7D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0" w:rsidRPr="00441685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A20" w:rsidRPr="00441685" w:rsidRDefault="005346E7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BC6A20" w:rsidRPr="00441685" w:rsidRDefault="00BC6A20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A20" w:rsidRDefault="005346E7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BC6A20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C6A20" w:rsidRPr="00441685" w:rsidRDefault="005346E7" w:rsidP="00EA7DA2">
            <w:pPr>
              <w:jc w:val="center"/>
            </w:pPr>
            <w:hyperlink r:id="rId20" w:history="1"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instagram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kino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?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igshid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=1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sns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0</w:t>
              </w:r>
              <w:proofErr w:type="spellStart"/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npbv</w:t>
              </w:r>
              <w:proofErr w:type="spellEnd"/>
              <w:r w:rsidR="00BC6A20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4</w:t>
              </w:r>
              <w:r w:rsidR="00BC6A20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ha</w:t>
              </w:r>
            </w:hyperlink>
          </w:p>
        </w:tc>
      </w:tr>
      <w:tr w:rsidR="001575B8" w:rsidRPr="005F1C6A" w:rsidTr="00EA7DA2">
        <w:trPr>
          <w:jc w:val="center"/>
        </w:trPr>
        <w:tc>
          <w:tcPr>
            <w:tcW w:w="3794" w:type="dxa"/>
          </w:tcPr>
          <w:p w:rsidR="001575B8" w:rsidRPr="007E30D8" w:rsidRDefault="001575B8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«Городской Дом культуры «Юбилейный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1575B8" w:rsidRPr="001575B8" w:rsidRDefault="001575B8" w:rsidP="001575B8">
            <w:pPr>
              <w:pStyle w:val="a5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1.Социальный ролик «Моя Россия»</w:t>
            </w:r>
            <w:r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 xml:space="preserve"> в </w:t>
            </w:r>
            <w:r w:rsidRPr="0057473B">
              <w:rPr>
                <w:rFonts w:ascii="Times New Roman" w:eastAsia="SimSun" w:hAnsi="Times New Roman" w:cs="Arial Unicode MS"/>
                <w:kern w:val="1"/>
                <w:sz w:val="24"/>
                <w:szCs w:val="24"/>
                <w:lang w:eastAsia="zh-CN" w:bidi="hi-IN"/>
              </w:rPr>
              <w:t>День Конституции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B8" w:rsidRDefault="001575B8" w:rsidP="00EA7D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</w:t>
            </w:r>
          </w:p>
          <w:p w:rsidR="001575B8" w:rsidRDefault="001575B8" w:rsidP="00EA7D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B8" w:rsidRPr="00441685" w:rsidRDefault="001575B8" w:rsidP="0015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75B8" w:rsidRPr="00441685" w:rsidRDefault="005346E7" w:rsidP="0015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5B8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1575B8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1575B8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1575B8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1575B8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facebook</w:t>
              </w:r>
              <w:proofErr w:type="spellEnd"/>
              <w:r w:rsidR="001575B8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1575B8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1575B8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1575B8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yu</w:t>
              </w:r>
              <w:proofErr w:type="spellEnd"/>
              <w:r w:rsidR="001575B8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1575B8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gdk</w:t>
              </w:r>
              <w:proofErr w:type="spellEnd"/>
              <w:r w:rsidR="001575B8" w:rsidRPr="00441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1575B8" w:rsidRPr="001C4A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sochi</w:t>
              </w:r>
              <w:proofErr w:type="spellEnd"/>
            </w:hyperlink>
          </w:p>
          <w:p w:rsidR="001575B8" w:rsidRPr="00441685" w:rsidRDefault="001575B8" w:rsidP="0015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4416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75B8" w:rsidRPr="001575B8" w:rsidRDefault="005346E7" w:rsidP="00EA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5B8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575B8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75B8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1575B8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75B8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575B8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575B8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proofErr w:type="spellEnd"/>
              <w:r w:rsidR="001575B8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1575B8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gdk</w:t>
              </w:r>
              <w:proofErr w:type="spellEnd"/>
              <w:r w:rsidR="001575B8" w:rsidRPr="00151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</w:tbl>
    <w:p w:rsidR="00F37528" w:rsidRDefault="00F37528" w:rsidP="00BC6A20">
      <w:pPr>
        <w:rPr>
          <w:rFonts w:ascii="Times New Roman" w:eastAsia="SimSun" w:hAnsi="Times New Roman" w:cs="Arial Unicode MS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F37528" w:rsidRDefault="00F37528" w:rsidP="00DE0187">
      <w:pPr>
        <w:rPr>
          <w:rFonts w:ascii="Times New Roman" w:hAnsi="Times New Roman" w:cs="Times New Roman"/>
          <w:sz w:val="24"/>
          <w:szCs w:val="24"/>
        </w:rPr>
      </w:pPr>
    </w:p>
    <w:p w:rsidR="00F61B50" w:rsidRDefault="00F61B50"/>
    <w:sectPr w:rsidR="00F61B50" w:rsidSect="00B154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AC6"/>
    <w:multiLevelType w:val="hybridMultilevel"/>
    <w:tmpl w:val="AC82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20"/>
    <w:rsid w:val="001575B8"/>
    <w:rsid w:val="004770B8"/>
    <w:rsid w:val="005346E7"/>
    <w:rsid w:val="00BC6A20"/>
    <w:rsid w:val="00DE0187"/>
    <w:rsid w:val="00F37528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A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7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A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5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yu_kino_sochi?igshid=1sns0npbv4ha" TargetMode="External"/><Relationship Id="rId13" Type="http://schemas.openxmlformats.org/officeDocument/2006/relationships/hyperlink" Target="http://www.instagram.com/yu_gdk/" TargetMode="External"/><Relationship Id="rId18" Type="http://schemas.openxmlformats.org/officeDocument/2006/relationships/hyperlink" Target="https://m.facebook.com/yu.gdk.soch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facebook.com/yu.gdk.sochi" TargetMode="External"/><Relationship Id="rId7" Type="http://schemas.openxmlformats.org/officeDocument/2006/relationships/hyperlink" Target="http://www.instagram.com/yu_gdk/" TargetMode="External"/><Relationship Id="rId12" Type="http://schemas.openxmlformats.org/officeDocument/2006/relationships/hyperlink" Target="https://m.facebook.com/yu.gdk.sochi" TargetMode="External"/><Relationship Id="rId17" Type="http://schemas.openxmlformats.org/officeDocument/2006/relationships/hyperlink" Target="https://instagram.com/yu_kino_sochi?igshid=1sns0npbv4h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agram.com/yu_gdk/" TargetMode="External"/><Relationship Id="rId20" Type="http://schemas.openxmlformats.org/officeDocument/2006/relationships/hyperlink" Target="https://instagram.com/yu_kino_sochi?igshid=1sns0npbv4h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facebook.com/yu.gdk.sochi" TargetMode="External"/><Relationship Id="rId11" Type="http://schemas.openxmlformats.org/officeDocument/2006/relationships/hyperlink" Target="https://instagram.com/yu_kino_sochi?igshid=1sns0npbv4h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facebook.com/yu.gdk.soch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stagram.com/yu_gdk/" TargetMode="External"/><Relationship Id="rId19" Type="http://schemas.openxmlformats.org/officeDocument/2006/relationships/hyperlink" Target="http://www.instagram.com/yu_g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facebook.com/yu.gdk.sochi" TargetMode="External"/><Relationship Id="rId14" Type="http://schemas.openxmlformats.org/officeDocument/2006/relationships/hyperlink" Target="https://instagram.com/yu_kino_sochi?igshid=1sns0npbv4ha" TargetMode="External"/><Relationship Id="rId22" Type="http://schemas.openxmlformats.org/officeDocument/2006/relationships/hyperlink" Target="http://www.instagram.com/yu_gd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2020-12-07T06:46:00Z</cp:lastPrinted>
  <dcterms:created xsi:type="dcterms:W3CDTF">2020-12-03T11:11:00Z</dcterms:created>
  <dcterms:modified xsi:type="dcterms:W3CDTF">2020-12-07T06:48:00Z</dcterms:modified>
</cp:coreProperties>
</file>