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F1" w:rsidRPr="004228F1" w:rsidRDefault="004228F1" w:rsidP="004228F1">
      <w:pPr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4228F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Состав педагогических работников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 клуба «Вертикаль</w:t>
      </w:r>
      <w:r w:rsidRPr="004228F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» на 01.01.2020 г.</w:t>
      </w:r>
    </w:p>
    <w:p w:rsidR="00602431" w:rsidRDefault="00324270" w:rsidP="00324270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97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12"/>
        <w:gridCol w:w="1620"/>
        <w:gridCol w:w="2340"/>
        <w:gridCol w:w="1982"/>
        <w:gridCol w:w="1440"/>
        <w:gridCol w:w="1800"/>
        <w:gridCol w:w="1262"/>
        <w:gridCol w:w="1935"/>
        <w:gridCol w:w="1560"/>
      </w:tblGrid>
      <w:tr w:rsidR="004228F1" w:rsidRPr="00324270" w:rsidTr="004228F1">
        <w:trPr>
          <w:trHeight w:val="195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 xml:space="preserve">№ </w:t>
            </w:r>
            <w:proofErr w:type="gramStart"/>
            <w:r w:rsidRPr="004228F1">
              <w:rPr>
                <w:rFonts w:ascii="Times New Roman" w:hAnsi="Times New Roman" w:cs="Times New Roman"/>
                <w:b/>
                <w:i w:val="0"/>
              </w:rPr>
              <w:t>п</w:t>
            </w:r>
            <w:proofErr w:type="gramEnd"/>
            <w:r w:rsidRPr="004228F1">
              <w:rPr>
                <w:rFonts w:ascii="Times New Roman" w:hAnsi="Times New Roman" w:cs="Times New Roman"/>
                <w:b/>
                <w:i w:val="0"/>
              </w:rPr>
              <w:t>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 xml:space="preserve">Фамилия </w:t>
            </w:r>
          </w:p>
          <w:p w:rsidR="004228F1" w:rsidRPr="004228F1" w:rsidRDefault="004228F1" w:rsidP="001B5EF7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Имя Отчество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Сведения об образовании (уровень образования, учебное заведение, год окончания)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Специальность по диплому, квалификация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ind w:right="-108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:rsidR="004228F1" w:rsidRPr="004228F1" w:rsidRDefault="004228F1" w:rsidP="001B5EF7">
            <w:pPr>
              <w:ind w:right="-108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:rsidR="004228F1" w:rsidRPr="004228F1" w:rsidRDefault="004228F1" w:rsidP="001B5EF7">
            <w:pPr>
              <w:ind w:right="-108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:rsidR="004228F1" w:rsidRPr="004228F1" w:rsidRDefault="004228F1" w:rsidP="001B5EF7">
            <w:pPr>
              <w:ind w:right="-108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:rsidR="004228F1" w:rsidRPr="004228F1" w:rsidRDefault="004228F1" w:rsidP="001B5EF7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Стаж работы в учреждении/отрасли ГМП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4228F1">
              <w:rPr>
                <w:rFonts w:ascii="Times New Roman" w:eastAsia="Times New Roman" w:hAnsi="Times New Roman" w:cs="Times New Roman"/>
                <w:b/>
                <w:i w:val="0"/>
              </w:rPr>
              <w:t>Прохождение курсов повышения квалификации (дата прохождения, программа)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228F1">
                <w:rPr>
                  <w:rFonts w:ascii="Times New Roman" w:eastAsia="Times New Roman" w:hAnsi="Times New Roman" w:cs="Times New Roman"/>
                  <w:b/>
                  <w:i w:val="0"/>
                </w:rPr>
                <w:t>2019 г</w:t>
              </w:r>
            </w:smartTag>
            <w:r w:rsidRPr="004228F1">
              <w:rPr>
                <w:rFonts w:ascii="Times New Roman" w:eastAsia="Times New Roman" w:hAnsi="Times New Roman" w:cs="Times New Roman"/>
                <w:b/>
                <w:i w:val="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F1" w:rsidRPr="004228F1" w:rsidRDefault="004228F1" w:rsidP="004228F1">
            <w:pPr>
              <w:spacing w:after="0"/>
              <w:rPr>
                <w:rFonts w:ascii="Times New Roman" w:eastAsia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eastAsia="Times New Roman" w:hAnsi="Times New Roman" w:cs="Times New Roman"/>
                <w:b/>
                <w:i w:val="0"/>
              </w:rPr>
              <w:t>Прохождение аттестации (дата прохождения, категория/соответствие занимаемой должности)</w:t>
            </w:r>
          </w:p>
          <w:p w:rsidR="004228F1" w:rsidRPr="004228F1" w:rsidRDefault="004228F1" w:rsidP="004228F1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4228F1">
              <w:rPr>
                <w:rFonts w:ascii="Times New Roman" w:eastAsia="Times New Roman" w:hAnsi="Times New Roman" w:cs="Times New Roman"/>
                <w:b/>
                <w:i w:val="0"/>
              </w:rPr>
              <w:t>2015-2019г.</w:t>
            </w:r>
          </w:p>
        </w:tc>
      </w:tr>
      <w:tr w:rsidR="004228F1" w:rsidRPr="00324270" w:rsidTr="004228F1">
        <w:trPr>
          <w:trHeight w:val="79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840450" w:rsidRDefault="004228F1" w:rsidP="001B5E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840450" w:rsidRDefault="004228F1" w:rsidP="001B5E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840450" w:rsidRDefault="004228F1" w:rsidP="001B5E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840450" w:rsidRDefault="004228F1" w:rsidP="001B5E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840450" w:rsidRDefault="004228F1" w:rsidP="001B5E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ind w:right="-108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:rsidR="004228F1" w:rsidRPr="004228F1" w:rsidRDefault="004228F1" w:rsidP="001B5EF7">
            <w:pPr>
              <w:ind w:right="-108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4228F1" w:rsidRDefault="004228F1" w:rsidP="004228F1">
            <w:pPr>
              <w:jc w:val="center"/>
              <w:rPr>
                <w:b/>
                <w:i w:val="0"/>
              </w:rPr>
            </w:pPr>
          </w:p>
          <w:p w:rsidR="004228F1" w:rsidRPr="004228F1" w:rsidRDefault="004228F1" w:rsidP="004228F1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От 5 до 10 лет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4228F1" w:rsidRDefault="004228F1" w:rsidP="001B5EF7">
            <w:pPr>
              <w:rPr>
                <w:b/>
                <w:i w:val="0"/>
              </w:rPr>
            </w:pPr>
          </w:p>
          <w:p w:rsidR="004228F1" w:rsidRPr="004228F1" w:rsidRDefault="004228F1" w:rsidP="004228F1">
            <w:pPr>
              <w:rPr>
                <w:rFonts w:ascii="Times New Roman" w:hAnsi="Times New Roman" w:cs="Times New Roman"/>
                <w:b/>
                <w:i w:val="0"/>
              </w:rPr>
            </w:pPr>
            <w:r w:rsidRPr="004228F1">
              <w:rPr>
                <w:rFonts w:ascii="Times New Roman" w:hAnsi="Times New Roman" w:cs="Times New Roman"/>
                <w:b/>
                <w:i w:val="0"/>
              </w:rPr>
              <w:t>Свыше 10 лет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4228F1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4228F1" w:rsidRDefault="004228F1" w:rsidP="004228F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28F1" w:rsidRPr="00324270" w:rsidTr="004228F1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proofErr w:type="spellStart"/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Ахкамиева</w:t>
            </w:r>
            <w:proofErr w:type="spellEnd"/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Наталия Альбертовна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Cs w:val="0"/>
              </w:rPr>
              <w:t>Заслуженный работник культуры 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4228F1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Администратор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Среднее профессиональное.</w:t>
            </w: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"</w:t>
            </w:r>
            <w:proofErr w:type="spellStart"/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Елабужское</w:t>
            </w:r>
            <w:proofErr w:type="spellEnd"/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 xml:space="preserve"> училище культуры Республики Татарстан", 1995 г.</w:t>
            </w: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Высшее профессиональное.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"Уральский государственный педагогический университет", 1999 г.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Социально-культурная деятельность и народное художественное творчество.</w:t>
            </w: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Психология.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20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лет 3 мес.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28.11.2018 г.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соответствие занимаемой должности.</w:t>
            </w:r>
          </w:p>
        </w:tc>
      </w:tr>
      <w:tr w:rsidR="004228F1" w:rsidRPr="00324270" w:rsidTr="004228F1">
        <w:trPr>
          <w:trHeight w:val="203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Педагог дополнительного образования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18.03.2016 г.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Высшая квалификационная категория/ педагог дополнительного образования.</w:t>
            </w:r>
          </w:p>
        </w:tc>
      </w:tr>
      <w:tr w:rsidR="004228F1" w:rsidRPr="00324270" w:rsidTr="004228F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Черных 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Анна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Специалист по работе с молодёжью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ФГБОУВО «</w:t>
            </w:r>
            <w:proofErr w:type="spellStart"/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УдГУ</w:t>
            </w:r>
            <w:proofErr w:type="spellEnd"/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»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Бакалавр, 2016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Профессиональная переподготовка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Биология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Переводчик в сфере профессиональной коммуникации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(английский язык)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2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а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4 мес.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</w:tr>
      <w:tr w:rsidR="004228F1" w:rsidRPr="00324270" w:rsidTr="004228F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Рязанов Артемий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Педагог дополнительного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Учеба «</w:t>
            </w:r>
            <w:proofErr w:type="spellStart"/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УдГУ</w:t>
            </w:r>
            <w:proofErr w:type="spellEnd"/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»,</w:t>
            </w: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2015-2019.</w:t>
            </w: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Высшее профессиональное.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«Санкт-Петербургский 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государственный университет культуры и искусств», 2004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lastRenderedPageBreak/>
              <w:t>«Физическая культура»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Народное художественное 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 xml:space="preserve">творчество. 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8A490D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8A490D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8A490D">
              <w:rPr>
                <w:rFonts w:ascii="Times New Roman" w:eastAsia="Times New Roman" w:hAnsi="Times New Roman" w:cs="Times New Roman"/>
                <w:i w:val="0"/>
                <w:iCs w:val="0"/>
              </w:rPr>
              <w:t>5 лет 3 мес.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29.03.2018г.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Первая квалификационная категория/ педагог дополнительно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lastRenderedPageBreak/>
              <w:t>го образования.</w:t>
            </w:r>
          </w:p>
        </w:tc>
      </w:tr>
      <w:tr w:rsidR="004228F1" w:rsidRPr="00324270" w:rsidTr="004228F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Тимошкина Марина Викторовна</w:t>
            </w:r>
          </w:p>
          <w:p w:rsidR="00DE46E1" w:rsidRDefault="00DE46E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bookmarkStart w:id="0" w:name="_GoBack"/>
            <w:bookmarkEnd w:id="0"/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Cs w:val="0"/>
              </w:rPr>
            </w:pPr>
            <w:r w:rsidRPr="004228F1">
              <w:rPr>
                <w:rFonts w:ascii="Times New Roman" w:eastAsia="Times New Roman" w:hAnsi="Times New Roman" w:cs="Times New Roman"/>
                <w:iCs w:val="0"/>
              </w:rPr>
              <w:t>(декрет)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Педагог дополнительного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Учеба Самарский государственный институт культуры,</w:t>
            </w:r>
          </w:p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2016-2020.</w:t>
            </w:r>
          </w:p>
          <w:p w:rsidR="00324270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Среднее профессиональное.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br/>
              <w:t>БПОУ УР «Удмуртский республиканский колледж культуры», 2016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«Руководство хореографическим любительским коллективом»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Народное художественное творчество по виду Хореографическое творчество.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</w:rPr>
              <w:t>3</w:t>
            </w: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 года 3 мес.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29.03.2018г.</w:t>
            </w:r>
          </w:p>
          <w:p w:rsidR="004228F1" w:rsidRPr="00324270" w:rsidRDefault="004228F1" w:rsidP="00324270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324270">
              <w:rPr>
                <w:rFonts w:ascii="Times New Roman" w:eastAsia="Times New Roman" w:hAnsi="Times New Roman" w:cs="Times New Roman"/>
                <w:i w:val="0"/>
                <w:iCs w:val="0"/>
              </w:rPr>
              <w:t>Первая квалификационная категория/ педагог дополнительного образования.</w:t>
            </w:r>
          </w:p>
        </w:tc>
      </w:tr>
    </w:tbl>
    <w:p w:rsidR="00324270" w:rsidRPr="00324270" w:rsidRDefault="00324270" w:rsidP="00324270">
      <w:pPr>
        <w:tabs>
          <w:tab w:val="left" w:pos="990"/>
        </w:tabs>
        <w:rPr>
          <w:rFonts w:ascii="Times New Roman" w:hAnsi="Times New Roman" w:cs="Times New Roman"/>
          <w:i w:val="0"/>
          <w:sz w:val="24"/>
          <w:szCs w:val="24"/>
        </w:rPr>
      </w:pPr>
    </w:p>
    <w:sectPr w:rsidR="00324270" w:rsidRPr="00324270" w:rsidSect="00765F9A">
      <w:pgSz w:w="16838" w:h="11906" w:orient="landscape"/>
      <w:pgMar w:top="1134" w:right="2098" w:bottom="851" w:left="709" w:header="709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B2"/>
    <w:rsid w:val="00135D40"/>
    <w:rsid w:val="00231F79"/>
    <w:rsid w:val="00324270"/>
    <w:rsid w:val="003515B2"/>
    <w:rsid w:val="004228F1"/>
    <w:rsid w:val="00602431"/>
    <w:rsid w:val="00765F9A"/>
    <w:rsid w:val="007F3377"/>
    <w:rsid w:val="008A490D"/>
    <w:rsid w:val="00BA4126"/>
    <w:rsid w:val="00D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4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D4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35D4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5D4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35D4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D4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4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D4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D4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D4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D4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D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D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D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D4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D4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D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D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D4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D4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D40"/>
    <w:rPr>
      <w:b/>
      <w:bCs/>
      <w:spacing w:val="0"/>
    </w:rPr>
  </w:style>
  <w:style w:type="character" w:styleId="a9">
    <w:name w:val="Emphasis"/>
    <w:uiPriority w:val="20"/>
    <w:qFormat/>
    <w:rsid w:val="00135D4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D40"/>
    <w:pPr>
      <w:spacing w:after="0"/>
    </w:pPr>
  </w:style>
  <w:style w:type="paragraph" w:styleId="ab">
    <w:name w:val="List Paragraph"/>
    <w:basedOn w:val="a"/>
    <w:uiPriority w:val="34"/>
    <w:qFormat/>
    <w:rsid w:val="00135D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D4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D4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D4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D4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D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D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D4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D4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D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D4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4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D4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35D4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5D4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35D4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D4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4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D4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D4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D4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D4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D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D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D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D4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D4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D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D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D4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D4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D40"/>
    <w:rPr>
      <w:b/>
      <w:bCs/>
      <w:spacing w:val="0"/>
    </w:rPr>
  </w:style>
  <w:style w:type="character" w:styleId="a9">
    <w:name w:val="Emphasis"/>
    <w:uiPriority w:val="20"/>
    <w:qFormat/>
    <w:rsid w:val="00135D4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D40"/>
    <w:pPr>
      <w:spacing w:after="0"/>
    </w:pPr>
  </w:style>
  <w:style w:type="paragraph" w:styleId="ab">
    <w:name w:val="List Paragraph"/>
    <w:basedOn w:val="a"/>
    <w:uiPriority w:val="34"/>
    <w:qFormat/>
    <w:rsid w:val="00135D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D4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D4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D4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D4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D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D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D4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D4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D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D4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2020-02-05T06:50:00Z</dcterms:created>
  <dcterms:modified xsi:type="dcterms:W3CDTF">2020-02-05T07:30:00Z</dcterms:modified>
</cp:coreProperties>
</file>