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705" w:rsidRDefault="00F46705" w:rsidP="00F46705">
      <w:r>
        <w:t>Соглашение</w:t>
      </w:r>
    </w:p>
    <w:p w:rsidR="00F46705" w:rsidRDefault="00F46705" w:rsidP="00F46705">
      <w:r>
        <w:t>Пользовательское соглашение об использовании сайта в сети Интернет</w:t>
      </w:r>
    </w:p>
    <w:p w:rsidR="00F46705" w:rsidRDefault="00F46705" w:rsidP="00F46705">
      <w:r>
        <w:t xml:space="preserve">Настоящее пользовательское соглашение (далее — «Соглашение») регулирует порядок работы сайта, определяет условия использования Пользователями </w:t>
      </w:r>
      <w:proofErr w:type="spellStart"/>
      <w:r>
        <w:t>контента</w:t>
      </w:r>
      <w:proofErr w:type="spellEnd"/>
      <w:r>
        <w:t xml:space="preserve">, материалов и сервисов настоящего сайта (далее — «Сайт»). Настоящее Соглашение является публичной офертой в соответствии с законодательством России. Получая доступ к </w:t>
      </w:r>
      <w:proofErr w:type="spellStart"/>
      <w:r>
        <w:t>контенту</w:t>
      </w:r>
      <w:proofErr w:type="spellEnd"/>
      <w:r>
        <w:t>, материалам или сервисам Сайта, Пользователь считается присоединившимся к настоящему Соглашению.</w:t>
      </w:r>
    </w:p>
    <w:p w:rsidR="00F46705" w:rsidRDefault="00F46705" w:rsidP="00F46705"/>
    <w:p w:rsidR="00F46705" w:rsidRDefault="00F46705" w:rsidP="00F46705">
      <w:r>
        <w:t>Условия использования сайта</w:t>
      </w:r>
    </w:p>
    <w:p w:rsidR="00F46705" w:rsidRDefault="00F46705" w:rsidP="00F46705">
      <w:r>
        <w:t xml:space="preserve">1.1. Использование </w:t>
      </w:r>
      <w:proofErr w:type="spellStart"/>
      <w:r>
        <w:t>контента</w:t>
      </w:r>
      <w:proofErr w:type="spellEnd"/>
      <w:r>
        <w:t xml:space="preserve">, любых материалов и сервисов Сайта регулируется нормами действующего законодательства Российской Федерации. </w:t>
      </w:r>
      <w:proofErr w:type="spellStart"/>
      <w:r>
        <w:t>Контент</w:t>
      </w:r>
      <w:proofErr w:type="spellEnd"/>
      <w:r>
        <w:t>, материалы и сервисы можно использовать исключительно в законных целях.</w:t>
      </w:r>
    </w:p>
    <w:p w:rsidR="00F46705" w:rsidRDefault="00F46705" w:rsidP="00F46705">
      <w:r>
        <w:t>1.2. Пользователь вправе знакомиться с материалами сайта, заказывать и приобретать товары и/или услуги, предлагаемые на Сайте.</w:t>
      </w:r>
    </w:p>
    <w:p w:rsidR="00F46705" w:rsidRDefault="00F46705" w:rsidP="00F46705">
      <w:r>
        <w:t>1.3. При наличии технической возможности Пользователь может иметь доступ к платным сервисам и разделам Сайта.</w:t>
      </w:r>
    </w:p>
    <w:p w:rsidR="00F46705" w:rsidRDefault="00F46705" w:rsidP="00F46705">
      <w:r>
        <w:t xml:space="preserve">1.4. Администратор Сайта вправе в любое время в одностороннем порядке изменять </w:t>
      </w:r>
      <w:proofErr w:type="spellStart"/>
      <w:r>
        <w:t>контент</w:t>
      </w:r>
      <w:proofErr w:type="spellEnd"/>
      <w:r>
        <w:t xml:space="preserve">, содержимое, любые материалы и данные сайта, а также изменять условия настоящего Соглашения и порядок предоставления доступа к сайту. Такие изменения вступают в силу с момента размещения новой версии Соглашения на сайте или обновления сайта. При несогласии Пользователя с внесенными изменениями он обязан отказаться от доступа к Сайту, прекратить использование </w:t>
      </w:r>
      <w:proofErr w:type="spellStart"/>
      <w:r>
        <w:t>контента</w:t>
      </w:r>
      <w:proofErr w:type="spellEnd"/>
      <w:r>
        <w:t>, материалов и сервисов Сайта.</w:t>
      </w:r>
    </w:p>
    <w:p w:rsidR="00F46705" w:rsidRDefault="00F46705" w:rsidP="00F46705">
      <w:r>
        <w:t>1.5. Все возможные споры, вытекающие из настоящего Соглашения или связанные с ним, подлежат разрешению в соответствии с действующим законодательством Российской Федерации.</w:t>
      </w:r>
    </w:p>
    <w:p w:rsidR="00F46705" w:rsidRDefault="00F46705" w:rsidP="00F46705">
      <w:r>
        <w:t>1.6. Все данные, размещенные или размещаемые на настоящем Сайте, находятся на ресурсах на территории России.</w:t>
      </w:r>
    </w:p>
    <w:p w:rsidR="00F46705" w:rsidRDefault="00F46705" w:rsidP="00F46705"/>
    <w:p w:rsidR="00F46705" w:rsidRDefault="00F46705" w:rsidP="00F46705">
      <w:r>
        <w:t>Обязательства</w:t>
      </w:r>
    </w:p>
    <w:p w:rsidR="00F46705" w:rsidRDefault="00F46705" w:rsidP="00F46705">
      <w:r>
        <w:t>2.1. Пользователь соглашается не предпринимать действий, которые могут рассматриваться как нарушающие российское законодательство или нормы международного права, в том числе в сфере авторского права, интеллектуальной собственности, а также любых действий, которые приводят или могут привести к нарушению нормальной работы Сайта и сервисов Сайта.</w:t>
      </w:r>
    </w:p>
    <w:p w:rsidR="00F46705" w:rsidRDefault="00F46705" w:rsidP="00F46705">
      <w:r>
        <w:t>2.2. Использование материалов Сайта без согласия правообладателя не допускается. Для правомерного использования материалов Сайта необходимо согласие Администратора сайта или правообладателя материалов.</w:t>
      </w:r>
    </w:p>
    <w:p w:rsidR="00F46705" w:rsidRDefault="00F46705" w:rsidP="00F46705">
      <w:r>
        <w:t>2.3. При использовании материалов Сайта, включая охраняемые авторские произведения, ссылка на Сайт обязательна.</w:t>
      </w:r>
    </w:p>
    <w:p w:rsidR="00F46705" w:rsidRDefault="00F46705" w:rsidP="00F46705">
      <w:r>
        <w:lastRenderedPageBreak/>
        <w:t>2.4. При наличии технической возможности Пользователь может оставлять комментарии и иные записи на Сайте. Пользователь соглашается, что комментарии или иные записи не нарушают законодательства России, не являются экстремистскими, не нарушают общепринятых норм морали и нравственности.</w:t>
      </w:r>
    </w:p>
    <w:p w:rsidR="00F46705" w:rsidRDefault="00F46705" w:rsidP="00F46705">
      <w:r>
        <w:t>2.5. Администратор Сайта не несет ответственности за посещение и использование Пользователем внешних ресурсов, ссылки на которые могут содержаться на Сайте.</w:t>
      </w:r>
    </w:p>
    <w:p w:rsidR="00F46705" w:rsidRDefault="00F46705" w:rsidP="00F46705">
      <w:r>
        <w:t xml:space="preserve">2.6. </w:t>
      </w:r>
      <w:proofErr w:type="gramStart"/>
      <w:r>
        <w:t>Пользователь согласен с тем, что Администрация Сайта не несет ответственности и не имеет прямых или косвенных обязательств перед Пользователем в связи с любыми возможными или возникшими потерями или убытками, связанными с любым содержанием Сайта, товарами или услугами, доступными на Сайте или полученными через внешние сайты или ресурсы, либо иные контакты Пользователя, в которые он вступил, используя размещенную на Сайте информацию</w:t>
      </w:r>
      <w:proofErr w:type="gramEnd"/>
      <w:r>
        <w:t xml:space="preserve"> или ссылки на внешние ресурсы.</w:t>
      </w:r>
    </w:p>
    <w:p w:rsidR="00F46705" w:rsidRDefault="00F46705" w:rsidP="00F46705">
      <w:r>
        <w:t>2.7. Пользователь принимает положение о том, что все материалы и сервисы Сайта или любая их часть могут сопровождаться рекламой. Пользователь согласен с тем, что Администрация Сайта не несет какой-либо ответственности и не имеет каких-либо обязатель</w:t>
      </w:r>
      <w:proofErr w:type="gramStart"/>
      <w:r>
        <w:t>ств в св</w:t>
      </w:r>
      <w:proofErr w:type="gramEnd"/>
      <w:r>
        <w:t>язи с такой рекламой.</w:t>
      </w:r>
    </w:p>
    <w:p w:rsidR="00387707" w:rsidRDefault="00F46705" w:rsidP="00F46705">
      <w:r>
        <w:t xml:space="preserve">Пользователь, используя ресурсы Сайта, подтверждает, что ознакомлен со всеми пунктами настоящего Соглашения </w:t>
      </w:r>
      <w:proofErr w:type="gramStart"/>
      <w:r>
        <w:t>и</w:t>
      </w:r>
      <w:proofErr w:type="gramEnd"/>
      <w:r>
        <w:t xml:space="preserve"> безусловно принимает их.</w:t>
      </w:r>
    </w:p>
    <w:sectPr w:rsidR="00387707" w:rsidSect="00387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6705"/>
    <w:rsid w:val="00387707"/>
    <w:rsid w:val="00F46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7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3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5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23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3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26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866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872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10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244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0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9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07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33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35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08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993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819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357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560</Words>
  <Characters>3194</Characters>
  <Application>Microsoft Office Word</Application>
  <DocSecurity>0</DocSecurity>
  <Lines>26</Lines>
  <Paragraphs>7</Paragraphs>
  <ScaleCrop>false</ScaleCrop>
  <Company/>
  <LinksUpToDate>false</LinksUpToDate>
  <CharactersWithSpaces>3747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Роман</cp:lastModifiedBy>
  <cp:revision>1</cp:revision>
  <dcterms:created xsi:type="dcterms:W3CDTF">2017-08-17T07:02:00Z</dcterms:created>
  <dcterms:modified xsi:type="dcterms:W3CDTF">2017-08-17T07:08:00Z</dcterms:modified>
</cp:coreProperties>
</file>